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06" w:type="dxa"/>
        <w:jc w:val="center"/>
        <w:tblLayout w:type="fixed"/>
        <w:tblLook w:val="0000" w:firstRow="0" w:lastRow="0" w:firstColumn="0" w:lastColumn="0" w:noHBand="0" w:noVBand="0"/>
      </w:tblPr>
      <w:tblGrid>
        <w:gridCol w:w="91"/>
        <w:gridCol w:w="3240"/>
        <w:gridCol w:w="1889"/>
        <w:gridCol w:w="4942"/>
        <w:gridCol w:w="8"/>
        <w:gridCol w:w="236"/>
      </w:tblGrid>
      <w:tr w:rsidR="00F2110E" w:rsidRPr="008E7BB2" w14:paraId="6F8224DC" w14:textId="77777777" w:rsidTr="00D40ACA">
        <w:trPr>
          <w:gridBefore w:val="1"/>
          <w:gridAfter w:val="1"/>
          <w:wBefore w:w="91" w:type="dxa"/>
          <w:wAfter w:w="236" w:type="dxa"/>
          <w:cantSplit/>
          <w:trHeight w:val="960"/>
          <w:jc w:val="center"/>
        </w:trPr>
        <w:tc>
          <w:tcPr>
            <w:tcW w:w="3240" w:type="dxa"/>
            <w:shd w:val="clear" w:color="auto" w:fill="auto"/>
            <w:vAlign w:val="bottom"/>
          </w:tcPr>
          <w:p w14:paraId="4122AB7C" w14:textId="77777777" w:rsidR="00F2110E" w:rsidRPr="008E7BB2" w:rsidRDefault="00553221">
            <w:pPr>
              <w:pStyle w:val="ZDISCLAIMER"/>
              <w:spacing w:after="0"/>
            </w:pPr>
            <w:commentRangeStart w:id="0"/>
            <w:r>
              <w:rPr>
                <w:noProof/>
                <w:lang w:val="en-US" w:eastAsia="zh-CN"/>
              </w:rPr>
              <w:drawing>
                <wp:inline distT="0" distB="0" distL="0" distR="0" wp14:anchorId="258BC6CB" wp14:editId="7E560E1E">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commentRangeEnd w:id="0"/>
            <w:r w:rsidR="00C129A8">
              <w:rPr>
                <w:rStyle w:val="CommentReference"/>
                <w:rFonts w:ascii="Comic Sans MS" w:hAnsi="Comic Sans MS"/>
                <w:color w:val="800000"/>
              </w:rPr>
              <w:commentReference w:id="0"/>
            </w:r>
          </w:p>
        </w:tc>
        <w:tc>
          <w:tcPr>
            <w:tcW w:w="6839" w:type="dxa"/>
            <w:gridSpan w:val="3"/>
            <w:shd w:val="clear" w:color="auto" w:fill="auto"/>
            <w:vAlign w:val="bottom"/>
          </w:tcPr>
          <w:p w14:paraId="6A19814C" w14:textId="77777777" w:rsidR="00F2110E" w:rsidRPr="008E7BB2" w:rsidRDefault="00F2110E">
            <w:pPr>
              <w:pStyle w:val="Approval"/>
              <w:tabs>
                <w:tab w:val="left" w:pos="2704"/>
              </w:tabs>
              <w:jc w:val="center"/>
            </w:pPr>
          </w:p>
        </w:tc>
      </w:tr>
      <w:tr w:rsidR="00F2110E" w:rsidRPr="008E7BB2" w14:paraId="4B8AB70B" w14:textId="77777777"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14:paraId="6ECD0D78" w14:textId="77777777" w:rsidR="00F2110E" w:rsidRPr="008E7BB2" w:rsidRDefault="00F2110E" w:rsidP="006E573C">
            <w:pPr>
              <w:pStyle w:val="Title"/>
              <w:spacing w:before="120"/>
              <w:rPr>
                <w:rStyle w:val="ZDONTMODIFY"/>
              </w:rPr>
            </w:pPr>
            <w:commentRangeStart w:id="1"/>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commentRangeEnd w:id="1"/>
            <w:r w:rsidR="00846E4D">
              <w:rPr>
                <w:rStyle w:val="CommentReference"/>
                <w:rFonts w:ascii="Comic Sans MS" w:hAnsi="Comic Sans MS"/>
                <w:b w:val="0"/>
                <w:color w:val="800000"/>
                <w:kern w:val="0"/>
              </w:rPr>
              <w:commentReference w:id="1"/>
            </w:r>
          </w:p>
        </w:tc>
      </w:tr>
      <w:tr w:rsidR="00F2110E" w:rsidRPr="008E7BB2" w14:paraId="59AE65A3" w14:textId="77777777" w:rsidTr="00D40ACA">
        <w:trPr>
          <w:gridBefore w:val="1"/>
          <w:gridAfter w:val="1"/>
          <w:wBefore w:w="91" w:type="dxa"/>
          <w:wAfter w:w="236" w:type="dxa"/>
          <w:cantSplit/>
          <w:trHeight w:val="1833"/>
          <w:jc w:val="center"/>
        </w:trPr>
        <w:tc>
          <w:tcPr>
            <w:tcW w:w="10079" w:type="dxa"/>
            <w:gridSpan w:val="4"/>
            <w:shd w:val="clear" w:color="auto" w:fill="auto"/>
          </w:tcPr>
          <w:p w14:paraId="239D03FA" w14:textId="77777777" w:rsidR="00F2110E" w:rsidRPr="008E7BB2" w:rsidRDefault="00B3511D" w:rsidP="00E75DD6">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r w:rsidR="00E75DD6">
              <w:rPr>
                <w:rStyle w:val="ZDONTMODIFY"/>
              </w:rPr>
              <w:t>07</w:t>
            </w:r>
            <w:r w:rsidR="00DD0D7E">
              <w:rPr>
                <w:rStyle w:val="ZDONTMODIFY"/>
                <w:rFonts w:eastAsia="Malgun Gothic"/>
                <w:lang w:eastAsia="ko-KR"/>
              </w:rPr>
              <w:t xml:space="preserve"> </w:t>
            </w:r>
            <w:r w:rsidR="00E75DD6">
              <w:rPr>
                <w:rStyle w:val="ZDONTMODIFY"/>
                <w:rFonts w:eastAsia="Malgun Gothic"/>
                <w:lang w:eastAsia="ko-KR"/>
              </w:rPr>
              <w:t>Feb</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336EBC">
              <w:rPr>
                <w:rStyle w:val="ZDONTMODIFY"/>
                <w:lang w:eastAsia="zh-CN"/>
              </w:rPr>
              <w:t>8</w:t>
            </w:r>
          </w:p>
        </w:tc>
      </w:tr>
      <w:tr w:rsidR="00F2110E" w:rsidRPr="008E7BB2" w14:paraId="04F58A85" w14:textId="77777777"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14:paraId="127DF390" w14:textId="77777777" w:rsidR="00F2110E" w:rsidRPr="008E7BB2" w:rsidRDefault="00F2110E">
            <w:pPr>
              <w:pStyle w:val="ZCOVER"/>
              <w:rPr>
                <w:rStyle w:val="ZDONTMODIFY"/>
                <w:rFonts w:ascii="Times New Roman" w:hAnsi="Times New Roman"/>
                <w:sz w:val="20"/>
              </w:rPr>
            </w:pPr>
            <w:commentRangeStart w:id="2"/>
            <w:r w:rsidRPr="008E7BB2">
              <w:rPr>
                <w:rStyle w:val="ZDONTMODIFY"/>
                <w:b/>
                <w:bCs/>
              </w:rPr>
              <w:t>Open Mobile Alliance</w:t>
            </w:r>
            <w:commentRangeEnd w:id="2"/>
            <w:r w:rsidR="00846E4D">
              <w:rPr>
                <w:rStyle w:val="CommentReference"/>
                <w:rFonts w:ascii="Comic Sans MS" w:hAnsi="Comic Sans MS"/>
                <w:color w:val="800000"/>
              </w:rPr>
              <w:commentReference w:id="2"/>
            </w:r>
          </w:p>
        </w:tc>
      </w:tr>
      <w:tr w:rsidR="00F2110E" w:rsidRPr="008E7BB2" w14:paraId="721537B4" w14:textId="77777777" w:rsidTr="00D40ACA">
        <w:trPr>
          <w:gridBefore w:val="1"/>
          <w:gridAfter w:val="1"/>
          <w:wBefore w:w="91" w:type="dxa"/>
          <w:wAfter w:w="236" w:type="dxa"/>
          <w:cantSplit/>
          <w:trHeight w:val="2463"/>
          <w:jc w:val="center"/>
        </w:trPr>
        <w:tc>
          <w:tcPr>
            <w:tcW w:w="10079" w:type="dxa"/>
            <w:gridSpan w:val="4"/>
            <w:shd w:val="clear" w:color="auto" w:fill="auto"/>
          </w:tcPr>
          <w:p w14:paraId="5ACFD46D" w14:textId="77777777" w:rsidR="00F2110E" w:rsidRPr="008E7BB2" w:rsidRDefault="00F2110E" w:rsidP="007C41A9">
            <w:pPr>
              <w:pStyle w:val="ZDID"/>
              <w:rPr>
                <w:sz w:val="28"/>
              </w:rPr>
            </w:pPr>
            <w:bookmarkStart w:id="3"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r w:rsidR="00DD0D7E">
              <w:rPr>
                <w:rStyle w:val="ZDONTMODIFY"/>
              </w:rPr>
              <w:t>201</w:t>
            </w:r>
            <w:r w:rsidR="00336EBC">
              <w:rPr>
                <w:rStyle w:val="ZDONTMODIFY"/>
              </w:rPr>
              <w:t>80</w:t>
            </w:r>
            <w:r w:rsidR="00E75DD6">
              <w:rPr>
                <w:rStyle w:val="ZDONTMODIFY"/>
              </w:rPr>
              <w:t>207</w:t>
            </w:r>
            <w:r w:rsidRPr="008E7BB2">
              <w:rPr>
                <w:rStyle w:val="ZMODIFY"/>
              </w:rPr>
              <w:t>-</w:t>
            </w:r>
            <w:bookmarkEnd w:id="3"/>
            <w:r w:rsidR="00B3511D">
              <w:rPr>
                <w:rStyle w:val="ZMODIFY"/>
              </w:rPr>
              <w:t>D</w:t>
            </w:r>
          </w:p>
        </w:tc>
      </w:tr>
      <w:tr w:rsidR="00F2110E" w:rsidRPr="008E7BB2" w14:paraId="02177838" w14:textId="77777777" w:rsidTr="00D40ACA">
        <w:trPr>
          <w:cantSplit/>
          <w:trHeight w:val="1410"/>
          <w:jc w:val="center"/>
        </w:trPr>
        <w:tc>
          <w:tcPr>
            <w:tcW w:w="10170" w:type="dxa"/>
            <w:gridSpan w:val="5"/>
            <w:shd w:val="clear" w:color="auto" w:fill="auto"/>
            <w:vAlign w:val="center"/>
          </w:tcPr>
          <w:p w14:paraId="3306F9FD" w14:textId="77777777"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14:paraId="2DB133A8" w14:textId="77777777" w:rsidR="00F2110E" w:rsidRPr="008E7BB2" w:rsidRDefault="00F2110E">
            <w:pPr>
              <w:pStyle w:val="ZCOVER"/>
              <w:rPr>
                <w:rStyle w:val="ZDONTMODIFY"/>
              </w:rPr>
            </w:pPr>
          </w:p>
        </w:tc>
      </w:tr>
      <w:tr w:rsidR="00F2110E" w:rsidRPr="008E7BB2" w14:paraId="14F40991" w14:textId="77777777" w:rsidTr="00D40ACA">
        <w:trPr>
          <w:gridAfter w:val="2"/>
          <w:wAfter w:w="244" w:type="dxa"/>
          <w:cantSplit/>
          <w:trHeight w:val="1997"/>
          <w:jc w:val="center"/>
        </w:trPr>
        <w:tc>
          <w:tcPr>
            <w:tcW w:w="10162" w:type="dxa"/>
            <w:gridSpan w:val="4"/>
            <w:shd w:val="clear" w:color="auto" w:fill="auto"/>
            <w:vAlign w:val="bottom"/>
          </w:tcPr>
          <w:p w14:paraId="596BBB0F" w14:textId="77777777" w:rsidR="00F2110E" w:rsidRPr="008E7BB2" w:rsidRDefault="00F2110E">
            <w:pPr>
              <w:pStyle w:val="ZCOVER"/>
            </w:pPr>
          </w:p>
        </w:tc>
      </w:tr>
      <w:tr w:rsidR="00F2110E" w:rsidRPr="003E18DF" w14:paraId="28EB8501" w14:textId="77777777" w:rsidTr="00D40ACA">
        <w:trPr>
          <w:gridAfter w:val="2"/>
          <w:wAfter w:w="244" w:type="dxa"/>
          <w:cantSplit/>
          <w:trHeight w:val="890"/>
          <w:jc w:val="center"/>
        </w:trPr>
        <w:tc>
          <w:tcPr>
            <w:tcW w:w="5220" w:type="dxa"/>
            <w:gridSpan w:val="3"/>
            <w:shd w:val="clear" w:color="auto" w:fill="auto"/>
            <w:vAlign w:val="center"/>
          </w:tcPr>
          <w:p w14:paraId="711FC55B" w14:textId="77777777" w:rsidR="00F2110E" w:rsidRPr="008E7BB2" w:rsidRDefault="00F2110E">
            <w:pPr>
              <w:pStyle w:val="Approval"/>
              <w:tabs>
                <w:tab w:val="left" w:pos="2704"/>
              </w:tabs>
              <w:jc w:val="left"/>
            </w:pPr>
          </w:p>
        </w:tc>
        <w:tc>
          <w:tcPr>
            <w:tcW w:w="4942" w:type="dxa"/>
            <w:shd w:val="clear" w:color="auto" w:fill="auto"/>
            <w:vAlign w:val="center"/>
          </w:tcPr>
          <w:p w14:paraId="6AE33169" w14:textId="77777777" w:rsidR="00F2110E" w:rsidRPr="008E7BB2" w:rsidRDefault="00F2110E">
            <w:pPr>
              <w:pStyle w:val="ZCOVER"/>
            </w:pPr>
          </w:p>
        </w:tc>
      </w:tr>
    </w:tbl>
    <w:p w14:paraId="6E5A3494" w14:textId="77777777" w:rsidR="00F2110E" w:rsidRPr="008E7BB2" w:rsidRDefault="00F2110E">
      <w:commentRangeStart w:id="4"/>
      <w:r w:rsidRPr="008E7BB2">
        <w:lastRenderedPageBreak/>
        <w:t xml:space="preserve">Use of this document is subject to all of the terms and conditions of the Use Agreement located at </w:t>
      </w:r>
      <w:hyperlink r:id="rId13" w:history="1">
        <w:r w:rsidRPr="008E7BB2">
          <w:rPr>
            <w:rStyle w:val="Hyperlink"/>
          </w:rPr>
          <w:t>http://www.openmobilealliance.org/UseAgreement.html</w:t>
        </w:r>
      </w:hyperlink>
      <w:r w:rsidRPr="008E7BB2">
        <w:t>.</w:t>
      </w:r>
    </w:p>
    <w:p w14:paraId="159FFAF8" w14:textId="77777777"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14:paraId="356BB078" w14:textId="77777777" w:rsidR="00F2110E" w:rsidRPr="008E7BB2" w:rsidRDefault="00F2110E">
      <w:r w:rsidRPr="008E7BB2">
        <w:t xml:space="preserve">You may use this document or any part of the document for internal or educational purposes only, provided you do not modify, </w:t>
      </w:r>
      <w:proofErr w:type="gramStart"/>
      <w:r w:rsidRPr="008E7BB2">
        <w:t>edit</w:t>
      </w:r>
      <w:proofErr w:type="gramEnd"/>
      <w:r w:rsidRPr="008E7BB2">
        <w:t xml:space="preserve">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7F5DC428" w14:textId="77777777"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4" w:history="1">
        <w:r w:rsidRPr="008E7BB2">
          <w:rPr>
            <w:rStyle w:val="Hyperlink"/>
          </w:rPr>
          <w:t>http://www.openmobilealliance.org/ipr.html</w:t>
        </w:r>
      </w:hyperlink>
      <w:r w:rsidRPr="008E7BB2">
        <w:t xml:space="preserve">.  The Open Mobile Alliance has not conducted an independent IPR review of this document and the information contained </w:t>
      </w:r>
      <w:proofErr w:type="gramStart"/>
      <w:r w:rsidRPr="008E7BB2">
        <w:t>herein, and</w:t>
      </w:r>
      <w:proofErr w:type="gramEnd"/>
      <w:r w:rsidRPr="008E7BB2">
        <w:t xml:space="preserve"> makes no representations or warranties regarding third party IPR, including without limitation patents, copyrights or trade secret rights.  This document may contain inventions for which you must obtain licenses from third parties before making, </w:t>
      </w:r>
      <w:proofErr w:type="gramStart"/>
      <w:r w:rsidRPr="008E7BB2">
        <w:t>using</w:t>
      </w:r>
      <w:proofErr w:type="gramEnd"/>
      <w:r w:rsidRPr="008E7BB2">
        <w:t xml:space="preserve"> or selling the inventions.  Defined terms above are set forth in the schedule to the Open Mobile Alliance Application Form.</w:t>
      </w:r>
    </w:p>
    <w:p w14:paraId="4B3B2732" w14:textId="77777777"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375B7BF6" w14:textId="77777777"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14:paraId="4BAF5B31" w14:textId="77777777" w:rsidR="00F2110E" w:rsidRPr="008E7BB2" w:rsidRDefault="00F2110E">
      <w:pPr>
        <w:rPr>
          <w:lang w:eastAsia="zh-CN"/>
        </w:rPr>
      </w:pPr>
      <w:r w:rsidRPr="008E7BB2">
        <w:t>© 201</w:t>
      </w:r>
      <w:r w:rsidR="00336EBC">
        <w:t>8</w:t>
      </w:r>
      <w:r w:rsidRPr="008E7BB2">
        <w:t xml:space="preserve"> Open Mobile Alliance All Rights Reserved.</w:t>
      </w:r>
      <w:r w:rsidRPr="008E7BB2">
        <w:br/>
        <w:t>Used with the permission of the Open Mobile Alliance under the terms set forth above.</w:t>
      </w:r>
      <w:commentRangeEnd w:id="4"/>
      <w:r w:rsidR="00C129A8">
        <w:rPr>
          <w:rStyle w:val="CommentReference"/>
          <w:rFonts w:ascii="Comic Sans MS" w:hAnsi="Comic Sans MS"/>
          <w:color w:val="800000"/>
        </w:rPr>
        <w:commentReference w:id="4"/>
      </w:r>
    </w:p>
    <w:p w14:paraId="214A43F0" w14:textId="77777777" w:rsidR="00F2110E" w:rsidRPr="008E7BB2" w:rsidRDefault="00F2110E" w:rsidP="00910262">
      <w:pPr>
        <w:pStyle w:val="TOChead"/>
        <w:keepNext/>
        <w:outlineLvl w:val="0"/>
      </w:pPr>
      <w:r w:rsidRPr="008E7BB2">
        <w:br w:type="page"/>
      </w:r>
      <w:r w:rsidRPr="008E7BB2">
        <w:lastRenderedPageBreak/>
        <w:t>Contents</w:t>
      </w:r>
    </w:p>
    <w:p w14:paraId="391D1F8F" w14:textId="77777777"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r w:rsidR="008C204D">
        <w:rPr>
          <w:noProof/>
        </w:rPr>
        <w:t>9</w:t>
      </w:r>
      <w:r w:rsidR="00C82790">
        <w:rPr>
          <w:noProof/>
        </w:rPr>
        <w:fldChar w:fldCharType="end"/>
      </w:r>
    </w:p>
    <w:p w14:paraId="2D5094D5" w14:textId="77777777"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r w:rsidR="008C204D">
        <w:rPr>
          <w:noProof/>
        </w:rPr>
        <w:t>10</w:t>
      </w:r>
      <w:r>
        <w:rPr>
          <w:noProof/>
        </w:rPr>
        <w:fldChar w:fldCharType="end"/>
      </w:r>
    </w:p>
    <w:p w14:paraId="076A67BB"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r w:rsidR="008C204D">
        <w:rPr>
          <w:noProof/>
        </w:rPr>
        <w:t>10</w:t>
      </w:r>
      <w:r>
        <w:rPr>
          <w:noProof/>
        </w:rPr>
        <w:fldChar w:fldCharType="end"/>
      </w:r>
    </w:p>
    <w:p w14:paraId="181A14D4"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r w:rsidR="008C204D">
        <w:rPr>
          <w:noProof/>
        </w:rPr>
        <w:t>11</w:t>
      </w:r>
      <w:r>
        <w:rPr>
          <w:noProof/>
        </w:rPr>
        <w:fldChar w:fldCharType="end"/>
      </w:r>
    </w:p>
    <w:p w14:paraId="3B9DBCB7" w14:textId="77777777"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r w:rsidR="008C204D">
        <w:rPr>
          <w:noProof/>
        </w:rPr>
        <w:t>13</w:t>
      </w:r>
      <w:r>
        <w:rPr>
          <w:noProof/>
        </w:rPr>
        <w:fldChar w:fldCharType="end"/>
      </w:r>
    </w:p>
    <w:p w14:paraId="2D5D9F0F"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r w:rsidR="008C204D">
        <w:rPr>
          <w:noProof/>
        </w:rPr>
        <w:t>13</w:t>
      </w:r>
      <w:r>
        <w:rPr>
          <w:noProof/>
        </w:rPr>
        <w:fldChar w:fldCharType="end"/>
      </w:r>
    </w:p>
    <w:p w14:paraId="7BABCF79"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r w:rsidR="008C204D">
        <w:rPr>
          <w:noProof/>
        </w:rPr>
        <w:t>13</w:t>
      </w:r>
      <w:r>
        <w:rPr>
          <w:noProof/>
        </w:rPr>
        <w:fldChar w:fldCharType="end"/>
      </w:r>
    </w:p>
    <w:p w14:paraId="09434AAC"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r w:rsidR="008C204D">
        <w:rPr>
          <w:noProof/>
        </w:rPr>
        <w:t>13</w:t>
      </w:r>
      <w:r>
        <w:rPr>
          <w:noProof/>
        </w:rPr>
        <w:fldChar w:fldCharType="end"/>
      </w:r>
    </w:p>
    <w:p w14:paraId="759469BE" w14:textId="77777777"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r w:rsidR="008C204D">
        <w:rPr>
          <w:noProof/>
        </w:rPr>
        <w:t>14</w:t>
      </w:r>
      <w:r>
        <w:rPr>
          <w:noProof/>
        </w:rPr>
        <w:fldChar w:fldCharType="end"/>
      </w:r>
    </w:p>
    <w:p w14:paraId="59A9A63E"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r w:rsidR="008C204D">
        <w:rPr>
          <w:noProof/>
        </w:rPr>
        <w:t>15</w:t>
      </w:r>
      <w:r>
        <w:rPr>
          <w:noProof/>
        </w:rPr>
        <w:fldChar w:fldCharType="end"/>
      </w:r>
    </w:p>
    <w:p w14:paraId="5C5B7B0E" w14:textId="77777777"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r w:rsidR="008C204D">
        <w:rPr>
          <w:noProof/>
        </w:rPr>
        <w:t>16</w:t>
      </w:r>
      <w:r>
        <w:rPr>
          <w:noProof/>
        </w:rPr>
        <w:fldChar w:fldCharType="end"/>
      </w:r>
    </w:p>
    <w:p w14:paraId="3C8C9C75"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r w:rsidR="008C204D">
        <w:rPr>
          <w:noProof/>
        </w:rPr>
        <w:t>17</w:t>
      </w:r>
      <w:r>
        <w:rPr>
          <w:noProof/>
        </w:rPr>
        <w:fldChar w:fldCharType="end"/>
      </w:r>
    </w:p>
    <w:p w14:paraId="795AFC35"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r w:rsidR="008C204D">
        <w:rPr>
          <w:noProof/>
        </w:rPr>
        <w:t>17</w:t>
      </w:r>
      <w:r>
        <w:rPr>
          <w:noProof/>
        </w:rPr>
        <w:fldChar w:fldCharType="end"/>
      </w:r>
    </w:p>
    <w:p w14:paraId="328A76F0"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r w:rsidR="008C204D">
        <w:rPr>
          <w:noProof/>
        </w:rPr>
        <w:t>18</w:t>
      </w:r>
      <w:r>
        <w:rPr>
          <w:noProof/>
        </w:rPr>
        <w:fldChar w:fldCharType="end"/>
      </w:r>
    </w:p>
    <w:p w14:paraId="0501AE6E"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r w:rsidR="008C204D">
        <w:rPr>
          <w:noProof/>
        </w:rPr>
        <w:t>21</w:t>
      </w:r>
      <w:r>
        <w:rPr>
          <w:noProof/>
        </w:rPr>
        <w:fldChar w:fldCharType="end"/>
      </w:r>
    </w:p>
    <w:p w14:paraId="2C8D7240"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r w:rsidR="008C204D">
        <w:rPr>
          <w:noProof/>
        </w:rPr>
        <w:t>21</w:t>
      </w:r>
      <w:r>
        <w:rPr>
          <w:noProof/>
        </w:rPr>
        <w:fldChar w:fldCharType="end"/>
      </w:r>
    </w:p>
    <w:p w14:paraId="4964D53F"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r w:rsidR="008C204D">
        <w:rPr>
          <w:noProof/>
        </w:rPr>
        <w:t>21</w:t>
      </w:r>
      <w:r>
        <w:rPr>
          <w:noProof/>
        </w:rPr>
        <w:fldChar w:fldCharType="end"/>
      </w:r>
    </w:p>
    <w:p w14:paraId="3C559D1E"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r w:rsidR="008C204D">
        <w:rPr>
          <w:noProof/>
        </w:rPr>
        <w:t>22</w:t>
      </w:r>
      <w:r>
        <w:rPr>
          <w:noProof/>
        </w:rPr>
        <w:fldChar w:fldCharType="end"/>
      </w:r>
    </w:p>
    <w:p w14:paraId="3B794976"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r w:rsidR="008C204D">
        <w:rPr>
          <w:noProof/>
        </w:rPr>
        <w:t>25</w:t>
      </w:r>
      <w:r>
        <w:rPr>
          <w:noProof/>
        </w:rPr>
        <w:fldChar w:fldCharType="end"/>
      </w:r>
    </w:p>
    <w:p w14:paraId="37040B3C"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r w:rsidR="008C204D">
        <w:rPr>
          <w:noProof/>
        </w:rPr>
        <w:t>25</w:t>
      </w:r>
      <w:r>
        <w:rPr>
          <w:noProof/>
        </w:rPr>
        <w:fldChar w:fldCharType="end"/>
      </w:r>
    </w:p>
    <w:p w14:paraId="312FCEB2"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r w:rsidR="008C204D">
        <w:rPr>
          <w:noProof/>
        </w:rPr>
        <w:t>25</w:t>
      </w:r>
      <w:r>
        <w:rPr>
          <w:noProof/>
        </w:rPr>
        <w:fldChar w:fldCharType="end"/>
      </w:r>
    </w:p>
    <w:p w14:paraId="12194A99"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r w:rsidR="008C204D">
        <w:rPr>
          <w:noProof/>
        </w:rPr>
        <w:t>26</w:t>
      </w:r>
      <w:r>
        <w:rPr>
          <w:noProof/>
        </w:rPr>
        <w:fldChar w:fldCharType="end"/>
      </w:r>
    </w:p>
    <w:p w14:paraId="6F4F9171"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r w:rsidR="008C204D">
        <w:rPr>
          <w:noProof/>
        </w:rPr>
        <w:t>28</w:t>
      </w:r>
      <w:r>
        <w:rPr>
          <w:noProof/>
        </w:rPr>
        <w:fldChar w:fldCharType="end"/>
      </w:r>
    </w:p>
    <w:p w14:paraId="5A8B8F4A"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r w:rsidR="008C204D">
        <w:rPr>
          <w:noProof/>
        </w:rPr>
        <w:t>29</w:t>
      </w:r>
      <w:r>
        <w:rPr>
          <w:noProof/>
        </w:rPr>
        <w:fldChar w:fldCharType="end"/>
      </w:r>
    </w:p>
    <w:p w14:paraId="3704F1CF"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r w:rsidR="008C204D">
        <w:rPr>
          <w:noProof/>
        </w:rPr>
        <w:t>32</w:t>
      </w:r>
      <w:r>
        <w:rPr>
          <w:noProof/>
        </w:rPr>
        <w:fldChar w:fldCharType="end"/>
      </w:r>
    </w:p>
    <w:p w14:paraId="53BD6991"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r w:rsidR="008C204D">
        <w:rPr>
          <w:noProof/>
        </w:rPr>
        <w:t>34</w:t>
      </w:r>
      <w:r>
        <w:rPr>
          <w:noProof/>
        </w:rPr>
        <w:fldChar w:fldCharType="end"/>
      </w:r>
    </w:p>
    <w:p w14:paraId="2487B193"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r w:rsidR="008C204D">
        <w:rPr>
          <w:noProof/>
        </w:rPr>
        <w:t>34</w:t>
      </w:r>
      <w:r>
        <w:rPr>
          <w:noProof/>
        </w:rPr>
        <w:fldChar w:fldCharType="end"/>
      </w:r>
    </w:p>
    <w:p w14:paraId="04B41C56"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r w:rsidR="008C204D">
        <w:rPr>
          <w:noProof/>
        </w:rPr>
        <w:t>37</w:t>
      </w:r>
      <w:r>
        <w:rPr>
          <w:noProof/>
        </w:rPr>
        <w:fldChar w:fldCharType="end"/>
      </w:r>
    </w:p>
    <w:p w14:paraId="0CAFD11C"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r w:rsidR="008C204D">
        <w:rPr>
          <w:noProof/>
        </w:rPr>
        <w:t>37</w:t>
      </w:r>
      <w:r>
        <w:rPr>
          <w:noProof/>
        </w:rPr>
        <w:fldChar w:fldCharType="end"/>
      </w:r>
    </w:p>
    <w:p w14:paraId="4FF5C5AF"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r w:rsidR="008C204D">
        <w:rPr>
          <w:noProof/>
        </w:rPr>
        <w:t>38</w:t>
      </w:r>
      <w:r>
        <w:rPr>
          <w:noProof/>
        </w:rPr>
        <w:fldChar w:fldCharType="end"/>
      </w:r>
    </w:p>
    <w:p w14:paraId="22ADB25A"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r w:rsidR="008C204D">
        <w:rPr>
          <w:noProof/>
        </w:rPr>
        <w:t>39</w:t>
      </w:r>
      <w:r>
        <w:rPr>
          <w:noProof/>
        </w:rPr>
        <w:fldChar w:fldCharType="end"/>
      </w:r>
    </w:p>
    <w:p w14:paraId="7C9FF01F"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r w:rsidR="008C204D">
        <w:rPr>
          <w:noProof/>
        </w:rPr>
        <w:t>40</w:t>
      </w:r>
      <w:r>
        <w:rPr>
          <w:noProof/>
        </w:rPr>
        <w:fldChar w:fldCharType="end"/>
      </w:r>
    </w:p>
    <w:p w14:paraId="1ECBD5C4"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r w:rsidR="008C204D">
        <w:rPr>
          <w:noProof/>
        </w:rPr>
        <w:t>41</w:t>
      </w:r>
      <w:r>
        <w:rPr>
          <w:noProof/>
        </w:rPr>
        <w:fldChar w:fldCharType="end"/>
      </w:r>
    </w:p>
    <w:p w14:paraId="0CD48777"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r w:rsidR="008C204D">
        <w:rPr>
          <w:noProof/>
        </w:rPr>
        <w:t>41</w:t>
      </w:r>
      <w:r>
        <w:rPr>
          <w:noProof/>
        </w:rPr>
        <w:fldChar w:fldCharType="end"/>
      </w:r>
    </w:p>
    <w:p w14:paraId="505D89BD"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r w:rsidR="008C204D">
        <w:rPr>
          <w:noProof/>
        </w:rPr>
        <w:t>41</w:t>
      </w:r>
      <w:r>
        <w:rPr>
          <w:noProof/>
        </w:rPr>
        <w:fldChar w:fldCharType="end"/>
      </w:r>
    </w:p>
    <w:p w14:paraId="2F7A09A1"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r w:rsidR="008C204D">
        <w:rPr>
          <w:noProof/>
        </w:rPr>
        <w:t>42</w:t>
      </w:r>
      <w:r>
        <w:rPr>
          <w:noProof/>
        </w:rPr>
        <w:fldChar w:fldCharType="end"/>
      </w:r>
    </w:p>
    <w:p w14:paraId="77D02387"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r w:rsidR="008C204D">
        <w:rPr>
          <w:noProof/>
        </w:rPr>
        <w:t>43</w:t>
      </w:r>
      <w:r>
        <w:rPr>
          <w:noProof/>
        </w:rPr>
        <w:fldChar w:fldCharType="end"/>
      </w:r>
    </w:p>
    <w:p w14:paraId="06EFDB2C"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r w:rsidR="008C204D">
        <w:rPr>
          <w:noProof/>
        </w:rPr>
        <w:t>44</w:t>
      </w:r>
      <w:r>
        <w:rPr>
          <w:noProof/>
        </w:rPr>
        <w:fldChar w:fldCharType="end"/>
      </w:r>
    </w:p>
    <w:p w14:paraId="3AB7D477" w14:textId="77777777"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r w:rsidR="008C204D">
        <w:rPr>
          <w:noProof/>
        </w:rPr>
        <w:t>45</w:t>
      </w:r>
      <w:r>
        <w:rPr>
          <w:noProof/>
        </w:rPr>
        <w:fldChar w:fldCharType="end"/>
      </w:r>
    </w:p>
    <w:p w14:paraId="395EBCE3"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r w:rsidR="008C204D">
        <w:rPr>
          <w:noProof/>
        </w:rPr>
        <w:t>45</w:t>
      </w:r>
      <w:r>
        <w:rPr>
          <w:noProof/>
        </w:rPr>
        <w:fldChar w:fldCharType="end"/>
      </w:r>
    </w:p>
    <w:p w14:paraId="02811A46"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r w:rsidR="008C204D">
        <w:rPr>
          <w:noProof/>
        </w:rPr>
        <w:t>46</w:t>
      </w:r>
      <w:r>
        <w:rPr>
          <w:noProof/>
        </w:rPr>
        <w:fldChar w:fldCharType="end"/>
      </w:r>
    </w:p>
    <w:p w14:paraId="2DD99FAF"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r w:rsidR="008C204D">
        <w:rPr>
          <w:noProof/>
        </w:rPr>
        <w:t>46</w:t>
      </w:r>
      <w:r>
        <w:rPr>
          <w:noProof/>
        </w:rPr>
        <w:fldChar w:fldCharType="end"/>
      </w:r>
    </w:p>
    <w:p w14:paraId="10CFD585"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r w:rsidR="008C204D">
        <w:rPr>
          <w:noProof/>
        </w:rPr>
        <w:t>47</w:t>
      </w:r>
      <w:r>
        <w:rPr>
          <w:noProof/>
        </w:rPr>
        <w:fldChar w:fldCharType="end"/>
      </w:r>
    </w:p>
    <w:p w14:paraId="103F0ABD"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r w:rsidR="008C204D">
        <w:rPr>
          <w:noProof/>
        </w:rPr>
        <w:t>47</w:t>
      </w:r>
      <w:r>
        <w:rPr>
          <w:noProof/>
        </w:rPr>
        <w:fldChar w:fldCharType="end"/>
      </w:r>
    </w:p>
    <w:p w14:paraId="5D8BA9B5"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r w:rsidR="008C204D">
        <w:rPr>
          <w:noProof/>
        </w:rPr>
        <w:t>48</w:t>
      </w:r>
      <w:r>
        <w:rPr>
          <w:noProof/>
        </w:rPr>
        <w:fldChar w:fldCharType="end"/>
      </w:r>
    </w:p>
    <w:p w14:paraId="51FA75AC"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r w:rsidR="008C204D">
        <w:rPr>
          <w:noProof/>
        </w:rPr>
        <w:t>50</w:t>
      </w:r>
      <w:r>
        <w:rPr>
          <w:noProof/>
        </w:rPr>
        <w:fldChar w:fldCharType="end"/>
      </w:r>
    </w:p>
    <w:p w14:paraId="10811710"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r w:rsidR="008C204D">
        <w:rPr>
          <w:noProof/>
        </w:rPr>
        <w:t>50</w:t>
      </w:r>
      <w:r>
        <w:rPr>
          <w:noProof/>
        </w:rPr>
        <w:fldChar w:fldCharType="end"/>
      </w:r>
    </w:p>
    <w:p w14:paraId="435E708B"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r w:rsidR="008C204D">
        <w:rPr>
          <w:noProof/>
        </w:rPr>
        <w:t>51</w:t>
      </w:r>
      <w:r>
        <w:rPr>
          <w:noProof/>
        </w:rPr>
        <w:fldChar w:fldCharType="end"/>
      </w:r>
    </w:p>
    <w:p w14:paraId="19105306"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r w:rsidR="008C204D">
        <w:rPr>
          <w:noProof/>
        </w:rPr>
        <w:t>51</w:t>
      </w:r>
      <w:r>
        <w:rPr>
          <w:noProof/>
        </w:rPr>
        <w:fldChar w:fldCharType="end"/>
      </w:r>
    </w:p>
    <w:p w14:paraId="224DCE72"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r w:rsidR="008C204D">
        <w:rPr>
          <w:noProof/>
        </w:rPr>
        <w:t>51</w:t>
      </w:r>
      <w:r>
        <w:rPr>
          <w:noProof/>
        </w:rPr>
        <w:fldChar w:fldCharType="end"/>
      </w:r>
    </w:p>
    <w:p w14:paraId="1DF5A6E9"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r w:rsidR="008C204D">
        <w:rPr>
          <w:noProof/>
        </w:rPr>
        <w:t>52</w:t>
      </w:r>
      <w:r>
        <w:rPr>
          <w:noProof/>
        </w:rPr>
        <w:fldChar w:fldCharType="end"/>
      </w:r>
    </w:p>
    <w:p w14:paraId="7410F4A9"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r w:rsidR="008C204D">
        <w:rPr>
          <w:noProof/>
        </w:rPr>
        <w:t>59</w:t>
      </w:r>
      <w:r>
        <w:rPr>
          <w:noProof/>
        </w:rPr>
        <w:fldChar w:fldCharType="end"/>
      </w:r>
    </w:p>
    <w:p w14:paraId="4986E431" w14:textId="77777777"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r w:rsidR="008C204D">
        <w:rPr>
          <w:noProof/>
        </w:rPr>
        <w:t>62</w:t>
      </w:r>
      <w:r>
        <w:rPr>
          <w:noProof/>
        </w:rPr>
        <w:fldChar w:fldCharType="end"/>
      </w:r>
    </w:p>
    <w:p w14:paraId="56ECFBC0"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r w:rsidR="008C204D">
        <w:rPr>
          <w:noProof/>
        </w:rPr>
        <w:t>62</w:t>
      </w:r>
      <w:r>
        <w:rPr>
          <w:noProof/>
        </w:rPr>
        <w:fldChar w:fldCharType="end"/>
      </w:r>
    </w:p>
    <w:p w14:paraId="5C82C752"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r w:rsidR="008C204D">
        <w:rPr>
          <w:noProof/>
        </w:rPr>
        <w:t>62</w:t>
      </w:r>
      <w:r>
        <w:rPr>
          <w:noProof/>
        </w:rPr>
        <w:fldChar w:fldCharType="end"/>
      </w:r>
    </w:p>
    <w:p w14:paraId="20257513"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r w:rsidR="008C204D">
        <w:rPr>
          <w:noProof/>
        </w:rPr>
        <w:t>62</w:t>
      </w:r>
      <w:r>
        <w:rPr>
          <w:noProof/>
        </w:rPr>
        <w:fldChar w:fldCharType="end"/>
      </w:r>
    </w:p>
    <w:p w14:paraId="58091D09"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r w:rsidR="008C204D">
        <w:rPr>
          <w:noProof/>
        </w:rPr>
        <w:t>63</w:t>
      </w:r>
      <w:r>
        <w:rPr>
          <w:noProof/>
        </w:rPr>
        <w:fldChar w:fldCharType="end"/>
      </w:r>
    </w:p>
    <w:p w14:paraId="70ABD8E1"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r w:rsidR="008C204D">
        <w:rPr>
          <w:noProof/>
        </w:rPr>
        <w:t>63</w:t>
      </w:r>
      <w:r>
        <w:rPr>
          <w:noProof/>
        </w:rPr>
        <w:fldChar w:fldCharType="end"/>
      </w:r>
    </w:p>
    <w:p w14:paraId="0BAC1E30"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r w:rsidR="008C204D">
        <w:rPr>
          <w:noProof/>
        </w:rPr>
        <w:t>64</w:t>
      </w:r>
      <w:r>
        <w:rPr>
          <w:noProof/>
        </w:rPr>
        <w:fldChar w:fldCharType="end"/>
      </w:r>
    </w:p>
    <w:p w14:paraId="650EC105"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r w:rsidR="008C204D">
        <w:rPr>
          <w:noProof/>
        </w:rPr>
        <w:t>64</w:t>
      </w:r>
      <w:r>
        <w:rPr>
          <w:noProof/>
        </w:rPr>
        <w:fldChar w:fldCharType="end"/>
      </w:r>
    </w:p>
    <w:p w14:paraId="020FD5C1"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r w:rsidR="008C204D">
        <w:rPr>
          <w:noProof/>
        </w:rPr>
        <w:t>64</w:t>
      </w:r>
      <w:r>
        <w:rPr>
          <w:noProof/>
        </w:rPr>
        <w:fldChar w:fldCharType="end"/>
      </w:r>
    </w:p>
    <w:p w14:paraId="34880709"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r w:rsidR="008C204D">
        <w:rPr>
          <w:noProof/>
        </w:rPr>
        <w:t>65</w:t>
      </w:r>
      <w:r>
        <w:rPr>
          <w:noProof/>
        </w:rPr>
        <w:fldChar w:fldCharType="end"/>
      </w:r>
    </w:p>
    <w:p w14:paraId="6182A768"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r w:rsidR="008C204D">
        <w:rPr>
          <w:noProof/>
        </w:rPr>
        <w:t>65</w:t>
      </w:r>
      <w:r>
        <w:rPr>
          <w:noProof/>
        </w:rPr>
        <w:fldChar w:fldCharType="end"/>
      </w:r>
    </w:p>
    <w:p w14:paraId="6C5D2808"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r w:rsidR="008C204D">
        <w:rPr>
          <w:noProof/>
        </w:rPr>
        <w:t>66</w:t>
      </w:r>
      <w:r>
        <w:rPr>
          <w:noProof/>
        </w:rPr>
        <w:fldChar w:fldCharType="end"/>
      </w:r>
    </w:p>
    <w:p w14:paraId="4CD5A049"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r w:rsidR="008C204D">
        <w:rPr>
          <w:noProof/>
        </w:rPr>
        <w:t>67</w:t>
      </w:r>
      <w:r>
        <w:rPr>
          <w:noProof/>
        </w:rPr>
        <w:fldChar w:fldCharType="end"/>
      </w:r>
    </w:p>
    <w:p w14:paraId="3A72E138"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r w:rsidR="008C204D">
        <w:rPr>
          <w:noProof/>
        </w:rPr>
        <w:t>67</w:t>
      </w:r>
      <w:r>
        <w:rPr>
          <w:noProof/>
        </w:rPr>
        <w:fldChar w:fldCharType="end"/>
      </w:r>
    </w:p>
    <w:p w14:paraId="6436ECDF"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r w:rsidR="008C204D">
        <w:rPr>
          <w:noProof/>
        </w:rPr>
        <w:t>68</w:t>
      </w:r>
      <w:r>
        <w:rPr>
          <w:noProof/>
        </w:rPr>
        <w:fldChar w:fldCharType="end"/>
      </w:r>
    </w:p>
    <w:p w14:paraId="2A2A0473"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r w:rsidR="008C204D">
        <w:rPr>
          <w:noProof/>
        </w:rPr>
        <w:t>68</w:t>
      </w:r>
      <w:r>
        <w:rPr>
          <w:noProof/>
        </w:rPr>
        <w:fldChar w:fldCharType="end"/>
      </w:r>
    </w:p>
    <w:p w14:paraId="28F976A9"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r w:rsidR="008C204D">
        <w:rPr>
          <w:noProof/>
        </w:rPr>
        <w:t>71</w:t>
      </w:r>
      <w:r>
        <w:rPr>
          <w:noProof/>
        </w:rPr>
        <w:fldChar w:fldCharType="end"/>
      </w:r>
    </w:p>
    <w:p w14:paraId="054A04CB"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r w:rsidR="008C204D">
        <w:rPr>
          <w:noProof/>
        </w:rPr>
        <w:t>72</w:t>
      </w:r>
      <w:r>
        <w:rPr>
          <w:noProof/>
        </w:rPr>
        <w:fldChar w:fldCharType="end"/>
      </w:r>
    </w:p>
    <w:p w14:paraId="03A69998"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r w:rsidR="008C204D">
        <w:rPr>
          <w:noProof/>
        </w:rPr>
        <w:t>74</w:t>
      </w:r>
      <w:r>
        <w:rPr>
          <w:noProof/>
        </w:rPr>
        <w:fldChar w:fldCharType="end"/>
      </w:r>
    </w:p>
    <w:p w14:paraId="295F1863" w14:textId="77777777"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r w:rsidR="008C204D">
        <w:rPr>
          <w:noProof/>
        </w:rPr>
        <w:t>77</w:t>
      </w:r>
      <w:r>
        <w:rPr>
          <w:noProof/>
        </w:rPr>
        <w:fldChar w:fldCharType="end"/>
      </w:r>
    </w:p>
    <w:p w14:paraId="40376256"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r w:rsidR="008C204D">
        <w:rPr>
          <w:noProof/>
        </w:rPr>
        <w:t>77</w:t>
      </w:r>
      <w:r>
        <w:rPr>
          <w:noProof/>
        </w:rPr>
        <w:fldChar w:fldCharType="end"/>
      </w:r>
    </w:p>
    <w:p w14:paraId="27C444F3"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r w:rsidR="008C204D">
        <w:rPr>
          <w:noProof/>
        </w:rPr>
        <w:t>77</w:t>
      </w:r>
      <w:r>
        <w:rPr>
          <w:noProof/>
        </w:rPr>
        <w:fldChar w:fldCharType="end"/>
      </w:r>
    </w:p>
    <w:p w14:paraId="2F95F199"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r w:rsidR="008C204D">
        <w:rPr>
          <w:noProof/>
        </w:rPr>
        <w:t>78</w:t>
      </w:r>
      <w:r>
        <w:rPr>
          <w:noProof/>
        </w:rPr>
        <w:fldChar w:fldCharType="end"/>
      </w:r>
    </w:p>
    <w:p w14:paraId="266253D3"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r w:rsidR="008C204D">
        <w:rPr>
          <w:noProof/>
        </w:rPr>
        <w:t>78</w:t>
      </w:r>
      <w:r>
        <w:rPr>
          <w:noProof/>
        </w:rPr>
        <w:fldChar w:fldCharType="end"/>
      </w:r>
    </w:p>
    <w:p w14:paraId="253685F1"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r w:rsidR="008C204D">
        <w:rPr>
          <w:noProof/>
        </w:rPr>
        <w:t>78</w:t>
      </w:r>
      <w:r>
        <w:rPr>
          <w:noProof/>
        </w:rPr>
        <w:fldChar w:fldCharType="end"/>
      </w:r>
    </w:p>
    <w:p w14:paraId="37BD428C"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r w:rsidR="008C204D">
        <w:rPr>
          <w:noProof/>
        </w:rPr>
        <w:t>80</w:t>
      </w:r>
      <w:r>
        <w:rPr>
          <w:noProof/>
        </w:rPr>
        <w:fldChar w:fldCharType="end"/>
      </w:r>
    </w:p>
    <w:p w14:paraId="72AEC016"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r w:rsidR="008C204D">
        <w:rPr>
          <w:noProof/>
        </w:rPr>
        <w:t>82</w:t>
      </w:r>
      <w:r>
        <w:rPr>
          <w:noProof/>
        </w:rPr>
        <w:fldChar w:fldCharType="end"/>
      </w:r>
    </w:p>
    <w:p w14:paraId="350BF3EB"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r w:rsidR="008C204D">
        <w:rPr>
          <w:noProof/>
        </w:rPr>
        <w:t>85</w:t>
      </w:r>
      <w:r>
        <w:rPr>
          <w:noProof/>
        </w:rPr>
        <w:fldChar w:fldCharType="end"/>
      </w:r>
    </w:p>
    <w:p w14:paraId="269955D0"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r w:rsidR="008C204D">
        <w:rPr>
          <w:noProof/>
        </w:rPr>
        <w:t>86</w:t>
      </w:r>
      <w:r>
        <w:rPr>
          <w:noProof/>
        </w:rPr>
        <w:fldChar w:fldCharType="end"/>
      </w:r>
    </w:p>
    <w:p w14:paraId="637DE56D"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r w:rsidR="008C204D">
        <w:rPr>
          <w:noProof/>
        </w:rPr>
        <w:t>91</w:t>
      </w:r>
      <w:r>
        <w:rPr>
          <w:noProof/>
        </w:rPr>
        <w:fldChar w:fldCharType="end"/>
      </w:r>
    </w:p>
    <w:p w14:paraId="6FD770C5"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r w:rsidR="008C204D">
        <w:rPr>
          <w:noProof/>
        </w:rPr>
        <w:t>93</w:t>
      </w:r>
      <w:r>
        <w:rPr>
          <w:noProof/>
        </w:rPr>
        <w:fldChar w:fldCharType="end"/>
      </w:r>
    </w:p>
    <w:p w14:paraId="370E1E2B"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r w:rsidR="008C204D">
        <w:rPr>
          <w:noProof/>
        </w:rPr>
        <w:t>96</w:t>
      </w:r>
      <w:r>
        <w:rPr>
          <w:noProof/>
        </w:rPr>
        <w:fldChar w:fldCharType="end"/>
      </w:r>
    </w:p>
    <w:p w14:paraId="33A820FA"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r w:rsidR="008C204D">
        <w:rPr>
          <w:noProof/>
        </w:rPr>
        <w:t>96</w:t>
      </w:r>
      <w:r>
        <w:rPr>
          <w:noProof/>
        </w:rPr>
        <w:fldChar w:fldCharType="end"/>
      </w:r>
    </w:p>
    <w:p w14:paraId="5405E9FD"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r w:rsidR="008C204D">
        <w:rPr>
          <w:noProof/>
        </w:rPr>
        <w:t>96</w:t>
      </w:r>
      <w:r>
        <w:rPr>
          <w:noProof/>
        </w:rPr>
        <w:fldChar w:fldCharType="end"/>
      </w:r>
    </w:p>
    <w:p w14:paraId="01EE8095" w14:textId="77777777"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r w:rsidR="008C204D">
        <w:rPr>
          <w:noProof/>
        </w:rPr>
        <w:t>97</w:t>
      </w:r>
      <w:r>
        <w:rPr>
          <w:noProof/>
        </w:rPr>
        <w:fldChar w:fldCharType="end"/>
      </w:r>
    </w:p>
    <w:p w14:paraId="35C7764C"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r w:rsidR="008C204D">
        <w:rPr>
          <w:noProof/>
        </w:rPr>
        <w:t>97</w:t>
      </w:r>
      <w:r>
        <w:rPr>
          <w:noProof/>
        </w:rPr>
        <w:fldChar w:fldCharType="end"/>
      </w:r>
    </w:p>
    <w:p w14:paraId="401214DB"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r w:rsidR="008C204D">
        <w:rPr>
          <w:noProof/>
        </w:rPr>
        <w:t>97</w:t>
      </w:r>
      <w:r>
        <w:rPr>
          <w:noProof/>
        </w:rPr>
        <w:fldChar w:fldCharType="end"/>
      </w:r>
    </w:p>
    <w:p w14:paraId="10B6FED6" w14:textId="77777777"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r w:rsidR="008C204D">
        <w:rPr>
          <w:noProof/>
        </w:rPr>
        <w:t>98</w:t>
      </w:r>
      <w:r>
        <w:rPr>
          <w:noProof/>
        </w:rPr>
        <w:fldChar w:fldCharType="end"/>
      </w:r>
    </w:p>
    <w:p w14:paraId="575B1316"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r w:rsidR="008C204D">
        <w:rPr>
          <w:noProof/>
        </w:rPr>
        <w:t>98</w:t>
      </w:r>
      <w:r>
        <w:rPr>
          <w:noProof/>
        </w:rPr>
        <w:fldChar w:fldCharType="end"/>
      </w:r>
    </w:p>
    <w:p w14:paraId="5BF8076F"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r w:rsidR="008C204D">
        <w:rPr>
          <w:noProof/>
        </w:rPr>
        <w:t>98</w:t>
      </w:r>
      <w:r>
        <w:rPr>
          <w:noProof/>
        </w:rPr>
        <w:fldChar w:fldCharType="end"/>
      </w:r>
    </w:p>
    <w:p w14:paraId="5542225C"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r w:rsidR="008C204D">
        <w:rPr>
          <w:noProof/>
        </w:rPr>
        <w:t>99</w:t>
      </w:r>
      <w:r>
        <w:rPr>
          <w:noProof/>
        </w:rPr>
        <w:fldChar w:fldCharType="end"/>
      </w:r>
    </w:p>
    <w:p w14:paraId="652D18FB"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r w:rsidR="008C204D">
        <w:rPr>
          <w:noProof/>
        </w:rPr>
        <w:t>99</w:t>
      </w:r>
      <w:r>
        <w:rPr>
          <w:noProof/>
        </w:rPr>
        <w:fldChar w:fldCharType="end"/>
      </w:r>
    </w:p>
    <w:p w14:paraId="0E24552A"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r w:rsidR="008C204D">
        <w:rPr>
          <w:noProof/>
        </w:rPr>
        <w:t>100</w:t>
      </w:r>
      <w:r>
        <w:rPr>
          <w:noProof/>
        </w:rPr>
        <w:fldChar w:fldCharType="end"/>
      </w:r>
    </w:p>
    <w:p w14:paraId="22E3E907"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r w:rsidR="008C204D">
        <w:rPr>
          <w:noProof/>
        </w:rPr>
        <w:t>100</w:t>
      </w:r>
      <w:r>
        <w:rPr>
          <w:noProof/>
        </w:rPr>
        <w:fldChar w:fldCharType="end"/>
      </w:r>
    </w:p>
    <w:p w14:paraId="1C6F70EF"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r w:rsidR="008C204D">
        <w:rPr>
          <w:noProof/>
        </w:rPr>
        <w:t>100</w:t>
      </w:r>
      <w:r>
        <w:rPr>
          <w:noProof/>
        </w:rPr>
        <w:fldChar w:fldCharType="end"/>
      </w:r>
    </w:p>
    <w:p w14:paraId="7A4C4DEC"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r w:rsidR="008C204D">
        <w:rPr>
          <w:noProof/>
        </w:rPr>
        <w:t>101</w:t>
      </w:r>
      <w:r>
        <w:rPr>
          <w:noProof/>
        </w:rPr>
        <w:fldChar w:fldCharType="end"/>
      </w:r>
    </w:p>
    <w:p w14:paraId="5C56536A"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r w:rsidR="008C204D">
        <w:rPr>
          <w:noProof/>
        </w:rPr>
        <w:t>101</w:t>
      </w:r>
      <w:r>
        <w:rPr>
          <w:noProof/>
        </w:rPr>
        <w:fldChar w:fldCharType="end"/>
      </w:r>
    </w:p>
    <w:p w14:paraId="76CAECEF"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r w:rsidR="008C204D">
        <w:rPr>
          <w:noProof/>
        </w:rPr>
        <w:t>101</w:t>
      </w:r>
      <w:r>
        <w:rPr>
          <w:noProof/>
        </w:rPr>
        <w:fldChar w:fldCharType="end"/>
      </w:r>
    </w:p>
    <w:p w14:paraId="61F08E73"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r w:rsidR="008C204D">
        <w:rPr>
          <w:noProof/>
        </w:rPr>
        <w:t>101</w:t>
      </w:r>
      <w:r>
        <w:rPr>
          <w:noProof/>
        </w:rPr>
        <w:fldChar w:fldCharType="end"/>
      </w:r>
    </w:p>
    <w:p w14:paraId="6495B4E8"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r w:rsidR="008C204D">
        <w:rPr>
          <w:noProof/>
        </w:rPr>
        <w:t>102</w:t>
      </w:r>
      <w:r>
        <w:rPr>
          <w:noProof/>
        </w:rPr>
        <w:fldChar w:fldCharType="end"/>
      </w:r>
    </w:p>
    <w:p w14:paraId="5E4A0E08"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r w:rsidR="008C204D">
        <w:rPr>
          <w:noProof/>
        </w:rPr>
        <w:t>102</w:t>
      </w:r>
      <w:r>
        <w:rPr>
          <w:noProof/>
        </w:rPr>
        <w:fldChar w:fldCharType="end"/>
      </w:r>
    </w:p>
    <w:p w14:paraId="5A093C5F"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r w:rsidR="008C204D">
        <w:rPr>
          <w:noProof/>
        </w:rPr>
        <w:t>103</w:t>
      </w:r>
      <w:r>
        <w:rPr>
          <w:noProof/>
        </w:rPr>
        <w:fldChar w:fldCharType="end"/>
      </w:r>
    </w:p>
    <w:p w14:paraId="2F5DDED5"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r w:rsidR="008C204D">
        <w:rPr>
          <w:noProof/>
        </w:rPr>
        <w:t>103</w:t>
      </w:r>
      <w:r>
        <w:rPr>
          <w:noProof/>
        </w:rPr>
        <w:fldChar w:fldCharType="end"/>
      </w:r>
    </w:p>
    <w:p w14:paraId="3F3A4E72"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r w:rsidR="008C204D">
        <w:rPr>
          <w:noProof/>
        </w:rPr>
        <w:t>103</w:t>
      </w:r>
      <w:r>
        <w:rPr>
          <w:noProof/>
        </w:rPr>
        <w:fldChar w:fldCharType="end"/>
      </w:r>
    </w:p>
    <w:p w14:paraId="3AE046AD"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r w:rsidR="008C204D">
        <w:rPr>
          <w:noProof/>
        </w:rPr>
        <w:t>103</w:t>
      </w:r>
      <w:r>
        <w:rPr>
          <w:noProof/>
        </w:rPr>
        <w:fldChar w:fldCharType="end"/>
      </w:r>
    </w:p>
    <w:p w14:paraId="49043DD4"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r w:rsidR="008C204D">
        <w:rPr>
          <w:noProof/>
        </w:rPr>
        <w:t>103</w:t>
      </w:r>
      <w:r>
        <w:rPr>
          <w:noProof/>
        </w:rPr>
        <w:fldChar w:fldCharType="end"/>
      </w:r>
    </w:p>
    <w:p w14:paraId="42C4C5D5" w14:textId="77777777"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r w:rsidR="008C204D">
        <w:rPr>
          <w:noProof/>
        </w:rPr>
        <w:t>105</w:t>
      </w:r>
      <w:r>
        <w:rPr>
          <w:noProof/>
        </w:rPr>
        <w:fldChar w:fldCharType="end"/>
      </w:r>
    </w:p>
    <w:p w14:paraId="11E651BA" w14:textId="77777777"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r w:rsidR="008C204D">
        <w:rPr>
          <w:noProof/>
        </w:rPr>
        <w:t>107</w:t>
      </w:r>
      <w:r>
        <w:rPr>
          <w:noProof/>
        </w:rPr>
        <w:fldChar w:fldCharType="end"/>
      </w:r>
    </w:p>
    <w:p w14:paraId="4BD9FBC6"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r w:rsidR="008C204D">
        <w:rPr>
          <w:noProof/>
        </w:rPr>
        <w:t>107</w:t>
      </w:r>
      <w:r>
        <w:rPr>
          <w:noProof/>
        </w:rPr>
        <w:fldChar w:fldCharType="end"/>
      </w:r>
    </w:p>
    <w:p w14:paraId="049CC568"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r w:rsidR="008C204D">
        <w:rPr>
          <w:noProof/>
        </w:rPr>
        <w:t>108</w:t>
      </w:r>
      <w:r>
        <w:rPr>
          <w:noProof/>
        </w:rPr>
        <w:fldChar w:fldCharType="end"/>
      </w:r>
    </w:p>
    <w:p w14:paraId="0D4DDE88"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r w:rsidR="008C204D">
        <w:rPr>
          <w:noProof/>
        </w:rPr>
        <w:t>108</w:t>
      </w:r>
      <w:r>
        <w:rPr>
          <w:noProof/>
        </w:rPr>
        <w:fldChar w:fldCharType="end"/>
      </w:r>
    </w:p>
    <w:p w14:paraId="7F5EC046"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r w:rsidR="008C204D">
        <w:rPr>
          <w:noProof/>
        </w:rPr>
        <w:t>109</w:t>
      </w:r>
      <w:r>
        <w:rPr>
          <w:noProof/>
        </w:rPr>
        <w:fldChar w:fldCharType="end"/>
      </w:r>
    </w:p>
    <w:p w14:paraId="71033876" w14:textId="77777777"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r w:rsidR="008C204D">
        <w:rPr>
          <w:noProof/>
        </w:rPr>
        <w:t>110</w:t>
      </w:r>
      <w:r>
        <w:rPr>
          <w:noProof/>
        </w:rPr>
        <w:fldChar w:fldCharType="end"/>
      </w:r>
    </w:p>
    <w:p w14:paraId="2399EA99"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r w:rsidR="008C204D">
        <w:rPr>
          <w:noProof/>
        </w:rPr>
        <w:t>110</w:t>
      </w:r>
      <w:r>
        <w:rPr>
          <w:noProof/>
        </w:rPr>
        <w:fldChar w:fldCharType="end"/>
      </w:r>
    </w:p>
    <w:p w14:paraId="62C9C06E"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r w:rsidR="008C204D">
        <w:rPr>
          <w:noProof/>
        </w:rPr>
        <w:t>113</w:t>
      </w:r>
      <w:r>
        <w:rPr>
          <w:noProof/>
        </w:rPr>
        <w:fldChar w:fldCharType="end"/>
      </w:r>
    </w:p>
    <w:p w14:paraId="70E8156C"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r w:rsidR="008C204D">
        <w:rPr>
          <w:noProof/>
        </w:rPr>
        <w:t>113</w:t>
      </w:r>
      <w:r>
        <w:rPr>
          <w:noProof/>
        </w:rPr>
        <w:fldChar w:fldCharType="end"/>
      </w:r>
    </w:p>
    <w:p w14:paraId="128ACBCB"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r w:rsidR="008C204D">
        <w:rPr>
          <w:noProof/>
        </w:rPr>
        <w:t>113</w:t>
      </w:r>
      <w:r>
        <w:rPr>
          <w:noProof/>
        </w:rPr>
        <w:fldChar w:fldCharType="end"/>
      </w:r>
    </w:p>
    <w:p w14:paraId="71B8F273"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r w:rsidR="008C204D">
        <w:rPr>
          <w:noProof/>
        </w:rPr>
        <w:t>114</w:t>
      </w:r>
      <w:r>
        <w:rPr>
          <w:noProof/>
        </w:rPr>
        <w:fldChar w:fldCharType="end"/>
      </w:r>
    </w:p>
    <w:p w14:paraId="5F3A1F76"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r w:rsidR="008C204D">
        <w:rPr>
          <w:noProof/>
        </w:rPr>
        <w:t>115</w:t>
      </w:r>
      <w:r>
        <w:rPr>
          <w:noProof/>
        </w:rPr>
        <w:fldChar w:fldCharType="end"/>
      </w:r>
    </w:p>
    <w:p w14:paraId="53D5CB1B"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r w:rsidR="008C204D">
        <w:rPr>
          <w:noProof/>
        </w:rPr>
        <w:t>117</w:t>
      </w:r>
      <w:r>
        <w:rPr>
          <w:noProof/>
        </w:rPr>
        <w:fldChar w:fldCharType="end"/>
      </w:r>
    </w:p>
    <w:p w14:paraId="4BDDB176"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r w:rsidR="008C204D">
        <w:rPr>
          <w:noProof/>
        </w:rPr>
        <w:t>121</w:t>
      </w:r>
      <w:r>
        <w:rPr>
          <w:noProof/>
        </w:rPr>
        <w:fldChar w:fldCharType="end"/>
      </w:r>
    </w:p>
    <w:p w14:paraId="12EDCFDD"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r w:rsidR="008C204D">
        <w:rPr>
          <w:noProof/>
        </w:rPr>
        <w:t>123</w:t>
      </w:r>
      <w:r>
        <w:rPr>
          <w:noProof/>
        </w:rPr>
        <w:fldChar w:fldCharType="end"/>
      </w:r>
    </w:p>
    <w:p w14:paraId="484C1C83"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r w:rsidR="008C204D">
        <w:rPr>
          <w:noProof/>
        </w:rPr>
        <w:t>128</w:t>
      </w:r>
      <w:r>
        <w:rPr>
          <w:noProof/>
        </w:rPr>
        <w:fldChar w:fldCharType="end"/>
      </w:r>
    </w:p>
    <w:p w14:paraId="2AEEB584"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r w:rsidR="008C204D">
        <w:rPr>
          <w:noProof/>
        </w:rPr>
        <w:t>129</w:t>
      </w:r>
      <w:r>
        <w:rPr>
          <w:noProof/>
        </w:rPr>
        <w:fldChar w:fldCharType="end"/>
      </w:r>
    </w:p>
    <w:p w14:paraId="22B66052" w14:textId="77777777"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r w:rsidR="008C204D">
        <w:rPr>
          <w:noProof/>
        </w:rPr>
        <w:t>130</w:t>
      </w:r>
      <w:r>
        <w:rPr>
          <w:noProof/>
        </w:rPr>
        <w:fldChar w:fldCharType="end"/>
      </w:r>
    </w:p>
    <w:p w14:paraId="4999FBAF" w14:textId="77777777"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r w:rsidR="008C204D">
        <w:rPr>
          <w:noProof/>
        </w:rPr>
        <w:t>136</w:t>
      </w:r>
      <w:r>
        <w:rPr>
          <w:noProof/>
        </w:rPr>
        <w:fldChar w:fldCharType="end"/>
      </w:r>
    </w:p>
    <w:p w14:paraId="335956DF"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r w:rsidR="008C204D">
        <w:rPr>
          <w:noProof/>
        </w:rPr>
        <w:t>136</w:t>
      </w:r>
      <w:r>
        <w:rPr>
          <w:noProof/>
        </w:rPr>
        <w:fldChar w:fldCharType="end"/>
      </w:r>
    </w:p>
    <w:p w14:paraId="05666AE1"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r w:rsidR="008C204D">
        <w:rPr>
          <w:noProof/>
        </w:rPr>
        <w:t>136</w:t>
      </w:r>
      <w:r>
        <w:rPr>
          <w:noProof/>
        </w:rPr>
        <w:fldChar w:fldCharType="end"/>
      </w:r>
    </w:p>
    <w:p w14:paraId="451EE040"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r w:rsidR="008C204D">
        <w:rPr>
          <w:noProof/>
        </w:rPr>
        <w:t>136</w:t>
      </w:r>
      <w:r>
        <w:rPr>
          <w:noProof/>
        </w:rPr>
        <w:fldChar w:fldCharType="end"/>
      </w:r>
    </w:p>
    <w:p w14:paraId="4C8DDF06"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r w:rsidR="008C204D">
        <w:rPr>
          <w:noProof/>
        </w:rPr>
        <w:t>137</w:t>
      </w:r>
      <w:r>
        <w:rPr>
          <w:noProof/>
        </w:rPr>
        <w:fldChar w:fldCharType="end"/>
      </w:r>
    </w:p>
    <w:p w14:paraId="79B1D8F8"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r w:rsidR="008C204D">
        <w:rPr>
          <w:noProof/>
        </w:rPr>
        <w:t>137</w:t>
      </w:r>
      <w:r>
        <w:rPr>
          <w:noProof/>
        </w:rPr>
        <w:fldChar w:fldCharType="end"/>
      </w:r>
    </w:p>
    <w:p w14:paraId="36DDA299"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r w:rsidR="008C204D">
        <w:rPr>
          <w:noProof/>
        </w:rPr>
        <w:t>137</w:t>
      </w:r>
      <w:r>
        <w:rPr>
          <w:noProof/>
        </w:rPr>
        <w:fldChar w:fldCharType="end"/>
      </w:r>
    </w:p>
    <w:p w14:paraId="6FB38ED6"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r w:rsidR="008C204D">
        <w:rPr>
          <w:noProof/>
        </w:rPr>
        <w:t>137</w:t>
      </w:r>
      <w:r>
        <w:rPr>
          <w:noProof/>
        </w:rPr>
        <w:fldChar w:fldCharType="end"/>
      </w:r>
    </w:p>
    <w:p w14:paraId="567B9DFA"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r w:rsidR="008C204D">
        <w:rPr>
          <w:noProof/>
        </w:rPr>
        <w:t>137</w:t>
      </w:r>
      <w:r>
        <w:rPr>
          <w:noProof/>
        </w:rPr>
        <w:fldChar w:fldCharType="end"/>
      </w:r>
    </w:p>
    <w:p w14:paraId="5F6871EF"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r w:rsidR="008C204D">
        <w:rPr>
          <w:noProof/>
        </w:rPr>
        <w:t>138</w:t>
      </w:r>
      <w:r>
        <w:rPr>
          <w:noProof/>
        </w:rPr>
        <w:fldChar w:fldCharType="end"/>
      </w:r>
    </w:p>
    <w:p w14:paraId="44E7D02A"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r w:rsidR="008C204D">
        <w:rPr>
          <w:noProof/>
        </w:rPr>
        <w:t>138</w:t>
      </w:r>
      <w:r>
        <w:rPr>
          <w:noProof/>
        </w:rPr>
        <w:fldChar w:fldCharType="end"/>
      </w:r>
    </w:p>
    <w:p w14:paraId="0C29BC25" w14:textId="77777777"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r w:rsidR="008C204D">
        <w:rPr>
          <w:noProof/>
        </w:rPr>
        <w:t>139</w:t>
      </w:r>
      <w:r>
        <w:rPr>
          <w:noProof/>
        </w:rPr>
        <w:fldChar w:fldCharType="end"/>
      </w:r>
    </w:p>
    <w:p w14:paraId="38238599" w14:textId="77777777"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r w:rsidR="008C204D">
        <w:rPr>
          <w:noProof/>
        </w:rPr>
        <w:t>141</w:t>
      </w:r>
      <w:r>
        <w:rPr>
          <w:noProof/>
        </w:rPr>
        <w:fldChar w:fldCharType="end"/>
      </w:r>
    </w:p>
    <w:p w14:paraId="45C9143A" w14:textId="77777777"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r w:rsidR="008C204D">
        <w:rPr>
          <w:noProof/>
        </w:rPr>
        <w:t>143</w:t>
      </w:r>
      <w:r>
        <w:rPr>
          <w:noProof/>
        </w:rPr>
        <w:fldChar w:fldCharType="end"/>
      </w:r>
    </w:p>
    <w:p w14:paraId="4E19C026"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r w:rsidR="008C204D">
        <w:rPr>
          <w:noProof/>
        </w:rPr>
        <w:t>143</w:t>
      </w:r>
      <w:r>
        <w:rPr>
          <w:noProof/>
        </w:rPr>
        <w:fldChar w:fldCharType="end"/>
      </w:r>
    </w:p>
    <w:p w14:paraId="4CED4BCB" w14:textId="77777777"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r w:rsidR="008C204D">
        <w:rPr>
          <w:noProof/>
        </w:rPr>
        <w:t>144</w:t>
      </w:r>
      <w:r>
        <w:rPr>
          <w:noProof/>
        </w:rPr>
        <w:fldChar w:fldCharType="end"/>
      </w:r>
    </w:p>
    <w:p w14:paraId="46818A5B" w14:textId="77777777"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r w:rsidR="008C204D">
        <w:rPr>
          <w:noProof/>
        </w:rPr>
        <w:t>145</w:t>
      </w:r>
      <w:r>
        <w:rPr>
          <w:noProof/>
        </w:rPr>
        <w:fldChar w:fldCharType="end"/>
      </w:r>
    </w:p>
    <w:p w14:paraId="72A59634" w14:textId="77777777"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r w:rsidR="008C204D">
        <w:rPr>
          <w:noProof/>
        </w:rPr>
        <w:t>146</w:t>
      </w:r>
      <w:r>
        <w:rPr>
          <w:noProof/>
        </w:rPr>
        <w:fldChar w:fldCharType="end"/>
      </w:r>
    </w:p>
    <w:p w14:paraId="55803E3A" w14:textId="77777777"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r w:rsidR="008C204D">
        <w:rPr>
          <w:noProof/>
        </w:rPr>
        <w:t>148</w:t>
      </w:r>
      <w:r>
        <w:rPr>
          <w:noProof/>
        </w:rPr>
        <w:fldChar w:fldCharType="end"/>
      </w:r>
    </w:p>
    <w:p w14:paraId="33E0224B" w14:textId="77777777" w:rsidR="00F2110E" w:rsidRPr="00A44E4A" w:rsidRDefault="00EE4DAD">
      <w:pPr>
        <w:pStyle w:val="TOCsep"/>
      </w:pPr>
      <w:r w:rsidRPr="00A44E4A">
        <w:fldChar w:fldCharType="end"/>
      </w:r>
    </w:p>
    <w:p w14:paraId="38906E50" w14:textId="77777777" w:rsidR="00F2110E" w:rsidRPr="008E7BB2" w:rsidRDefault="00F2110E" w:rsidP="00910262">
      <w:pPr>
        <w:pStyle w:val="TOChead"/>
        <w:outlineLvl w:val="0"/>
      </w:pPr>
      <w:r w:rsidRPr="008E7BB2">
        <w:t>Figures</w:t>
      </w:r>
    </w:p>
    <w:p w14:paraId="17E4CF74" w14:textId="77777777"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8C204D">
          <w:rPr>
            <w:webHidden/>
          </w:rPr>
          <w:t>14</w:t>
        </w:r>
        <w:r w:rsidR="000900DA">
          <w:rPr>
            <w:webHidden/>
          </w:rPr>
          <w:fldChar w:fldCharType="end"/>
        </w:r>
      </w:hyperlink>
    </w:p>
    <w:p w14:paraId="3FF74731" w14:textId="77777777" w:rsidR="000900DA" w:rsidRPr="0028330C" w:rsidRDefault="00C129A8">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8C204D">
          <w:rPr>
            <w:webHidden/>
          </w:rPr>
          <w:t>15</w:t>
        </w:r>
        <w:r w:rsidR="000900DA">
          <w:rPr>
            <w:webHidden/>
          </w:rPr>
          <w:fldChar w:fldCharType="end"/>
        </w:r>
      </w:hyperlink>
    </w:p>
    <w:p w14:paraId="0C730988" w14:textId="77777777" w:rsidR="000900DA" w:rsidRPr="0028330C" w:rsidRDefault="00C129A8">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8C204D">
          <w:rPr>
            <w:webHidden/>
          </w:rPr>
          <w:t>16</w:t>
        </w:r>
        <w:r w:rsidR="000900DA">
          <w:rPr>
            <w:webHidden/>
          </w:rPr>
          <w:fldChar w:fldCharType="end"/>
        </w:r>
      </w:hyperlink>
    </w:p>
    <w:p w14:paraId="34415B02" w14:textId="77777777" w:rsidR="000900DA" w:rsidRPr="0028330C" w:rsidRDefault="00C129A8">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8C204D">
          <w:rPr>
            <w:webHidden/>
          </w:rPr>
          <w:t>16</w:t>
        </w:r>
        <w:r w:rsidR="000900DA">
          <w:rPr>
            <w:webHidden/>
          </w:rPr>
          <w:fldChar w:fldCharType="end"/>
        </w:r>
      </w:hyperlink>
    </w:p>
    <w:p w14:paraId="4A4D22D5" w14:textId="77777777" w:rsidR="000900DA" w:rsidRPr="0028330C" w:rsidRDefault="00C129A8">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8C204D">
          <w:rPr>
            <w:webHidden/>
          </w:rPr>
          <w:t>17</w:t>
        </w:r>
        <w:r w:rsidR="000900DA">
          <w:rPr>
            <w:webHidden/>
          </w:rPr>
          <w:fldChar w:fldCharType="end"/>
        </w:r>
      </w:hyperlink>
    </w:p>
    <w:p w14:paraId="0C3E2DAF" w14:textId="77777777" w:rsidR="000900DA" w:rsidRPr="0028330C" w:rsidRDefault="00C129A8">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8C204D">
          <w:rPr>
            <w:webHidden/>
          </w:rPr>
          <w:t>17</w:t>
        </w:r>
        <w:r w:rsidR="000900DA">
          <w:rPr>
            <w:webHidden/>
          </w:rPr>
          <w:fldChar w:fldCharType="end"/>
        </w:r>
      </w:hyperlink>
    </w:p>
    <w:p w14:paraId="486B400E" w14:textId="77777777" w:rsidR="000900DA" w:rsidRPr="0028330C" w:rsidRDefault="00C129A8">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8C204D">
          <w:rPr>
            <w:webHidden/>
          </w:rPr>
          <w:t>23</w:t>
        </w:r>
        <w:r w:rsidR="000900DA">
          <w:rPr>
            <w:webHidden/>
          </w:rPr>
          <w:fldChar w:fldCharType="end"/>
        </w:r>
      </w:hyperlink>
    </w:p>
    <w:p w14:paraId="55853CBD" w14:textId="77777777" w:rsidR="000900DA" w:rsidRPr="0028330C" w:rsidRDefault="00C129A8">
      <w:pPr>
        <w:pStyle w:val="TableofFigures"/>
        <w:rPr>
          <w:rFonts w:ascii="Calibri" w:hAnsi="Calibri"/>
          <w:b w:val="0"/>
          <w:bCs w:val="0"/>
          <w:kern w:val="2"/>
          <w:sz w:val="21"/>
          <w:szCs w:val="22"/>
          <w:lang w:val="en-US" w:eastAsia="zh-CN"/>
        </w:rPr>
      </w:pPr>
      <w:hyperlink w:anchor="_Toc474339847" w:history="1">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8C204D">
          <w:rPr>
            <w:webHidden/>
          </w:rPr>
          <w:t>25</w:t>
        </w:r>
        <w:r w:rsidR="000900DA">
          <w:rPr>
            <w:webHidden/>
          </w:rPr>
          <w:fldChar w:fldCharType="end"/>
        </w:r>
      </w:hyperlink>
    </w:p>
    <w:p w14:paraId="73780ED3" w14:textId="77777777" w:rsidR="000900DA" w:rsidRPr="0028330C" w:rsidRDefault="00C129A8">
      <w:pPr>
        <w:pStyle w:val="TableofFigures"/>
        <w:rPr>
          <w:rFonts w:ascii="Calibri" w:hAnsi="Calibri"/>
          <w:b w:val="0"/>
          <w:bCs w:val="0"/>
          <w:kern w:val="2"/>
          <w:sz w:val="21"/>
          <w:szCs w:val="22"/>
          <w:lang w:val="en-US" w:eastAsia="zh-CN"/>
        </w:rPr>
      </w:pPr>
      <w:hyperlink w:anchor="_Toc474339848" w:history="1">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8C204D">
          <w:rPr>
            <w:webHidden/>
          </w:rPr>
          <w:t>29</w:t>
        </w:r>
        <w:r w:rsidR="000900DA">
          <w:rPr>
            <w:webHidden/>
          </w:rPr>
          <w:fldChar w:fldCharType="end"/>
        </w:r>
      </w:hyperlink>
    </w:p>
    <w:p w14:paraId="5FDDB1A2" w14:textId="77777777" w:rsidR="000900DA" w:rsidRPr="0028330C" w:rsidRDefault="00C129A8">
      <w:pPr>
        <w:pStyle w:val="TableofFigures"/>
        <w:rPr>
          <w:rFonts w:ascii="Calibri" w:hAnsi="Calibri"/>
          <w:b w:val="0"/>
          <w:bCs w:val="0"/>
          <w:kern w:val="2"/>
          <w:sz w:val="21"/>
          <w:szCs w:val="22"/>
          <w:lang w:val="en-US" w:eastAsia="zh-CN"/>
        </w:rPr>
      </w:pPr>
      <w:hyperlink w:anchor="_Toc474339849" w:history="1">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8C204D">
          <w:rPr>
            <w:webHidden/>
          </w:rPr>
          <w:t>33</w:t>
        </w:r>
        <w:r w:rsidR="000900DA">
          <w:rPr>
            <w:webHidden/>
          </w:rPr>
          <w:fldChar w:fldCharType="end"/>
        </w:r>
      </w:hyperlink>
    </w:p>
    <w:p w14:paraId="56F46CCA" w14:textId="77777777" w:rsidR="000900DA" w:rsidRPr="0028330C" w:rsidRDefault="00C129A8">
      <w:pPr>
        <w:pStyle w:val="TableofFigures"/>
        <w:rPr>
          <w:rFonts w:ascii="Calibri" w:hAnsi="Calibri"/>
          <w:b w:val="0"/>
          <w:bCs w:val="0"/>
          <w:kern w:val="2"/>
          <w:sz w:val="21"/>
          <w:szCs w:val="22"/>
          <w:lang w:val="en-US" w:eastAsia="zh-CN"/>
        </w:rPr>
      </w:pPr>
      <w:hyperlink w:anchor="_Toc474339850" w:history="1">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8C204D">
          <w:rPr>
            <w:webHidden/>
          </w:rPr>
          <w:t>34</w:t>
        </w:r>
        <w:r w:rsidR="000900DA">
          <w:rPr>
            <w:webHidden/>
          </w:rPr>
          <w:fldChar w:fldCharType="end"/>
        </w:r>
      </w:hyperlink>
    </w:p>
    <w:p w14:paraId="79FE7285" w14:textId="77777777" w:rsidR="000900DA" w:rsidRPr="0028330C" w:rsidRDefault="00C129A8">
      <w:pPr>
        <w:pStyle w:val="TableofFigures"/>
        <w:rPr>
          <w:rFonts w:ascii="Calibri" w:hAnsi="Calibri"/>
          <w:b w:val="0"/>
          <w:bCs w:val="0"/>
          <w:kern w:val="2"/>
          <w:sz w:val="21"/>
          <w:szCs w:val="22"/>
          <w:lang w:val="en-US" w:eastAsia="zh-CN"/>
        </w:rPr>
      </w:pPr>
      <w:hyperlink w:anchor="_Toc474339851" w:history="1">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8C204D">
          <w:rPr>
            <w:webHidden/>
          </w:rPr>
          <w:t>36</w:t>
        </w:r>
        <w:r w:rsidR="000900DA">
          <w:rPr>
            <w:webHidden/>
          </w:rPr>
          <w:fldChar w:fldCharType="end"/>
        </w:r>
      </w:hyperlink>
    </w:p>
    <w:p w14:paraId="317C6329" w14:textId="77777777" w:rsidR="000900DA" w:rsidRPr="0028330C" w:rsidRDefault="00C129A8">
      <w:pPr>
        <w:pStyle w:val="TableofFigures"/>
        <w:rPr>
          <w:rFonts w:ascii="Calibri" w:hAnsi="Calibri"/>
          <w:b w:val="0"/>
          <w:bCs w:val="0"/>
          <w:kern w:val="2"/>
          <w:sz w:val="21"/>
          <w:szCs w:val="22"/>
          <w:lang w:val="en-US" w:eastAsia="zh-CN"/>
        </w:rPr>
      </w:pPr>
      <w:hyperlink w:anchor="_Toc474339852" w:history="1">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8C204D">
          <w:rPr>
            <w:webHidden/>
          </w:rPr>
          <w:t>42</w:t>
        </w:r>
        <w:r w:rsidR="000900DA">
          <w:rPr>
            <w:webHidden/>
          </w:rPr>
          <w:fldChar w:fldCharType="end"/>
        </w:r>
      </w:hyperlink>
    </w:p>
    <w:p w14:paraId="0BF4E5B4" w14:textId="77777777" w:rsidR="000900DA" w:rsidRPr="0028330C" w:rsidRDefault="00C129A8">
      <w:pPr>
        <w:pStyle w:val="TableofFigures"/>
        <w:rPr>
          <w:rFonts w:ascii="Calibri" w:hAnsi="Calibri"/>
          <w:b w:val="0"/>
          <w:bCs w:val="0"/>
          <w:kern w:val="2"/>
          <w:sz w:val="21"/>
          <w:szCs w:val="22"/>
          <w:lang w:val="en-US" w:eastAsia="zh-CN"/>
        </w:rPr>
      </w:pPr>
      <w:hyperlink w:anchor="_Toc474339853" w:history="1">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8C204D">
          <w:rPr>
            <w:webHidden/>
          </w:rPr>
          <w:t>44</w:t>
        </w:r>
        <w:r w:rsidR="000900DA">
          <w:rPr>
            <w:webHidden/>
          </w:rPr>
          <w:fldChar w:fldCharType="end"/>
        </w:r>
      </w:hyperlink>
    </w:p>
    <w:p w14:paraId="4D1CDAA5" w14:textId="77777777" w:rsidR="000900DA" w:rsidRPr="0028330C" w:rsidRDefault="00C129A8">
      <w:pPr>
        <w:pStyle w:val="TableofFigures"/>
        <w:rPr>
          <w:rFonts w:ascii="Calibri" w:hAnsi="Calibri"/>
          <w:b w:val="0"/>
          <w:bCs w:val="0"/>
          <w:kern w:val="2"/>
          <w:sz w:val="21"/>
          <w:szCs w:val="22"/>
          <w:lang w:val="en-US" w:eastAsia="zh-CN"/>
        </w:rPr>
      </w:pPr>
      <w:hyperlink w:anchor="_Toc474339854" w:history="1">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8C204D">
          <w:rPr>
            <w:webHidden/>
          </w:rPr>
          <w:t>45</w:t>
        </w:r>
        <w:r w:rsidR="000900DA">
          <w:rPr>
            <w:webHidden/>
          </w:rPr>
          <w:fldChar w:fldCharType="end"/>
        </w:r>
      </w:hyperlink>
    </w:p>
    <w:p w14:paraId="66FCC4E1" w14:textId="77777777" w:rsidR="000900DA" w:rsidRPr="0028330C" w:rsidRDefault="00C129A8">
      <w:pPr>
        <w:pStyle w:val="TableofFigures"/>
        <w:rPr>
          <w:rFonts w:ascii="Calibri" w:hAnsi="Calibri"/>
          <w:b w:val="0"/>
          <w:bCs w:val="0"/>
          <w:kern w:val="2"/>
          <w:sz w:val="21"/>
          <w:szCs w:val="22"/>
          <w:lang w:val="en-US" w:eastAsia="zh-CN"/>
        </w:rPr>
      </w:pPr>
      <w:hyperlink w:anchor="_Toc474339855" w:history="1">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8C204D">
          <w:rPr>
            <w:webHidden/>
          </w:rPr>
          <w:t>46</w:t>
        </w:r>
        <w:r w:rsidR="000900DA">
          <w:rPr>
            <w:webHidden/>
          </w:rPr>
          <w:fldChar w:fldCharType="end"/>
        </w:r>
      </w:hyperlink>
    </w:p>
    <w:p w14:paraId="0A19DCE2" w14:textId="77777777" w:rsidR="000900DA" w:rsidRPr="0028330C" w:rsidRDefault="00C129A8">
      <w:pPr>
        <w:pStyle w:val="TableofFigures"/>
        <w:rPr>
          <w:rFonts w:ascii="Calibri" w:hAnsi="Calibri"/>
          <w:b w:val="0"/>
          <w:bCs w:val="0"/>
          <w:kern w:val="2"/>
          <w:sz w:val="21"/>
          <w:szCs w:val="22"/>
          <w:lang w:val="en-US" w:eastAsia="zh-CN"/>
        </w:rPr>
      </w:pPr>
      <w:hyperlink w:anchor="_Toc474339856" w:history="1">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8C204D">
          <w:rPr>
            <w:webHidden/>
          </w:rPr>
          <w:t>53</w:t>
        </w:r>
        <w:r w:rsidR="000900DA">
          <w:rPr>
            <w:webHidden/>
          </w:rPr>
          <w:fldChar w:fldCharType="end"/>
        </w:r>
      </w:hyperlink>
    </w:p>
    <w:p w14:paraId="1D3B8838" w14:textId="77777777" w:rsidR="000900DA" w:rsidRPr="0028330C" w:rsidRDefault="00C129A8">
      <w:pPr>
        <w:pStyle w:val="TableofFigures"/>
        <w:rPr>
          <w:rFonts w:ascii="Calibri" w:hAnsi="Calibri"/>
          <w:b w:val="0"/>
          <w:bCs w:val="0"/>
          <w:kern w:val="2"/>
          <w:sz w:val="21"/>
          <w:szCs w:val="22"/>
          <w:lang w:val="en-US" w:eastAsia="zh-CN"/>
        </w:rPr>
      </w:pPr>
      <w:hyperlink w:anchor="_Toc474339857" w:history="1">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8C204D">
          <w:rPr>
            <w:webHidden/>
          </w:rPr>
          <w:t>74</w:t>
        </w:r>
        <w:r w:rsidR="000900DA">
          <w:rPr>
            <w:webHidden/>
          </w:rPr>
          <w:fldChar w:fldCharType="end"/>
        </w:r>
      </w:hyperlink>
    </w:p>
    <w:p w14:paraId="0FE59614" w14:textId="77777777" w:rsidR="000900DA" w:rsidRPr="0028330C" w:rsidRDefault="00C129A8">
      <w:pPr>
        <w:pStyle w:val="TableofFigures"/>
        <w:rPr>
          <w:rFonts w:ascii="Calibri" w:hAnsi="Calibri"/>
          <w:b w:val="0"/>
          <w:bCs w:val="0"/>
          <w:kern w:val="2"/>
          <w:sz w:val="21"/>
          <w:szCs w:val="22"/>
          <w:lang w:val="en-US" w:eastAsia="zh-CN"/>
        </w:rPr>
      </w:pPr>
      <w:hyperlink w:anchor="_Toc474339858" w:history="1">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8C204D">
          <w:rPr>
            <w:webHidden/>
          </w:rPr>
          <w:t>79</w:t>
        </w:r>
        <w:r w:rsidR="000900DA">
          <w:rPr>
            <w:webHidden/>
          </w:rPr>
          <w:fldChar w:fldCharType="end"/>
        </w:r>
      </w:hyperlink>
    </w:p>
    <w:p w14:paraId="75BB268C" w14:textId="77777777" w:rsidR="000900DA" w:rsidRPr="0028330C" w:rsidRDefault="00C129A8">
      <w:pPr>
        <w:pStyle w:val="TableofFigures"/>
        <w:rPr>
          <w:rFonts w:ascii="Calibri" w:hAnsi="Calibri"/>
          <w:b w:val="0"/>
          <w:bCs w:val="0"/>
          <w:kern w:val="2"/>
          <w:sz w:val="21"/>
          <w:szCs w:val="22"/>
          <w:lang w:val="en-US" w:eastAsia="zh-CN"/>
        </w:rPr>
      </w:pPr>
      <w:hyperlink w:anchor="_Toc474339859" w:history="1">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8C204D">
          <w:rPr>
            <w:webHidden/>
          </w:rPr>
          <w:t>80</w:t>
        </w:r>
        <w:r w:rsidR="000900DA">
          <w:rPr>
            <w:webHidden/>
          </w:rPr>
          <w:fldChar w:fldCharType="end"/>
        </w:r>
      </w:hyperlink>
    </w:p>
    <w:p w14:paraId="27C2CC49" w14:textId="77777777" w:rsidR="000900DA" w:rsidRPr="0028330C" w:rsidRDefault="00C129A8">
      <w:pPr>
        <w:pStyle w:val="TableofFigures"/>
        <w:rPr>
          <w:rFonts w:ascii="Calibri" w:hAnsi="Calibri"/>
          <w:b w:val="0"/>
          <w:bCs w:val="0"/>
          <w:kern w:val="2"/>
          <w:sz w:val="21"/>
          <w:szCs w:val="22"/>
          <w:lang w:val="en-US" w:eastAsia="zh-CN"/>
        </w:rPr>
      </w:pPr>
      <w:hyperlink w:anchor="_Toc474339860" w:history="1">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8C204D">
          <w:rPr>
            <w:webHidden/>
          </w:rPr>
          <w:t>82</w:t>
        </w:r>
        <w:r w:rsidR="000900DA">
          <w:rPr>
            <w:webHidden/>
          </w:rPr>
          <w:fldChar w:fldCharType="end"/>
        </w:r>
      </w:hyperlink>
    </w:p>
    <w:p w14:paraId="7723D712" w14:textId="77777777" w:rsidR="000900DA" w:rsidRPr="0028330C" w:rsidRDefault="00C129A8">
      <w:pPr>
        <w:pStyle w:val="TableofFigures"/>
        <w:rPr>
          <w:rFonts w:ascii="Calibri" w:hAnsi="Calibri"/>
          <w:b w:val="0"/>
          <w:bCs w:val="0"/>
          <w:kern w:val="2"/>
          <w:sz w:val="21"/>
          <w:szCs w:val="22"/>
          <w:lang w:val="en-US" w:eastAsia="zh-CN"/>
        </w:rPr>
      </w:pPr>
      <w:hyperlink w:anchor="_Toc474339861" w:history="1">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8C204D">
          <w:rPr>
            <w:webHidden/>
          </w:rPr>
          <w:t>85</w:t>
        </w:r>
        <w:r w:rsidR="000900DA">
          <w:rPr>
            <w:webHidden/>
          </w:rPr>
          <w:fldChar w:fldCharType="end"/>
        </w:r>
      </w:hyperlink>
    </w:p>
    <w:p w14:paraId="34FEC37A" w14:textId="77777777" w:rsidR="000900DA" w:rsidRPr="0028330C" w:rsidRDefault="00C129A8">
      <w:pPr>
        <w:pStyle w:val="TableofFigures"/>
        <w:rPr>
          <w:rFonts w:ascii="Calibri" w:hAnsi="Calibri"/>
          <w:b w:val="0"/>
          <w:bCs w:val="0"/>
          <w:kern w:val="2"/>
          <w:sz w:val="21"/>
          <w:szCs w:val="22"/>
          <w:lang w:val="en-US" w:eastAsia="zh-CN"/>
        </w:rPr>
      </w:pPr>
      <w:hyperlink w:anchor="_Toc474339862" w:history="1">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8C204D">
          <w:rPr>
            <w:webHidden/>
          </w:rPr>
          <w:t>85</w:t>
        </w:r>
        <w:r w:rsidR="000900DA">
          <w:rPr>
            <w:webHidden/>
          </w:rPr>
          <w:fldChar w:fldCharType="end"/>
        </w:r>
      </w:hyperlink>
    </w:p>
    <w:p w14:paraId="2C9DF590" w14:textId="77777777" w:rsidR="000900DA" w:rsidRPr="0028330C" w:rsidRDefault="00C129A8">
      <w:pPr>
        <w:pStyle w:val="TableofFigures"/>
        <w:rPr>
          <w:rFonts w:ascii="Calibri" w:hAnsi="Calibri"/>
          <w:b w:val="0"/>
          <w:bCs w:val="0"/>
          <w:kern w:val="2"/>
          <w:sz w:val="21"/>
          <w:szCs w:val="22"/>
          <w:lang w:val="en-US" w:eastAsia="zh-CN"/>
        </w:rPr>
      </w:pPr>
      <w:hyperlink w:anchor="_Toc474339863" w:history="1">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8C204D">
          <w:rPr>
            <w:webHidden/>
          </w:rPr>
          <w:t>86</w:t>
        </w:r>
        <w:r w:rsidR="000900DA">
          <w:rPr>
            <w:webHidden/>
          </w:rPr>
          <w:fldChar w:fldCharType="end"/>
        </w:r>
      </w:hyperlink>
    </w:p>
    <w:p w14:paraId="42E271C6" w14:textId="77777777" w:rsidR="000900DA" w:rsidRPr="0028330C" w:rsidRDefault="00C129A8">
      <w:pPr>
        <w:pStyle w:val="TableofFigures"/>
        <w:rPr>
          <w:rFonts w:ascii="Calibri" w:hAnsi="Calibri"/>
          <w:b w:val="0"/>
          <w:bCs w:val="0"/>
          <w:kern w:val="2"/>
          <w:sz w:val="21"/>
          <w:szCs w:val="22"/>
          <w:lang w:val="en-US" w:eastAsia="zh-CN"/>
        </w:rPr>
      </w:pPr>
      <w:hyperlink w:anchor="_Toc474339864" w:history="1">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8C204D">
          <w:rPr>
            <w:webHidden/>
          </w:rPr>
          <w:t>89</w:t>
        </w:r>
        <w:r w:rsidR="000900DA">
          <w:rPr>
            <w:webHidden/>
          </w:rPr>
          <w:fldChar w:fldCharType="end"/>
        </w:r>
      </w:hyperlink>
    </w:p>
    <w:p w14:paraId="04339851" w14:textId="77777777" w:rsidR="000900DA" w:rsidRPr="0028330C" w:rsidRDefault="00C129A8">
      <w:pPr>
        <w:pStyle w:val="TableofFigures"/>
        <w:rPr>
          <w:rFonts w:ascii="Calibri" w:hAnsi="Calibri"/>
          <w:b w:val="0"/>
          <w:bCs w:val="0"/>
          <w:kern w:val="2"/>
          <w:sz w:val="21"/>
          <w:szCs w:val="22"/>
          <w:lang w:val="en-US" w:eastAsia="zh-CN"/>
        </w:rPr>
      </w:pPr>
      <w:hyperlink w:anchor="_Toc474339865" w:history="1">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8C204D">
          <w:rPr>
            <w:webHidden/>
          </w:rPr>
          <w:t>91</w:t>
        </w:r>
        <w:r w:rsidR="000900DA">
          <w:rPr>
            <w:webHidden/>
          </w:rPr>
          <w:fldChar w:fldCharType="end"/>
        </w:r>
      </w:hyperlink>
    </w:p>
    <w:p w14:paraId="4A6717AB" w14:textId="77777777" w:rsidR="000900DA" w:rsidRPr="0028330C" w:rsidRDefault="00C129A8">
      <w:pPr>
        <w:pStyle w:val="TableofFigures"/>
        <w:rPr>
          <w:rFonts w:ascii="Calibri" w:hAnsi="Calibri"/>
          <w:b w:val="0"/>
          <w:bCs w:val="0"/>
          <w:kern w:val="2"/>
          <w:sz w:val="21"/>
          <w:szCs w:val="22"/>
          <w:lang w:val="en-US" w:eastAsia="zh-CN"/>
        </w:rPr>
      </w:pPr>
      <w:hyperlink w:anchor="_Toc474339866" w:history="1">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8C204D">
          <w:rPr>
            <w:webHidden/>
          </w:rPr>
          <w:t>93</w:t>
        </w:r>
        <w:r w:rsidR="000900DA">
          <w:rPr>
            <w:webHidden/>
          </w:rPr>
          <w:fldChar w:fldCharType="end"/>
        </w:r>
      </w:hyperlink>
    </w:p>
    <w:p w14:paraId="7003D675" w14:textId="77777777" w:rsidR="000900DA" w:rsidRPr="0028330C" w:rsidRDefault="00C129A8">
      <w:pPr>
        <w:pStyle w:val="TableofFigures"/>
        <w:rPr>
          <w:rFonts w:ascii="Calibri" w:hAnsi="Calibri"/>
          <w:b w:val="0"/>
          <w:bCs w:val="0"/>
          <w:kern w:val="2"/>
          <w:sz w:val="21"/>
          <w:szCs w:val="22"/>
          <w:lang w:val="en-US" w:eastAsia="zh-CN"/>
        </w:rPr>
      </w:pPr>
      <w:hyperlink w:anchor="_Toc474339867" w:history="1">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8C204D">
          <w:rPr>
            <w:webHidden/>
          </w:rPr>
          <w:t>106</w:t>
        </w:r>
        <w:r w:rsidR="000900DA">
          <w:rPr>
            <w:webHidden/>
          </w:rPr>
          <w:fldChar w:fldCharType="end"/>
        </w:r>
      </w:hyperlink>
    </w:p>
    <w:p w14:paraId="5E473073" w14:textId="77777777" w:rsidR="000900DA" w:rsidRPr="0028330C" w:rsidRDefault="00C129A8">
      <w:pPr>
        <w:pStyle w:val="TableofFigures"/>
        <w:rPr>
          <w:rFonts w:ascii="Calibri" w:hAnsi="Calibri"/>
          <w:b w:val="0"/>
          <w:bCs w:val="0"/>
          <w:kern w:val="2"/>
          <w:sz w:val="21"/>
          <w:szCs w:val="22"/>
          <w:lang w:val="en-US" w:eastAsia="zh-CN"/>
        </w:rPr>
      </w:pPr>
      <w:hyperlink w:anchor="_Toc474339868" w:history="1">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8C204D">
          <w:rPr>
            <w:webHidden/>
          </w:rPr>
          <w:t>127</w:t>
        </w:r>
        <w:r w:rsidR="000900DA">
          <w:rPr>
            <w:webHidden/>
          </w:rPr>
          <w:fldChar w:fldCharType="end"/>
        </w:r>
      </w:hyperlink>
    </w:p>
    <w:p w14:paraId="6C1AA5FC" w14:textId="77777777" w:rsidR="000900DA" w:rsidRPr="0028330C" w:rsidRDefault="00C129A8">
      <w:pPr>
        <w:pStyle w:val="TableofFigures"/>
        <w:rPr>
          <w:rFonts w:ascii="Calibri" w:hAnsi="Calibri"/>
          <w:b w:val="0"/>
          <w:bCs w:val="0"/>
          <w:kern w:val="2"/>
          <w:sz w:val="21"/>
          <w:szCs w:val="22"/>
          <w:lang w:val="en-US" w:eastAsia="zh-CN"/>
        </w:rPr>
      </w:pPr>
      <w:hyperlink w:anchor="_Toc474339869" w:history="1">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8C204D">
          <w:rPr>
            <w:webHidden/>
          </w:rPr>
          <w:t>127</w:t>
        </w:r>
        <w:r w:rsidR="000900DA">
          <w:rPr>
            <w:webHidden/>
          </w:rPr>
          <w:fldChar w:fldCharType="end"/>
        </w:r>
      </w:hyperlink>
    </w:p>
    <w:p w14:paraId="555E9833" w14:textId="77777777" w:rsidR="000900DA" w:rsidRPr="0028330C" w:rsidRDefault="00C129A8">
      <w:pPr>
        <w:pStyle w:val="TableofFigures"/>
        <w:rPr>
          <w:rFonts w:ascii="Calibri" w:hAnsi="Calibri"/>
          <w:b w:val="0"/>
          <w:bCs w:val="0"/>
          <w:kern w:val="2"/>
          <w:sz w:val="21"/>
          <w:szCs w:val="22"/>
          <w:lang w:val="en-US" w:eastAsia="zh-CN"/>
        </w:rPr>
      </w:pPr>
      <w:hyperlink w:anchor="_Toc474339870" w:history="1">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8C204D">
          <w:rPr>
            <w:webHidden/>
          </w:rPr>
          <w:t>127</w:t>
        </w:r>
        <w:r w:rsidR="000900DA">
          <w:rPr>
            <w:webHidden/>
          </w:rPr>
          <w:fldChar w:fldCharType="end"/>
        </w:r>
      </w:hyperlink>
    </w:p>
    <w:p w14:paraId="2901CCD9" w14:textId="77777777" w:rsidR="000900DA" w:rsidRPr="0028330C" w:rsidRDefault="00C129A8">
      <w:pPr>
        <w:pStyle w:val="TableofFigures"/>
        <w:rPr>
          <w:rFonts w:ascii="Calibri" w:hAnsi="Calibri"/>
          <w:b w:val="0"/>
          <w:bCs w:val="0"/>
          <w:kern w:val="2"/>
          <w:sz w:val="21"/>
          <w:szCs w:val="22"/>
          <w:lang w:val="en-US" w:eastAsia="zh-CN"/>
        </w:rPr>
      </w:pPr>
      <w:hyperlink w:anchor="_Toc474339871" w:history="1">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8C204D">
          <w:rPr>
            <w:webHidden/>
          </w:rPr>
          <w:t>137</w:t>
        </w:r>
        <w:r w:rsidR="000900DA">
          <w:rPr>
            <w:webHidden/>
          </w:rPr>
          <w:fldChar w:fldCharType="end"/>
        </w:r>
      </w:hyperlink>
    </w:p>
    <w:p w14:paraId="451C5F06" w14:textId="77777777" w:rsidR="000900DA" w:rsidRPr="0028330C" w:rsidRDefault="00C129A8">
      <w:pPr>
        <w:pStyle w:val="TableofFigures"/>
        <w:rPr>
          <w:rFonts w:ascii="Calibri" w:hAnsi="Calibri"/>
          <w:b w:val="0"/>
          <w:bCs w:val="0"/>
          <w:kern w:val="2"/>
          <w:sz w:val="21"/>
          <w:szCs w:val="22"/>
          <w:lang w:val="en-US" w:eastAsia="zh-CN"/>
        </w:rPr>
      </w:pPr>
      <w:hyperlink w:anchor="_Toc474339872" w:history="1">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8C204D">
          <w:rPr>
            <w:webHidden/>
          </w:rPr>
          <w:t>142</w:t>
        </w:r>
        <w:r w:rsidR="000900DA">
          <w:rPr>
            <w:webHidden/>
          </w:rPr>
          <w:fldChar w:fldCharType="end"/>
        </w:r>
      </w:hyperlink>
    </w:p>
    <w:p w14:paraId="6C7639E0" w14:textId="77777777" w:rsidR="00F2110E" w:rsidRPr="008E7BB2" w:rsidRDefault="00EE4DAD">
      <w:pPr>
        <w:pStyle w:val="TOCsep"/>
      </w:pPr>
      <w:r w:rsidRPr="008E7BB2">
        <w:fldChar w:fldCharType="end"/>
      </w:r>
    </w:p>
    <w:p w14:paraId="0E973845" w14:textId="77777777" w:rsidR="00F2110E" w:rsidRPr="008E7BB2" w:rsidRDefault="00F2110E" w:rsidP="00910262">
      <w:pPr>
        <w:pStyle w:val="TOChead"/>
        <w:outlineLvl w:val="0"/>
      </w:pPr>
      <w:r w:rsidRPr="008E7BB2">
        <w:t>Tables</w:t>
      </w:r>
    </w:p>
    <w:p w14:paraId="5A566623" w14:textId="77777777"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8C204D">
          <w:rPr>
            <w:webHidden/>
          </w:rPr>
          <w:t>17</w:t>
        </w:r>
        <w:r w:rsidR="00DC5287">
          <w:rPr>
            <w:webHidden/>
          </w:rPr>
          <w:fldChar w:fldCharType="end"/>
        </w:r>
      </w:hyperlink>
    </w:p>
    <w:p w14:paraId="3F9939F6" w14:textId="77777777" w:rsidR="00DC5287" w:rsidRPr="00797AA8" w:rsidRDefault="00C129A8">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8C204D">
          <w:rPr>
            <w:webHidden/>
          </w:rPr>
          <w:t>18</w:t>
        </w:r>
        <w:r w:rsidR="00DC5287">
          <w:rPr>
            <w:webHidden/>
          </w:rPr>
          <w:fldChar w:fldCharType="end"/>
        </w:r>
      </w:hyperlink>
    </w:p>
    <w:p w14:paraId="745165C2" w14:textId="77777777" w:rsidR="00DC5287" w:rsidRPr="00797AA8" w:rsidRDefault="00C129A8">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8C204D">
          <w:rPr>
            <w:webHidden/>
          </w:rPr>
          <w:t>19</w:t>
        </w:r>
        <w:r w:rsidR="00DC5287">
          <w:rPr>
            <w:webHidden/>
          </w:rPr>
          <w:fldChar w:fldCharType="end"/>
        </w:r>
      </w:hyperlink>
    </w:p>
    <w:p w14:paraId="71B9CA0C" w14:textId="77777777" w:rsidR="00DC5287" w:rsidRPr="00797AA8" w:rsidRDefault="00C129A8">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8C204D">
          <w:rPr>
            <w:webHidden/>
          </w:rPr>
          <w:t>20</w:t>
        </w:r>
        <w:r w:rsidR="00DC5287">
          <w:rPr>
            <w:webHidden/>
          </w:rPr>
          <w:fldChar w:fldCharType="end"/>
        </w:r>
      </w:hyperlink>
    </w:p>
    <w:p w14:paraId="7F8910E3" w14:textId="77777777" w:rsidR="00DC5287" w:rsidRPr="00797AA8" w:rsidRDefault="00C129A8">
      <w:pPr>
        <w:pStyle w:val="TableofFigures"/>
        <w:rPr>
          <w:rFonts w:ascii="Calibri" w:hAnsi="Calibri"/>
          <w:b w:val="0"/>
          <w:bCs w:val="0"/>
          <w:kern w:val="2"/>
          <w:sz w:val="21"/>
          <w:szCs w:val="22"/>
          <w:lang w:val="en-US" w:eastAsia="zh-CN"/>
        </w:rPr>
      </w:pPr>
      <w:hyperlink w:anchor="_Toc472089425" w:history="1">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8C204D">
          <w:rPr>
            <w:webHidden/>
          </w:rPr>
          <w:t>22</w:t>
        </w:r>
        <w:r w:rsidR="00DC5287">
          <w:rPr>
            <w:webHidden/>
          </w:rPr>
          <w:fldChar w:fldCharType="end"/>
        </w:r>
      </w:hyperlink>
    </w:p>
    <w:p w14:paraId="4859CF46" w14:textId="77777777" w:rsidR="00B2471B" w:rsidRPr="00797AA8" w:rsidRDefault="00C129A8" w:rsidP="00B2471B">
      <w:pPr>
        <w:pStyle w:val="TableofFigures"/>
        <w:rPr>
          <w:rFonts w:ascii="Calibri" w:hAnsi="Calibri"/>
          <w:b w:val="0"/>
          <w:bCs w:val="0"/>
          <w:kern w:val="2"/>
          <w:sz w:val="21"/>
          <w:szCs w:val="22"/>
          <w:lang w:val="en-US" w:eastAsia="zh-CN"/>
        </w:rPr>
      </w:pPr>
      <w:hyperlink w:anchor="_Toc472089425" w:history="1">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8C204D">
          <w:rPr>
            <w:webHidden/>
          </w:rPr>
          <w:t>27</w:t>
        </w:r>
        <w:r w:rsidR="00B2471B">
          <w:rPr>
            <w:webHidden/>
          </w:rPr>
          <w:fldChar w:fldCharType="end"/>
        </w:r>
      </w:hyperlink>
    </w:p>
    <w:p w14:paraId="38717F2E" w14:textId="77777777" w:rsidR="00DC5287" w:rsidRPr="00797AA8" w:rsidRDefault="00C129A8">
      <w:pPr>
        <w:pStyle w:val="TableofFigures"/>
        <w:rPr>
          <w:rFonts w:ascii="Calibri" w:hAnsi="Calibri"/>
          <w:b w:val="0"/>
          <w:bCs w:val="0"/>
          <w:kern w:val="2"/>
          <w:sz w:val="21"/>
          <w:szCs w:val="22"/>
          <w:lang w:val="en-US" w:eastAsia="zh-CN"/>
        </w:rPr>
      </w:pPr>
      <w:hyperlink w:anchor="_Toc472089427" w:history="1">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8C204D">
          <w:rPr>
            <w:webHidden/>
          </w:rPr>
          <w:t>30</w:t>
        </w:r>
        <w:r w:rsidR="00DC5287">
          <w:rPr>
            <w:webHidden/>
          </w:rPr>
          <w:fldChar w:fldCharType="end"/>
        </w:r>
      </w:hyperlink>
    </w:p>
    <w:p w14:paraId="7528DDE0" w14:textId="77777777" w:rsidR="00DC5287" w:rsidRPr="00797AA8" w:rsidRDefault="00C129A8">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8C204D">
          <w:rPr>
            <w:webHidden/>
          </w:rPr>
          <w:t>31</w:t>
        </w:r>
        <w:r w:rsidR="00DC5287">
          <w:rPr>
            <w:webHidden/>
          </w:rPr>
          <w:fldChar w:fldCharType="end"/>
        </w:r>
      </w:hyperlink>
    </w:p>
    <w:p w14:paraId="3BD4D63B" w14:textId="77777777" w:rsidR="00DC5287" w:rsidRPr="00797AA8" w:rsidRDefault="00C129A8">
      <w:pPr>
        <w:pStyle w:val="TableofFigures"/>
        <w:rPr>
          <w:rFonts w:ascii="Calibri" w:hAnsi="Calibri"/>
          <w:b w:val="0"/>
          <w:bCs w:val="0"/>
          <w:kern w:val="2"/>
          <w:sz w:val="21"/>
          <w:szCs w:val="22"/>
          <w:lang w:val="en-US" w:eastAsia="zh-CN"/>
        </w:rPr>
      </w:pPr>
      <w:hyperlink w:anchor="_Toc472089429" w:history="1">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8C204D">
          <w:rPr>
            <w:webHidden/>
          </w:rPr>
          <w:t>32</w:t>
        </w:r>
        <w:r w:rsidR="00DC5287">
          <w:rPr>
            <w:webHidden/>
          </w:rPr>
          <w:fldChar w:fldCharType="end"/>
        </w:r>
      </w:hyperlink>
    </w:p>
    <w:p w14:paraId="6F2B7903" w14:textId="77777777" w:rsidR="00DC5287" w:rsidRPr="00797AA8" w:rsidRDefault="00C129A8">
      <w:pPr>
        <w:pStyle w:val="TableofFigures"/>
        <w:rPr>
          <w:rFonts w:ascii="Calibri" w:hAnsi="Calibri"/>
          <w:b w:val="0"/>
          <w:bCs w:val="0"/>
          <w:kern w:val="2"/>
          <w:sz w:val="21"/>
          <w:szCs w:val="22"/>
          <w:lang w:val="en-US" w:eastAsia="zh-CN"/>
        </w:rPr>
      </w:pPr>
      <w:hyperlink w:anchor="_Toc472089430" w:history="1">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8C204D">
          <w:rPr>
            <w:webHidden/>
          </w:rPr>
          <w:t>37</w:t>
        </w:r>
        <w:r w:rsidR="00DC5287">
          <w:rPr>
            <w:webHidden/>
          </w:rPr>
          <w:fldChar w:fldCharType="end"/>
        </w:r>
      </w:hyperlink>
    </w:p>
    <w:p w14:paraId="71CE5149" w14:textId="77777777" w:rsidR="00DC5287" w:rsidRPr="00797AA8" w:rsidRDefault="00C129A8">
      <w:pPr>
        <w:pStyle w:val="TableofFigures"/>
        <w:rPr>
          <w:rFonts w:ascii="Calibri" w:hAnsi="Calibri"/>
          <w:b w:val="0"/>
          <w:bCs w:val="0"/>
          <w:kern w:val="2"/>
          <w:sz w:val="21"/>
          <w:szCs w:val="22"/>
          <w:lang w:val="en-US" w:eastAsia="zh-CN"/>
        </w:rPr>
      </w:pPr>
      <w:hyperlink w:anchor="_Toc472089431" w:history="1">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8C204D">
          <w:rPr>
            <w:webHidden/>
          </w:rPr>
          <w:t>37</w:t>
        </w:r>
        <w:r w:rsidR="00DC5287">
          <w:rPr>
            <w:webHidden/>
          </w:rPr>
          <w:fldChar w:fldCharType="end"/>
        </w:r>
      </w:hyperlink>
    </w:p>
    <w:p w14:paraId="13115EA0" w14:textId="77777777" w:rsidR="00DC5287" w:rsidRPr="00797AA8" w:rsidRDefault="00C129A8">
      <w:pPr>
        <w:pStyle w:val="TableofFigures"/>
        <w:rPr>
          <w:rFonts w:ascii="Calibri" w:hAnsi="Calibri"/>
          <w:b w:val="0"/>
          <w:bCs w:val="0"/>
          <w:kern w:val="2"/>
          <w:sz w:val="21"/>
          <w:szCs w:val="22"/>
          <w:lang w:val="en-US" w:eastAsia="zh-CN"/>
        </w:rPr>
      </w:pPr>
      <w:hyperlink w:anchor="_Toc472089432" w:history="1">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8C204D">
          <w:rPr>
            <w:webHidden/>
          </w:rPr>
          <w:t>38</w:t>
        </w:r>
        <w:r w:rsidR="00DC5287">
          <w:rPr>
            <w:webHidden/>
          </w:rPr>
          <w:fldChar w:fldCharType="end"/>
        </w:r>
      </w:hyperlink>
    </w:p>
    <w:p w14:paraId="1C67D268" w14:textId="77777777" w:rsidR="00B2471B" w:rsidRPr="00797AA8" w:rsidRDefault="00C129A8" w:rsidP="00B2471B">
      <w:pPr>
        <w:pStyle w:val="TableofFigures"/>
        <w:rPr>
          <w:rFonts w:ascii="Calibri" w:hAnsi="Calibri"/>
          <w:b w:val="0"/>
          <w:bCs w:val="0"/>
          <w:kern w:val="2"/>
          <w:sz w:val="21"/>
          <w:szCs w:val="22"/>
          <w:lang w:val="en-US" w:eastAsia="zh-CN"/>
        </w:rPr>
      </w:pPr>
      <w:hyperlink w:anchor="_Toc472089432" w:history="1">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8C204D">
          <w:rPr>
            <w:webHidden/>
          </w:rPr>
          <w:t>40</w:t>
        </w:r>
        <w:r w:rsidR="002D1A01">
          <w:rPr>
            <w:webHidden/>
          </w:rPr>
          <w:fldChar w:fldCharType="end"/>
        </w:r>
      </w:hyperlink>
    </w:p>
    <w:p w14:paraId="55FF8EAF" w14:textId="77777777" w:rsidR="00B2471B" w:rsidRPr="00797AA8" w:rsidRDefault="00C129A8"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8C204D">
          <w:rPr>
            <w:webHidden/>
          </w:rPr>
          <w:t>40</w:t>
        </w:r>
        <w:r w:rsidR="002D1A01">
          <w:rPr>
            <w:webHidden/>
          </w:rPr>
          <w:fldChar w:fldCharType="end"/>
        </w:r>
      </w:hyperlink>
    </w:p>
    <w:p w14:paraId="4811C48A" w14:textId="77777777" w:rsidR="00B2471B" w:rsidRPr="00797AA8" w:rsidRDefault="00C129A8"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8C204D">
          <w:rPr>
            <w:webHidden/>
          </w:rPr>
          <w:t>41</w:t>
        </w:r>
        <w:r w:rsidR="002D1A01">
          <w:rPr>
            <w:webHidden/>
          </w:rPr>
          <w:fldChar w:fldCharType="end"/>
        </w:r>
      </w:hyperlink>
    </w:p>
    <w:p w14:paraId="6CADAA5C" w14:textId="77777777" w:rsidR="00B2471B" w:rsidRPr="00797AA8" w:rsidRDefault="00C129A8"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8C204D">
          <w:rPr>
            <w:webHidden/>
          </w:rPr>
          <w:t>41</w:t>
        </w:r>
        <w:r w:rsidR="002D1A01">
          <w:rPr>
            <w:webHidden/>
          </w:rPr>
          <w:fldChar w:fldCharType="end"/>
        </w:r>
      </w:hyperlink>
    </w:p>
    <w:p w14:paraId="5D6D8F85" w14:textId="77777777" w:rsidR="00DC5287" w:rsidRPr="00797AA8" w:rsidRDefault="00C129A8">
      <w:pPr>
        <w:pStyle w:val="TableofFigures"/>
        <w:rPr>
          <w:rFonts w:ascii="Calibri" w:hAnsi="Calibri"/>
          <w:b w:val="0"/>
          <w:bCs w:val="0"/>
          <w:kern w:val="2"/>
          <w:sz w:val="21"/>
          <w:szCs w:val="22"/>
          <w:lang w:val="en-US" w:eastAsia="zh-CN"/>
        </w:rPr>
      </w:pPr>
      <w:hyperlink w:anchor="_Toc472089433" w:history="1">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8C204D">
          <w:rPr>
            <w:webHidden/>
          </w:rPr>
          <w:t>43</w:t>
        </w:r>
        <w:r w:rsidR="00DC5287">
          <w:rPr>
            <w:webHidden/>
          </w:rPr>
          <w:fldChar w:fldCharType="end"/>
        </w:r>
      </w:hyperlink>
    </w:p>
    <w:p w14:paraId="4F27C425" w14:textId="77777777" w:rsidR="002D1A01" w:rsidRPr="00797AA8" w:rsidRDefault="00C129A8" w:rsidP="002D1A01">
      <w:pPr>
        <w:pStyle w:val="TableofFigures"/>
        <w:rPr>
          <w:rFonts w:ascii="Calibri" w:hAnsi="Calibri"/>
          <w:b w:val="0"/>
          <w:bCs w:val="0"/>
          <w:kern w:val="2"/>
          <w:sz w:val="21"/>
          <w:szCs w:val="22"/>
          <w:lang w:val="en-US" w:eastAsia="zh-CN"/>
        </w:rPr>
      </w:pPr>
      <w:hyperlink w:anchor="_Toc472089433" w:history="1">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8C204D">
          <w:rPr>
            <w:webHidden/>
          </w:rPr>
          <w:t>43</w:t>
        </w:r>
        <w:r w:rsidR="002D1A01">
          <w:rPr>
            <w:webHidden/>
          </w:rPr>
          <w:fldChar w:fldCharType="end"/>
        </w:r>
      </w:hyperlink>
    </w:p>
    <w:p w14:paraId="439CAFAF" w14:textId="77777777" w:rsidR="00DC5287" w:rsidRPr="00797AA8" w:rsidRDefault="00C129A8">
      <w:pPr>
        <w:pStyle w:val="TableofFigures"/>
        <w:rPr>
          <w:rFonts w:ascii="Calibri" w:hAnsi="Calibri"/>
          <w:b w:val="0"/>
          <w:bCs w:val="0"/>
          <w:kern w:val="2"/>
          <w:sz w:val="21"/>
          <w:szCs w:val="22"/>
          <w:lang w:val="en-US" w:eastAsia="zh-CN"/>
        </w:rPr>
      </w:pPr>
      <w:hyperlink w:anchor="_Toc472089434" w:history="1">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8C204D">
          <w:rPr>
            <w:webHidden/>
          </w:rPr>
          <w:t>48</w:t>
        </w:r>
        <w:r w:rsidR="00DC5287">
          <w:rPr>
            <w:webHidden/>
          </w:rPr>
          <w:fldChar w:fldCharType="end"/>
        </w:r>
      </w:hyperlink>
    </w:p>
    <w:p w14:paraId="6D0CAA28" w14:textId="77777777" w:rsidR="00DC5287" w:rsidRPr="00797AA8" w:rsidRDefault="00C129A8">
      <w:pPr>
        <w:pStyle w:val="TableofFigures"/>
        <w:rPr>
          <w:rFonts w:ascii="Calibri" w:hAnsi="Calibri"/>
          <w:b w:val="0"/>
          <w:bCs w:val="0"/>
          <w:kern w:val="2"/>
          <w:sz w:val="21"/>
          <w:szCs w:val="22"/>
          <w:lang w:val="en-US" w:eastAsia="zh-CN"/>
        </w:rPr>
      </w:pPr>
      <w:hyperlink w:anchor="_Toc472089435" w:history="1">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8C204D">
          <w:rPr>
            <w:webHidden/>
          </w:rPr>
          <w:t>49</w:t>
        </w:r>
        <w:r w:rsidR="00DC5287">
          <w:rPr>
            <w:webHidden/>
          </w:rPr>
          <w:fldChar w:fldCharType="end"/>
        </w:r>
      </w:hyperlink>
    </w:p>
    <w:p w14:paraId="19E8BBB7" w14:textId="77777777" w:rsidR="00DC5287" w:rsidRPr="00797AA8" w:rsidRDefault="00C129A8">
      <w:pPr>
        <w:pStyle w:val="TableofFigures"/>
        <w:rPr>
          <w:rFonts w:ascii="Calibri" w:hAnsi="Calibri"/>
          <w:b w:val="0"/>
          <w:bCs w:val="0"/>
          <w:kern w:val="2"/>
          <w:sz w:val="21"/>
          <w:szCs w:val="22"/>
          <w:lang w:val="en-US" w:eastAsia="zh-CN"/>
        </w:rPr>
      </w:pPr>
      <w:hyperlink w:anchor="_Toc472089436" w:history="1">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8C204D">
          <w:rPr>
            <w:webHidden/>
          </w:rPr>
          <w:t>53</w:t>
        </w:r>
        <w:r w:rsidR="00DC5287">
          <w:rPr>
            <w:webHidden/>
          </w:rPr>
          <w:fldChar w:fldCharType="end"/>
        </w:r>
      </w:hyperlink>
    </w:p>
    <w:p w14:paraId="107626A3" w14:textId="77777777" w:rsidR="00DC5287" w:rsidRPr="00797AA8" w:rsidRDefault="00C129A8">
      <w:pPr>
        <w:pStyle w:val="TableofFigures"/>
        <w:rPr>
          <w:rFonts w:ascii="Calibri" w:hAnsi="Calibri"/>
          <w:b w:val="0"/>
          <w:bCs w:val="0"/>
          <w:kern w:val="2"/>
          <w:sz w:val="21"/>
          <w:szCs w:val="22"/>
          <w:lang w:val="en-US" w:eastAsia="zh-CN"/>
        </w:rPr>
      </w:pPr>
      <w:hyperlink w:anchor="_Toc472089437" w:history="1">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8C204D">
          <w:rPr>
            <w:webHidden/>
          </w:rPr>
          <w:t>60</w:t>
        </w:r>
        <w:r w:rsidR="00DC5287">
          <w:rPr>
            <w:webHidden/>
          </w:rPr>
          <w:fldChar w:fldCharType="end"/>
        </w:r>
      </w:hyperlink>
    </w:p>
    <w:p w14:paraId="1FB4F5D0" w14:textId="77777777" w:rsidR="00DC5287" w:rsidRPr="00797AA8" w:rsidRDefault="00C129A8">
      <w:pPr>
        <w:pStyle w:val="TableofFigures"/>
        <w:rPr>
          <w:rFonts w:ascii="Calibri" w:hAnsi="Calibri"/>
          <w:b w:val="0"/>
          <w:bCs w:val="0"/>
          <w:kern w:val="2"/>
          <w:sz w:val="21"/>
          <w:szCs w:val="22"/>
          <w:lang w:val="en-US" w:eastAsia="zh-CN"/>
        </w:rPr>
      </w:pPr>
      <w:hyperlink w:anchor="_Toc472089438" w:history="1">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8C204D">
          <w:rPr>
            <w:webHidden/>
          </w:rPr>
          <w:t>79</w:t>
        </w:r>
        <w:r w:rsidR="00DC5287">
          <w:rPr>
            <w:webHidden/>
          </w:rPr>
          <w:fldChar w:fldCharType="end"/>
        </w:r>
      </w:hyperlink>
    </w:p>
    <w:p w14:paraId="7C46E1AF" w14:textId="77777777" w:rsidR="00DC5287" w:rsidRPr="00797AA8" w:rsidRDefault="00C129A8">
      <w:pPr>
        <w:pStyle w:val="TableofFigures"/>
        <w:rPr>
          <w:rFonts w:ascii="Calibri" w:hAnsi="Calibri"/>
          <w:b w:val="0"/>
          <w:bCs w:val="0"/>
          <w:kern w:val="2"/>
          <w:sz w:val="21"/>
          <w:szCs w:val="22"/>
          <w:lang w:val="en-US" w:eastAsia="zh-CN"/>
        </w:rPr>
      </w:pPr>
      <w:hyperlink w:anchor="_Toc472089439" w:history="1">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8C204D">
          <w:rPr>
            <w:webHidden/>
          </w:rPr>
          <w:t>81</w:t>
        </w:r>
        <w:r w:rsidR="00DC5287">
          <w:rPr>
            <w:webHidden/>
          </w:rPr>
          <w:fldChar w:fldCharType="end"/>
        </w:r>
      </w:hyperlink>
    </w:p>
    <w:p w14:paraId="464CEE76" w14:textId="77777777" w:rsidR="00DC5287" w:rsidRPr="00797AA8" w:rsidRDefault="00C129A8">
      <w:pPr>
        <w:pStyle w:val="TableofFigures"/>
        <w:rPr>
          <w:rFonts w:ascii="Calibri" w:hAnsi="Calibri"/>
          <w:b w:val="0"/>
          <w:bCs w:val="0"/>
          <w:kern w:val="2"/>
          <w:sz w:val="21"/>
          <w:szCs w:val="22"/>
          <w:lang w:val="en-US" w:eastAsia="zh-CN"/>
        </w:rPr>
      </w:pPr>
      <w:hyperlink w:anchor="_Toc472089440" w:history="1">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8C204D">
          <w:rPr>
            <w:webHidden/>
          </w:rPr>
          <w:t>84</w:t>
        </w:r>
        <w:r w:rsidR="00DC5287">
          <w:rPr>
            <w:webHidden/>
          </w:rPr>
          <w:fldChar w:fldCharType="end"/>
        </w:r>
      </w:hyperlink>
    </w:p>
    <w:p w14:paraId="1064F053" w14:textId="77777777" w:rsidR="00DC5287" w:rsidRPr="00797AA8" w:rsidRDefault="00C129A8">
      <w:pPr>
        <w:pStyle w:val="TableofFigures"/>
        <w:rPr>
          <w:rFonts w:ascii="Calibri" w:hAnsi="Calibri"/>
          <w:b w:val="0"/>
          <w:bCs w:val="0"/>
          <w:kern w:val="2"/>
          <w:sz w:val="21"/>
          <w:szCs w:val="22"/>
          <w:lang w:val="en-US" w:eastAsia="zh-CN"/>
        </w:rPr>
      </w:pPr>
      <w:hyperlink w:anchor="_Toc472089441" w:history="1">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8C204D">
          <w:rPr>
            <w:webHidden/>
          </w:rPr>
          <w:t>86</w:t>
        </w:r>
        <w:r w:rsidR="00DC5287">
          <w:rPr>
            <w:webHidden/>
          </w:rPr>
          <w:fldChar w:fldCharType="end"/>
        </w:r>
      </w:hyperlink>
    </w:p>
    <w:p w14:paraId="0B645043" w14:textId="77777777" w:rsidR="00DC5287" w:rsidRPr="00797AA8" w:rsidRDefault="00C129A8">
      <w:pPr>
        <w:pStyle w:val="TableofFigures"/>
        <w:rPr>
          <w:rFonts w:ascii="Calibri" w:hAnsi="Calibri"/>
          <w:b w:val="0"/>
          <w:bCs w:val="0"/>
          <w:kern w:val="2"/>
          <w:sz w:val="21"/>
          <w:szCs w:val="22"/>
          <w:lang w:val="en-US" w:eastAsia="zh-CN"/>
        </w:rPr>
      </w:pPr>
      <w:hyperlink w:anchor="_Toc472089442" w:history="1">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8C204D">
          <w:rPr>
            <w:webHidden/>
          </w:rPr>
          <w:t>95</w:t>
        </w:r>
        <w:r w:rsidR="00DC5287">
          <w:rPr>
            <w:webHidden/>
          </w:rPr>
          <w:fldChar w:fldCharType="end"/>
        </w:r>
      </w:hyperlink>
    </w:p>
    <w:p w14:paraId="2267BEFB" w14:textId="77777777" w:rsidR="00DC5287" w:rsidRPr="00797AA8" w:rsidRDefault="00C129A8">
      <w:pPr>
        <w:pStyle w:val="TableofFigures"/>
        <w:rPr>
          <w:rFonts w:ascii="Calibri" w:hAnsi="Calibri"/>
          <w:b w:val="0"/>
          <w:bCs w:val="0"/>
          <w:kern w:val="2"/>
          <w:sz w:val="21"/>
          <w:szCs w:val="22"/>
          <w:lang w:val="en-US" w:eastAsia="zh-CN"/>
        </w:rPr>
      </w:pPr>
      <w:hyperlink w:anchor="_Toc472089443" w:history="1">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8C204D">
          <w:rPr>
            <w:webHidden/>
          </w:rPr>
          <w:t>110</w:t>
        </w:r>
        <w:r w:rsidR="00DC5287">
          <w:rPr>
            <w:webHidden/>
          </w:rPr>
          <w:fldChar w:fldCharType="end"/>
        </w:r>
      </w:hyperlink>
    </w:p>
    <w:p w14:paraId="01167635" w14:textId="77777777" w:rsidR="00DC5287" w:rsidRPr="00797AA8" w:rsidRDefault="00C129A8">
      <w:pPr>
        <w:pStyle w:val="TableofFigures"/>
        <w:rPr>
          <w:rFonts w:ascii="Calibri" w:hAnsi="Calibri"/>
          <w:b w:val="0"/>
          <w:bCs w:val="0"/>
          <w:kern w:val="2"/>
          <w:sz w:val="21"/>
          <w:szCs w:val="22"/>
          <w:lang w:val="en-US" w:eastAsia="zh-CN"/>
        </w:rPr>
      </w:pPr>
      <w:hyperlink w:anchor="_Toc472089444" w:history="1">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8C204D">
          <w:rPr>
            <w:webHidden/>
          </w:rPr>
          <w:t>130</w:t>
        </w:r>
        <w:r w:rsidR="00DC5287">
          <w:rPr>
            <w:webHidden/>
          </w:rPr>
          <w:fldChar w:fldCharType="end"/>
        </w:r>
      </w:hyperlink>
    </w:p>
    <w:p w14:paraId="55C18C9F" w14:textId="77777777" w:rsidR="00DC5287" w:rsidRPr="00797AA8" w:rsidRDefault="00C129A8">
      <w:pPr>
        <w:pStyle w:val="TableofFigures"/>
        <w:rPr>
          <w:rFonts w:ascii="Calibri" w:hAnsi="Calibri"/>
          <w:b w:val="0"/>
          <w:bCs w:val="0"/>
          <w:kern w:val="2"/>
          <w:sz w:val="21"/>
          <w:szCs w:val="22"/>
          <w:lang w:val="en-US" w:eastAsia="zh-CN"/>
        </w:rPr>
      </w:pPr>
      <w:hyperlink w:anchor="_Toc472089445" w:history="1">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8C204D">
          <w:rPr>
            <w:webHidden/>
          </w:rPr>
          <w:t>130</w:t>
        </w:r>
        <w:r w:rsidR="00DC5287">
          <w:rPr>
            <w:webHidden/>
          </w:rPr>
          <w:fldChar w:fldCharType="end"/>
        </w:r>
      </w:hyperlink>
    </w:p>
    <w:p w14:paraId="7D3C8088" w14:textId="77777777" w:rsidR="00DC5287" w:rsidRPr="00797AA8" w:rsidRDefault="00C129A8">
      <w:pPr>
        <w:pStyle w:val="TableofFigures"/>
        <w:rPr>
          <w:rFonts w:ascii="Calibri" w:hAnsi="Calibri"/>
          <w:b w:val="0"/>
          <w:bCs w:val="0"/>
          <w:kern w:val="2"/>
          <w:sz w:val="21"/>
          <w:szCs w:val="22"/>
          <w:lang w:val="en-US" w:eastAsia="zh-CN"/>
        </w:rPr>
      </w:pPr>
      <w:hyperlink w:anchor="_Toc472089446" w:history="1">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8C204D">
          <w:rPr>
            <w:webHidden/>
          </w:rPr>
          <w:t>131</w:t>
        </w:r>
        <w:r w:rsidR="00DC5287">
          <w:rPr>
            <w:webHidden/>
          </w:rPr>
          <w:fldChar w:fldCharType="end"/>
        </w:r>
      </w:hyperlink>
    </w:p>
    <w:p w14:paraId="151BE5BC" w14:textId="77777777" w:rsidR="00DC5287" w:rsidRPr="00797AA8" w:rsidRDefault="00C129A8">
      <w:pPr>
        <w:pStyle w:val="TableofFigures"/>
        <w:rPr>
          <w:rFonts w:ascii="Calibri" w:hAnsi="Calibri"/>
          <w:b w:val="0"/>
          <w:bCs w:val="0"/>
          <w:kern w:val="2"/>
          <w:sz w:val="21"/>
          <w:szCs w:val="22"/>
          <w:lang w:val="en-US" w:eastAsia="zh-CN"/>
        </w:rPr>
      </w:pPr>
      <w:hyperlink w:anchor="_Toc472089447" w:history="1">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8C204D">
          <w:rPr>
            <w:webHidden/>
          </w:rPr>
          <w:t>131</w:t>
        </w:r>
        <w:r w:rsidR="00DC5287">
          <w:rPr>
            <w:webHidden/>
          </w:rPr>
          <w:fldChar w:fldCharType="end"/>
        </w:r>
      </w:hyperlink>
    </w:p>
    <w:p w14:paraId="6A490861" w14:textId="77777777" w:rsidR="00DC5287" w:rsidRPr="00797AA8" w:rsidRDefault="00C129A8">
      <w:pPr>
        <w:pStyle w:val="TableofFigures"/>
        <w:rPr>
          <w:rFonts w:ascii="Calibri" w:hAnsi="Calibri"/>
          <w:b w:val="0"/>
          <w:bCs w:val="0"/>
          <w:kern w:val="2"/>
          <w:sz w:val="21"/>
          <w:szCs w:val="22"/>
          <w:lang w:val="en-US" w:eastAsia="zh-CN"/>
        </w:rPr>
      </w:pPr>
      <w:hyperlink w:anchor="_Toc472089448" w:history="1">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8C204D">
          <w:rPr>
            <w:webHidden/>
          </w:rPr>
          <w:t>133</w:t>
        </w:r>
        <w:r w:rsidR="00DC5287">
          <w:rPr>
            <w:webHidden/>
          </w:rPr>
          <w:fldChar w:fldCharType="end"/>
        </w:r>
      </w:hyperlink>
    </w:p>
    <w:p w14:paraId="0ED35C17" w14:textId="77777777" w:rsidR="00DC5287" w:rsidRPr="00797AA8" w:rsidRDefault="00C129A8">
      <w:pPr>
        <w:pStyle w:val="TableofFigures"/>
        <w:rPr>
          <w:rFonts w:ascii="Calibri" w:hAnsi="Calibri"/>
          <w:b w:val="0"/>
          <w:bCs w:val="0"/>
          <w:kern w:val="2"/>
          <w:sz w:val="21"/>
          <w:szCs w:val="22"/>
          <w:lang w:val="en-US" w:eastAsia="zh-CN"/>
        </w:rPr>
      </w:pPr>
      <w:hyperlink w:anchor="_Toc472089449" w:history="1">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8C204D">
          <w:rPr>
            <w:webHidden/>
          </w:rPr>
          <w:t>133</w:t>
        </w:r>
        <w:r w:rsidR="00DC5287">
          <w:rPr>
            <w:webHidden/>
          </w:rPr>
          <w:fldChar w:fldCharType="end"/>
        </w:r>
      </w:hyperlink>
    </w:p>
    <w:p w14:paraId="5D809294" w14:textId="77777777" w:rsidR="00DC5287" w:rsidRPr="00797AA8" w:rsidRDefault="00C129A8">
      <w:pPr>
        <w:pStyle w:val="TableofFigures"/>
        <w:rPr>
          <w:rFonts w:ascii="Calibri" w:hAnsi="Calibri"/>
          <w:b w:val="0"/>
          <w:bCs w:val="0"/>
          <w:kern w:val="2"/>
          <w:sz w:val="21"/>
          <w:szCs w:val="22"/>
          <w:lang w:val="en-US" w:eastAsia="zh-CN"/>
        </w:rPr>
      </w:pPr>
      <w:hyperlink w:anchor="_Toc472089450" w:history="1">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8C204D">
          <w:rPr>
            <w:webHidden/>
          </w:rPr>
          <w:t>133</w:t>
        </w:r>
        <w:r w:rsidR="00DC5287">
          <w:rPr>
            <w:webHidden/>
          </w:rPr>
          <w:fldChar w:fldCharType="end"/>
        </w:r>
      </w:hyperlink>
    </w:p>
    <w:p w14:paraId="288428C2" w14:textId="77777777" w:rsidR="00DC5287" w:rsidRPr="00797AA8" w:rsidRDefault="00C129A8">
      <w:pPr>
        <w:pStyle w:val="TableofFigures"/>
        <w:rPr>
          <w:rFonts w:ascii="Calibri" w:hAnsi="Calibri"/>
          <w:b w:val="0"/>
          <w:bCs w:val="0"/>
          <w:kern w:val="2"/>
          <w:sz w:val="21"/>
          <w:szCs w:val="22"/>
          <w:lang w:val="en-US" w:eastAsia="zh-CN"/>
        </w:rPr>
      </w:pPr>
      <w:hyperlink w:anchor="_Toc472089451" w:history="1">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8C204D">
          <w:rPr>
            <w:webHidden/>
          </w:rPr>
          <w:t>134</w:t>
        </w:r>
        <w:r w:rsidR="00DC5287">
          <w:rPr>
            <w:webHidden/>
          </w:rPr>
          <w:fldChar w:fldCharType="end"/>
        </w:r>
      </w:hyperlink>
    </w:p>
    <w:p w14:paraId="711C7104" w14:textId="77777777" w:rsidR="00DC5287" w:rsidRPr="00797AA8" w:rsidRDefault="00C129A8">
      <w:pPr>
        <w:pStyle w:val="TableofFigures"/>
        <w:rPr>
          <w:rFonts w:ascii="Calibri" w:hAnsi="Calibri"/>
          <w:b w:val="0"/>
          <w:bCs w:val="0"/>
          <w:kern w:val="2"/>
          <w:sz w:val="21"/>
          <w:szCs w:val="22"/>
          <w:lang w:val="en-US" w:eastAsia="zh-CN"/>
        </w:rPr>
      </w:pPr>
      <w:hyperlink w:anchor="_Toc472089452" w:history="1">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8C204D">
          <w:rPr>
            <w:webHidden/>
          </w:rPr>
          <w:t>134</w:t>
        </w:r>
        <w:r w:rsidR="00DC5287">
          <w:rPr>
            <w:webHidden/>
          </w:rPr>
          <w:fldChar w:fldCharType="end"/>
        </w:r>
      </w:hyperlink>
    </w:p>
    <w:p w14:paraId="6B289EC9" w14:textId="77777777" w:rsidR="00DC5287" w:rsidRPr="00797AA8" w:rsidRDefault="00C129A8">
      <w:pPr>
        <w:pStyle w:val="TableofFigures"/>
        <w:rPr>
          <w:rFonts w:ascii="Calibri" w:hAnsi="Calibri"/>
          <w:b w:val="0"/>
          <w:bCs w:val="0"/>
          <w:kern w:val="2"/>
          <w:sz w:val="21"/>
          <w:szCs w:val="22"/>
          <w:lang w:val="en-US" w:eastAsia="zh-CN"/>
        </w:rPr>
      </w:pPr>
      <w:hyperlink w:anchor="_Toc472089453" w:history="1">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8C204D">
          <w:rPr>
            <w:webHidden/>
          </w:rPr>
          <w:t>134</w:t>
        </w:r>
        <w:r w:rsidR="00DC5287">
          <w:rPr>
            <w:webHidden/>
          </w:rPr>
          <w:fldChar w:fldCharType="end"/>
        </w:r>
      </w:hyperlink>
    </w:p>
    <w:p w14:paraId="10607A6F" w14:textId="77777777" w:rsidR="00DC5287" w:rsidRPr="00797AA8" w:rsidRDefault="00C129A8">
      <w:pPr>
        <w:pStyle w:val="TableofFigures"/>
        <w:rPr>
          <w:rFonts w:ascii="Calibri" w:hAnsi="Calibri"/>
          <w:b w:val="0"/>
          <w:bCs w:val="0"/>
          <w:kern w:val="2"/>
          <w:sz w:val="21"/>
          <w:szCs w:val="22"/>
          <w:lang w:val="en-US" w:eastAsia="zh-CN"/>
        </w:rPr>
      </w:pPr>
      <w:hyperlink w:anchor="_Toc472089454" w:history="1">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8C204D">
          <w:rPr>
            <w:webHidden/>
          </w:rPr>
          <w:t>135</w:t>
        </w:r>
        <w:r w:rsidR="00DC5287">
          <w:rPr>
            <w:webHidden/>
          </w:rPr>
          <w:fldChar w:fldCharType="end"/>
        </w:r>
      </w:hyperlink>
    </w:p>
    <w:p w14:paraId="6045C013" w14:textId="77777777" w:rsidR="00DC5287" w:rsidRPr="00797AA8" w:rsidRDefault="00C129A8">
      <w:pPr>
        <w:pStyle w:val="TableofFigures"/>
        <w:rPr>
          <w:rFonts w:ascii="Calibri" w:hAnsi="Calibri"/>
          <w:b w:val="0"/>
          <w:bCs w:val="0"/>
          <w:kern w:val="2"/>
          <w:sz w:val="21"/>
          <w:szCs w:val="22"/>
          <w:lang w:val="en-US" w:eastAsia="zh-CN"/>
        </w:rPr>
      </w:pPr>
      <w:hyperlink w:anchor="_Toc472089455" w:history="1">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8C204D">
          <w:rPr>
            <w:webHidden/>
          </w:rPr>
          <w:t>135</w:t>
        </w:r>
        <w:r w:rsidR="00DC5287">
          <w:rPr>
            <w:webHidden/>
          </w:rPr>
          <w:fldChar w:fldCharType="end"/>
        </w:r>
      </w:hyperlink>
    </w:p>
    <w:p w14:paraId="6EE68B3E" w14:textId="77777777" w:rsidR="00DC5287" w:rsidRPr="00797AA8" w:rsidRDefault="00C129A8">
      <w:pPr>
        <w:pStyle w:val="TableofFigures"/>
        <w:rPr>
          <w:rFonts w:ascii="Calibri" w:hAnsi="Calibri"/>
          <w:b w:val="0"/>
          <w:bCs w:val="0"/>
          <w:kern w:val="2"/>
          <w:sz w:val="21"/>
          <w:szCs w:val="22"/>
          <w:lang w:val="en-US" w:eastAsia="zh-CN"/>
        </w:rPr>
      </w:pPr>
      <w:hyperlink w:anchor="_Toc472089456" w:history="1">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8C204D">
          <w:rPr>
            <w:webHidden/>
          </w:rPr>
          <w:t>135</w:t>
        </w:r>
        <w:r w:rsidR="00DC5287">
          <w:rPr>
            <w:webHidden/>
          </w:rPr>
          <w:fldChar w:fldCharType="end"/>
        </w:r>
      </w:hyperlink>
    </w:p>
    <w:p w14:paraId="1D78AA68" w14:textId="77777777" w:rsidR="00F2110E" w:rsidRPr="008E7BB2" w:rsidRDefault="00EE4DAD">
      <w:pPr>
        <w:pStyle w:val="TOCsep"/>
      </w:pPr>
      <w:r w:rsidRPr="008E7BB2">
        <w:fldChar w:fldCharType="end"/>
      </w:r>
    </w:p>
    <w:p w14:paraId="392E2C60" w14:textId="77777777" w:rsidR="00F2110E" w:rsidRPr="008E7BB2" w:rsidRDefault="00F2110E" w:rsidP="00910262">
      <w:pPr>
        <w:pStyle w:val="Heading1"/>
      </w:pPr>
      <w:bookmarkStart w:id="5" w:name="_Ref511812747"/>
      <w:bookmarkStart w:id="6" w:name="_Toc51149231"/>
      <w:bookmarkStart w:id="7" w:name="_Toc370916036"/>
      <w:bookmarkStart w:id="8" w:name="_Toc370922858"/>
      <w:bookmarkStart w:id="9" w:name="_Toc493753185"/>
      <w:r w:rsidRPr="008E7BB2">
        <w:lastRenderedPageBreak/>
        <w:t>Scope</w:t>
      </w:r>
      <w:bookmarkEnd w:id="5"/>
      <w:bookmarkEnd w:id="6"/>
      <w:bookmarkEnd w:id="7"/>
      <w:bookmarkEnd w:id="8"/>
      <w:bookmarkEnd w:id="9"/>
    </w:p>
    <w:p w14:paraId="3B693B7D" w14:textId="77777777" w:rsidR="008E2FD1" w:rsidRDefault="004800FD" w:rsidP="008E2FD1">
      <w:pPr>
        <w:rPr>
          <w:lang w:val="en-US" w:eastAsia="ko-KR"/>
        </w:rPr>
      </w:pPr>
      <w:bookmarkStart w:id="10"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14:paraId="4F1BF15E" w14:textId="77777777" w:rsidR="008E2FD1" w:rsidRDefault="008E2FD1" w:rsidP="00F0671D">
      <w:pPr>
        <w:numPr>
          <w:ilvl w:val="0"/>
          <w:numId w:val="71"/>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14:paraId="7E077D82" w14:textId="77777777" w:rsidR="008E2FD1" w:rsidRDefault="008E2FD1" w:rsidP="00F0671D">
      <w:pPr>
        <w:numPr>
          <w:ilvl w:val="0"/>
          <w:numId w:val="71"/>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14:paraId="0066E6AE" w14:textId="77777777" w:rsidR="008E2FD1" w:rsidRDefault="008E2FD1" w:rsidP="00F0671D">
      <w:pPr>
        <w:numPr>
          <w:ilvl w:val="0"/>
          <w:numId w:val="71"/>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14:paraId="06AC5DD5" w14:textId="77777777" w:rsidR="008E2FD1" w:rsidRPr="003E18DF" w:rsidRDefault="008E2FD1" w:rsidP="00F0671D">
      <w:pPr>
        <w:numPr>
          <w:ilvl w:val="0"/>
          <w:numId w:val="71"/>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14:paraId="1D9865D6" w14:textId="77777777" w:rsidR="008E2FD1" w:rsidRDefault="008E2FD1" w:rsidP="00F0671D">
      <w:pPr>
        <w:numPr>
          <w:ilvl w:val="0"/>
          <w:numId w:val="71"/>
        </w:numPr>
        <w:spacing w:after="0"/>
        <w:rPr>
          <w:lang w:val="en-US" w:eastAsia="ko-KR"/>
        </w:rPr>
      </w:pPr>
      <w:r>
        <w:rPr>
          <w:rFonts w:hint="eastAsia"/>
          <w:lang w:val="en-US" w:eastAsia="ko-KR"/>
        </w:rPr>
        <w:t>UDP and SMS transport support</w:t>
      </w:r>
      <w:r>
        <w:rPr>
          <w:lang w:val="en-US" w:eastAsia="ko-KR"/>
        </w:rPr>
        <w:t>.</w:t>
      </w:r>
    </w:p>
    <w:p w14:paraId="7A878019" w14:textId="77777777" w:rsidR="008E2FD1" w:rsidRDefault="008E2FD1" w:rsidP="00F0671D">
      <w:pPr>
        <w:numPr>
          <w:ilvl w:val="0"/>
          <w:numId w:val="71"/>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14:paraId="3B4A26F9" w14:textId="77777777" w:rsidR="008E2FD1" w:rsidRDefault="008E2FD1" w:rsidP="00F0671D">
      <w:pPr>
        <w:numPr>
          <w:ilvl w:val="0"/>
          <w:numId w:val="71"/>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14:paraId="26C5DF46" w14:textId="77777777" w:rsidR="008E2FD1" w:rsidRDefault="008E2FD1" w:rsidP="00F0671D">
      <w:pPr>
        <w:numPr>
          <w:ilvl w:val="0"/>
          <w:numId w:val="71"/>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14:paraId="1013387B" w14:textId="77777777" w:rsidR="008E2FD1" w:rsidRPr="003E18DF" w:rsidRDefault="008E2FD1" w:rsidP="00F0671D">
      <w:pPr>
        <w:numPr>
          <w:ilvl w:val="0"/>
          <w:numId w:val="71"/>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14:paraId="4C6A7510" w14:textId="77777777" w:rsidR="00F2110E" w:rsidRPr="008E7BB2" w:rsidRDefault="00F2110E" w:rsidP="00910262">
      <w:pPr>
        <w:pStyle w:val="Heading1"/>
      </w:pPr>
      <w:bookmarkStart w:id="11" w:name="_Toc370916037"/>
      <w:bookmarkStart w:id="12" w:name="_Toc370922859"/>
      <w:bookmarkStart w:id="13" w:name="_Toc493753186"/>
      <w:commentRangeStart w:id="14"/>
      <w:r w:rsidRPr="008E7BB2">
        <w:lastRenderedPageBreak/>
        <w:t>References</w:t>
      </w:r>
      <w:bookmarkEnd w:id="10"/>
      <w:bookmarkEnd w:id="11"/>
      <w:bookmarkEnd w:id="12"/>
      <w:bookmarkEnd w:id="13"/>
      <w:commentRangeEnd w:id="14"/>
      <w:r w:rsidR="00C129A8">
        <w:rPr>
          <w:rStyle w:val="CommentReference"/>
          <w:rFonts w:ascii="Comic Sans MS" w:hAnsi="Comic Sans MS"/>
          <w:b w:val="0"/>
          <w:color w:val="800000"/>
        </w:rPr>
        <w:commentReference w:id="14"/>
      </w:r>
    </w:p>
    <w:p w14:paraId="2B19D15D" w14:textId="77777777" w:rsidR="00F2110E" w:rsidRPr="008E7BB2" w:rsidRDefault="00F2110E" w:rsidP="00F0671D">
      <w:pPr>
        <w:pStyle w:val="Heading2"/>
        <w:numPr>
          <w:ilvl w:val="1"/>
          <w:numId w:val="82"/>
        </w:numPr>
      </w:pPr>
      <w:bookmarkStart w:id="15" w:name="_Toc51147377"/>
      <w:bookmarkStart w:id="16" w:name="_Toc370916038"/>
      <w:bookmarkStart w:id="17" w:name="_Toc370922860"/>
      <w:bookmarkStart w:id="18" w:name="_Toc493753187"/>
      <w:bookmarkStart w:id="19" w:name="_Toc51149235"/>
      <w:r w:rsidRPr="008E7BB2">
        <w:t>Normative References</w:t>
      </w:r>
      <w:bookmarkEnd w:id="15"/>
      <w:bookmarkEnd w:id="16"/>
      <w:bookmarkEnd w:id="17"/>
      <w:bookmarkEnd w:id="18"/>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14:paraId="494F5414" w14:textId="77777777" w:rsidTr="00047735">
        <w:trPr>
          <w:gridAfter w:val="1"/>
          <w:wAfter w:w="7" w:type="dxa"/>
          <w:jc w:val="center"/>
        </w:trPr>
        <w:tc>
          <w:tcPr>
            <w:tcW w:w="2160" w:type="dxa"/>
            <w:gridSpan w:val="3"/>
          </w:tcPr>
          <w:p w14:paraId="18819B81" w14:textId="77777777" w:rsidR="00D86B59" w:rsidRPr="00A57FA4" w:rsidRDefault="00D86B59" w:rsidP="00D40ACA">
            <w:pPr>
              <w:pStyle w:val="RefLabel"/>
              <w:rPr>
                <w:sz w:val="18"/>
                <w:szCs w:val="18"/>
              </w:rPr>
            </w:pPr>
            <w:r w:rsidRPr="00A57FA4">
              <w:rPr>
                <w:sz w:val="18"/>
                <w:szCs w:val="18"/>
              </w:rPr>
              <w:t>[3GPP-TS_23.003]</w:t>
            </w:r>
          </w:p>
        </w:tc>
        <w:tc>
          <w:tcPr>
            <w:tcW w:w="7920" w:type="dxa"/>
            <w:gridSpan w:val="2"/>
          </w:tcPr>
          <w:p w14:paraId="3F37589D" w14:textId="77777777"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14:paraId="2FB4EB00" w14:textId="77777777" w:rsidTr="00047735">
        <w:trPr>
          <w:gridAfter w:val="1"/>
          <w:wAfter w:w="7" w:type="dxa"/>
          <w:jc w:val="center"/>
        </w:trPr>
        <w:tc>
          <w:tcPr>
            <w:tcW w:w="2160" w:type="dxa"/>
            <w:gridSpan w:val="3"/>
          </w:tcPr>
          <w:p w14:paraId="03596354" w14:textId="77777777"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14:paraId="17443BC0" w14:textId="77777777"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14:paraId="33F8AC3D" w14:textId="77777777" w:rsidTr="00047735">
        <w:trPr>
          <w:gridAfter w:val="1"/>
          <w:wAfter w:w="7" w:type="dxa"/>
          <w:jc w:val="center"/>
        </w:trPr>
        <w:tc>
          <w:tcPr>
            <w:tcW w:w="2160" w:type="dxa"/>
            <w:gridSpan w:val="3"/>
          </w:tcPr>
          <w:p w14:paraId="4AA825F5" w14:textId="77777777"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14:paraId="2FC5025E" w14:textId="77777777"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14:paraId="794E9B9F" w14:textId="77777777" w:rsidTr="00047735">
        <w:trPr>
          <w:gridAfter w:val="1"/>
          <w:wAfter w:w="7" w:type="dxa"/>
          <w:jc w:val="center"/>
        </w:trPr>
        <w:tc>
          <w:tcPr>
            <w:tcW w:w="2160" w:type="dxa"/>
            <w:gridSpan w:val="3"/>
          </w:tcPr>
          <w:p w14:paraId="65F45CB3" w14:textId="77777777"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14:paraId="6A95363C" w14:textId="77777777"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14:paraId="221B9676" w14:textId="77777777" w:rsidTr="00047735">
        <w:trPr>
          <w:gridAfter w:val="1"/>
          <w:wAfter w:w="7" w:type="dxa"/>
          <w:jc w:val="center"/>
        </w:trPr>
        <w:tc>
          <w:tcPr>
            <w:tcW w:w="2160" w:type="dxa"/>
            <w:gridSpan w:val="3"/>
          </w:tcPr>
          <w:p w14:paraId="57B51E51" w14:textId="77777777"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14:paraId="5A58F77F" w14:textId="77777777"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14:paraId="0E795AD8" w14:textId="77777777" w:rsidTr="00047735">
        <w:trPr>
          <w:gridAfter w:val="1"/>
          <w:wAfter w:w="7" w:type="dxa"/>
          <w:jc w:val="center"/>
        </w:trPr>
        <w:tc>
          <w:tcPr>
            <w:tcW w:w="2160" w:type="dxa"/>
            <w:gridSpan w:val="3"/>
          </w:tcPr>
          <w:p w14:paraId="1767DFBF" w14:textId="77777777"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14:paraId="06FF62AE" w14:textId="77777777"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14:paraId="61E52F38" w14:textId="77777777" w:rsidTr="00047735">
        <w:trPr>
          <w:gridAfter w:val="1"/>
          <w:wAfter w:w="7" w:type="dxa"/>
          <w:jc w:val="center"/>
        </w:trPr>
        <w:tc>
          <w:tcPr>
            <w:tcW w:w="2160" w:type="dxa"/>
            <w:gridSpan w:val="3"/>
          </w:tcPr>
          <w:p w14:paraId="609EDBB2" w14:textId="77777777"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14:paraId="495F2397" w14:textId="77777777"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14:paraId="2F59ED63" w14:textId="77777777" w:rsidTr="00047735">
        <w:trPr>
          <w:gridAfter w:val="1"/>
          <w:wAfter w:w="7" w:type="dxa"/>
          <w:jc w:val="center"/>
        </w:trPr>
        <w:tc>
          <w:tcPr>
            <w:tcW w:w="2160" w:type="dxa"/>
            <w:gridSpan w:val="3"/>
          </w:tcPr>
          <w:p w14:paraId="30516F9B" w14:textId="77777777"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14:paraId="3F33553D" w14:textId="77777777"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14:paraId="4A0DE48B" w14:textId="77777777" w:rsidTr="00F071B6">
        <w:trPr>
          <w:gridAfter w:val="1"/>
          <w:wAfter w:w="7" w:type="dxa"/>
          <w:jc w:val="center"/>
        </w:trPr>
        <w:tc>
          <w:tcPr>
            <w:tcW w:w="2129" w:type="dxa"/>
            <w:gridSpan w:val="2"/>
          </w:tcPr>
          <w:p w14:paraId="27F4BBD8" w14:textId="77777777" w:rsidR="00D86B59" w:rsidRPr="00A57FA4" w:rsidRDefault="00D86B59" w:rsidP="00D40ACA">
            <w:pPr>
              <w:pStyle w:val="RefLabel"/>
              <w:rPr>
                <w:sz w:val="18"/>
                <w:szCs w:val="18"/>
              </w:rPr>
            </w:pPr>
            <w:r w:rsidRPr="00A57FA4">
              <w:rPr>
                <w:sz w:val="18"/>
                <w:szCs w:val="18"/>
              </w:rPr>
              <w:t>[</w:t>
            </w:r>
            <w:proofErr w:type="spellStart"/>
            <w:r w:rsidRPr="00A57FA4">
              <w:rPr>
                <w:sz w:val="18"/>
                <w:szCs w:val="18"/>
              </w:rPr>
              <w:t>CoAP</w:t>
            </w:r>
            <w:proofErr w:type="spellEnd"/>
            <w:r w:rsidRPr="00A57FA4">
              <w:rPr>
                <w:sz w:val="18"/>
                <w:szCs w:val="18"/>
              </w:rPr>
              <w:t>]</w:t>
            </w:r>
          </w:p>
        </w:tc>
        <w:tc>
          <w:tcPr>
            <w:tcW w:w="7951" w:type="dxa"/>
            <w:gridSpan w:val="3"/>
          </w:tcPr>
          <w:p w14:paraId="72D70EE1" w14:textId="77777777"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w:t>
            </w:r>
            <w:proofErr w:type="spellStart"/>
            <w:r w:rsidRPr="00A57FA4">
              <w:rPr>
                <w:sz w:val="18"/>
                <w:szCs w:val="18"/>
                <w:lang w:val="en-US"/>
              </w:rPr>
              <w:t>CoAP</w:t>
            </w:r>
            <w:proofErr w:type="spellEnd"/>
            <w:r w:rsidRPr="00A57FA4">
              <w:rPr>
                <w:sz w:val="18"/>
                <w:szCs w:val="18"/>
                <w:lang w:val="en-US"/>
              </w:rPr>
              <w:t>)</w:t>
            </w:r>
            <w:r w:rsidRPr="00A57FA4">
              <w:rPr>
                <w:rStyle w:val="RefDescChar"/>
                <w:sz w:val="18"/>
                <w:szCs w:val="18"/>
              </w:rPr>
              <w:t>”</w:t>
            </w:r>
          </w:p>
          <w:p w14:paraId="3F62BD88" w14:textId="77777777" w:rsidR="00D86B59" w:rsidRPr="00A57FA4" w:rsidRDefault="008C7499" w:rsidP="00226D3D">
            <w:pPr>
              <w:ind w:left="29"/>
              <w:rPr>
                <w:sz w:val="18"/>
                <w:szCs w:val="18"/>
                <w:lang w:val="en-US"/>
              </w:rPr>
            </w:pPr>
            <w:r w:rsidRPr="00A57FA4">
              <w:rPr>
                <w:sz w:val="18"/>
                <w:szCs w:val="18"/>
              </w:rPr>
              <w:t>IETF RFC 7252 – June 2014</w:t>
            </w:r>
          </w:p>
        </w:tc>
      </w:tr>
      <w:tr w:rsidR="00F071B6" w:rsidRPr="00226D3D" w14:paraId="43E229A4" w14:textId="77777777" w:rsidTr="00F071B6">
        <w:trPr>
          <w:gridAfter w:val="1"/>
          <w:wAfter w:w="7" w:type="dxa"/>
          <w:jc w:val="center"/>
        </w:trPr>
        <w:tc>
          <w:tcPr>
            <w:tcW w:w="2129" w:type="dxa"/>
            <w:gridSpan w:val="2"/>
          </w:tcPr>
          <w:p w14:paraId="1205960B" w14:textId="77777777" w:rsidR="00F071B6" w:rsidRPr="00A57FA4" w:rsidRDefault="00F071B6" w:rsidP="00087224">
            <w:pPr>
              <w:pStyle w:val="RefDesc"/>
              <w:rPr>
                <w:b/>
                <w:sz w:val="18"/>
                <w:szCs w:val="18"/>
                <w:lang w:eastAsia="zh-CN"/>
              </w:rPr>
            </w:pPr>
            <w:r w:rsidRPr="00512852">
              <w:rPr>
                <w:b/>
                <w:bCs w:val="0"/>
                <w:sz w:val="18"/>
                <w:szCs w:val="18"/>
                <w:lang w:val="en-GB"/>
              </w:rPr>
              <w:t>[</w:t>
            </w:r>
            <w:proofErr w:type="spellStart"/>
            <w:r w:rsidRPr="00512852">
              <w:rPr>
                <w:b/>
                <w:bCs w:val="0"/>
                <w:sz w:val="18"/>
                <w:szCs w:val="18"/>
                <w:lang w:val="en-GB"/>
              </w:rPr>
              <w:t>CoAP_Blockwise</w:t>
            </w:r>
            <w:proofErr w:type="spellEnd"/>
            <w:r w:rsidRPr="00512852">
              <w:rPr>
                <w:b/>
                <w:bCs w:val="0"/>
                <w:sz w:val="18"/>
                <w:szCs w:val="18"/>
                <w:lang w:val="en-GB"/>
              </w:rPr>
              <w:t>]</w:t>
            </w:r>
          </w:p>
        </w:tc>
        <w:tc>
          <w:tcPr>
            <w:tcW w:w="7951" w:type="dxa"/>
            <w:gridSpan w:val="3"/>
          </w:tcPr>
          <w:p w14:paraId="7B59ECE6" w14:textId="77777777"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 xml:space="preserve">Block-wise transfers in </w:t>
            </w:r>
            <w:proofErr w:type="spellStart"/>
            <w:r w:rsidRPr="00047735">
              <w:rPr>
                <w:sz w:val="18"/>
                <w:szCs w:val="18"/>
                <w:lang w:val="en-US" w:eastAsia="zh-CN"/>
              </w:rPr>
              <w:t>CoAP</w:t>
            </w:r>
            <w:proofErr w:type="spellEnd"/>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14:paraId="65AF8304" w14:textId="77777777" w:rsidTr="00F071B6">
        <w:trPr>
          <w:gridAfter w:val="1"/>
          <w:wAfter w:w="7" w:type="dxa"/>
          <w:jc w:val="center"/>
        </w:trPr>
        <w:tc>
          <w:tcPr>
            <w:tcW w:w="2129" w:type="dxa"/>
            <w:gridSpan w:val="2"/>
          </w:tcPr>
          <w:p w14:paraId="56645C9B" w14:textId="77777777" w:rsidR="002F4514" w:rsidRPr="00AD2BC2" w:rsidRDefault="002F4514" w:rsidP="00087224">
            <w:pPr>
              <w:pStyle w:val="RefDesc"/>
              <w:rPr>
                <w:b/>
                <w:bCs w:val="0"/>
                <w:sz w:val="18"/>
                <w:szCs w:val="18"/>
                <w:lang w:val="en-GB"/>
              </w:rPr>
            </w:pPr>
            <w:r w:rsidRPr="00AD2BC2">
              <w:rPr>
                <w:b/>
                <w:bCs w:val="0"/>
                <w:sz w:val="18"/>
                <w:szCs w:val="18"/>
                <w:lang w:val="en-GB"/>
              </w:rPr>
              <w:t>[</w:t>
            </w:r>
            <w:proofErr w:type="spellStart"/>
            <w:r w:rsidRPr="00AD2BC2">
              <w:rPr>
                <w:b/>
                <w:bCs w:val="0"/>
                <w:sz w:val="18"/>
                <w:szCs w:val="18"/>
                <w:lang w:val="en-GB"/>
              </w:rPr>
              <w:t>CoAP</w:t>
            </w:r>
            <w:proofErr w:type="spellEnd"/>
            <w:r w:rsidRPr="00AD2BC2">
              <w:rPr>
                <w:b/>
                <w:bCs w:val="0"/>
                <w:sz w:val="18"/>
                <w:szCs w:val="18"/>
                <w:lang w:val="en-GB"/>
              </w:rPr>
              <w:t>-EST]</w:t>
            </w:r>
          </w:p>
        </w:tc>
        <w:tc>
          <w:tcPr>
            <w:tcW w:w="7951" w:type="dxa"/>
            <w:gridSpan w:val="3"/>
          </w:tcPr>
          <w:p w14:paraId="634192F4" w14:textId="77777777"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 xml:space="preserve">EST based on DTLS secured </w:t>
            </w:r>
            <w:proofErr w:type="spellStart"/>
            <w:r w:rsidRPr="00AD2BC2">
              <w:rPr>
                <w:sz w:val="18"/>
                <w:szCs w:val="18"/>
                <w:lang w:val="en-US" w:eastAsia="zh-CN"/>
              </w:rPr>
              <w:t>CoAP</w:t>
            </w:r>
            <w:proofErr w:type="spellEnd"/>
            <w:r w:rsidRPr="00AD2BC2">
              <w:rPr>
                <w:sz w:val="18"/>
                <w:szCs w:val="18"/>
                <w:lang w:val="en-US" w:eastAsia="zh-CN"/>
              </w:rPr>
              <w:t xml:space="preserve"> (EST-</w:t>
            </w:r>
            <w:proofErr w:type="spellStart"/>
            <w:r w:rsidRPr="00AD2BC2">
              <w:rPr>
                <w:sz w:val="18"/>
                <w:szCs w:val="18"/>
                <w:lang w:val="en-US" w:eastAsia="zh-CN"/>
              </w:rPr>
              <w:t>coaps</w:t>
            </w:r>
            <w:proofErr w:type="spellEnd"/>
            <w:r w:rsidRPr="00AD2BC2">
              <w:rPr>
                <w:sz w:val="18"/>
                <w:szCs w:val="18"/>
                <w:lang w:val="en-US" w:eastAsia="zh-CN"/>
              </w:rPr>
              <w:t>)</w:t>
            </w:r>
            <w:r w:rsidRPr="00A57FA4">
              <w:rPr>
                <w:rStyle w:val="RefDescChar"/>
                <w:sz w:val="18"/>
                <w:szCs w:val="18"/>
              </w:rPr>
              <w:t>”</w:t>
            </w:r>
            <w:r w:rsidRPr="00AD2BC2">
              <w:rPr>
                <w:sz w:val="18"/>
                <w:szCs w:val="18"/>
                <w:lang w:val="en-US" w:eastAsia="zh-CN"/>
              </w:rPr>
              <w:t>, draft-vanderstok-core-coap-est-00, October, 2016</w:t>
            </w:r>
          </w:p>
        </w:tc>
      </w:tr>
      <w:tr w:rsidR="00BF138B" w:rsidRPr="00226D3D" w14:paraId="2AD06157" w14:textId="77777777" w:rsidTr="00F071B6">
        <w:trPr>
          <w:gridAfter w:val="1"/>
          <w:wAfter w:w="7" w:type="dxa"/>
          <w:jc w:val="center"/>
        </w:trPr>
        <w:tc>
          <w:tcPr>
            <w:tcW w:w="2129" w:type="dxa"/>
            <w:gridSpan w:val="2"/>
          </w:tcPr>
          <w:p w14:paraId="19420B45" w14:textId="77777777" w:rsidR="00BF138B" w:rsidRPr="00A57FA4" w:rsidRDefault="00BF138B" w:rsidP="00087224">
            <w:pPr>
              <w:pStyle w:val="RefDesc"/>
              <w:rPr>
                <w:b/>
                <w:bCs w:val="0"/>
                <w:sz w:val="18"/>
                <w:szCs w:val="18"/>
              </w:rPr>
            </w:pPr>
            <w:r w:rsidRPr="00A57FA4">
              <w:rPr>
                <w:b/>
                <w:sz w:val="18"/>
                <w:szCs w:val="18"/>
                <w:lang w:eastAsia="zh-CN"/>
              </w:rPr>
              <w:t>[</w:t>
            </w:r>
            <w:proofErr w:type="spellStart"/>
            <w:r w:rsidRPr="00A57FA4">
              <w:rPr>
                <w:b/>
                <w:sz w:val="18"/>
                <w:szCs w:val="18"/>
                <w:lang w:eastAsia="zh-CN"/>
              </w:rPr>
              <w:t>CoRE_Interface</w:t>
            </w:r>
            <w:proofErr w:type="spellEnd"/>
            <w:r w:rsidRPr="00A57FA4">
              <w:rPr>
                <w:b/>
                <w:sz w:val="18"/>
                <w:szCs w:val="18"/>
                <w:lang w:eastAsia="zh-CN"/>
              </w:rPr>
              <w:t>]</w:t>
            </w:r>
          </w:p>
        </w:tc>
        <w:tc>
          <w:tcPr>
            <w:tcW w:w="7951" w:type="dxa"/>
            <w:gridSpan w:val="3"/>
          </w:tcPr>
          <w:p w14:paraId="15B70F3D" w14:textId="77777777"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w:t>
            </w:r>
            <w:proofErr w:type="spellStart"/>
            <w:r w:rsidRPr="00A57FA4">
              <w:rPr>
                <w:sz w:val="18"/>
                <w:szCs w:val="18"/>
                <w:lang w:val="en-US" w:eastAsia="zh-CN"/>
              </w:rPr>
              <w:t>CoRE</w:t>
            </w:r>
            <w:proofErr w:type="spellEnd"/>
            <w:r w:rsidRPr="00A57FA4">
              <w:rPr>
                <w:sz w:val="18"/>
                <w:szCs w:val="18"/>
                <w:lang w:val="en-US" w:eastAsia="zh-CN"/>
              </w:rPr>
              <w:t xml:space="preserve"> Interfaces”, draft-ietf-core-interfaces-01, Nov 2013</w:t>
            </w:r>
          </w:p>
        </w:tc>
      </w:tr>
      <w:tr w:rsidR="00D86B59" w:rsidRPr="00226D3D" w14:paraId="7639F638" w14:textId="77777777" w:rsidTr="00F071B6">
        <w:trPr>
          <w:gridAfter w:val="1"/>
          <w:wAfter w:w="7" w:type="dxa"/>
          <w:jc w:val="center"/>
        </w:trPr>
        <w:tc>
          <w:tcPr>
            <w:tcW w:w="2129" w:type="dxa"/>
            <w:gridSpan w:val="2"/>
          </w:tcPr>
          <w:p w14:paraId="173319B4" w14:textId="77777777" w:rsidR="00D86B59" w:rsidRPr="00A57FA4" w:rsidRDefault="00D86B59" w:rsidP="00087224">
            <w:pPr>
              <w:pStyle w:val="RefDesc"/>
              <w:rPr>
                <w:b/>
                <w:bCs w:val="0"/>
                <w:sz w:val="18"/>
                <w:szCs w:val="18"/>
              </w:rPr>
            </w:pPr>
            <w:r w:rsidRPr="00A57FA4">
              <w:rPr>
                <w:b/>
                <w:bCs w:val="0"/>
                <w:sz w:val="18"/>
                <w:szCs w:val="18"/>
              </w:rPr>
              <w:t>[</w:t>
            </w:r>
            <w:bookmarkStart w:id="20" w:name="reference_TS102_221"/>
            <w:r w:rsidRPr="00A57FA4">
              <w:rPr>
                <w:b/>
                <w:bCs w:val="0"/>
                <w:sz w:val="18"/>
                <w:szCs w:val="18"/>
              </w:rPr>
              <w:t>ETSI TS 102.221</w:t>
            </w:r>
            <w:bookmarkEnd w:id="20"/>
            <w:r w:rsidRPr="00A57FA4">
              <w:rPr>
                <w:b/>
                <w:bCs w:val="0"/>
                <w:sz w:val="18"/>
                <w:szCs w:val="18"/>
              </w:rPr>
              <w:t>]</w:t>
            </w:r>
          </w:p>
        </w:tc>
        <w:tc>
          <w:tcPr>
            <w:tcW w:w="7951" w:type="dxa"/>
            <w:gridSpan w:val="3"/>
          </w:tcPr>
          <w:p w14:paraId="1E6DD2BA" w14:textId="77777777"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5" w:history="1">
              <w:r w:rsidR="00EE4DAD" w:rsidRPr="006853FB">
                <w:rPr>
                  <w:rStyle w:val="Hyperlink"/>
                  <w:sz w:val="18"/>
                  <w:szCs w:val="18"/>
                </w:rPr>
                <w:t>URL:http://www.etsi.org/</w:t>
              </w:r>
            </w:hyperlink>
          </w:p>
        </w:tc>
      </w:tr>
      <w:tr w:rsidR="00F43A16" w:rsidRPr="00226D3D" w14:paraId="6F12F0B4" w14:textId="77777777" w:rsidTr="00F071B6">
        <w:trPr>
          <w:gridAfter w:val="1"/>
          <w:wAfter w:w="7" w:type="dxa"/>
          <w:jc w:val="center"/>
        </w:trPr>
        <w:tc>
          <w:tcPr>
            <w:tcW w:w="2129" w:type="dxa"/>
            <w:gridSpan w:val="2"/>
          </w:tcPr>
          <w:p w14:paraId="28A7BB94" w14:textId="77777777"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14:paraId="45D3F2B5" w14:textId="77777777"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6" w:history="1">
              <w:r w:rsidR="00F43A16" w:rsidRPr="006853FB">
                <w:rPr>
                  <w:rStyle w:val="Hyperlink"/>
                  <w:sz w:val="18"/>
                  <w:szCs w:val="18"/>
                </w:rPr>
                <w:t>URL:http://www.etsi.org/</w:t>
              </w:r>
            </w:hyperlink>
          </w:p>
        </w:tc>
      </w:tr>
      <w:tr w:rsidR="00F43A16" w:rsidRPr="00226D3D" w14:paraId="3AD020ED" w14:textId="77777777" w:rsidTr="00047735">
        <w:tblPrEx>
          <w:tblCellMar>
            <w:left w:w="108" w:type="dxa"/>
            <w:right w:w="108" w:type="dxa"/>
          </w:tblCellMar>
        </w:tblPrEx>
        <w:trPr>
          <w:gridBefore w:val="1"/>
          <w:wBefore w:w="7" w:type="dxa"/>
          <w:jc w:val="center"/>
        </w:trPr>
        <w:tc>
          <w:tcPr>
            <w:tcW w:w="2160" w:type="dxa"/>
            <w:gridSpan w:val="3"/>
          </w:tcPr>
          <w:p w14:paraId="44A91942" w14:textId="77777777"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14:paraId="263ADA29" w14:textId="77777777"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7" w:history="1">
              <w:r w:rsidRPr="006853FB">
                <w:rPr>
                  <w:rStyle w:val="Hyperlink"/>
                  <w:sz w:val="18"/>
                  <w:szCs w:val="18"/>
                </w:rPr>
                <w:t>URL:http://www.etsi.org/</w:t>
              </w:r>
            </w:hyperlink>
          </w:p>
        </w:tc>
      </w:tr>
      <w:tr w:rsidR="00A741B1" w:rsidRPr="00226D3D" w14:paraId="655EF47D" w14:textId="77777777" w:rsidTr="00F071B6">
        <w:trPr>
          <w:gridAfter w:val="1"/>
          <w:wAfter w:w="7" w:type="dxa"/>
          <w:trHeight w:val="430"/>
          <w:jc w:val="center"/>
        </w:trPr>
        <w:tc>
          <w:tcPr>
            <w:tcW w:w="2129" w:type="dxa"/>
            <w:gridSpan w:val="2"/>
          </w:tcPr>
          <w:p w14:paraId="5D8BE941" w14:textId="77777777" w:rsidR="00A741B1" w:rsidRPr="00A57FA4" w:rsidRDefault="00A741B1" w:rsidP="00087224">
            <w:pPr>
              <w:pStyle w:val="RefDesc"/>
              <w:rPr>
                <w:b/>
                <w:sz w:val="18"/>
                <w:szCs w:val="18"/>
              </w:rPr>
            </w:pPr>
            <w:r w:rsidRPr="00A57FA4">
              <w:rPr>
                <w:b/>
                <w:sz w:val="18"/>
                <w:szCs w:val="18"/>
              </w:rPr>
              <w:t>[FLOAT]</w:t>
            </w:r>
          </w:p>
        </w:tc>
        <w:tc>
          <w:tcPr>
            <w:tcW w:w="7951" w:type="dxa"/>
            <w:gridSpan w:val="3"/>
          </w:tcPr>
          <w:p w14:paraId="5B80558D" w14:textId="77777777"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14:paraId="41522A04" w14:textId="77777777" w:rsidTr="00F071B6">
        <w:trPr>
          <w:gridAfter w:val="1"/>
          <w:wAfter w:w="7" w:type="dxa"/>
          <w:trHeight w:val="430"/>
          <w:jc w:val="center"/>
        </w:trPr>
        <w:tc>
          <w:tcPr>
            <w:tcW w:w="2129" w:type="dxa"/>
            <w:gridSpan w:val="2"/>
          </w:tcPr>
          <w:p w14:paraId="06D63954" w14:textId="77777777"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14:paraId="6361FDCA" w14:textId="77777777" w:rsidR="00D86B59" w:rsidRPr="00A57FA4" w:rsidRDefault="00EE4DAD">
            <w:pPr>
              <w:pStyle w:val="RefDesc"/>
              <w:rPr>
                <w:color w:val="000000"/>
                <w:sz w:val="18"/>
                <w:szCs w:val="18"/>
              </w:rPr>
            </w:pPr>
            <w:proofErr w:type="spellStart"/>
            <w:r w:rsidRPr="00A57FA4">
              <w:rPr>
                <w:color w:val="000000"/>
                <w:sz w:val="18"/>
                <w:szCs w:val="18"/>
              </w:rPr>
              <w:t>GlobalPlatform</w:t>
            </w:r>
            <w:proofErr w:type="spellEnd"/>
            <w:r w:rsidRPr="00A57FA4">
              <w:rPr>
                <w:color w:val="000000"/>
                <w:sz w:val="18"/>
                <w:szCs w:val="18"/>
              </w:rPr>
              <w:t> v2.2.1 - January 2011 -</w:t>
            </w:r>
          </w:p>
        </w:tc>
      </w:tr>
      <w:tr w:rsidR="00D86B59" w:rsidRPr="00226D3D" w14:paraId="75A03828" w14:textId="77777777" w:rsidTr="00F071B6">
        <w:trPr>
          <w:gridAfter w:val="1"/>
          <w:wAfter w:w="7" w:type="dxa"/>
          <w:trHeight w:val="297"/>
          <w:jc w:val="center"/>
        </w:trPr>
        <w:tc>
          <w:tcPr>
            <w:tcW w:w="2129" w:type="dxa"/>
            <w:gridSpan w:val="2"/>
          </w:tcPr>
          <w:p w14:paraId="0822AA0E" w14:textId="77777777" w:rsidR="00D86B59" w:rsidRPr="00A57FA4" w:rsidRDefault="00D86B59" w:rsidP="00087224">
            <w:pPr>
              <w:pStyle w:val="RefDesc"/>
              <w:rPr>
                <w:b/>
                <w:sz w:val="18"/>
                <w:szCs w:val="18"/>
              </w:rPr>
            </w:pPr>
            <w:r w:rsidRPr="00A57FA4">
              <w:rPr>
                <w:b/>
                <w:sz w:val="18"/>
                <w:szCs w:val="18"/>
              </w:rPr>
              <w:t>[GP SCP03]</w:t>
            </w:r>
          </w:p>
        </w:tc>
        <w:tc>
          <w:tcPr>
            <w:tcW w:w="7951" w:type="dxa"/>
            <w:gridSpan w:val="3"/>
          </w:tcPr>
          <w:p w14:paraId="34E2A351" w14:textId="77777777" w:rsidR="00D86B59" w:rsidRPr="00A57FA4" w:rsidRDefault="00EE4DAD">
            <w:pPr>
              <w:pStyle w:val="RefDesc"/>
              <w:rPr>
                <w:sz w:val="18"/>
                <w:szCs w:val="18"/>
              </w:rPr>
            </w:pPr>
            <w:proofErr w:type="spellStart"/>
            <w:r w:rsidRPr="00A57FA4">
              <w:rPr>
                <w:sz w:val="18"/>
                <w:szCs w:val="18"/>
              </w:rPr>
              <w:t>GlobalPlatform</w:t>
            </w:r>
            <w:proofErr w:type="spellEnd"/>
            <w:r w:rsidRPr="00A57FA4">
              <w:rPr>
                <w:sz w:val="18"/>
                <w:szCs w:val="18"/>
              </w:rPr>
              <w:t> Secure Channel Protocol 03 (SCP 03) Amendment D v1.1 Sept 2009</w:t>
            </w:r>
          </w:p>
        </w:tc>
      </w:tr>
      <w:tr w:rsidR="00A42771" w:rsidRPr="00226D3D" w14:paraId="3AB56B37" w14:textId="77777777" w:rsidTr="00047735">
        <w:trPr>
          <w:gridAfter w:val="1"/>
          <w:wAfter w:w="7" w:type="dxa"/>
          <w:jc w:val="center"/>
        </w:trPr>
        <w:tc>
          <w:tcPr>
            <w:tcW w:w="2160" w:type="dxa"/>
            <w:gridSpan w:val="3"/>
          </w:tcPr>
          <w:p w14:paraId="1E975FA7" w14:textId="77777777" w:rsidR="00A42771" w:rsidRPr="00A57FA4" w:rsidRDefault="00A42771" w:rsidP="00D40ACA">
            <w:pPr>
              <w:pStyle w:val="RefLabel"/>
              <w:rPr>
                <w:sz w:val="18"/>
                <w:szCs w:val="18"/>
              </w:rPr>
            </w:pPr>
            <w:r w:rsidRPr="00A57FA4">
              <w:rPr>
                <w:sz w:val="18"/>
                <w:szCs w:val="18"/>
              </w:rPr>
              <w:t>[IEEE 754-2008]</w:t>
            </w:r>
          </w:p>
        </w:tc>
        <w:tc>
          <w:tcPr>
            <w:tcW w:w="7920" w:type="dxa"/>
            <w:gridSpan w:val="2"/>
          </w:tcPr>
          <w:p w14:paraId="303D4CBB" w14:textId="77777777"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14:paraId="37BC19A8" w14:textId="77777777" w:rsidTr="00047735">
        <w:trPr>
          <w:gridAfter w:val="1"/>
          <w:wAfter w:w="7" w:type="dxa"/>
          <w:jc w:val="center"/>
        </w:trPr>
        <w:tc>
          <w:tcPr>
            <w:tcW w:w="2160" w:type="dxa"/>
            <w:gridSpan w:val="3"/>
          </w:tcPr>
          <w:p w14:paraId="5CDEE92E" w14:textId="77777777" w:rsidR="00D86B59" w:rsidRPr="00A57FA4" w:rsidRDefault="00D86B59" w:rsidP="00D40ACA">
            <w:pPr>
              <w:pStyle w:val="RefLabel"/>
              <w:rPr>
                <w:sz w:val="18"/>
                <w:szCs w:val="18"/>
              </w:rPr>
            </w:pPr>
            <w:r w:rsidRPr="00A57FA4">
              <w:rPr>
                <w:sz w:val="18"/>
                <w:szCs w:val="18"/>
              </w:rPr>
              <w:t>[IOPPROC]</w:t>
            </w:r>
          </w:p>
        </w:tc>
        <w:tc>
          <w:tcPr>
            <w:tcW w:w="7920" w:type="dxa"/>
            <w:gridSpan w:val="2"/>
          </w:tcPr>
          <w:p w14:paraId="6EA47F7F" w14:textId="77777777"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8" w:history="1">
              <w:r w:rsidR="00EE4DAD" w:rsidRPr="006853FB">
                <w:rPr>
                  <w:rStyle w:val="Hyperlink"/>
                  <w:sz w:val="18"/>
                  <w:szCs w:val="18"/>
                </w:rPr>
                <w:t>URL:http://www.openmobilealliance.org/</w:t>
              </w:r>
            </w:hyperlink>
          </w:p>
        </w:tc>
      </w:tr>
      <w:tr w:rsidR="00D86B59" w:rsidRPr="00226D3D" w14:paraId="1F578657" w14:textId="77777777" w:rsidTr="00047735">
        <w:trPr>
          <w:gridAfter w:val="1"/>
          <w:wAfter w:w="7" w:type="dxa"/>
          <w:jc w:val="center"/>
        </w:trPr>
        <w:tc>
          <w:tcPr>
            <w:tcW w:w="2160" w:type="dxa"/>
            <w:gridSpan w:val="3"/>
          </w:tcPr>
          <w:p w14:paraId="463118E0" w14:textId="77777777"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14:paraId="649410DB" w14:textId="77777777"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9" w:history="1">
              <w:r w:rsidR="00EE4DAD" w:rsidRPr="006853FB">
                <w:rPr>
                  <w:rStyle w:val="Hyperlink"/>
                  <w:sz w:val="18"/>
                  <w:szCs w:val="18"/>
                </w:rPr>
                <w:t>URL:http://www.openmobilealliance.org/</w:t>
              </w:r>
            </w:hyperlink>
          </w:p>
        </w:tc>
      </w:tr>
      <w:tr w:rsidR="00D86B59" w:rsidRPr="00226D3D" w14:paraId="29E21246" w14:textId="77777777" w:rsidTr="00F071B6">
        <w:trPr>
          <w:gridAfter w:val="1"/>
          <w:wAfter w:w="7" w:type="dxa"/>
          <w:jc w:val="center"/>
        </w:trPr>
        <w:tc>
          <w:tcPr>
            <w:tcW w:w="2129" w:type="dxa"/>
            <w:gridSpan w:val="2"/>
          </w:tcPr>
          <w:p w14:paraId="7BC976D7" w14:textId="77777777" w:rsidR="00D86B59" w:rsidRPr="00A57FA4" w:rsidRDefault="00D86B59" w:rsidP="00D40ACA">
            <w:pPr>
              <w:pStyle w:val="RefLabel"/>
              <w:rPr>
                <w:sz w:val="18"/>
                <w:szCs w:val="18"/>
              </w:rPr>
            </w:pPr>
            <w:r w:rsidRPr="00A57FA4">
              <w:rPr>
                <w:sz w:val="18"/>
                <w:szCs w:val="18"/>
              </w:rPr>
              <w:t>[OBSERVE]</w:t>
            </w:r>
          </w:p>
        </w:tc>
        <w:tc>
          <w:tcPr>
            <w:tcW w:w="7951" w:type="dxa"/>
            <w:gridSpan w:val="3"/>
          </w:tcPr>
          <w:p w14:paraId="7AE121FE" w14:textId="77777777" w:rsidR="00D86B59" w:rsidRPr="00A57FA4" w:rsidRDefault="00EE4DAD" w:rsidP="00BF2037">
            <w:pPr>
              <w:rPr>
                <w:sz w:val="18"/>
                <w:szCs w:val="18"/>
              </w:rPr>
            </w:pPr>
            <w:r w:rsidRPr="00A57FA4">
              <w:rPr>
                <w:sz w:val="18"/>
                <w:szCs w:val="18"/>
              </w:rPr>
              <w:t xml:space="preserve">Hartke, K. “Observing Resources in </w:t>
            </w:r>
            <w:proofErr w:type="spellStart"/>
            <w:r w:rsidRPr="00A57FA4">
              <w:rPr>
                <w:sz w:val="18"/>
                <w:szCs w:val="18"/>
              </w:rPr>
              <w:t>CoAP</w:t>
            </w:r>
            <w:proofErr w:type="spellEnd"/>
            <w:r w:rsidRPr="00A57FA4">
              <w:rPr>
                <w:sz w:val="18"/>
                <w:szCs w:val="18"/>
              </w:rPr>
              <w:t xml:space="preserve">”, </w:t>
            </w:r>
            <w:r w:rsidR="00F071B6">
              <w:rPr>
                <w:bCs/>
                <w:color w:val="000000"/>
                <w:sz w:val="18"/>
                <w:szCs w:val="18"/>
              </w:rPr>
              <w:t>IETF RFC 7641</w:t>
            </w:r>
            <w:r w:rsidRPr="00A57FA4">
              <w:rPr>
                <w:sz w:val="18"/>
                <w:szCs w:val="18"/>
              </w:rPr>
              <w:t>.</w:t>
            </w:r>
          </w:p>
        </w:tc>
      </w:tr>
      <w:tr w:rsidR="00D86B59" w:rsidRPr="00226D3D" w14:paraId="570745D9" w14:textId="77777777" w:rsidTr="00F071B6">
        <w:trPr>
          <w:gridAfter w:val="1"/>
          <w:wAfter w:w="7" w:type="dxa"/>
          <w:jc w:val="center"/>
        </w:trPr>
        <w:tc>
          <w:tcPr>
            <w:tcW w:w="2129" w:type="dxa"/>
            <w:gridSpan w:val="2"/>
          </w:tcPr>
          <w:p w14:paraId="60E3CACA" w14:textId="77777777" w:rsidR="00D86B59" w:rsidRPr="00A57FA4" w:rsidRDefault="00D86B59" w:rsidP="00087224">
            <w:pPr>
              <w:pStyle w:val="RefDesc"/>
              <w:rPr>
                <w:b/>
                <w:bCs w:val="0"/>
                <w:sz w:val="18"/>
                <w:szCs w:val="18"/>
              </w:rPr>
            </w:pPr>
            <w:r w:rsidRPr="00A57FA4">
              <w:rPr>
                <w:b/>
                <w:bCs w:val="0"/>
                <w:sz w:val="18"/>
                <w:szCs w:val="18"/>
              </w:rPr>
              <w:t>[</w:t>
            </w:r>
            <w:bookmarkStart w:id="21" w:name="reference_PKCS_15"/>
            <w:r w:rsidRPr="00A57FA4">
              <w:rPr>
                <w:b/>
                <w:bCs w:val="0"/>
                <w:sz w:val="18"/>
                <w:szCs w:val="18"/>
              </w:rPr>
              <w:t>PKCS#15</w:t>
            </w:r>
            <w:bookmarkEnd w:id="21"/>
            <w:r w:rsidRPr="00A57FA4">
              <w:rPr>
                <w:b/>
                <w:bCs w:val="0"/>
                <w:sz w:val="18"/>
                <w:szCs w:val="18"/>
              </w:rPr>
              <w:t>]</w:t>
            </w:r>
          </w:p>
        </w:tc>
        <w:tc>
          <w:tcPr>
            <w:tcW w:w="7951" w:type="dxa"/>
            <w:gridSpan w:val="3"/>
          </w:tcPr>
          <w:p w14:paraId="1DE78C8A" w14:textId="77777777"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hyperlink r:id="rId20" w:history="1">
              <w:r w:rsidR="00D86B59" w:rsidRPr="00013908">
                <w:rPr>
                  <w:rStyle w:val="Hyperlink"/>
                  <w:sz w:val="18"/>
                  <w:szCs w:val="18"/>
                </w:rPr>
                <w:t>URL:</w:t>
              </w:r>
              <w:r w:rsidR="00013908" w:rsidRPr="00013908">
                <w:rPr>
                  <w:rStyle w:val="Hyperlink"/>
                </w:rPr>
                <w:t xml:space="preserve"> ftp://ftp.cert.dfn.de/pub/pca/docs/PKCS/ftp.rsa.com/pkcs-15/pkcs-15v1_1.pdf</w:t>
              </w:r>
            </w:hyperlink>
          </w:p>
        </w:tc>
      </w:tr>
      <w:tr w:rsidR="00D86B59" w:rsidRPr="00226D3D" w14:paraId="33D1C5F4" w14:textId="77777777" w:rsidTr="00047735">
        <w:trPr>
          <w:gridAfter w:val="1"/>
          <w:wAfter w:w="7" w:type="dxa"/>
          <w:jc w:val="center"/>
        </w:trPr>
        <w:tc>
          <w:tcPr>
            <w:tcW w:w="2160" w:type="dxa"/>
            <w:gridSpan w:val="3"/>
          </w:tcPr>
          <w:p w14:paraId="4D0F8D1E" w14:textId="77777777" w:rsidR="00D86B59" w:rsidRPr="00A57FA4" w:rsidRDefault="00D86B59" w:rsidP="00D40ACA">
            <w:pPr>
              <w:pStyle w:val="RefLabel"/>
              <w:rPr>
                <w:sz w:val="18"/>
                <w:szCs w:val="18"/>
              </w:rPr>
            </w:pPr>
            <w:r w:rsidRPr="00A57FA4">
              <w:rPr>
                <w:sz w:val="18"/>
                <w:szCs w:val="18"/>
              </w:rPr>
              <w:t>[RFC2119]</w:t>
            </w:r>
          </w:p>
        </w:tc>
        <w:tc>
          <w:tcPr>
            <w:tcW w:w="7920" w:type="dxa"/>
            <w:gridSpan w:val="2"/>
          </w:tcPr>
          <w:p w14:paraId="68A59854" w14:textId="77777777" w:rsidR="00D86B59" w:rsidRPr="006853FB" w:rsidRDefault="00D86B59" w:rsidP="00087224">
            <w:pPr>
              <w:pStyle w:val="RefDesc"/>
              <w:rPr>
                <w:sz w:val="18"/>
                <w:szCs w:val="18"/>
              </w:rPr>
            </w:pPr>
            <w:r w:rsidRPr="00A57FA4">
              <w:rPr>
                <w:sz w:val="18"/>
                <w:szCs w:val="18"/>
              </w:rPr>
              <w:t xml:space="preserve">“Key words for use in RFCs to Indicate Requirement Levels”, S. </w:t>
            </w:r>
            <w:proofErr w:type="spellStart"/>
            <w:r w:rsidRPr="00A57FA4">
              <w:rPr>
                <w:sz w:val="18"/>
                <w:szCs w:val="18"/>
              </w:rPr>
              <w:t>Bradner</w:t>
            </w:r>
            <w:proofErr w:type="spellEnd"/>
            <w:r w:rsidRPr="00A57FA4">
              <w:rPr>
                <w:sz w:val="18"/>
                <w:szCs w:val="18"/>
              </w:rPr>
              <w:t xml:space="preserve">, March 1997, </w:t>
            </w:r>
            <w:hyperlink r:id="rId21" w:history="1">
              <w:r w:rsidR="00EE4DAD" w:rsidRPr="006853FB">
                <w:rPr>
                  <w:rStyle w:val="Hyperlink"/>
                  <w:sz w:val="18"/>
                  <w:szCs w:val="18"/>
                </w:rPr>
                <w:t>URL:http://www.ietf.org/rfc/rfc2119.txt</w:t>
              </w:r>
            </w:hyperlink>
          </w:p>
        </w:tc>
      </w:tr>
      <w:tr w:rsidR="00D86B59" w:rsidRPr="00226D3D" w14:paraId="428D5D78" w14:textId="77777777" w:rsidTr="00047735">
        <w:trPr>
          <w:gridAfter w:val="1"/>
          <w:wAfter w:w="7" w:type="dxa"/>
          <w:jc w:val="center"/>
        </w:trPr>
        <w:tc>
          <w:tcPr>
            <w:tcW w:w="2160" w:type="dxa"/>
            <w:gridSpan w:val="3"/>
          </w:tcPr>
          <w:p w14:paraId="11A3E9A6" w14:textId="77777777"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14:paraId="58474E22" w14:textId="77777777" w:rsidR="00D86B59" w:rsidRPr="006853FB" w:rsidRDefault="00D86B59" w:rsidP="00087224">
            <w:pPr>
              <w:pStyle w:val="RefDesc"/>
              <w:rPr>
                <w:sz w:val="18"/>
                <w:szCs w:val="18"/>
              </w:rPr>
            </w:pPr>
            <w:r w:rsidRPr="00A57FA4">
              <w:rPr>
                <w:sz w:val="18"/>
                <w:szCs w:val="18"/>
              </w:rPr>
              <w:t xml:space="preserve">“Augmented BNF for Syntax Specifications: ABNF”. D. Crocker, Ed., P. </w:t>
            </w:r>
            <w:proofErr w:type="spellStart"/>
            <w:r w:rsidRPr="00A57FA4">
              <w:rPr>
                <w:sz w:val="18"/>
                <w:szCs w:val="18"/>
              </w:rPr>
              <w:t>Overell</w:t>
            </w:r>
            <w:proofErr w:type="spellEnd"/>
            <w:r w:rsidRPr="00A57FA4">
              <w:rPr>
                <w:sz w:val="18"/>
                <w:szCs w:val="18"/>
              </w:rPr>
              <w:t xml:space="preserve">. November 1997, </w:t>
            </w:r>
            <w:hyperlink r:id="rId22" w:history="1">
              <w:r w:rsidR="00EE4DAD" w:rsidRPr="006853FB">
                <w:rPr>
                  <w:rStyle w:val="Hyperlink"/>
                  <w:sz w:val="18"/>
                  <w:szCs w:val="18"/>
                </w:rPr>
                <w:t>URL:http://www.ietf.org/rfc/rfc2234.txt</w:t>
              </w:r>
            </w:hyperlink>
          </w:p>
        </w:tc>
      </w:tr>
      <w:tr w:rsidR="00D86B59" w:rsidRPr="00226D3D" w14:paraId="7861E624" w14:textId="77777777" w:rsidTr="00F071B6">
        <w:trPr>
          <w:gridAfter w:val="1"/>
          <w:wAfter w:w="7" w:type="dxa"/>
          <w:jc w:val="center"/>
        </w:trPr>
        <w:tc>
          <w:tcPr>
            <w:tcW w:w="2129" w:type="dxa"/>
            <w:gridSpan w:val="2"/>
          </w:tcPr>
          <w:p w14:paraId="4447ACBE" w14:textId="77777777"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14:paraId="0CBAE14C" w14:textId="77777777"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3"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14:paraId="0EC3F0C5" w14:textId="77777777" w:rsidTr="00F071B6">
        <w:trPr>
          <w:gridAfter w:val="1"/>
          <w:wAfter w:w="7" w:type="dxa"/>
          <w:jc w:val="center"/>
        </w:trPr>
        <w:tc>
          <w:tcPr>
            <w:tcW w:w="2129" w:type="dxa"/>
            <w:gridSpan w:val="2"/>
          </w:tcPr>
          <w:p w14:paraId="5EC6E27F" w14:textId="77777777"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14:paraId="0EEBFFE0" w14:textId="77777777"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14:paraId="064A5AFE" w14:textId="77777777" w:rsidTr="00F071B6">
        <w:trPr>
          <w:gridAfter w:val="1"/>
          <w:wAfter w:w="7" w:type="dxa"/>
          <w:jc w:val="center"/>
        </w:trPr>
        <w:tc>
          <w:tcPr>
            <w:tcW w:w="2129" w:type="dxa"/>
            <w:gridSpan w:val="2"/>
          </w:tcPr>
          <w:p w14:paraId="0DF8787B" w14:textId="77777777"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14:paraId="1032C208" w14:textId="77777777"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14:paraId="2C3D1EFE" w14:textId="77777777" w:rsidTr="00F071B6">
        <w:trPr>
          <w:gridAfter w:val="1"/>
          <w:wAfter w:w="7" w:type="dxa"/>
          <w:jc w:val="center"/>
        </w:trPr>
        <w:tc>
          <w:tcPr>
            <w:tcW w:w="2129" w:type="dxa"/>
            <w:gridSpan w:val="2"/>
          </w:tcPr>
          <w:p w14:paraId="6D916A95" w14:textId="77777777"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14:paraId="7EB2CBB0" w14:textId="77777777"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14:paraId="360CC0CA" w14:textId="77777777" w:rsidTr="00F071B6">
        <w:trPr>
          <w:gridAfter w:val="1"/>
          <w:wAfter w:w="7" w:type="dxa"/>
          <w:jc w:val="center"/>
        </w:trPr>
        <w:tc>
          <w:tcPr>
            <w:tcW w:w="2129" w:type="dxa"/>
            <w:gridSpan w:val="2"/>
          </w:tcPr>
          <w:p w14:paraId="3FDABA15" w14:textId="77777777"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14:paraId="4521A03B" w14:textId="77777777"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14:paraId="5709155C" w14:textId="77777777" w:rsidTr="00E426F1">
        <w:trPr>
          <w:jc w:val="center"/>
        </w:trPr>
        <w:tc>
          <w:tcPr>
            <w:tcW w:w="2129" w:type="dxa"/>
            <w:gridSpan w:val="2"/>
          </w:tcPr>
          <w:p w14:paraId="224CD88E" w14:textId="77777777"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14:paraId="791C8AE3"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14:paraId="18A5361B" w14:textId="77777777" w:rsidTr="00F071B6">
        <w:trPr>
          <w:gridAfter w:val="1"/>
          <w:wAfter w:w="7" w:type="dxa"/>
          <w:jc w:val="center"/>
        </w:trPr>
        <w:tc>
          <w:tcPr>
            <w:tcW w:w="2129" w:type="dxa"/>
            <w:gridSpan w:val="2"/>
          </w:tcPr>
          <w:p w14:paraId="12853DAC" w14:textId="77777777" w:rsidR="00D86B59" w:rsidRPr="00A57FA4" w:rsidRDefault="00D86B59" w:rsidP="00D40ACA">
            <w:pPr>
              <w:pStyle w:val="RefLabel"/>
              <w:rPr>
                <w:sz w:val="18"/>
                <w:szCs w:val="18"/>
              </w:rPr>
            </w:pPr>
            <w:r w:rsidRPr="00A57FA4">
              <w:rPr>
                <w:sz w:val="18"/>
                <w:szCs w:val="18"/>
              </w:rPr>
              <w:t>[RFC6347]</w:t>
            </w:r>
          </w:p>
        </w:tc>
        <w:tc>
          <w:tcPr>
            <w:tcW w:w="7951" w:type="dxa"/>
            <w:gridSpan w:val="3"/>
          </w:tcPr>
          <w:p w14:paraId="1C9B9B65" w14:textId="77777777"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w:t>
            </w:r>
            <w:proofErr w:type="spellStart"/>
            <w:r w:rsidRPr="00A57FA4">
              <w:rPr>
                <w:rFonts w:ascii="Times New Roman" w:hAnsi="Times New Roman" w:cs="Times New Roman"/>
                <w:sz w:val="18"/>
                <w:szCs w:val="18"/>
              </w:rPr>
              <w:t>Modadugu</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4"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14:paraId="66405B43" w14:textId="77777777" w:rsidTr="00F071B6">
        <w:trPr>
          <w:gridAfter w:val="1"/>
          <w:wAfter w:w="7" w:type="dxa"/>
          <w:jc w:val="center"/>
        </w:trPr>
        <w:tc>
          <w:tcPr>
            <w:tcW w:w="2129" w:type="dxa"/>
            <w:gridSpan w:val="2"/>
          </w:tcPr>
          <w:p w14:paraId="15195711" w14:textId="77777777" w:rsidR="00D86B59" w:rsidRPr="00A57FA4" w:rsidRDefault="00D86B59" w:rsidP="00D40ACA">
            <w:pPr>
              <w:pStyle w:val="RefLabel"/>
              <w:rPr>
                <w:sz w:val="18"/>
                <w:szCs w:val="18"/>
              </w:rPr>
            </w:pPr>
            <w:r w:rsidRPr="00A57FA4">
              <w:rPr>
                <w:sz w:val="18"/>
                <w:szCs w:val="18"/>
              </w:rPr>
              <w:t>[RFC6655]</w:t>
            </w:r>
          </w:p>
        </w:tc>
        <w:tc>
          <w:tcPr>
            <w:tcW w:w="7951" w:type="dxa"/>
            <w:gridSpan w:val="3"/>
          </w:tcPr>
          <w:p w14:paraId="082DF5EE" w14:textId="77777777" w:rsidR="00D86B59" w:rsidRPr="00A57FA4" w:rsidRDefault="00EE4DAD" w:rsidP="00087224">
            <w:pPr>
              <w:pStyle w:val="RefDesc"/>
              <w:rPr>
                <w:sz w:val="18"/>
                <w:szCs w:val="18"/>
              </w:rPr>
            </w:pPr>
            <w:r w:rsidRPr="00A57FA4">
              <w:rPr>
                <w:sz w:val="18"/>
                <w:szCs w:val="18"/>
              </w:rPr>
              <w:t xml:space="preserve">McGrew, </w:t>
            </w:r>
            <w:proofErr w:type="gramStart"/>
            <w:r w:rsidRPr="00A57FA4">
              <w:rPr>
                <w:sz w:val="18"/>
                <w:szCs w:val="18"/>
              </w:rPr>
              <w:t>D.</w:t>
            </w:r>
            <w:proofErr w:type="gramEnd"/>
            <w:r w:rsidRPr="00A57FA4">
              <w:rPr>
                <w:sz w:val="18"/>
                <w:szCs w:val="18"/>
              </w:rPr>
              <w:t xml:space="preserve">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14:paraId="7DCF3C59" w14:textId="77777777" w:rsidTr="00F071B6">
        <w:trPr>
          <w:gridAfter w:val="1"/>
          <w:wAfter w:w="7" w:type="dxa"/>
          <w:jc w:val="center"/>
        </w:trPr>
        <w:tc>
          <w:tcPr>
            <w:tcW w:w="2129" w:type="dxa"/>
            <w:gridSpan w:val="2"/>
          </w:tcPr>
          <w:p w14:paraId="4DFA1532" w14:textId="77777777" w:rsidR="00D86B59" w:rsidRPr="00A57FA4" w:rsidRDefault="00D86B59" w:rsidP="00D40ACA">
            <w:pPr>
              <w:pStyle w:val="RefLabel"/>
              <w:rPr>
                <w:sz w:val="18"/>
                <w:szCs w:val="18"/>
              </w:rPr>
            </w:pPr>
            <w:r w:rsidRPr="00A57FA4">
              <w:rPr>
                <w:sz w:val="18"/>
                <w:szCs w:val="18"/>
              </w:rPr>
              <w:t>[RFC6690]</w:t>
            </w:r>
          </w:p>
        </w:tc>
        <w:tc>
          <w:tcPr>
            <w:tcW w:w="7951" w:type="dxa"/>
            <w:gridSpan w:val="3"/>
          </w:tcPr>
          <w:p w14:paraId="0E0C02AC" w14:textId="77777777"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w:t>
            </w:r>
            <w:proofErr w:type="spellStart"/>
            <w:r w:rsidRPr="00A57FA4">
              <w:rPr>
                <w:rFonts w:ascii="Times New Roman" w:hAnsi="Times New Roman" w:cs="Times New Roman"/>
                <w:sz w:val="18"/>
                <w:szCs w:val="18"/>
              </w:rPr>
              <w:t>CoRE</w:t>
            </w:r>
            <w:proofErr w:type="spellEnd"/>
            <w:r w:rsidRPr="00A57FA4">
              <w:rPr>
                <w:rFonts w:ascii="Times New Roman" w:hAnsi="Times New Roman" w:cs="Times New Roman"/>
                <w:sz w:val="18"/>
                <w:szCs w:val="18"/>
              </w:rPr>
              <w:t>) Link Format”, RFC6690, Aug 2012.</w:t>
            </w:r>
          </w:p>
        </w:tc>
      </w:tr>
      <w:tr w:rsidR="00470862" w:rsidRPr="006853FB" w14:paraId="78FC45DA" w14:textId="77777777" w:rsidTr="00E426F1">
        <w:trPr>
          <w:jc w:val="center"/>
        </w:trPr>
        <w:tc>
          <w:tcPr>
            <w:tcW w:w="2129" w:type="dxa"/>
            <w:gridSpan w:val="2"/>
          </w:tcPr>
          <w:p w14:paraId="124B278F" w14:textId="77777777"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14:paraId="68394AED"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14:paraId="3C6D9B2E" w14:textId="77777777" w:rsidTr="00F071B6">
        <w:trPr>
          <w:gridAfter w:val="1"/>
          <w:wAfter w:w="7" w:type="dxa"/>
          <w:jc w:val="center"/>
        </w:trPr>
        <w:tc>
          <w:tcPr>
            <w:tcW w:w="2129" w:type="dxa"/>
            <w:gridSpan w:val="2"/>
          </w:tcPr>
          <w:p w14:paraId="0110C1A6" w14:textId="77777777" w:rsidR="00715376" w:rsidRPr="00A57FA4" w:rsidRDefault="00715376" w:rsidP="00715376">
            <w:pPr>
              <w:pStyle w:val="RefLabel"/>
              <w:rPr>
                <w:sz w:val="18"/>
                <w:szCs w:val="18"/>
              </w:rPr>
            </w:pPr>
            <w:r w:rsidRPr="00A57FA4">
              <w:rPr>
                <w:sz w:val="18"/>
                <w:szCs w:val="18"/>
              </w:rPr>
              <w:t>[SENML]</w:t>
            </w:r>
          </w:p>
        </w:tc>
        <w:tc>
          <w:tcPr>
            <w:tcW w:w="7951" w:type="dxa"/>
            <w:gridSpan w:val="3"/>
          </w:tcPr>
          <w:p w14:paraId="7AE19DBF" w14:textId="77777777"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w:t>
            </w:r>
            <w:proofErr w:type="spellStart"/>
            <w:r w:rsidRPr="00A57FA4">
              <w:rPr>
                <w:rFonts w:ascii="Times New Roman" w:hAnsi="Times New Roman" w:cs="Times New Roman"/>
                <w:sz w:val="18"/>
                <w:szCs w:val="18"/>
              </w:rPr>
              <w:t>Arkko</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14:paraId="407C1D6B" w14:textId="77777777" w:rsidTr="00F071B6">
        <w:trPr>
          <w:gridAfter w:val="1"/>
          <w:wAfter w:w="7" w:type="dxa"/>
          <w:jc w:val="center"/>
        </w:trPr>
        <w:tc>
          <w:tcPr>
            <w:tcW w:w="2129" w:type="dxa"/>
            <w:gridSpan w:val="2"/>
          </w:tcPr>
          <w:p w14:paraId="53E6FD37" w14:textId="77777777" w:rsidR="00B529B5" w:rsidRPr="00A57FA4" w:rsidRDefault="00B529B5" w:rsidP="00715376">
            <w:pPr>
              <w:pStyle w:val="RefLabel"/>
              <w:rPr>
                <w:sz w:val="18"/>
                <w:szCs w:val="18"/>
              </w:rPr>
            </w:pPr>
            <w:r w:rsidRPr="00A57FA4">
              <w:rPr>
                <w:sz w:val="18"/>
                <w:szCs w:val="18"/>
              </w:rPr>
              <w:t>[TR-069]</w:t>
            </w:r>
          </w:p>
        </w:tc>
        <w:tc>
          <w:tcPr>
            <w:tcW w:w="7951" w:type="dxa"/>
            <w:gridSpan w:val="3"/>
          </w:tcPr>
          <w:p w14:paraId="5F8D0816" w14:textId="77777777"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5"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14:paraId="13F81303" w14:textId="77777777" w:rsidTr="00F071B6">
        <w:trPr>
          <w:gridAfter w:val="1"/>
          <w:wAfter w:w="7" w:type="dxa"/>
          <w:jc w:val="center"/>
        </w:trPr>
        <w:tc>
          <w:tcPr>
            <w:tcW w:w="2129" w:type="dxa"/>
            <w:gridSpan w:val="2"/>
          </w:tcPr>
          <w:p w14:paraId="74815B26" w14:textId="77777777" w:rsidR="00B529B5" w:rsidRPr="00A57FA4" w:rsidRDefault="00B529B5" w:rsidP="00715376">
            <w:pPr>
              <w:pStyle w:val="RefLabel"/>
              <w:rPr>
                <w:sz w:val="18"/>
                <w:szCs w:val="18"/>
              </w:rPr>
            </w:pPr>
            <w:r w:rsidRPr="00A57FA4">
              <w:rPr>
                <w:sz w:val="18"/>
                <w:szCs w:val="18"/>
              </w:rPr>
              <w:t>[WAP-WDP]</w:t>
            </w:r>
          </w:p>
        </w:tc>
        <w:tc>
          <w:tcPr>
            <w:tcW w:w="7951" w:type="dxa"/>
            <w:gridSpan w:val="3"/>
          </w:tcPr>
          <w:p w14:paraId="2192B35F" w14:textId="77777777"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14:paraId="2EFE2937" w14:textId="77777777" w:rsidR="00F2110E" w:rsidRPr="008E7BB2" w:rsidRDefault="00F2110E" w:rsidP="00F0671D">
      <w:pPr>
        <w:pStyle w:val="Heading2"/>
        <w:numPr>
          <w:ilvl w:val="1"/>
          <w:numId w:val="83"/>
        </w:numPr>
      </w:pPr>
      <w:bookmarkStart w:id="22" w:name="_Toc51147378"/>
      <w:bookmarkStart w:id="23" w:name="_Toc370916039"/>
      <w:bookmarkStart w:id="24" w:name="_Toc370922861"/>
      <w:bookmarkStart w:id="25" w:name="_Toc493753188"/>
      <w:r w:rsidRPr="008E7BB2">
        <w:t>Informative References</w:t>
      </w:r>
      <w:bookmarkEnd w:id="22"/>
      <w:bookmarkEnd w:id="23"/>
      <w:bookmarkEnd w:id="24"/>
      <w:bookmarkEnd w:id="25"/>
    </w:p>
    <w:tbl>
      <w:tblPr>
        <w:tblW w:w="0" w:type="auto"/>
        <w:jc w:val="center"/>
        <w:tblLayout w:type="fixed"/>
        <w:tblLook w:val="0000" w:firstRow="0" w:lastRow="0" w:firstColumn="0" w:lastColumn="0" w:noHBand="0" w:noVBand="0"/>
      </w:tblPr>
      <w:tblGrid>
        <w:gridCol w:w="2127"/>
        <w:gridCol w:w="7953"/>
      </w:tblGrid>
      <w:tr w:rsidR="00775F71" w:rsidRPr="00226D3D" w14:paraId="773F6240" w14:textId="77777777" w:rsidTr="00416B27">
        <w:trPr>
          <w:jc w:val="center"/>
        </w:trPr>
        <w:tc>
          <w:tcPr>
            <w:tcW w:w="2127" w:type="dxa"/>
          </w:tcPr>
          <w:p w14:paraId="677FF5A0" w14:textId="77777777"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14:paraId="32FEE261" w14:textId="77777777"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14:paraId="2EE62467" w14:textId="77777777" w:rsidTr="00030B7F">
        <w:trPr>
          <w:jc w:val="center"/>
        </w:trPr>
        <w:tc>
          <w:tcPr>
            <w:tcW w:w="2127" w:type="dxa"/>
          </w:tcPr>
          <w:p w14:paraId="55A9283C"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14:paraId="557970B8"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14:paraId="3305C7E7" w14:textId="77777777" w:rsidTr="00030B7F">
        <w:trPr>
          <w:jc w:val="center"/>
        </w:trPr>
        <w:tc>
          <w:tcPr>
            <w:tcW w:w="2127" w:type="dxa"/>
          </w:tcPr>
          <w:p w14:paraId="4E0F49ED"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14:paraId="3B93E004" w14:textId="77777777"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14:paraId="17DE5552" w14:textId="77777777" w:rsidTr="00030B7F">
        <w:trPr>
          <w:jc w:val="center"/>
        </w:trPr>
        <w:tc>
          <w:tcPr>
            <w:tcW w:w="2127" w:type="dxa"/>
          </w:tcPr>
          <w:p w14:paraId="7FD2C992" w14:textId="77777777" w:rsidR="00D86B59" w:rsidRPr="00A57FA4" w:rsidRDefault="00D86B59" w:rsidP="00030B7F">
            <w:pPr>
              <w:pStyle w:val="RefLabel"/>
              <w:rPr>
                <w:sz w:val="18"/>
                <w:szCs w:val="18"/>
              </w:rPr>
            </w:pPr>
            <w:r w:rsidRPr="00A57FA4">
              <w:rPr>
                <w:bCs/>
                <w:sz w:val="18"/>
                <w:szCs w:val="18"/>
              </w:rPr>
              <w:t>[DMREPPRO]</w:t>
            </w:r>
          </w:p>
        </w:tc>
        <w:tc>
          <w:tcPr>
            <w:tcW w:w="7953" w:type="dxa"/>
          </w:tcPr>
          <w:p w14:paraId="548BF261" w14:textId="77777777" w:rsidR="00D86B59" w:rsidRPr="00611AE3" w:rsidRDefault="00EE4DAD" w:rsidP="00BF69BB">
            <w:pPr>
              <w:pStyle w:val="RefDesc"/>
              <w:rPr>
                <w:sz w:val="18"/>
                <w:szCs w:val="18"/>
                <w:lang w:val="en-GB"/>
              </w:rPr>
            </w:pPr>
            <w:r w:rsidRPr="00A57FA4">
              <w:rPr>
                <w:sz w:val="18"/>
                <w:szCs w:val="18"/>
                <w:lang w:val="fr-FR"/>
              </w:rPr>
              <w:t xml:space="preserve">“OMA </w:t>
            </w:r>
            <w:proofErr w:type="spellStart"/>
            <w:r w:rsidRPr="00A57FA4">
              <w:rPr>
                <w:sz w:val="18"/>
                <w:szCs w:val="18"/>
                <w:lang w:val="fr-FR"/>
              </w:rPr>
              <w:t>Device</w:t>
            </w:r>
            <w:proofErr w:type="spellEnd"/>
            <w:r w:rsidRPr="00A57FA4">
              <w:rPr>
                <w:sz w:val="18"/>
                <w:szCs w:val="18"/>
                <w:lang w:val="fr-FR"/>
              </w:rPr>
              <w:t xml:space="preserve"> Management </w:t>
            </w:r>
            <w:proofErr w:type="spellStart"/>
            <w:r w:rsidRPr="00A57FA4">
              <w:rPr>
                <w:sz w:val="18"/>
                <w:szCs w:val="18"/>
                <w:lang w:val="fr-FR"/>
              </w:rPr>
              <w:t>Representation</w:t>
            </w:r>
            <w:proofErr w:type="spellEnd"/>
            <w:r w:rsidRPr="00A57FA4">
              <w:rPr>
                <w:sz w:val="18"/>
                <w:szCs w:val="18"/>
                <w:lang w:val="fr-FR"/>
              </w:rPr>
              <w:t xml:space="preserve">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6" w:history="1">
              <w:r w:rsidRPr="00611AE3">
                <w:rPr>
                  <w:rStyle w:val="Hyperlink"/>
                  <w:sz w:val="18"/>
                  <w:szCs w:val="18"/>
                  <w:lang w:val="en-GB"/>
                </w:rPr>
                <w:t>URL:http://www.openmobilealliance.org</w:t>
              </w:r>
            </w:hyperlink>
          </w:p>
        </w:tc>
      </w:tr>
      <w:tr w:rsidR="00BF2037" w:rsidRPr="00226D3D" w14:paraId="5C02D34B" w14:textId="77777777" w:rsidTr="00030B7F">
        <w:trPr>
          <w:jc w:val="center"/>
        </w:trPr>
        <w:tc>
          <w:tcPr>
            <w:tcW w:w="2127" w:type="dxa"/>
          </w:tcPr>
          <w:p w14:paraId="477BFBB6" w14:textId="77777777"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14:paraId="7A74558C" w14:textId="77777777"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proofErr w:type="spellStart"/>
            <w:proofErr w:type="gramStart"/>
            <w:r>
              <w:rPr>
                <w:rStyle w:val="Emphasis"/>
                <w:bCs w:val="0"/>
                <w:i w:val="0"/>
                <w:sz w:val="18"/>
                <w:szCs w:val="18"/>
                <w:shd w:val="clear" w:color="auto" w:fill="FFFFFF"/>
              </w:rPr>
              <w:t>Z.Shelby</w:t>
            </w:r>
            <w:proofErr w:type="spellEnd"/>
            <w:proofErr w:type="gram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Z.Vial</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C.Groves</w:t>
            </w:r>
            <w:proofErr w:type="spellEnd"/>
            <w:r>
              <w:rPr>
                <w:rStyle w:val="Emphasis"/>
                <w:bCs w:val="0"/>
                <w:i w:val="0"/>
                <w:sz w:val="18"/>
                <w:szCs w:val="18"/>
                <w:shd w:val="clear" w:color="auto" w:fill="FFFFFF"/>
              </w:rPr>
              <w:t xml:space="preserve">, Oct 2016, </w:t>
            </w:r>
            <w:r w:rsidRPr="00396F60">
              <w:rPr>
                <w:rStyle w:val="Emphasis"/>
                <w:bCs w:val="0"/>
                <w:i w:val="0"/>
                <w:sz w:val="18"/>
                <w:szCs w:val="18"/>
                <w:shd w:val="clear" w:color="auto" w:fill="FFFFFF"/>
              </w:rPr>
              <w:t>draft-ietf-core-dynlink-01</w:t>
            </w:r>
          </w:p>
        </w:tc>
      </w:tr>
      <w:tr w:rsidR="00D86B59" w:rsidRPr="00226D3D" w14:paraId="5A04341E" w14:textId="77777777" w:rsidTr="00030B7F">
        <w:trPr>
          <w:jc w:val="center"/>
        </w:trPr>
        <w:tc>
          <w:tcPr>
            <w:tcW w:w="2127" w:type="dxa"/>
          </w:tcPr>
          <w:p w14:paraId="7370D2C3"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14:paraId="4A527FF8"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14:paraId="6620DA07" w14:textId="77777777" w:rsidTr="00030B7F">
        <w:trPr>
          <w:jc w:val="center"/>
        </w:trPr>
        <w:tc>
          <w:tcPr>
            <w:tcW w:w="2127" w:type="dxa"/>
          </w:tcPr>
          <w:p w14:paraId="6E5059BB" w14:textId="77777777" w:rsidR="002F4514" w:rsidRPr="00BF3AB0" w:rsidRDefault="002F4514" w:rsidP="00030B7F">
            <w:pPr>
              <w:pStyle w:val="RefLabel"/>
              <w:rPr>
                <w:sz w:val="18"/>
                <w:szCs w:val="18"/>
              </w:rPr>
            </w:pPr>
            <w:r w:rsidRPr="00AD2BC2">
              <w:rPr>
                <w:sz w:val="18"/>
                <w:szCs w:val="18"/>
              </w:rPr>
              <w:t>[ISO/IEC18031:2011]</w:t>
            </w:r>
          </w:p>
        </w:tc>
        <w:tc>
          <w:tcPr>
            <w:tcW w:w="7953" w:type="dxa"/>
          </w:tcPr>
          <w:p w14:paraId="1B8F5E49" w14:textId="77777777"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7" w:history="1">
              <w:r w:rsidRPr="00AD2BC2">
                <w:rPr>
                  <w:rStyle w:val="Hyperlink"/>
                  <w:sz w:val="18"/>
                  <w:szCs w:val="18"/>
                </w:rPr>
                <w:t>http://www.iso.org/iso/catalogue_detail.htm?csnumber=54945</w:t>
              </w:r>
            </w:hyperlink>
          </w:p>
        </w:tc>
      </w:tr>
      <w:tr w:rsidR="00D86B59" w:rsidRPr="00226D3D" w14:paraId="259870F9" w14:textId="77777777" w:rsidTr="00030B7F">
        <w:trPr>
          <w:jc w:val="center"/>
        </w:trPr>
        <w:tc>
          <w:tcPr>
            <w:tcW w:w="2127" w:type="dxa"/>
          </w:tcPr>
          <w:p w14:paraId="155931A3" w14:textId="77777777" w:rsidR="00D86B59" w:rsidRPr="00A57FA4" w:rsidRDefault="00D86B59" w:rsidP="00030B7F">
            <w:pPr>
              <w:pStyle w:val="RefLabel"/>
              <w:rPr>
                <w:sz w:val="18"/>
                <w:szCs w:val="18"/>
              </w:rPr>
            </w:pPr>
            <w:r w:rsidRPr="00A57FA4">
              <w:rPr>
                <w:sz w:val="18"/>
                <w:szCs w:val="18"/>
              </w:rPr>
              <w:t>[OMADICT]</w:t>
            </w:r>
          </w:p>
        </w:tc>
        <w:tc>
          <w:tcPr>
            <w:tcW w:w="7953" w:type="dxa"/>
          </w:tcPr>
          <w:p w14:paraId="19D1EDB1" w14:textId="77777777"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8" w:history="1">
              <w:r w:rsidRPr="00611AE3">
                <w:rPr>
                  <w:rStyle w:val="Hyperlink"/>
                  <w:sz w:val="18"/>
                  <w:szCs w:val="18"/>
                  <w:lang w:val="en-GB"/>
                </w:rPr>
                <w:t>URL:http://www.openmobilealliance.org/</w:t>
              </w:r>
            </w:hyperlink>
          </w:p>
        </w:tc>
      </w:tr>
      <w:tr w:rsidR="0050487B" w:rsidRPr="00226D3D" w14:paraId="51F99333" w14:textId="77777777" w:rsidTr="00030B7F">
        <w:trPr>
          <w:jc w:val="center"/>
        </w:trPr>
        <w:tc>
          <w:tcPr>
            <w:tcW w:w="2127" w:type="dxa"/>
          </w:tcPr>
          <w:p w14:paraId="6432D9D8" w14:textId="77777777" w:rsidR="0050487B" w:rsidRPr="00A57FA4" w:rsidRDefault="0050487B" w:rsidP="0050487B">
            <w:pPr>
              <w:pStyle w:val="RefLabel"/>
              <w:rPr>
                <w:sz w:val="18"/>
                <w:szCs w:val="18"/>
              </w:rPr>
            </w:pPr>
            <w:r w:rsidRPr="003E18DF">
              <w:rPr>
                <w:sz w:val="18"/>
                <w:szCs w:val="18"/>
              </w:rPr>
              <w:t>[OMNA]</w:t>
            </w:r>
          </w:p>
        </w:tc>
        <w:tc>
          <w:tcPr>
            <w:tcW w:w="7953" w:type="dxa"/>
          </w:tcPr>
          <w:p w14:paraId="0DDC2810" w14:textId="77777777"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9" w:history="1">
              <w:r w:rsidR="001E0341" w:rsidRPr="003E18DF">
                <w:rPr>
                  <w:bCs w:val="0"/>
                  <w:snapToGrid/>
                  <w:color w:val="0000FF"/>
                  <w:sz w:val="18"/>
                  <w:szCs w:val="18"/>
                  <w:u w:val="single"/>
                  <w:lang w:val="en-GB"/>
                </w:rPr>
                <w:t>URL:http://www.openmobilealliance.org/</w:t>
              </w:r>
            </w:hyperlink>
          </w:p>
        </w:tc>
      </w:tr>
      <w:tr w:rsidR="00BF2037" w:rsidRPr="00226D3D" w14:paraId="72024BFF" w14:textId="77777777" w:rsidTr="00030B7F">
        <w:trPr>
          <w:jc w:val="center"/>
        </w:trPr>
        <w:tc>
          <w:tcPr>
            <w:tcW w:w="2127" w:type="dxa"/>
          </w:tcPr>
          <w:p w14:paraId="6E90FDDE" w14:textId="77777777"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14:paraId="4B680E88" w14:textId="77777777" w:rsidR="00BF2037" w:rsidRPr="00372BF6" w:rsidRDefault="00BF2037" w:rsidP="0050487B">
            <w:pPr>
              <w:pStyle w:val="RefDesc"/>
              <w:rPr>
                <w:iCs/>
                <w:sz w:val="18"/>
                <w:szCs w:val="18"/>
                <w:lang w:val="en-GB"/>
              </w:rPr>
            </w:pPr>
            <w:r w:rsidRPr="00A57FA4">
              <w:rPr>
                <w:sz w:val="18"/>
                <w:szCs w:val="18"/>
                <w:lang w:val="en-GB"/>
              </w:rPr>
              <w:t>“</w:t>
            </w:r>
            <w:proofErr w:type="spellStart"/>
            <w:r w:rsidRPr="00812FC3">
              <w:rPr>
                <w:rStyle w:val="Emphasis"/>
                <w:bCs w:val="0"/>
                <w:i w:val="0"/>
                <w:sz w:val="18"/>
                <w:szCs w:val="18"/>
                <w:shd w:val="clear" w:color="auto" w:fill="FFFFFF"/>
              </w:rPr>
              <w:t>CoRE</w:t>
            </w:r>
            <w:proofErr w:type="spellEnd"/>
            <w:r w:rsidRPr="00812FC3">
              <w:rPr>
                <w:rStyle w:val="Emphasis"/>
                <w:bCs w:val="0"/>
                <w:i w:val="0"/>
                <w:sz w:val="18"/>
                <w:szCs w:val="18"/>
                <w:shd w:val="clear" w:color="auto" w:fill="FFFFFF"/>
              </w:rPr>
              <w:t xml:space="preserve"> Resource Directory</w:t>
            </w:r>
            <w:r w:rsidRPr="00A57FA4">
              <w:rPr>
                <w:sz w:val="18"/>
                <w:szCs w:val="18"/>
                <w:lang w:val="en-GB"/>
              </w:rPr>
              <w:t>”</w:t>
            </w:r>
            <w:r w:rsidRPr="00DD4333">
              <w:rPr>
                <w:rStyle w:val="Emphasis"/>
                <w:bCs w:val="0"/>
                <w:i w:val="0"/>
                <w:sz w:val="18"/>
                <w:szCs w:val="18"/>
                <w:shd w:val="clear" w:color="auto" w:fill="FFFFFF"/>
              </w:rPr>
              <w:t xml:space="preserve">, </w:t>
            </w:r>
            <w:proofErr w:type="spellStart"/>
            <w:proofErr w:type="gramStart"/>
            <w:r>
              <w:rPr>
                <w:rStyle w:val="Emphasis"/>
                <w:bCs w:val="0"/>
                <w:i w:val="0"/>
                <w:sz w:val="18"/>
                <w:szCs w:val="18"/>
                <w:shd w:val="clear" w:color="auto" w:fill="FFFFFF"/>
              </w:rPr>
              <w:t>Z.Shelby</w:t>
            </w:r>
            <w:proofErr w:type="spellEnd"/>
            <w:proofErr w:type="gram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C.Bormann</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P.Van</w:t>
            </w:r>
            <w:proofErr w:type="spellEnd"/>
            <w:r>
              <w:rPr>
                <w:rStyle w:val="Emphasis"/>
                <w:bCs w:val="0"/>
                <w:i w:val="0"/>
                <w:sz w:val="18"/>
                <w:szCs w:val="18"/>
                <w:shd w:val="clear" w:color="auto" w:fill="FFFFFF"/>
              </w:rPr>
              <w:t xml:space="preserve"> Der Stok Oct 2016, </w:t>
            </w:r>
            <w:r w:rsidRPr="00396F60">
              <w:rPr>
                <w:rStyle w:val="Emphasis"/>
                <w:bCs w:val="0"/>
                <w:i w:val="0"/>
                <w:sz w:val="18"/>
                <w:szCs w:val="18"/>
                <w:shd w:val="clear" w:color="auto" w:fill="FFFFFF"/>
              </w:rPr>
              <w:t>draft-ietf-core-resource-directory-09</w:t>
            </w:r>
          </w:p>
        </w:tc>
      </w:tr>
      <w:tr w:rsidR="00FE74CF" w:rsidRPr="00226D3D" w14:paraId="63C11BA3" w14:textId="77777777" w:rsidTr="00030B7F">
        <w:trPr>
          <w:jc w:val="center"/>
        </w:trPr>
        <w:tc>
          <w:tcPr>
            <w:tcW w:w="2127" w:type="dxa"/>
          </w:tcPr>
          <w:p w14:paraId="5D2A789C" w14:textId="77777777"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14:paraId="4161E5FE" w14:textId="77777777" w:rsidR="00FE74CF" w:rsidRPr="003B69D5" w:rsidRDefault="00FE74CF" w:rsidP="003B69D5">
            <w:pPr>
              <w:pStyle w:val="RefDesc"/>
              <w:rPr>
                <w:iCs/>
                <w:sz w:val="18"/>
                <w:szCs w:val="18"/>
                <w:lang w:val="en-GB"/>
              </w:rPr>
            </w:pPr>
            <w:r w:rsidRPr="00AD2BC2">
              <w:rPr>
                <w:sz w:val="18"/>
                <w:szCs w:val="18"/>
              </w:rPr>
              <w:t xml:space="preserve">T. Berners-Lee, R. Fielding, L. </w:t>
            </w:r>
            <w:proofErr w:type="spellStart"/>
            <w:r w:rsidRPr="00AD2BC2">
              <w:rPr>
                <w:sz w:val="18"/>
                <w:szCs w:val="18"/>
              </w:rPr>
              <w:t>Masinter</w:t>
            </w:r>
            <w:proofErr w:type="spellEnd"/>
            <w:r w:rsidRPr="00AD2BC2">
              <w:rPr>
                <w:sz w:val="18"/>
                <w:szCs w:val="18"/>
              </w:rPr>
              <w:t xml:space="preserve">,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14:paraId="721E9C96" w14:textId="77777777" w:rsidTr="00030B7F">
        <w:trPr>
          <w:jc w:val="center"/>
        </w:trPr>
        <w:tc>
          <w:tcPr>
            <w:tcW w:w="2127" w:type="dxa"/>
          </w:tcPr>
          <w:p w14:paraId="024E184E" w14:textId="77777777" w:rsidR="00372BF6" w:rsidRPr="00372BF6" w:rsidRDefault="00372BF6" w:rsidP="0050487B">
            <w:pPr>
              <w:pStyle w:val="RefLabel"/>
              <w:rPr>
                <w:sz w:val="18"/>
                <w:szCs w:val="18"/>
              </w:rPr>
            </w:pPr>
            <w:r w:rsidRPr="00372BF6">
              <w:rPr>
                <w:sz w:val="18"/>
                <w:szCs w:val="18"/>
              </w:rPr>
              <w:t>[RFC4086]</w:t>
            </w:r>
          </w:p>
        </w:tc>
        <w:tc>
          <w:tcPr>
            <w:tcW w:w="7953" w:type="dxa"/>
          </w:tcPr>
          <w:p w14:paraId="090724E2" w14:textId="77777777"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14:paraId="10027A47" w14:textId="77777777" w:rsidTr="00030B7F">
        <w:trPr>
          <w:jc w:val="center"/>
        </w:trPr>
        <w:tc>
          <w:tcPr>
            <w:tcW w:w="2127" w:type="dxa"/>
          </w:tcPr>
          <w:p w14:paraId="1B6A16F4" w14:textId="77777777" w:rsidR="00E779EE" w:rsidRPr="00A57FA4" w:rsidRDefault="00E779EE" w:rsidP="0050487B">
            <w:pPr>
              <w:pStyle w:val="RefLabel"/>
              <w:rPr>
                <w:sz w:val="18"/>
                <w:szCs w:val="18"/>
              </w:rPr>
            </w:pPr>
            <w:r w:rsidRPr="00AD2BC2">
              <w:rPr>
                <w:sz w:val="18"/>
                <w:szCs w:val="18"/>
              </w:rPr>
              <w:t>[RFC6698]</w:t>
            </w:r>
          </w:p>
        </w:tc>
        <w:tc>
          <w:tcPr>
            <w:tcW w:w="7953" w:type="dxa"/>
          </w:tcPr>
          <w:p w14:paraId="4FFF4B8F" w14:textId="77777777"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w:t>
            </w:r>
            <w:proofErr w:type="spellStart"/>
            <w:r w:rsidRPr="00AA6C44">
              <w:rPr>
                <w:bCs w:val="0"/>
                <w:snapToGrid/>
                <w:sz w:val="18"/>
                <w:szCs w:val="18"/>
                <w:lang w:val="en-GB"/>
              </w:rPr>
              <w:t>Schlyter</w:t>
            </w:r>
            <w:proofErr w:type="spellEnd"/>
            <w:r w:rsidRPr="00AA6C44">
              <w:rPr>
                <w:bCs w:val="0"/>
                <w:snapToGrid/>
                <w:sz w:val="18"/>
                <w:szCs w:val="18"/>
                <w:lang w:val="en-GB"/>
              </w:rPr>
              <w:t xml:space="preserve">,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proofErr w:type="gramStart"/>
            <w:r w:rsidR="00AA6C44" w:rsidRPr="00A57FA4">
              <w:rPr>
                <w:sz w:val="18"/>
                <w:szCs w:val="18"/>
                <w:lang w:val="en-GB"/>
              </w:rPr>
              <w:t>”</w:t>
            </w:r>
            <w:r w:rsidRPr="00AA6C44">
              <w:rPr>
                <w:bCs w:val="0"/>
                <w:snapToGrid/>
                <w:sz w:val="18"/>
                <w:szCs w:val="18"/>
                <w:lang w:val="en-GB"/>
              </w:rPr>
              <w:t>,  RFC</w:t>
            </w:r>
            <w:proofErr w:type="gramEnd"/>
            <w:r w:rsidRPr="00AA6C44">
              <w:rPr>
                <w:bCs w:val="0"/>
                <w:snapToGrid/>
                <w:sz w:val="18"/>
                <w:szCs w:val="18"/>
                <w:lang w:val="en-GB"/>
              </w:rPr>
              <w:t xml:space="preserve"> 6698, August 2012.</w:t>
            </w:r>
          </w:p>
        </w:tc>
      </w:tr>
      <w:tr w:rsidR="00294BBC" w:rsidRPr="00226D3D" w14:paraId="093D5BB0" w14:textId="77777777" w:rsidTr="00030B7F">
        <w:trPr>
          <w:jc w:val="center"/>
        </w:trPr>
        <w:tc>
          <w:tcPr>
            <w:tcW w:w="2127" w:type="dxa"/>
          </w:tcPr>
          <w:p w14:paraId="4A19BAA7" w14:textId="77777777"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14:paraId="581A6FBC" w14:textId="77777777"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xml:space="preserve">, M. Thomson, J. </w:t>
            </w:r>
            <w:proofErr w:type="spellStart"/>
            <w:r w:rsidR="00294BBC" w:rsidRPr="002D31B0">
              <w:rPr>
                <w:sz w:val="18"/>
                <w:szCs w:val="18"/>
              </w:rPr>
              <w:t>Winterbootom</w:t>
            </w:r>
            <w:proofErr w:type="spellEnd"/>
            <w:r w:rsidR="00294BBC" w:rsidRPr="002D31B0">
              <w:rPr>
                <w:sz w:val="18"/>
                <w:szCs w:val="18"/>
              </w:rPr>
              <w:t>, February 2015.</w:t>
            </w:r>
            <w:r w:rsidR="00294BBC">
              <w:rPr>
                <w:sz w:val="18"/>
                <w:szCs w:val="18"/>
              </w:rPr>
              <w:t xml:space="preserve"> </w:t>
            </w:r>
            <w:hyperlink r:id="rId30" w:history="1">
              <w:r w:rsidR="00294BBC" w:rsidRPr="00294BBC">
                <w:rPr>
                  <w:rStyle w:val="Hyperlink"/>
                  <w:sz w:val="18"/>
                  <w:szCs w:val="18"/>
                </w:rPr>
                <w:t>URL:https://tools.ietf.org/html/rfc7459</w:t>
              </w:r>
            </w:hyperlink>
          </w:p>
        </w:tc>
      </w:tr>
      <w:tr w:rsidR="00013908" w:rsidRPr="00226D3D" w14:paraId="7DFEF82D" w14:textId="77777777" w:rsidTr="00030B7F">
        <w:trPr>
          <w:jc w:val="center"/>
        </w:trPr>
        <w:tc>
          <w:tcPr>
            <w:tcW w:w="2127" w:type="dxa"/>
          </w:tcPr>
          <w:p w14:paraId="11F320FE" w14:textId="77777777" w:rsidR="00013908" w:rsidRPr="00A57FA4" w:rsidRDefault="00013908" w:rsidP="0050487B">
            <w:pPr>
              <w:pStyle w:val="RefLabel"/>
              <w:rPr>
                <w:bCs/>
                <w:sz w:val="18"/>
                <w:szCs w:val="18"/>
                <w:lang w:eastAsia="ko-KR"/>
              </w:rPr>
            </w:pPr>
            <w:r w:rsidRPr="00013908">
              <w:rPr>
                <w:bCs/>
                <w:sz w:val="18"/>
                <w:szCs w:val="18"/>
                <w:lang w:eastAsia="ko-KR"/>
              </w:rPr>
              <w:t>[SCRRULES]</w:t>
            </w:r>
          </w:p>
        </w:tc>
        <w:tc>
          <w:tcPr>
            <w:tcW w:w="7953" w:type="dxa"/>
          </w:tcPr>
          <w:p w14:paraId="374570A3" w14:textId="77777777" w:rsidR="00013908" w:rsidRPr="00A57FA4" w:rsidRDefault="00013908" w:rsidP="003E18DF">
            <w:pPr>
              <w:pStyle w:val="RefDesc"/>
              <w:rPr>
                <w:sz w:val="18"/>
                <w:szCs w:val="18"/>
                <w:lang w:val="en-GB"/>
              </w:rPr>
            </w:pPr>
            <w:r w:rsidRPr="008C6510">
              <w:rPr>
                <w:rStyle w:val="RefDescChar"/>
                <w:sz w:val="18"/>
              </w:rPr>
              <w:t xml:space="preserve">Open Mobile Alliance, "SCR Rules and Procedures, Version 1.0", 19. September 2006, </w:t>
            </w:r>
            <w:hyperlink r:id="rId31" w:history="1">
              <w:r w:rsidRPr="008C6510">
                <w:rPr>
                  <w:rStyle w:val="Hyperlink"/>
                  <w:sz w:val="18"/>
                </w:rPr>
                <w:t>URL: http://member.openmobilealliance.org/ftp/Public_documents/iop/Permanent_documents/OMA-ORG-SCR_Rules_and_Procedures-V1_0-20060919-A.zip</w:t>
              </w:r>
            </w:hyperlink>
          </w:p>
        </w:tc>
      </w:tr>
      <w:tr w:rsidR="0050487B" w:rsidRPr="00226D3D" w14:paraId="773091C8" w14:textId="77777777" w:rsidTr="00030B7F">
        <w:trPr>
          <w:jc w:val="center"/>
        </w:trPr>
        <w:tc>
          <w:tcPr>
            <w:tcW w:w="2127" w:type="dxa"/>
          </w:tcPr>
          <w:p w14:paraId="3983C3D2" w14:textId="77777777" w:rsidR="0050487B" w:rsidRPr="00A57FA4" w:rsidRDefault="0050487B" w:rsidP="0050487B">
            <w:pPr>
              <w:pStyle w:val="RefLabel"/>
              <w:rPr>
                <w:sz w:val="18"/>
                <w:szCs w:val="18"/>
              </w:rPr>
            </w:pPr>
            <w:r w:rsidRPr="00A57FA4">
              <w:rPr>
                <w:bCs/>
                <w:sz w:val="18"/>
                <w:szCs w:val="18"/>
                <w:lang w:eastAsia="ko-KR"/>
              </w:rPr>
              <w:t>[SMS-DTLS]</w:t>
            </w:r>
          </w:p>
        </w:tc>
        <w:tc>
          <w:tcPr>
            <w:tcW w:w="7953" w:type="dxa"/>
          </w:tcPr>
          <w:p w14:paraId="0EFC114E" w14:textId="77777777"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w:t>
            </w:r>
            <w:proofErr w:type="spellStart"/>
            <w:r w:rsidR="00F31EE9" w:rsidRPr="00F31EE9">
              <w:rPr>
                <w:rStyle w:val="Emphasis"/>
                <w:bCs w:val="0"/>
                <w:i w:val="0"/>
                <w:sz w:val="18"/>
                <w:szCs w:val="18"/>
                <w:shd w:val="clear" w:color="auto" w:fill="FFFFFF"/>
              </w:rPr>
              <w:t>Fossati</w:t>
            </w:r>
            <w:proofErr w:type="spellEnd"/>
            <w:r w:rsidR="00F31EE9" w:rsidRPr="00F31EE9">
              <w:rPr>
                <w:rStyle w:val="Emphasis"/>
                <w:bCs w:val="0"/>
                <w:i w:val="0"/>
                <w:sz w:val="18"/>
                <w:szCs w:val="18"/>
                <w:shd w:val="clear" w:color="auto" w:fill="FFFFFF"/>
              </w:rPr>
              <w:t xml:space="preserve">,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32" w:history="1">
              <w:r w:rsidR="00F31EE9" w:rsidRPr="00F31EE9">
                <w:rPr>
                  <w:rStyle w:val="Hyperlink"/>
                  <w:bCs w:val="0"/>
                  <w:sz w:val="18"/>
                  <w:szCs w:val="18"/>
                  <w:shd w:val="clear" w:color="auto" w:fill="FFFFFF"/>
                </w:rPr>
                <w:t>URL:http://www.ietf.org/rfc/rfc7925.txt</w:t>
              </w:r>
            </w:hyperlink>
          </w:p>
        </w:tc>
      </w:tr>
      <w:tr w:rsidR="002F4514" w:rsidRPr="00226D3D" w14:paraId="6195822B" w14:textId="77777777" w:rsidTr="00030B7F">
        <w:trPr>
          <w:jc w:val="center"/>
        </w:trPr>
        <w:tc>
          <w:tcPr>
            <w:tcW w:w="2127" w:type="dxa"/>
          </w:tcPr>
          <w:p w14:paraId="1D55AB8E" w14:textId="77777777" w:rsidR="002F4514" w:rsidRPr="00BF3AB0" w:rsidRDefault="002F4514" w:rsidP="0050487B">
            <w:pPr>
              <w:pStyle w:val="RefLabel"/>
              <w:rPr>
                <w:bCs/>
                <w:sz w:val="18"/>
                <w:szCs w:val="18"/>
                <w:lang w:eastAsia="ko-KR"/>
              </w:rPr>
            </w:pPr>
            <w:r w:rsidRPr="00AD2BC2">
              <w:rPr>
                <w:sz w:val="18"/>
                <w:szCs w:val="18"/>
              </w:rPr>
              <w:t>[SP800-90A]</w:t>
            </w:r>
          </w:p>
        </w:tc>
        <w:tc>
          <w:tcPr>
            <w:tcW w:w="7953" w:type="dxa"/>
          </w:tcPr>
          <w:p w14:paraId="7AA330D6" w14:textId="77777777"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33" w:history="1">
              <w:r w:rsidRPr="00AD2BC2">
                <w:rPr>
                  <w:rStyle w:val="Hyperlink"/>
                  <w:sz w:val="18"/>
                  <w:szCs w:val="18"/>
                </w:rPr>
                <w:t>http://nvlpubs.nist.gov/nistpubs/SpecialPublications/NIST.SP.800-90Ar1.pdf</w:t>
              </w:r>
            </w:hyperlink>
          </w:p>
        </w:tc>
      </w:tr>
    </w:tbl>
    <w:p w14:paraId="3FAF9259" w14:textId="77777777" w:rsidR="00F2110E" w:rsidRPr="008E7BB2" w:rsidRDefault="00F2110E" w:rsidP="00F0671D">
      <w:pPr>
        <w:pStyle w:val="Heading1"/>
        <w:numPr>
          <w:ilvl w:val="0"/>
          <w:numId w:val="84"/>
        </w:numPr>
      </w:pPr>
      <w:bookmarkStart w:id="26" w:name="_Toc370916040"/>
      <w:bookmarkStart w:id="27" w:name="_Toc370922862"/>
      <w:bookmarkStart w:id="28" w:name="_Toc493753189"/>
      <w:commentRangeStart w:id="29"/>
      <w:r w:rsidRPr="008E7BB2">
        <w:lastRenderedPageBreak/>
        <w:t>Terminology and Conventions</w:t>
      </w:r>
      <w:bookmarkEnd w:id="19"/>
      <w:bookmarkEnd w:id="26"/>
      <w:bookmarkEnd w:id="27"/>
      <w:bookmarkEnd w:id="28"/>
      <w:commentRangeEnd w:id="29"/>
      <w:r w:rsidR="00C129A8">
        <w:rPr>
          <w:rStyle w:val="CommentReference"/>
          <w:rFonts w:ascii="Comic Sans MS" w:hAnsi="Comic Sans MS"/>
          <w:b w:val="0"/>
          <w:color w:val="800000"/>
        </w:rPr>
        <w:commentReference w:id="29"/>
      </w:r>
    </w:p>
    <w:p w14:paraId="4D8E3B4B" w14:textId="77777777" w:rsidR="00F2110E" w:rsidRPr="008E7BB2" w:rsidRDefault="00F2110E" w:rsidP="00F0671D">
      <w:pPr>
        <w:pStyle w:val="Heading2"/>
        <w:numPr>
          <w:ilvl w:val="1"/>
          <w:numId w:val="84"/>
        </w:numPr>
      </w:pPr>
      <w:bookmarkStart w:id="30" w:name="_Toc51147380"/>
      <w:bookmarkStart w:id="31" w:name="_Toc370916041"/>
      <w:bookmarkStart w:id="32" w:name="_Toc370922863"/>
      <w:bookmarkStart w:id="33" w:name="_Toc493753190"/>
      <w:bookmarkStart w:id="34" w:name="_Ref511812783"/>
      <w:bookmarkStart w:id="35" w:name="_Toc51149239"/>
      <w:r w:rsidRPr="008E7BB2">
        <w:t>Conventions</w:t>
      </w:r>
      <w:bookmarkEnd w:id="30"/>
      <w:bookmarkEnd w:id="31"/>
      <w:bookmarkEnd w:id="32"/>
      <w:bookmarkEnd w:id="33"/>
    </w:p>
    <w:p w14:paraId="648599B7" w14:textId="77777777"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14:paraId="7466E9C7" w14:textId="77777777"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14:paraId="2B237181" w14:textId="77777777" w:rsidR="00F2110E" w:rsidRPr="008E7BB2" w:rsidRDefault="00F2110E" w:rsidP="00F0671D">
      <w:pPr>
        <w:pStyle w:val="Heading2"/>
        <w:numPr>
          <w:ilvl w:val="1"/>
          <w:numId w:val="85"/>
        </w:numPr>
      </w:pPr>
      <w:bookmarkStart w:id="36" w:name="_Toc51147381"/>
      <w:bookmarkStart w:id="37" w:name="_Toc370916042"/>
      <w:bookmarkStart w:id="38" w:name="_Toc370922864"/>
      <w:bookmarkStart w:id="39" w:name="_Toc493753191"/>
      <w:r w:rsidRPr="008E7BB2">
        <w:t>Definitions</w:t>
      </w:r>
      <w:bookmarkEnd w:id="36"/>
      <w:bookmarkEnd w:id="37"/>
      <w:bookmarkEnd w:id="38"/>
      <w:bookmarkEnd w:id="39"/>
    </w:p>
    <w:tbl>
      <w:tblPr>
        <w:tblW w:w="0" w:type="auto"/>
        <w:jc w:val="center"/>
        <w:tblLook w:val="0000" w:firstRow="0" w:lastRow="0" w:firstColumn="0" w:lastColumn="0" w:noHBand="0" w:noVBand="0"/>
      </w:tblPr>
      <w:tblGrid>
        <w:gridCol w:w="2160"/>
        <w:gridCol w:w="7920"/>
      </w:tblGrid>
      <w:tr w:rsidR="00DA2207" w:rsidRPr="008E7BB2" w14:paraId="3B5422C0" w14:textId="77777777" w:rsidTr="001C7B90">
        <w:trPr>
          <w:jc w:val="center"/>
        </w:trPr>
        <w:tc>
          <w:tcPr>
            <w:tcW w:w="2160" w:type="dxa"/>
          </w:tcPr>
          <w:p w14:paraId="09C61F3C" w14:textId="77777777"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14:paraId="10A8EB36" w14:textId="77777777"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14:paraId="4E461A32" w14:textId="77777777" w:rsidTr="00CE6A53">
        <w:trPr>
          <w:jc w:val="center"/>
        </w:trPr>
        <w:tc>
          <w:tcPr>
            <w:tcW w:w="2160" w:type="dxa"/>
          </w:tcPr>
          <w:p w14:paraId="25C5F911" w14:textId="77777777"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14:paraId="36F0C86F" w14:textId="77777777"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14:paraId="165AF065" w14:textId="77777777" w:rsidTr="00946F71">
        <w:trPr>
          <w:jc w:val="center"/>
        </w:trPr>
        <w:tc>
          <w:tcPr>
            <w:tcW w:w="10080" w:type="dxa"/>
            <w:gridSpan w:val="2"/>
          </w:tcPr>
          <w:p w14:paraId="7267E221" w14:textId="77777777"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14:paraId="39C51574" w14:textId="77777777" w:rsidR="00F2110E" w:rsidRPr="008E7BB2" w:rsidRDefault="00F2110E" w:rsidP="00F0671D">
      <w:pPr>
        <w:pStyle w:val="Heading2"/>
        <w:numPr>
          <w:ilvl w:val="1"/>
          <w:numId w:val="86"/>
        </w:numPr>
      </w:pPr>
      <w:bookmarkStart w:id="40" w:name="_Toc51147382"/>
      <w:bookmarkStart w:id="41" w:name="_Toc370916043"/>
      <w:bookmarkStart w:id="42" w:name="_Toc370922865"/>
      <w:bookmarkStart w:id="43" w:name="_Toc493753192"/>
      <w:r w:rsidRPr="008E7BB2">
        <w:t>Abbreviations</w:t>
      </w:r>
      <w:bookmarkEnd w:id="40"/>
      <w:bookmarkEnd w:id="41"/>
      <w:bookmarkEnd w:id="42"/>
      <w:bookmarkEnd w:id="43"/>
    </w:p>
    <w:p w14:paraId="58D4D6E9" w14:textId="77777777" w:rsidR="00F2110E" w:rsidRDefault="00F2110E" w:rsidP="00F0671D">
      <w:pPr>
        <w:pStyle w:val="Heading1"/>
        <w:numPr>
          <w:ilvl w:val="0"/>
          <w:numId w:val="86"/>
        </w:numPr>
        <w:tabs>
          <w:tab w:val="clear" w:pos="9634"/>
          <w:tab w:val="right" w:pos="9630"/>
        </w:tabs>
      </w:pPr>
      <w:bookmarkStart w:id="44" w:name="_Toc465694750"/>
      <w:bookmarkStart w:id="45" w:name="_Toc465754762"/>
      <w:bookmarkStart w:id="46" w:name="_Toc465771851"/>
      <w:bookmarkStart w:id="47" w:name="_Toc466534617"/>
      <w:bookmarkStart w:id="48" w:name="_Toc467143018"/>
      <w:bookmarkStart w:id="49" w:name="_Toc467678160"/>
      <w:bookmarkStart w:id="50" w:name="_Toc469902302"/>
      <w:bookmarkStart w:id="51" w:name="_Toc470163095"/>
      <w:bookmarkStart w:id="52" w:name="_Toc472075890"/>
      <w:bookmarkStart w:id="53" w:name="_Toc472087868"/>
      <w:bookmarkStart w:id="54" w:name="_Toc429570924"/>
      <w:bookmarkStart w:id="55" w:name="_Toc370916044"/>
      <w:bookmarkStart w:id="56" w:name="_Toc370922866"/>
      <w:bookmarkStart w:id="57" w:name="_Toc493753193"/>
      <w:bookmarkEnd w:id="44"/>
      <w:bookmarkEnd w:id="45"/>
      <w:bookmarkEnd w:id="46"/>
      <w:bookmarkEnd w:id="47"/>
      <w:bookmarkEnd w:id="48"/>
      <w:bookmarkEnd w:id="49"/>
      <w:bookmarkEnd w:id="50"/>
      <w:bookmarkEnd w:id="51"/>
      <w:bookmarkEnd w:id="52"/>
      <w:bookmarkEnd w:id="53"/>
      <w:bookmarkEnd w:id="54"/>
      <w:r w:rsidRPr="008E7BB2">
        <w:lastRenderedPageBreak/>
        <w:t>Introduction</w:t>
      </w:r>
      <w:bookmarkEnd w:id="34"/>
      <w:bookmarkEnd w:id="35"/>
      <w:bookmarkEnd w:id="55"/>
      <w:bookmarkEnd w:id="56"/>
      <w:bookmarkEnd w:id="57"/>
    </w:p>
    <w:p w14:paraId="78458554" w14:textId="77777777"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w:t>
      </w:r>
      <w:proofErr w:type="gramStart"/>
      <w:r w:rsidRPr="008E7BB2">
        <w:rPr>
          <w:rFonts w:hint="eastAsia"/>
          <w:lang w:eastAsia="ko-KR"/>
        </w:rPr>
        <w:t xml:space="preserve">is </w:t>
      </w:r>
      <w:r w:rsidRPr="008E7BB2">
        <w:rPr>
          <w:lang w:val="fi-FI" w:eastAsia="ko-KR"/>
        </w:rPr>
        <w:t>located</w:t>
      </w:r>
      <w:r w:rsidRPr="008E7BB2">
        <w:rPr>
          <w:rFonts w:hint="eastAsia"/>
          <w:lang w:eastAsia="ko-KR"/>
        </w:rPr>
        <w:t xml:space="preserve"> in</w:t>
      </w:r>
      <w:proofErr w:type="gramEnd"/>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14:paraId="1E18DBCF" w14:textId="77777777"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w:t>
      </w:r>
      <w:proofErr w:type="gramStart"/>
      <w:r w:rsidRPr="008E7BB2">
        <w:rPr>
          <w:lang w:val="fi-FI" w:eastAsia="zh-CN"/>
        </w:rPr>
        <w:t>platform</w:t>
      </w:r>
      <w:proofErr w:type="gramEnd"/>
      <w:r w:rsidRPr="008E7BB2">
        <w:rPr>
          <w:lang w:val="fi-FI" w:eastAsia="zh-CN"/>
        </w:rPr>
        <w:t xml:space="preserve">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w:t>
      </w:r>
      <w:proofErr w:type="gramStart"/>
      <w:r w:rsidRPr="008E7BB2">
        <w:rPr>
          <w:rFonts w:hint="eastAsia"/>
          <w:lang w:eastAsia="zh-CN"/>
        </w:rPr>
        <w:t>Server</w:t>
      </w:r>
      <w:proofErr w:type="gramEnd"/>
      <w:r w:rsidRPr="008E7BB2">
        <w:rPr>
          <w:rFonts w:hint="eastAsia"/>
          <w:lang w:eastAsia="zh-CN"/>
        </w:rPr>
        <w:t xml:space="preserve">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14:paraId="3AB54414" w14:textId="77777777" w:rsidR="0076683F" w:rsidRDefault="0076683F" w:rsidP="00F0671D">
      <w:pPr>
        <w:numPr>
          <w:ilvl w:val="0"/>
          <w:numId w:val="13"/>
        </w:numPr>
        <w:spacing w:after="0"/>
        <w:ind w:left="851"/>
        <w:rPr>
          <w:lang w:eastAsia="zh-CN"/>
        </w:rPr>
      </w:pPr>
      <w:r w:rsidRPr="008E7BB2">
        <w:rPr>
          <w:rFonts w:hint="eastAsia"/>
          <w:lang w:eastAsia="zh-CN"/>
        </w:rPr>
        <w:t>Bootstrap</w:t>
      </w:r>
    </w:p>
    <w:p w14:paraId="57018FBA" w14:textId="77777777" w:rsidR="0076683F" w:rsidRPr="008E7BB2" w:rsidRDefault="0076683F" w:rsidP="00F0671D">
      <w:pPr>
        <w:numPr>
          <w:ilvl w:val="0"/>
          <w:numId w:val="13"/>
        </w:numPr>
        <w:spacing w:after="0"/>
        <w:ind w:left="851"/>
        <w:rPr>
          <w:lang w:eastAsia="zh-CN"/>
        </w:rPr>
      </w:pPr>
      <w:r>
        <w:rPr>
          <w:rFonts w:hint="eastAsia"/>
          <w:lang w:eastAsia="zh-CN"/>
        </w:rPr>
        <w:t>Client</w:t>
      </w:r>
      <w:r w:rsidRPr="008E7BB2">
        <w:rPr>
          <w:rFonts w:hint="eastAsia"/>
          <w:lang w:eastAsia="zh-CN"/>
        </w:rPr>
        <w:t xml:space="preserve"> Registration</w:t>
      </w:r>
    </w:p>
    <w:p w14:paraId="71F3B1F4" w14:textId="77777777" w:rsidR="0076683F" w:rsidRPr="008E7BB2" w:rsidRDefault="0076683F" w:rsidP="00F0671D">
      <w:pPr>
        <w:numPr>
          <w:ilvl w:val="0"/>
          <w:numId w:val="13"/>
        </w:numPr>
        <w:spacing w:after="0"/>
        <w:ind w:left="851"/>
        <w:rPr>
          <w:lang w:eastAsia="zh-CN"/>
        </w:rPr>
      </w:pPr>
      <w:r w:rsidRPr="008E7BB2">
        <w:rPr>
          <w:rFonts w:hint="eastAsia"/>
          <w:lang w:eastAsia="zh-CN"/>
        </w:rPr>
        <w:t>Device management and service enablement</w:t>
      </w:r>
    </w:p>
    <w:p w14:paraId="2CFEC03F" w14:textId="77777777" w:rsidR="0076683F" w:rsidRPr="008E7BB2" w:rsidRDefault="0076683F" w:rsidP="00F0671D">
      <w:pPr>
        <w:numPr>
          <w:ilvl w:val="0"/>
          <w:numId w:val="13"/>
        </w:numPr>
        <w:spacing w:after="0"/>
        <w:ind w:left="851"/>
        <w:rPr>
          <w:lang w:eastAsia="zh-CN"/>
        </w:rPr>
      </w:pPr>
      <w:r w:rsidRPr="008E7BB2">
        <w:rPr>
          <w:rFonts w:hint="eastAsia"/>
          <w:lang w:eastAsia="zh-CN"/>
        </w:rPr>
        <w:t>Information Reporting</w:t>
      </w:r>
    </w:p>
    <w:p w14:paraId="44220C39" w14:textId="77777777"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w:t>
      </w:r>
      <w:proofErr w:type="spellStart"/>
      <w:r w:rsidRPr="008E7BB2">
        <w:t>CoAP</w:t>
      </w:r>
      <w:proofErr w:type="spellEnd"/>
      <w:r w:rsidRPr="008E7BB2">
        <w:t>)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commentRangeStart w:id="58"/>
    <w:bookmarkStart w:id="59" w:name="_MON_1546147146"/>
    <w:bookmarkEnd w:id="59"/>
    <w:p w14:paraId="693BD0A7" w14:textId="77777777" w:rsidR="00AB6020" w:rsidRDefault="00046758" w:rsidP="00CC6804">
      <w:pPr>
        <w:keepNext/>
        <w:tabs>
          <w:tab w:val="left" w:pos="6408"/>
        </w:tabs>
        <w:jc w:val="center"/>
      </w:pPr>
      <w:r>
        <w:object w:dxaOrig="5790" w:dyaOrig="7513" w14:anchorId="466893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15pt;height:375.85pt" o:ole="">
            <v:imagedata r:id="rId34" o:title=""/>
          </v:shape>
          <o:OLEObject Type="Embed" ProgID="Visio.Drawing.15" ShapeID="_x0000_i1025" DrawAspect="Content" ObjectID="_1653393610" r:id="rId35"/>
        </w:object>
      </w:r>
      <w:commentRangeEnd w:id="58"/>
      <w:r w:rsidR="00C129A8">
        <w:rPr>
          <w:rStyle w:val="CommentReference"/>
          <w:rFonts w:ascii="Comic Sans MS" w:hAnsi="Comic Sans MS"/>
          <w:color w:val="800000"/>
        </w:rPr>
        <w:commentReference w:id="58"/>
      </w:r>
    </w:p>
    <w:p w14:paraId="36C090BA" w14:textId="77777777" w:rsidR="001431CF" w:rsidRDefault="00CC6804" w:rsidP="00CC6804">
      <w:pPr>
        <w:pStyle w:val="Caption"/>
      </w:pPr>
      <w:bookmarkStart w:id="60" w:name="_Ref403552316"/>
      <w:bookmarkStart w:id="61"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60"/>
      <w:r w:rsidRPr="000830CC">
        <w:t xml:space="preserve">: The overall architecture of the </w:t>
      </w:r>
      <w:r w:rsidR="00F5254E">
        <w:t>L</w:t>
      </w:r>
      <w:r w:rsidR="003A2C1C">
        <w:t>w</w:t>
      </w:r>
      <w:r w:rsidR="00F5254E">
        <w:t>M2M</w:t>
      </w:r>
      <w:r w:rsidRPr="000830CC">
        <w:t xml:space="preserve"> Enabler.</w:t>
      </w:r>
      <w:bookmarkEnd w:id="61"/>
    </w:p>
    <w:p w14:paraId="147D054B" w14:textId="77777777" w:rsidR="00CC6804" w:rsidRDefault="00AB6020" w:rsidP="00CC6804">
      <w:pPr>
        <w:pStyle w:val="Caption"/>
        <w:keepNext/>
      </w:pPr>
      <w:r>
        <w:object w:dxaOrig="4255" w:dyaOrig="2703" w14:anchorId="34FBFA77">
          <v:shape id="_x0000_i1026" type="#_x0000_t75" style="width:213pt;height:134.15pt" o:ole="">
            <v:imagedata r:id="rId36" o:title=""/>
          </v:shape>
          <o:OLEObject Type="Embed" ProgID="Visio.Drawing.15" ShapeID="_x0000_i1026" DrawAspect="Content" ObjectID="_1653393611" r:id="rId37"/>
        </w:object>
      </w:r>
    </w:p>
    <w:p w14:paraId="1B40B9EF" w14:textId="77777777" w:rsidR="0076683F" w:rsidRPr="0076683F" w:rsidRDefault="00CC6804" w:rsidP="00220CFD">
      <w:pPr>
        <w:pStyle w:val="Caption"/>
      </w:pPr>
      <w:bookmarkStart w:id="62" w:name="_Ref403552330"/>
      <w:bookmarkStart w:id="63"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62"/>
      <w:r w:rsidRPr="00B62D80">
        <w:t xml:space="preserve">: The protocol stack of the </w:t>
      </w:r>
      <w:r w:rsidR="00F5254E">
        <w:t>L</w:t>
      </w:r>
      <w:r w:rsidR="003A2C1C">
        <w:t>w</w:t>
      </w:r>
      <w:r w:rsidR="00F5254E">
        <w:t>M2M</w:t>
      </w:r>
      <w:r w:rsidRPr="00B62D80">
        <w:t xml:space="preserve"> Enabler.</w:t>
      </w:r>
      <w:bookmarkEnd w:id="63"/>
    </w:p>
    <w:p w14:paraId="1D29B555" w14:textId="77777777" w:rsidR="0013583A" w:rsidRDefault="0013583A" w:rsidP="00F0671D">
      <w:pPr>
        <w:pStyle w:val="Heading2"/>
        <w:numPr>
          <w:ilvl w:val="1"/>
          <w:numId w:val="87"/>
        </w:numPr>
      </w:pPr>
      <w:bookmarkStart w:id="64" w:name="_Toc160850338"/>
      <w:bookmarkStart w:id="65" w:name="_Ref161456245"/>
      <w:bookmarkStart w:id="66" w:name="_Toc341770967"/>
      <w:bookmarkStart w:id="67" w:name="_Toc370916045"/>
      <w:bookmarkStart w:id="68" w:name="_Toc370922867"/>
      <w:bookmarkStart w:id="69" w:name="_Toc493753194"/>
      <w:r w:rsidRPr="008E7BB2">
        <w:t>Version 1.0</w:t>
      </w:r>
      <w:bookmarkEnd w:id="64"/>
      <w:bookmarkEnd w:id="65"/>
      <w:bookmarkEnd w:id="66"/>
      <w:bookmarkEnd w:id="67"/>
      <w:bookmarkEnd w:id="68"/>
      <w:bookmarkEnd w:id="69"/>
    </w:p>
    <w:p w14:paraId="641E377F" w14:textId="77777777" w:rsidR="00BF2037" w:rsidRDefault="00BF2037" w:rsidP="00BF2037">
      <w:r>
        <w:t xml:space="preserve">Version 1.0 of LwM2M brings in basic enablers </w:t>
      </w:r>
      <w:proofErr w:type="gramStart"/>
      <w:r>
        <w:t>needed,</w:t>
      </w:r>
      <w:proofErr w:type="gramEnd"/>
      <w:r>
        <w:t xml:space="preserve"> the following are the list of object enablers defined as part of core TS.</w:t>
      </w:r>
    </w:p>
    <w:p w14:paraId="7643F71F" w14:textId="77777777" w:rsidR="00BF2037" w:rsidRDefault="00BF2037" w:rsidP="00BF2037">
      <w:r>
        <w:t>0. Security Object</w:t>
      </w:r>
    </w:p>
    <w:p w14:paraId="286C675C" w14:textId="77777777" w:rsidR="00BF2037" w:rsidRDefault="00BF2037" w:rsidP="00BF2037">
      <w:r>
        <w:t>1. Server Object</w:t>
      </w:r>
    </w:p>
    <w:p w14:paraId="61C5FB14" w14:textId="77777777" w:rsidR="00BF2037" w:rsidRDefault="00BF2037" w:rsidP="00BF2037">
      <w:r>
        <w:t xml:space="preserve">2. Access Control Object </w:t>
      </w:r>
    </w:p>
    <w:p w14:paraId="033E1320" w14:textId="77777777" w:rsidR="00BF2037" w:rsidRDefault="00BF2037" w:rsidP="00BF2037">
      <w:r>
        <w:t>3. Device Object</w:t>
      </w:r>
    </w:p>
    <w:p w14:paraId="7F705277" w14:textId="77777777" w:rsidR="00BF2037" w:rsidRDefault="00BF2037" w:rsidP="00BF2037">
      <w:r>
        <w:t>4. Connectivity Monitoring Object</w:t>
      </w:r>
    </w:p>
    <w:p w14:paraId="1318A702" w14:textId="77777777" w:rsidR="00BF2037" w:rsidRDefault="00BF2037" w:rsidP="00BF2037">
      <w:r>
        <w:t>5. Firmware Update Object</w:t>
      </w:r>
    </w:p>
    <w:p w14:paraId="33CBA103" w14:textId="77777777" w:rsidR="00BF2037" w:rsidRDefault="00BF2037" w:rsidP="00BF2037">
      <w:r>
        <w:t>6. Location Object</w:t>
      </w:r>
    </w:p>
    <w:p w14:paraId="25ECCD27" w14:textId="77777777" w:rsidR="00BF2037" w:rsidRPr="00BF2037" w:rsidRDefault="00BF2037" w:rsidP="003E18DF">
      <w:r>
        <w:t>7. Connectivity Statistics Object</w:t>
      </w:r>
    </w:p>
    <w:p w14:paraId="08871B93" w14:textId="77777777" w:rsidR="00F2110E" w:rsidRPr="008E7BB2" w:rsidRDefault="00F2110E" w:rsidP="00F0671D">
      <w:pPr>
        <w:pStyle w:val="Heading1"/>
        <w:numPr>
          <w:ilvl w:val="0"/>
          <w:numId w:val="88"/>
        </w:numPr>
        <w:rPr>
          <w:rFonts w:eastAsia="Malgun Gothic"/>
          <w:lang w:eastAsia="ko-KR"/>
        </w:rPr>
      </w:pPr>
      <w:bookmarkStart w:id="70" w:name="_Toc465694753"/>
      <w:bookmarkStart w:id="71" w:name="_Toc465754765"/>
      <w:bookmarkStart w:id="72" w:name="_Toc465771854"/>
      <w:bookmarkStart w:id="73" w:name="_Toc466534620"/>
      <w:bookmarkStart w:id="74" w:name="_Toc467143021"/>
      <w:bookmarkStart w:id="75" w:name="_Toc467678163"/>
      <w:bookmarkStart w:id="76" w:name="_Toc469902305"/>
      <w:bookmarkStart w:id="77" w:name="_Toc470163098"/>
      <w:bookmarkStart w:id="78" w:name="_Toc472075893"/>
      <w:bookmarkStart w:id="79" w:name="_Toc472087871"/>
      <w:bookmarkStart w:id="80" w:name="_Toc465694754"/>
      <w:bookmarkStart w:id="81" w:name="_Toc465754766"/>
      <w:bookmarkStart w:id="82" w:name="_Toc465771855"/>
      <w:bookmarkStart w:id="83" w:name="_Toc466534621"/>
      <w:bookmarkStart w:id="84" w:name="_Toc467143022"/>
      <w:bookmarkStart w:id="85" w:name="_Toc467678164"/>
      <w:bookmarkStart w:id="86" w:name="_Toc469902306"/>
      <w:bookmarkStart w:id="87" w:name="_Toc470163099"/>
      <w:bookmarkStart w:id="88" w:name="_Toc472075894"/>
      <w:bookmarkStart w:id="89" w:name="_Toc472087872"/>
      <w:bookmarkStart w:id="90" w:name="_Toc465694755"/>
      <w:bookmarkStart w:id="91" w:name="_Toc465754767"/>
      <w:bookmarkStart w:id="92" w:name="_Toc465771856"/>
      <w:bookmarkStart w:id="93" w:name="_Toc466534622"/>
      <w:bookmarkStart w:id="94" w:name="_Toc467143023"/>
      <w:bookmarkStart w:id="95" w:name="_Toc467678165"/>
      <w:bookmarkStart w:id="96" w:name="_Toc469902307"/>
      <w:bookmarkStart w:id="97" w:name="_Toc470163100"/>
      <w:bookmarkStart w:id="98" w:name="_Toc472075895"/>
      <w:bookmarkStart w:id="99" w:name="_Toc472087873"/>
      <w:bookmarkStart w:id="100" w:name="_Toc465694756"/>
      <w:bookmarkStart w:id="101" w:name="_Toc465754768"/>
      <w:bookmarkStart w:id="102" w:name="_Toc465771857"/>
      <w:bookmarkStart w:id="103" w:name="_Toc466534623"/>
      <w:bookmarkStart w:id="104" w:name="_Toc467143024"/>
      <w:bookmarkStart w:id="105" w:name="_Toc467678166"/>
      <w:bookmarkStart w:id="106" w:name="_Toc469902308"/>
      <w:bookmarkStart w:id="107" w:name="_Toc470163101"/>
      <w:bookmarkStart w:id="108" w:name="_Toc472075896"/>
      <w:bookmarkStart w:id="109" w:name="_Toc472087874"/>
      <w:bookmarkStart w:id="110" w:name="_Toc465694757"/>
      <w:bookmarkStart w:id="111" w:name="_Toc465754769"/>
      <w:bookmarkStart w:id="112" w:name="_Toc465771858"/>
      <w:bookmarkStart w:id="113" w:name="_Toc466534624"/>
      <w:bookmarkStart w:id="114" w:name="_Toc467143025"/>
      <w:bookmarkStart w:id="115" w:name="_Toc467678167"/>
      <w:bookmarkStart w:id="116" w:name="_Toc469902309"/>
      <w:bookmarkStart w:id="117" w:name="_Toc470163102"/>
      <w:bookmarkStart w:id="118" w:name="_Toc472075897"/>
      <w:bookmarkStart w:id="119" w:name="_Toc472087875"/>
      <w:bookmarkStart w:id="120" w:name="_Toc465694758"/>
      <w:bookmarkStart w:id="121" w:name="_Toc465754770"/>
      <w:bookmarkStart w:id="122" w:name="_Toc465771859"/>
      <w:bookmarkStart w:id="123" w:name="_Toc466534625"/>
      <w:bookmarkStart w:id="124" w:name="_Toc467143026"/>
      <w:bookmarkStart w:id="125" w:name="_Toc467678168"/>
      <w:bookmarkStart w:id="126" w:name="_Toc469902310"/>
      <w:bookmarkStart w:id="127" w:name="_Toc470163103"/>
      <w:bookmarkStart w:id="128" w:name="_Toc472075898"/>
      <w:bookmarkStart w:id="129" w:name="_Toc472087876"/>
      <w:bookmarkStart w:id="130" w:name="_Toc465694759"/>
      <w:bookmarkStart w:id="131" w:name="_Toc465754771"/>
      <w:bookmarkStart w:id="132" w:name="_Toc465771860"/>
      <w:bookmarkStart w:id="133" w:name="_Toc466534626"/>
      <w:bookmarkStart w:id="134" w:name="_Toc467143027"/>
      <w:bookmarkStart w:id="135" w:name="_Toc467678169"/>
      <w:bookmarkStart w:id="136" w:name="_Toc469902311"/>
      <w:bookmarkStart w:id="137" w:name="_Toc470163104"/>
      <w:bookmarkStart w:id="138" w:name="_Toc472075899"/>
      <w:bookmarkStart w:id="139" w:name="_Toc472087877"/>
      <w:bookmarkStart w:id="140" w:name="_Toc465694761"/>
      <w:bookmarkStart w:id="141" w:name="_Toc465754773"/>
      <w:bookmarkStart w:id="142" w:name="_Toc465771862"/>
      <w:bookmarkStart w:id="143" w:name="_Toc466534628"/>
      <w:bookmarkStart w:id="144" w:name="_Toc467143029"/>
      <w:bookmarkStart w:id="145" w:name="_Toc467678171"/>
      <w:bookmarkStart w:id="146" w:name="_Toc469902313"/>
      <w:bookmarkStart w:id="147" w:name="_Toc470163106"/>
      <w:bookmarkStart w:id="148" w:name="_Toc472075901"/>
      <w:bookmarkStart w:id="149" w:name="_Toc472087879"/>
      <w:bookmarkStart w:id="150" w:name="_Ref368309975"/>
      <w:bookmarkStart w:id="151" w:name="_Toc370916046"/>
      <w:bookmarkStart w:id="152" w:name="_Toc370922868"/>
      <w:bookmarkStart w:id="153" w:name="_Toc493753195"/>
      <w:bookmarkStart w:id="154" w:name="_Toc51149240"/>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Pr="008E7BB2">
        <w:rPr>
          <w:lang w:eastAsia="zh-CN"/>
        </w:rPr>
        <w:lastRenderedPageBreak/>
        <w:t>Interfaces</w:t>
      </w:r>
      <w:bookmarkEnd w:id="150"/>
      <w:bookmarkEnd w:id="151"/>
      <w:bookmarkEnd w:id="152"/>
      <w:bookmarkEnd w:id="153"/>
    </w:p>
    <w:p w14:paraId="4239980A" w14:textId="77777777"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14:paraId="368A95F8" w14:textId="77777777"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14:paraId="7DA818DE" w14:textId="77777777"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SimSun"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55" w:name="_Ref403552359"/>
    <w:p w14:paraId="34CEEB52" w14:textId="77777777" w:rsidR="00AB6020" w:rsidRDefault="00046758" w:rsidP="00CC6804">
      <w:pPr>
        <w:pStyle w:val="Caption"/>
      </w:pPr>
      <w:r>
        <w:object w:dxaOrig="8210" w:dyaOrig="2748" w14:anchorId="41C487E3">
          <v:shape id="_x0000_i1027" type="#_x0000_t75" style="width:336pt;height:137.55pt" o:ole="">
            <v:imagedata r:id="rId38" o:title=""/>
          </v:shape>
          <o:OLEObject Type="Embed" ProgID="Visio.Drawing.15" ShapeID="_x0000_i1027" DrawAspect="Content" ObjectID="_1653393612" r:id="rId39"/>
        </w:object>
      </w:r>
    </w:p>
    <w:p w14:paraId="01266735" w14:textId="77777777" w:rsidR="001431CF" w:rsidRDefault="00CC6804" w:rsidP="00CC6804">
      <w:pPr>
        <w:pStyle w:val="Caption"/>
      </w:pPr>
      <w:bookmarkStart w:id="156" w:name="_Ref474353843"/>
      <w:bookmarkStart w:id="157"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55"/>
      <w:bookmarkEnd w:id="156"/>
      <w:r w:rsidRPr="00013FB2">
        <w:t>: Bootstrap</w:t>
      </w:r>
      <w:bookmarkEnd w:id="157"/>
    </w:p>
    <w:p w14:paraId="39521B7E" w14:textId="77777777"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8" w:name="_Ref403552391"/>
    <w:p w14:paraId="1DF5964E" w14:textId="77777777" w:rsidR="00AB6020" w:rsidRDefault="00AB6020" w:rsidP="00CC6804">
      <w:pPr>
        <w:pStyle w:val="Caption"/>
      </w:pPr>
      <w:r>
        <w:object w:dxaOrig="6543" w:dyaOrig="1863" w14:anchorId="2B9DF572">
          <v:shape id="_x0000_i1028" type="#_x0000_t75" style="width:278.55pt;height:78.45pt" o:ole="">
            <v:imagedata r:id="rId40" o:title=""/>
          </v:shape>
          <o:OLEObject Type="Embed" ProgID="Visio.Drawing.15" ShapeID="_x0000_i1028" DrawAspect="Content" ObjectID="_1653393613" r:id="rId41"/>
        </w:object>
      </w:r>
    </w:p>
    <w:p w14:paraId="7193F1FE" w14:textId="77777777" w:rsidR="009C4B32" w:rsidRDefault="00CC6804" w:rsidP="009C4B32">
      <w:pPr>
        <w:pStyle w:val="Caption"/>
      </w:pPr>
      <w:bookmarkStart w:id="159" w:name="_Ref474353940"/>
      <w:bookmarkStart w:id="160"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8"/>
      <w:bookmarkEnd w:id="159"/>
      <w:r w:rsidRPr="00C82A11">
        <w:t>: Client Registration</w:t>
      </w:r>
      <w:bookmarkEnd w:id="160"/>
    </w:p>
    <w:p w14:paraId="53B79E4D" w14:textId="77777777" w:rsidR="009C4B32" w:rsidRPr="009C4B32" w:rsidRDefault="009C4B32" w:rsidP="009C4B32"/>
    <w:p w14:paraId="4640C1B8" w14:textId="77777777"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w:t>
      </w:r>
      <w:proofErr w:type="gramStart"/>
      <w:r w:rsidR="00F2110E" w:rsidRPr="008E7BB2">
        <w:rPr>
          <w:rFonts w:eastAsia="Malgun Gothic"/>
          <w:lang w:eastAsia="ko-KR"/>
        </w:rPr>
        <w:t>Instances</w:t>
      </w:r>
      <w:proofErr w:type="gramEnd"/>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61" w:name="_Ref403552396"/>
    <w:bookmarkStart w:id="162" w:name="_Toc245116548"/>
    <w:p w14:paraId="3D549034" w14:textId="77777777" w:rsidR="00AB6020" w:rsidRDefault="00AB6020" w:rsidP="00CC6804">
      <w:pPr>
        <w:pStyle w:val="Caption"/>
      </w:pPr>
      <w:r>
        <w:object w:dxaOrig="9216" w:dyaOrig="1863" w14:anchorId="65DDD20E">
          <v:shape id="_x0000_i1029" type="#_x0000_t75" style="width:287.15pt;height:78.45pt" o:ole="">
            <v:imagedata r:id="rId42" o:title=""/>
          </v:shape>
          <o:OLEObject Type="Embed" ProgID="Visio.Drawing.15" ShapeID="_x0000_i1029" DrawAspect="Content" ObjectID="_1653393614" r:id="rId43"/>
        </w:object>
      </w:r>
    </w:p>
    <w:p w14:paraId="702CE4FE" w14:textId="77777777" w:rsidR="005E501B" w:rsidRDefault="00CC6804" w:rsidP="005E501B">
      <w:pPr>
        <w:pStyle w:val="Caption"/>
        <w:rPr>
          <w:lang w:eastAsia="zh-CN"/>
        </w:rPr>
      </w:pPr>
      <w:bookmarkStart w:id="163"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61"/>
      <w:r w:rsidRPr="007319C5">
        <w:t>: Device Management and Service Enablement</w:t>
      </w:r>
      <w:bookmarkEnd w:id="163"/>
    </w:p>
    <w:p w14:paraId="0559D6C5" w14:textId="77777777"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64" w:name="_Ref403552411"/>
    <w:p w14:paraId="6290E5A8" w14:textId="77777777" w:rsidR="00AB6020" w:rsidRDefault="00AB6020" w:rsidP="00CC6804">
      <w:pPr>
        <w:pStyle w:val="Caption"/>
      </w:pPr>
      <w:r>
        <w:object w:dxaOrig="8073" w:dyaOrig="1735" w14:anchorId="09D05368">
          <v:shape id="_x0000_i1030" type="#_x0000_t75" style="width:254.15pt;height:77.15pt" o:ole="">
            <v:imagedata r:id="rId44" o:title=""/>
          </v:shape>
          <o:OLEObject Type="Embed" ProgID="Visio.Drawing.15" ShapeID="_x0000_i1030" DrawAspect="Content" ObjectID="_1653393615" r:id="rId45"/>
        </w:object>
      </w:r>
    </w:p>
    <w:p w14:paraId="6BC750AB" w14:textId="77777777" w:rsidR="001431CF" w:rsidRDefault="00CC6804" w:rsidP="00CC6804">
      <w:pPr>
        <w:pStyle w:val="Caption"/>
      </w:pPr>
      <w:bookmarkStart w:id="165"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64"/>
      <w:r w:rsidRPr="006F64FF">
        <w:t>: Information Reporting</w:t>
      </w:r>
      <w:bookmarkEnd w:id="165"/>
    </w:p>
    <w:p w14:paraId="586EACE0" w14:textId="77777777"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81"/>
        <w:gridCol w:w="3271"/>
        <w:gridCol w:w="3418"/>
      </w:tblGrid>
      <w:tr w:rsidR="00F2110E" w:rsidRPr="00A16B30" w14:paraId="29E944B1" w14:textId="77777777">
        <w:tc>
          <w:tcPr>
            <w:tcW w:w="1679" w:type="pct"/>
          </w:tcPr>
          <w:p w14:paraId="28EAF7DA" w14:textId="77777777" w:rsidR="00F2110E" w:rsidRPr="00A16B30" w:rsidRDefault="00F2110E" w:rsidP="00F2110E">
            <w:pPr>
              <w:rPr>
                <w:b/>
                <w:sz w:val="18"/>
                <w:szCs w:val="18"/>
                <w:lang w:eastAsia="zh-CN"/>
              </w:rPr>
            </w:pPr>
            <w:r w:rsidRPr="00A16B30">
              <w:rPr>
                <w:b/>
                <w:sz w:val="18"/>
                <w:szCs w:val="18"/>
                <w:lang w:eastAsia="zh-CN"/>
              </w:rPr>
              <w:t>Interface</w:t>
            </w:r>
          </w:p>
        </w:tc>
        <w:tc>
          <w:tcPr>
            <w:tcW w:w="1624" w:type="pct"/>
          </w:tcPr>
          <w:p w14:paraId="59331DF1" w14:textId="77777777" w:rsidR="00F2110E" w:rsidRPr="00A16B30" w:rsidRDefault="00F2110E" w:rsidP="00F2110E">
            <w:pPr>
              <w:rPr>
                <w:b/>
                <w:sz w:val="18"/>
                <w:szCs w:val="18"/>
                <w:lang w:eastAsia="zh-CN"/>
              </w:rPr>
            </w:pPr>
            <w:r w:rsidRPr="00A16B30">
              <w:rPr>
                <w:b/>
                <w:sz w:val="18"/>
                <w:szCs w:val="18"/>
                <w:lang w:eastAsia="zh-CN"/>
              </w:rPr>
              <w:t>Direction</w:t>
            </w:r>
          </w:p>
        </w:tc>
        <w:tc>
          <w:tcPr>
            <w:tcW w:w="1697" w:type="pct"/>
          </w:tcPr>
          <w:p w14:paraId="191085CA" w14:textId="77777777" w:rsidR="00F2110E" w:rsidRPr="00A16B30" w:rsidRDefault="001C7788" w:rsidP="00F2110E">
            <w:pPr>
              <w:rPr>
                <w:b/>
                <w:sz w:val="18"/>
                <w:szCs w:val="18"/>
                <w:lang w:eastAsia="zh-CN"/>
              </w:rPr>
            </w:pPr>
            <w:r w:rsidRPr="00A16B30">
              <w:rPr>
                <w:b/>
                <w:sz w:val="18"/>
                <w:szCs w:val="18"/>
                <w:lang w:eastAsia="zh-CN"/>
              </w:rPr>
              <w:t>Operation</w:t>
            </w:r>
          </w:p>
        </w:tc>
      </w:tr>
      <w:tr w:rsidR="00F2110E" w:rsidRPr="008E7BB2" w14:paraId="34A712D9" w14:textId="77777777">
        <w:tc>
          <w:tcPr>
            <w:tcW w:w="1679" w:type="pct"/>
          </w:tcPr>
          <w:p w14:paraId="74FCF784" w14:textId="77777777" w:rsidR="00F2110E" w:rsidRPr="008E7BB2" w:rsidRDefault="00F2110E" w:rsidP="00F2110E">
            <w:pPr>
              <w:rPr>
                <w:lang w:eastAsia="zh-CN"/>
              </w:rPr>
            </w:pPr>
            <w:r w:rsidRPr="008E7BB2">
              <w:t>Bootstrap</w:t>
            </w:r>
          </w:p>
        </w:tc>
        <w:tc>
          <w:tcPr>
            <w:tcW w:w="1624" w:type="pct"/>
          </w:tcPr>
          <w:p w14:paraId="27B06C27" w14:textId="77777777" w:rsidR="00F2110E" w:rsidRPr="008E7BB2" w:rsidRDefault="00F2110E" w:rsidP="00F2110E">
            <w:pPr>
              <w:rPr>
                <w:lang w:eastAsia="zh-CN"/>
              </w:rPr>
            </w:pPr>
            <w:r w:rsidRPr="008E7BB2">
              <w:rPr>
                <w:lang w:eastAsia="zh-CN"/>
              </w:rPr>
              <w:t>Uplink</w:t>
            </w:r>
          </w:p>
        </w:tc>
        <w:tc>
          <w:tcPr>
            <w:tcW w:w="1697" w:type="pct"/>
          </w:tcPr>
          <w:p w14:paraId="3631EEE8" w14:textId="77777777" w:rsidR="00F2110E" w:rsidRPr="008E7BB2" w:rsidRDefault="00E60B82" w:rsidP="00F2110E">
            <w:pPr>
              <w:rPr>
                <w:lang w:eastAsia="zh-CN"/>
              </w:rPr>
            </w:pPr>
            <w:r>
              <w:rPr>
                <w:lang w:eastAsia="zh-CN"/>
              </w:rPr>
              <w:t>Bootstrap-Request</w:t>
            </w:r>
          </w:p>
        </w:tc>
      </w:tr>
      <w:tr w:rsidR="00F2110E" w:rsidRPr="008E7BB2" w14:paraId="6085E7BB" w14:textId="77777777">
        <w:tc>
          <w:tcPr>
            <w:tcW w:w="1679" w:type="pct"/>
          </w:tcPr>
          <w:p w14:paraId="088ADD23" w14:textId="77777777" w:rsidR="00F2110E" w:rsidRPr="008E7BB2" w:rsidRDefault="00F2110E" w:rsidP="00F2110E">
            <w:pPr>
              <w:rPr>
                <w:lang w:eastAsia="zh-CN"/>
              </w:rPr>
            </w:pPr>
            <w:r w:rsidRPr="008E7BB2">
              <w:t>Bootstrap</w:t>
            </w:r>
          </w:p>
        </w:tc>
        <w:tc>
          <w:tcPr>
            <w:tcW w:w="1624" w:type="pct"/>
          </w:tcPr>
          <w:p w14:paraId="52523412" w14:textId="77777777" w:rsidR="00F2110E" w:rsidRPr="008E7BB2" w:rsidRDefault="00F2110E" w:rsidP="00F2110E">
            <w:pPr>
              <w:rPr>
                <w:lang w:eastAsia="zh-CN"/>
              </w:rPr>
            </w:pPr>
            <w:r w:rsidRPr="008E7BB2">
              <w:rPr>
                <w:lang w:eastAsia="zh-CN"/>
              </w:rPr>
              <w:t>Downlink</w:t>
            </w:r>
          </w:p>
        </w:tc>
        <w:tc>
          <w:tcPr>
            <w:tcW w:w="1697" w:type="pct"/>
          </w:tcPr>
          <w:p w14:paraId="36A484C2" w14:textId="77777777"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14:paraId="25B4515C" w14:textId="77777777" w:rsidTr="00030B7F">
        <w:tc>
          <w:tcPr>
            <w:tcW w:w="1679" w:type="pct"/>
          </w:tcPr>
          <w:p w14:paraId="0C17E84C" w14:textId="77777777" w:rsidR="00384173" w:rsidRPr="008E7BB2" w:rsidRDefault="007C1B50" w:rsidP="007C1B50">
            <w:pPr>
              <w:rPr>
                <w:lang w:eastAsia="zh-CN"/>
              </w:rPr>
            </w:pPr>
            <w:r>
              <w:t>Client</w:t>
            </w:r>
            <w:r w:rsidR="00384173" w:rsidRPr="008E7BB2">
              <w:t xml:space="preserve"> Registration</w:t>
            </w:r>
          </w:p>
        </w:tc>
        <w:tc>
          <w:tcPr>
            <w:tcW w:w="1624" w:type="pct"/>
          </w:tcPr>
          <w:p w14:paraId="0C376CA7" w14:textId="77777777" w:rsidR="00384173" w:rsidRPr="008E7BB2" w:rsidRDefault="00384173" w:rsidP="00030B7F">
            <w:pPr>
              <w:rPr>
                <w:lang w:eastAsia="zh-CN"/>
              </w:rPr>
            </w:pPr>
            <w:r w:rsidRPr="008E7BB2">
              <w:rPr>
                <w:lang w:eastAsia="zh-CN"/>
              </w:rPr>
              <w:t>Uplink</w:t>
            </w:r>
          </w:p>
        </w:tc>
        <w:tc>
          <w:tcPr>
            <w:tcW w:w="1697" w:type="pct"/>
          </w:tcPr>
          <w:p w14:paraId="454FE942" w14:textId="77777777" w:rsidR="00384173" w:rsidRPr="008E7BB2" w:rsidRDefault="00384173" w:rsidP="00030B7F">
            <w:pPr>
              <w:rPr>
                <w:lang w:eastAsia="zh-CN"/>
              </w:rPr>
            </w:pPr>
            <w:r w:rsidRPr="008E7BB2">
              <w:rPr>
                <w:lang w:eastAsia="zh-CN"/>
              </w:rPr>
              <w:t>Register, Update, De-register</w:t>
            </w:r>
          </w:p>
        </w:tc>
      </w:tr>
      <w:tr w:rsidR="00DA3182" w:rsidRPr="008E7BB2" w14:paraId="4E970D5A" w14:textId="77777777">
        <w:tc>
          <w:tcPr>
            <w:tcW w:w="1679" w:type="pct"/>
          </w:tcPr>
          <w:p w14:paraId="11A1FBBC" w14:textId="77777777"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14:paraId="0E430F73" w14:textId="77777777" w:rsidR="00DA3182" w:rsidRPr="008E7BB2" w:rsidRDefault="00DA3182" w:rsidP="00F2110E">
            <w:pPr>
              <w:rPr>
                <w:lang w:eastAsia="zh-CN"/>
              </w:rPr>
            </w:pPr>
            <w:r w:rsidRPr="008E7BB2">
              <w:rPr>
                <w:lang w:eastAsia="zh-CN"/>
              </w:rPr>
              <w:t>Downlink</w:t>
            </w:r>
          </w:p>
        </w:tc>
        <w:tc>
          <w:tcPr>
            <w:tcW w:w="1697" w:type="pct"/>
          </w:tcPr>
          <w:p w14:paraId="3DB47270" w14:textId="77777777"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14:paraId="54F91AF8" w14:textId="77777777">
        <w:tc>
          <w:tcPr>
            <w:tcW w:w="1679" w:type="pct"/>
          </w:tcPr>
          <w:p w14:paraId="13E8074C" w14:textId="77777777" w:rsidR="00DA3182" w:rsidRPr="008E7BB2" w:rsidRDefault="00DA3182" w:rsidP="00F2110E">
            <w:pPr>
              <w:rPr>
                <w:lang w:eastAsia="zh-CN"/>
              </w:rPr>
            </w:pPr>
            <w:r w:rsidRPr="008E7BB2">
              <w:t>Information Reporting</w:t>
            </w:r>
          </w:p>
        </w:tc>
        <w:tc>
          <w:tcPr>
            <w:tcW w:w="1624" w:type="pct"/>
          </w:tcPr>
          <w:p w14:paraId="476C9AAB" w14:textId="77777777" w:rsidR="00DA3182" w:rsidRPr="008E7BB2" w:rsidRDefault="00DA3182" w:rsidP="00F2110E">
            <w:pPr>
              <w:rPr>
                <w:lang w:eastAsia="zh-CN"/>
              </w:rPr>
            </w:pPr>
            <w:r w:rsidRPr="008E7BB2">
              <w:rPr>
                <w:lang w:eastAsia="zh-CN"/>
              </w:rPr>
              <w:t>Downlink</w:t>
            </w:r>
          </w:p>
        </w:tc>
        <w:tc>
          <w:tcPr>
            <w:tcW w:w="1697" w:type="pct"/>
          </w:tcPr>
          <w:p w14:paraId="2C766478" w14:textId="77777777" w:rsidR="00DA3182" w:rsidRPr="008E7BB2" w:rsidRDefault="00DA3182" w:rsidP="00F2110E">
            <w:pPr>
              <w:rPr>
                <w:lang w:eastAsia="zh-CN"/>
              </w:rPr>
            </w:pPr>
            <w:r w:rsidRPr="008E7BB2">
              <w:rPr>
                <w:lang w:eastAsia="zh-CN"/>
              </w:rPr>
              <w:t>Observe, Cancel Observation</w:t>
            </w:r>
          </w:p>
        </w:tc>
      </w:tr>
      <w:tr w:rsidR="00DA3182" w:rsidRPr="008E7BB2" w14:paraId="0D886D2E" w14:textId="77777777">
        <w:tc>
          <w:tcPr>
            <w:tcW w:w="1679" w:type="pct"/>
          </w:tcPr>
          <w:p w14:paraId="738C91F4" w14:textId="77777777" w:rsidR="00DA3182" w:rsidRPr="008E7BB2" w:rsidRDefault="00DA3182" w:rsidP="00F2110E">
            <w:r w:rsidRPr="008E7BB2">
              <w:t>Information Reporting</w:t>
            </w:r>
          </w:p>
        </w:tc>
        <w:tc>
          <w:tcPr>
            <w:tcW w:w="1624" w:type="pct"/>
          </w:tcPr>
          <w:p w14:paraId="72C83320" w14:textId="77777777" w:rsidR="00DA3182" w:rsidRPr="008E7BB2" w:rsidDel="007C4556" w:rsidRDefault="00DA3182" w:rsidP="00F2110E">
            <w:pPr>
              <w:rPr>
                <w:lang w:eastAsia="zh-CN"/>
              </w:rPr>
            </w:pPr>
            <w:r w:rsidRPr="008E7BB2">
              <w:rPr>
                <w:lang w:eastAsia="zh-CN"/>
              </w:rPr>
              <w:t>Uplink</w:t>
            </w:r>
          </w:p>
        </w:tc>
        <w:tc>
          <w:tcPr>
            <w:tcW w:w="1697" w:type="pct"/>
          </w:tcPr>
          <w:p w14:paraId="055E4BA3" w14:textId="77777777" w:rsidR="00DA3182" w:rsidRPr="008E7BB2" w:rsidRDefault="00DA3182" w:rsidP="008C7499">
            <w:pPr>
              <w:keepNext/>
              <w:rPr>
                <w:lang w:eastAsia="zh-CN"/>
              </w:rPr>
            </w:pPr>
            <w:r w:rsidRPr="008E7BB2">
              <w:rPr>
                <w:lang w:eastAsia="zh-CN"/>
              </w:rPr>
              <w:t>Notify</w:t>
            </w:r>
          </w:p>
        </w:tc>
      </w:tr>
    </w:tbl>
    <w:p w14:paraId="45D143B2" w14:textId="77777777" w:rsidR="00E57336" w:rsidRPr="005A36AB" w:rsidRDefault="00DC5287" w:rsidP="00DC5287">
      <w:pPr>
        <w:pStyle w:val="Caption"/>
      </w:pPr>
      <w:bookmarkStart w:id="166" w:name="_Ref474359085"/>
      <w:bookmarkStart w:id="167" w:name="_Ref368262857"/>
      <w:bookmarkStart w:id="168" w:name="_Toc472089421"/>
      <w:bookmarkEnd w:id="162"/>
      <w:r>
        <w:t xml:space="preserve">Table </w:t>
      </w:r>
      <w:r>
        <w:fldChar w:fldCharType="begin"/>
      </w:r>
      <w:r>
        <w:instrText xml:space="preserve"> SEQ Table \* ARABIC </w:instrText>
      </w:r>
      <w:r>
        <w:fldChar w:fldCharType="separate"/>
      </w:r>
      <w:r w:rsidR="00347E6D">
        <w:rPr>
          <w:noProof/>
        </w:rPr>
        <w:t>1</w:t>
      </w:r>
      <w:r>
        <w:fldChar w:fldCharType="end"/>
      </w:r>
      <w:bookmarkEnd w:id="166"/>
      <w:r>
        <w:t xml:space="preserve">: </w:t>
      </w:r>
      <w:r w:rsidRPr="002578BA">
        <w:t>Relationship of operations and interfaces</w:t>
      </w:r>
      <w:bookmarkEnd w:id="167"/>
      <w:bookmarkEnd w:id="168"/>
    </w:p>
    <w:p w14:paraId="081ED02B" w14:textId="77777777" w:rsidR="00B10808" w:rsidRDefault="00B10808" w:rsidP="00F0671D">
      <w:pPr>
        <w:pStyle w:val="Heading2"/>
        <w:numPr>
          <w:ilvl w:val="1"/>
          <w:numId w:val="89"/>
        </w:numPr>
      </w:pPr>
      <w:bookmarkStart w:id="169" w:name="_Ref436813431"/>
      <w:bookmarkStart w:id="170" w:name="_Toc493753196"/>
      <w:bookmarkStart w:id="171" w:name="_Ref368312469"/>
      <w:bookmarkStart w:id="172" w:name="_Ref368313437"/>
      <w:bookmarkStart w:id="173" w:name="_Toc370916047"/>
      <w:bookmarkStart w:id="174" w:name="_Toc370922869"/>
      <w:r>
        <w:t>Attributes</w:t>
      </w:r>
      <w:bookmarkEnd w:id="169"/>
      <w:bookmarkEnd w:id="170"/>
    </w:p>
    <w:p w14:paraId="2124C68F" w14:textId="77777777" w:rsidR="00B10808" w:rsidRPr="00A438A7" w:rsidRDefault="00B10808" w:rsidP="00F0671D">
      <w:pPr>
        <w:pStyle w:val="Heading3"/>
        <w:numPr>
          <w:ilvl w:val="2"/>
          <w:numId w:val="89"/>
        </w:numPr>
      </w:pPr>
      <w:bookmarkStart w:id="175" w:name="_Ref412877862"/>
      <w:bookmarkStart w:id="176" w:name="_Toc493753197"/>
      <w:r>
        <w:t>Attributes Definitions and Rules</w:t>
      </w:r>
      <w:bookmarkEnd w:id="175"/>
      <w:bookmarkEnd w:id="176"/>
    </w:p>
    <w:p w14:paraId="1AE213A0" w14:textId="77777777" w:rsidR="00B10808" w:rsidRDefault="00B10808" w:rsidP="00B10808">
      <w:r>
        <w:t xml:space="preserve">Attributes are metadata which can be attached to an Object, an Object </w:t>
      </w:r>
      <w:proofErr w:type="gramStart"/>
      <w:r>
        <w:t>Instance</w:t>
      </w:r>
      <w:proofErr w:type="gramEnd"/>
      <w:r>
        <w:t xml:space="preserv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14:paraId="6E179306" w14:textId="77777777" w:rsidR="00B10808" w:rsidRDefault="00B10808" w:rsidP="00B10808">
      <w:r>
        <w:t>Attributes attached to Object, Object Instance, Resource, are respectively named O-Attribute, OI-Attribute, R-Attribute.</w:t>
      </w:r>
    </w:p>
    <w:p w14:paraId="19704C56" w14:textId="77777777"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14:paraId="042D3C2A" w14:textId="77777777"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201A5D">
        <w:t>assigned</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14:paraId="5669BE38" w14:textId="77777777" w:rsidR="006513E1" w:rsidRDefault="006513E1" w:rsidP="006513E1">
      <w:r>
        <w:t xml:space="preserve">Several rules govern usage of </w:t>
      </w:r>
      <w:r w:rsidR="00F5254E">
        <w:t>L</w:t>
      </w:r>
      <w:r w:rsidR="003A2C1C">
        <w:t>w</w:t>
      </w:r>
      <w:r w:rsidR="00F5254E">
        <w:t>M2M</w:t>
      </w:r>
      <w:r>
        <w:t xml:space="preserve"> Attributes</w:t>
      </w:r>
    </w:p>
    <w:p w14:paraId="31B35591" w14:textId="77777777" w:rsidR="00B10808" w:rsidRDefault="006513E1" w:rsidP="00F0671D">
      <w:pPr>
        <w:numPr>
          <w:ilvl w:val="0"/>
          <w:numId w:val="48"/>
        </w:numPr>
        <w:spacing w:after="0"/>
        <w:ind w:left="806" w:hanging="403"/>
      </w:pPr>
      <w:r>
        <w:lastRenderedPageBreak/>
        <w:t>The value of an</w:t>
      </w:r>
      <w:r w:rsidR="00B10808">
        <w:t xml:space="preserve"> O-Attribute MAY only be </w:t>
      </w:r>
      <w:r>
        <w:t xml:space="preserve">set at </w:t>
      </w:r>
      <w:r w:rsidR="00B10808">
        <w:t>the Object level.</w:t>
      </w:r>
    </w:p>
    <w:p w14:paraId="47E672BE" w14:textId="77777777" w:rsidR="006513E1" w:rsidRDefault="006513E1" w:rsidP="00F0671D">
      <w:pPr>
        <w:numPr>
          <w:ilvl w:val="0"/>
          <w:numId w:val="4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14:paraId="6ECCBF68" w14:textId="77777777" w:rsidR="00B10808" w:rsidRDefault="006513E1" w:rsidP="003E18DF">
      <w:pPr>
        <w:spacing w:after="0"/>
        <w:ind w:left="806"/>
      </w:pPr>
      <w:r>
        <w:t>precedence rules:</w:t>
      </w:r>
    </w:p>
    <w:p w14:paraId="3FD7F78F" w14:textId="77777777" w:rsidR="00B10808" w:rsidRDefault="00B10808" w:rsidP="00F0671D">
      <w:pPr>
        <w:numPr>
          <w:ilvl w:val="0"/>
          <w:numId w:val="4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14:paraId="5B410FAD" w14:textId="77777777" w:rsidR="00B10808" w:rsidRDefault="00B10808" w:rsidP="00F0671D">
      <w:pPr>
        <w:numPr>
          <w:ilvl w:val="0"/>
          <w:numId w:val="49"/>
        </w:numPr>
        <w:spacing w:before="0" w:after="0"/>
        <w:ind w:left="1134"/>
      </w:pPr>
      <w:r>
        <w:t xml:space="preserve">Rule 2: When </w:t>
      </w:r>
      <w:r w:rsidR="006513E1">
        <w:t>the Attribute value is set</w:t>
      </w:r>
      <w:r w:rsidR="006513E1" w:rsidRPr="006513E1">
        <w:t xml:space="preserve"> </w:t>
      </w:r>
      <w:r w:rsidR="006513E1">
        <w:t xml:space="preserve">at </w:t>
      </w:r>
      <w:r>
        <w:t xml:space="preserve">the Object level, the scope of the OI-Attribute value extends to all the Instances of that Object, </w:t>
      </w:r>
      <w:proofErr w:type="gramStart"/>
      <w:r>
        <w:t>as long as</w:t>
      </w:r>
      <w:proofErr w:type="gramEnd"/>
      <w:r>
        <w:t xml:space="preserve"> the Rule 1 is respected.</w:t>
      </w:r>
    </w:p>
    <w:p w14:paraId="6A033ACF" w14:textId="77777777" w:rsidR="00B10808" w:rsidRDefault="00B10808" w:rsidP="00F0671D">
      <w:pPr>
        <w:numPr>
          <w:ilvl w:val="0"/>
          <w:numId w:val="48"/>
        </w:numPr>
        <w:spacing w:after="0"/>
        <w:ind w:left="806" w:hanging="403"/>
      </w:pPr>
      <w:r>
        <w:t xml:space="preserve">An R-Attribute MAY be </w:t>
      </w:r>
      <w:r w:rsidR="006513E1">
        <w:t xml:space="preserve">set at </w:t>
      </w:r>
      <w:r>
        <w:t xml:space="preserve">3 different levels: </w:t>
      </w:r>
      <w:proofErr w:type="gramStart"/>
      <w:r>
        <w:t>the</w:t>
      </w:r>
      <w:proofErr w:type="gramEnd"/>
      <w:r>
        <w:t xml:space="preserve"> Resource level, the Object Insta</w:t>
      </w:r>
      <w:r w:rsidR="00220CFD">
        <w:t>nce level and the Object level.</w:t>
      </w:r>
    </w:p>
    <w:p w14:paraId="18F404AC" w14:textId="77777777" w:rsidR="006513E1" w:rsidRDefault="006513E1" w:rsidP="003E18DF">
      <w:pPr>
        <w:spacing w:after="0"/>
        <w:ind w:left="806"/>
      </w:pPr>
      <w:r>
        <w:t>precedence rules:</w:t>
      </w:r>
    </w:p>
    <w:p w14:paraId="6463FC6B" w14:textId="77777777" w:rsidR="00B10808" w:rsidRDefault="00B10808" w:rsidP="00F0671D">
      <w:pPr>
        <w:numPr>
          <w:ilvl w:val="0"/>
          <w:numId w:val="4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14:paraId="6AD78F14" w14:textId="77777777" w:rsidR="00B10808" w:rsidRDefault="00B10808" w:rsidP="00F0671D">
      <w:pPr>
        <w:numPr>
          <w:ilvl w:val="0"/>
          <w:numId w:val="4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w:t>
      </w:r>
      <w:proofErr w:type="gramStart"/>
      <w:r>
        <w:t>as long as</w:t>
      </w:r>
      <w:proofErr w:type="gramEnd"/>
      <w:r>
        <w:t xml:space="preserve"> the Rule 3 is respected.</w:t>
      </w:r>
    </w:p>
    <w:p w14:paraId="6A98D5EB" w14:textId="77777777" w:rsidR="00761E54" w:rsidRDefault="00B10808" w:rsidP="00F0671D">
      <w:pPr>
        <w:numPr>
          <w:ilvl w:val="0"/>
          <w:numId w:val="49"/>
        </w:numPr>
        <w:spacing w:before="0" w:after="0"/>
        <w:ind w:left="1134"/>
      </w:pPr>
      <w:r>
        <w:t xml:space="preserve">Rule 5: When </w:t>
      </w:r>
      <w:r w:rsidR="0026663F">
        <w:t xml:space="preserve">set at </w:t>
      </w:r>
      <w:r>
        <w:t xml:space="preserve">the Object level, the scope of an R-Attribute value extends to all the resources of any Instance of that Object, </w:t>
      </w:r>
      <w:proofErr w:type="gramStart"/>
      <w:r>
        <w:t>as long as</w:t>
      </w:r>
      <w:proofErr w:type="gramEnd"/>
      <w:r>
        <w:t xml:space="preserve"> the Rule </w:t>
      </w:r>
      <w:r w:rsidR="0026663F">
        <w:t>4</w:t>
      </w:r>
      <w:r>
        <w:t xml:space="preserve"> is respected.</w:t>
      </w:r>
    </w:p>
    <w:p w14:paraId="045388B1" w14:textId="77777777"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14:paraId="24F8A37D" w14:textId="77777777" w:rsidTr="00097EEE">
        <w:tc>
          <w:tcPr>
            <w:tcW w:w="1951" w:type="dxa"/>
            <w:shd w:val="clear" w:color="auto" w:fill="BFBFBF"/>
          </w:tcPr>
          <w:p w14:paraId="13AFAC7F" w14:textId="77777777"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14:paraId="55792E78" w14:textId="77777777" w:rsidR="00B10808" w:rsidRPr="00226D3D" w:rsidRDefault="00B10808" w:rsidP="00097EEE">
            <w:pPr>
              <w:jc w:val="center"/>
              <w:rPr>
                <w:b/>
                <w:sz w:val="18"/>
                <w:szCs w:val="18"/>
                <w:lang w:eastAsia="zh-CN"/>
              </w:rPr>
            </w:pPr>
            <w:r w:rsidRPr="00226D3D">
              <w:rPr>
                <w:b/>
                <w:sz w:val="18"/>
                <w:szCs w:val="18"/>
                <w:lang w:eastAsia="zh-CN"/>
              </w:rPr>
              <w:t>Description</w:t>
            </w:r>
          </w:p>
        </w:tc>
      </w:tr>
      <w:tr w:rsidR="00B10808" w14:paraId="7F243E01" w14:textId="77777777" w:rsidTr="00097EEE">
        <w:tc>
          <w:tcPr>
            <w:tcW w:w="1951" w:type="dxa"/>
          </w:tcPr>
          <w:p w14:paraId="71A4A97B" w14:textId="77777777" w:rsidR="00B10808" w:rsidRPr="00EE3CAB" w:rsidRDefault="00B10808" w:rsidP="00097EEE">
            <w:pPr>
              <w:rPr>
                <w:lang w:eastAsia="zh-CN"/>
              </w:rPr>
            </w:pPr>
            <w:r>
              <w:rPr>
                <w:lang w:eastAsia="zh-CN"/>
              </w:rPr>
              <w:t>Name</w:t>
            </w:r>
          </w:p>
        </w:tc>
        <w:tc>
          <w:tcPr>
            <w:tcW w:w="8080" w:type="dxa"/>
          </w:tcPr>
          <w:p w14:paraId="5506C0EE" w14:textId="77777777"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14:paraId="79B127CF" w14:textId="77777777" w:rsidTr="00097EEE">
        <w:tc>
          <w:tcPr>
            <w:tcW w:w="1951" w:type="dxa"/>
          </w:tcPr>
          <w:p w14:paraId="2C6B9A82" w14:textId="77777777" w:rsidR="00B10808" w:rsidRPr="00EE3CAB" w:rsidRDefault="00B10808" w:rsidP="00097EEE">
            <w:pPr>
              <w:rPr>
                <w:lang w:eastAsia="zh-CN"/>
              </w:rPr>
            </w:pPr>
            <w:proofErr w:type="spellStart"/>
            <w:r>
              <w:rPr>
                <w:lang w:eastAsia="zh-CN"/>
              </w:rPr>
              <w:t>CoRE</w:t>
            </w:r>
            <w:proofErr w:type="spellEnd"/>
            <w:r>
              <w:rPr>
                <w:lang w:eastAsia="zh-CN"/>
              </w:rPr>
              <w:t xml:space="preserve"> Link Param</w:t>
            </w:r>
          </w:p>
        </w:tc>
        <w:tc>
          <w:tcPr>
            <w:tcW w:w="8080" w:type="dxa"/>
          </w:tcPr>
          <w:p w14:paraId="371347AA" w14:textId="77777777" w:rsidR="00B10808" w:rsidRPr="00EE3CAB" w:rsidRDefault="00B10808" w:rsidP="00BF69BB">
            <w:pPr>
              <w:rPr>
                <w:lang w:eastAsia="zh-CN"/>
              </w:rPr>
            </w:pPr>
            <w:r>
              <w:t xml:space="preserve">the string used when this Attribute is transferred to </w:t>
            </w:r>
            <w:proofErr w:type="spellStart"/>
            <w:r>
              <w:t>CoAP</w:t>
            </w:r>
            <w:proofErr w:type="spellEnd"/>
            <w:r>
              <w:t xml:space="preserve"> as a </w:t>
            </w:r>
            <w:proofErr w:type="spellStart"/>
            <w:r>
              <w:t>CoRE</w:t>
            </w:r>
            <w:proofErr w:type="spellEnd"/>
            <w:r>
              <w:t xml:space="preserve"> link parameter (ex </w:t>
            </w:r>
            <w:proofErr w:type="spellStart"/>
            <w:r>
              <w:t>pmin</w:t>
            </w:r>
            <w:proofErr w:type="spellEnd"/>
            <w:r>
              <w:t>)</w:t>
            </w:r>
          </w:p>
        </w:tc>
      </w:tr>
      <w:tr w:rsidR="00B10808" w14:paraId="1052C567" w14:textId="77777777" w:rsidTr="00097EEE">
        <w:tc>
          <w:tcPr>
            <w:tcW w:w="1951" w:type="dxa"/>
          </w:tcPr>
          <w:p w14:paraId="1C513559" w14:textId="77777777" w:rsidR="00B10808" w:rsidRPr="00EE3CAB" w:rsidRDefault="00B10808" w:rsidP="00097EEE">
            <w:pPr>
              <w:rPr>
                <w:lang w:eastAsia="zh-CN"/>
              </w:rPr>
            </w:pPr>
            <w:r>
              <w:rPr>
                <w:lang w:eastAsia="zh-CN"/>
              </w:rPr>
              <w:t>Attachment</w:t>
            </w:r>
          </w:p>
        </w:tc>
        <w:tc>
          <w:tcPr>
            <w:tcW w:w="8080" w:type="dxa"/>
          </w:tcPr>
          <w:p w14:paraId="727868A0" w14:textId="77777777" w:rsidR="00B10808" w:rsidRPr="00EE3CAB" w:rsidRDefault="00DA6C67" w:rsidP="00F04094">
            <w:pPr>
              <w:rPr>
                <w:lang w:eastAsia="zh-CN"/>
              </w:rPr>
            </w:pPr>
            <w:r>
              <w:rPr>
                <w:lang w:eastAsia="zh-CN"/>
              </w:rPr>
              <w:t xml:space="preserve">The </w:t>
            </w:r>
            <w:r w:rsidR="00B10808">
              <w:rPr>
                <w:lang w:eastAsia="zh-CN"/>
              </w:rPr>
              <w:t>Object, Object Instance or Resource</w:t>
            </w:r>
            <w:r>
              <w:rPr>
                <w:lang w:eastAsia="zh-CN"/>
              </w:rPr>
              <w:t xml:space="preserve">, to which an Attribute </w:t>
            </w:r>
            <w:r w:rsidR="00201A5D">
              <w:rPr>
                <w:lang w:eastAsia="zh-CN"/>
              </w:rPr>
              <w:t xml:space="preserve">is logically </w:t>
            </w:r>
            <w:r>
              <w:rPr>
                <w:lang w:eastAsia="zh-CN"/>
              </w:rPr>
              <w:t>applie</w:t>
            </w:r>
            <w:r w:rsidR="00201A5D">
              <w:rPr>
                <w:lang w:eastAsia="zh-CN"/>
              </w:rPr>
              <w:t>d</w:t>
            </w:r>
          </w:p>
        </w:tc>
      </w:tr>
      <w:tr w:rsidR="00B10808" w14:paraId="72117F8D" w14:textId="77777777" w:rsidTr="00097EEE">
        <w:tc>
          <w:tcPr>
            <w:tcW w:w="1951" w:type="dxa"/>
          </w:tcPr>
          <w:p w14:paraId="526BBCE2" w14:textId="77777777" w:rsidR="00B10808" w:rsidRDefault="00B10808" w:rsidP="00097EEE">
            <w:pPr>
              <w:rPr>
                <w:lang w:eastAsia="zh-CN"/>
              </w:rPr>
            </w:pPr>
            <w:r>
              <w:rPr>
                <w:lang w:eastAsia="zh-CN"/>
              </w:rPr>
              <w:t>Assignation Level</w:t>
            </w:r>
          </w:p>
        </w:tc>
        <w:tc>
          <w:tcPr>
            <w:tcW w:w="8080" w:type="dxa"/>
          </w:tcPr>
          <w:p w14:paraId="0A3A1A59" w14:textId="77777777"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w:t>
            </w:r>
            <w:r w:rsidR="00201A5D">
              <w:rPr>
                <w:lang w:eastAsia="zh-CN"/>
              </w:rPr>
              <w:t>is</w:t>
            </w:r>
            <w:r w:rsidR="0026663F">
              <w:rPr>
                <w:lang w:eastAsia="zh-CN"/>
              </w:rPr>
              <w:t xml:space="preserve"> set</w:t>
            </w:r>
            <w:r w:rsidR="00201A5D">
              <w:rPr>
                <w:lang w:eastAsia="zh-CN"/>
              </w:rPr>
              <w:t xml:space="preserve"> (by WRITE-ATTRIBUTE</w:t>
            </w:r>
            <w:r w:rsidR="006A69F1">
              <w:rPr>
                <w:lang w:eastAsia="zh-CN"/>
              </w:rPr>
              <w:t>S</w:t>
            </w:r>
            <w:r w:rsidR="00201A5D">
              <w:rPr>
                <w:lang w:eastAsia="zh-CN"/>
              </w:rPr>
              <w:t>)</w:t>
            </w:r>
            <w:r>
              <w:rPr>
                <w:lang w:eastAsia="zh-CN"/>
              </w:rPr>
              <w:t>.</w:t>
            </w:r>
          </w:p>
        </w:tc>
      </w:tr>
      <w:tr w:rsidR="00B10808" w14:paraId="54B8D72F" w14:textId="77777777" w:rsidTr="00097EEE">
        <w:tc>
          <w:tcPr>
            <w:tcW w:w="1951" w:type="dxa"/>
          </w:tcPr>
          <w:p w14:paraId="24573F68" w14:textId="77777777" w:rsidR="00B10808" w:rsidRPr="00EE3CAB" w:rsidRDefault="00220CFD" w:rsidP="00097EEE">
            <w:pPr>
              <w:rPr>
                <w:lang w:eastAsia="zh-CN"/>
              </w:rPr>
            </w:pPr>
            <w:r>
              <w:rPr>
                <w:lang w:eastAsia="zh-CN"/>
              </w:rPr>
              <w:t>Class</w:t>
            </w:r>
          </w:p>
        </w:tc>
        <w:tc>
          <w:tcPr>
            <w:tcW w:w="8080" w:type="dxa"/>
          </w:tcPr>
          <w:p w14:paraId="422843EF" w14:textId="77777777" w:rsidR="00B10808" w:rsidRDefault="00B10808" w:rsidP="00097EEE">
            <w:pPr>
              <w:rPr>
                <w:lang w:eastAsia="zh-CN"/>
              </w:rPr>
            </w:pPr>
            <w:r>
              <w:rPr>
                <w:lang w:eastAsia="zh-CN"/>
              </w:rPr>
              <w:t xml:space="preserve">Attributes are organized according to their </w:t>
            </w:r>
            <w:proofErr w:type="gramStart"/>
            <w:r>
              <w:rPr>
                <w:lang w:eastAsia="zh-CN"/>
              </w:rPr>
              <w:t>purpose;</w:t>
            </w:r>
            <w:proofErr w:type="gramEnd"/>
          </w:p>
          <w:p w14:paraId="1DC308C9" w14:textId="77777777"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14:paraId="5E34BC24" w14:textId="77777777"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14:paraId="2822A8F7" w14:textId="77777777"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14:paraId="073DA086" w14:textId="77777777" w:rsidTr="00097EEE">
        <w:tc>
          <w:tcPr>
            <w:tcW w:w="1951" w:type="dxa"/>
          </w:tcPr>
          <w:p w14:paraId="5223FC8A" w14:textId="77777777" w:rsidR="00B10808" w:rsidRPr="00EE3CAB" w:rsidRDefault="00220CFD" w:rsidP="00097EEE">
            <w:pPr>
              <w:rPr>
                <w:lang w:eastAsia="zh-CN"/>
              </w:rPr>
            </w:pPr>
            <w:r>
              <w:rPr>
                <w:lang w:eastAsia="zh-CN"/>
              </w:rPr>
              <w:t>Access Mode</w:t>
            </w:r>
          </w:p>
        </w:tc>
        <w:tc>
          <w:tcPr>
            <w:tcW w:w="8080" w:type="dxa"/>
          </w:tcPr>
          <w:p w14:paraId="499C2B80" w14:textId="77777777"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14:paraId="79B1F5D8" w14:textId="77777777" w:rsidTr="00097EEE">
        <w:tc>
          <w:tcPr>
            <w:tcW w:w="1951" w:type="dxa"/>
          </w:tcPr>
          <w:p w14:paraId="6243F20B" w14:textId="77777777" w:rsidR="00B10808" w:rsidRDefault="00220CFD" w:rsidP="00097EEE">
            <w:pPr>
              <w:rPr>
                <w:lang w:eastAsia="zh-CN"/>
              </w:rPr>
            </w:pPr>
            <w:r>
              <w:rPr>
                <w:lang w:eastAsia="zh-CN"/>
              </w:rPr>
              <w:t>Applicability</w:t>
            </w:r>
          </w:p>
        </w:tc>
        <w:tc>
          <w:tcPr>
            <w:tcW w:w="8080" w:type="dxa"/>
          </w:tcPr>
          <w:p w14:paraId="63A98721" w14:textId="77777777" w:rsidR="00B10808" w:rsidRDefault="00B10808" w:rsidP="00BF69BB">
            <w:pPr>
              <w:rPr>
                <w:lang w:eastAsia="zh-CN"/>
              </w:rPr>
            </w:pPr>
            <w:r>
              <w:rPr>
                <w:lang w:eastAsia="zh-CN"/>
              </w:rPr>
              <w:t>Condition to fulfil for allowing to attach such an Attribute</w:t>
            </w:r>
          </w:p>
        </w:tc>
      </w:tr>
      <w:tr w:rsidR="00B10808" w14:paraId="7CA1C1AF" w14:textId="77777777" w:rsidTr="00097EEE">
        <w:tc>
          <w:tcPr>
            <w:tcW w:w="1951" w:type="dxa"/>
          </w:tcPr>
          <w:p w14:paraId="3B315F26" w14:textId="77777777" w:rsidR="00B10808" w:rsidRPr="00EE3CAB" w:rsidRDefault="00B10808" w:rsidP="00097EEE">
            <w:pPr>
              <w:rPr>
                <w:lang w:eastAsia="zh-CN"/>
              </w:rPr>
            </w:pPr>
            <w:r>
              <w:rPr>
                <w:lang w:eastAsia="zh-CN"/>
              </w:rPr>
              <w:t>Default Value</w:t>
            </w:r>
          </w:p>
        </w:tc>
        <w:tc>
          <w:tcPr>
            <w:tcW w:w="8080" w:type="dxa"/>
          </w:tcPr>
          <w:p w14:paraId="701BFC0F" w14:textId="77777777"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xml:space="preserve">” or </w:t>
            </w:r>
            <w:proofErr w:type="gramStart"/>
            <w:r w:rsidR="00F071B6">
              <w:rPr>
                <w:lang w:eastAsia="zh-CN"/>
              </w:rPr>
              <w:t>“ ”</w:t>
            </w:r>
            <w:proofErr w:type="gramEnd"/>
          </w:p>
        </w:tc>
      </w:tr>
      <w:tr w:rsidR="00B10808" w14:paraId="00FFB68D" w14:textId="77777777" w:rsidTr="00097EEE">
        <w:tc>
          <w:tcPr>
            <w:tcW w:w="1951" w:type="dxa"/>
          </w:tcPr>
          <w:p w14:paraId="649048B0" w14:textId="77777777" w:rsidR="00B10808" w:rsidRPr="00EE3CAB" w:rsidRDefault="00220CFD" w:rsidP="00097EEE">
            <w:pPr>
              <w:rPr>
                <w:lang w:eastAsia="zh-CN"/>
              </w:rPr>
            </w:pPr>
            <w:r>
              <w:rPr>
                <w:lang w:eastAsia="zh-CN"/>
              </w:rPr>
              <w:t>Value Type</w:t>
            </w:r>
          </w:p>
        </w:tc>
        <w:tc>
          <w:tcPr>
            <w:tcW w:w="8080" w:type="dxa"/>
          </w:tcPr>
          <w:p w14:paraId="0E417A5B" w14:textId="77777777"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14:paraId="54802FBB" w14:textId="77777777" w:rsidTr="00097EEE">
        <w:tc>
          <w:tcPr>
            <w:tcW w:w="1951" w:type="dxa"/>
          </w:tcPr>
          <w:p w14:paraId="6D0AE941" w14:textId="77777777" w:rsidR="00B10808" w:rsidRDefault="00B10808" w:rsidP="00097EEE">
            <w:pPr>
              <w:rPr>
                <w:lang w:eastAsia="zh-CN"/>
              </w:rPr>
            </w:pPr>
            <w:r>
              <w:rPr>
                <w:lang w:eastAsia="zh-CN"/>
              </w:rPr>
              <w:t>Value</w:t>
            </w:r>
          </w:p>
        </w:tc>
        <w:tc>
          <w:tcPr>
            <w:tcW w:w="8080" w:type="dxa"/>
          </w:tcPr>
          <w:p w14:paraId="56A35EFF" w14:textId="77777777" w:rsidR="00B10808" w:rsidRDefault="00B10808" w:rsidP="00A05D79">
            <w:pPr>
              <w:keepNext/>
              <w:rPr>
                <w:lang w:eastAsia="zh-CN"/>
              </w:rPr>
            </w:pPr>
            <w:r>
              <w:rPr>
                <w:lang w:eastAsia="zh-CN"/>
              </w:rPr>
              <w:t xml:space="preserve">The Value carried by this </w:t>
            </w:r>
            <w:proofErr w:type="gramStart"/>
            <w:r>
              <w:rPr>
                <w:lang w:eastAsia="zh-CN"/>
              </w:rPr>
              <w:t>Attribute :</w:t>
            </w:r>
            <w:proofErr w:type="gramEnd"/>
            <w:r>
              <w:rPr>
                <w:lang w:eastAsia="zh-CN"/>
              </w:rPr>
              <w:t xml:space="preserve"> its data type must be of “Value Type”</w:t>
            </w:r>
          </w:p>
        </w:tc>
      </w:tr>
    </w:tbl>
    <w:p w14:paraId="54B403A1" w14:textId="77777777" w:rsidR="00B10808" w:rsidRPr="00226D3D" w:rsidRDefault="00DC5287" w:rsidP="00A05D79">
      <w:pPr>
        <w:pStyle w:val="Caption"/>
      </w:pPr>
      <w:bookmarkStart w:id="177"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77"/>
    </w:p>
    <w:p w14:paraId="18FC2A82" w14:textId="77777777"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14:paraId="1CF769BD" w14:textId="77777777"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14:paraId="5AA02717" w14:textId="77777777" w:rsidR="00B10808" w:rsidRPr="00493604" w:rsidRDefault="00B10808" w:rsidP="00B10808">
      <w:r>
        <w:rPr>
          <w:lang w:val="en-US"/>
        </w:rPr>
        <w:t xml:space="preserve">Note: </w:t>
      </w:r>
      <w:r>
        <w:t xml:space="preserve">A </w:t>
      </w:r>
      <w:r w:rsidR="00F3460A">
        <w:t xml:space="preserve">payload response to a “Discover” command </w:t>
      </w:r>
      <w:r w:rsidRPr="008E7BB2">
        <w:t xml:space="preserve">is a list of application/link-format </w:t>
      </w:r>
      <w:proofErr w:type="spellStart"/>
      <w:r w:rsidRPr="008E7BB2">
        <w:t>CoRE</w:t>
      </w:r>
      <w:proofErr w:type="spellEnd"/>
      <w:r w:rsidRPr="008E7BB2">
        <w:t xml:space="preserv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14:paraId="4D08765F" w14:textId="77777777" w:rsidR="00B10808" w:rsidRDefault="00B10808" w:rsidP="00F0671D">
      <w:pPr>
        <w:pStyle w:val="Heading3"/>
        <w:numPr>
          <w:ilvl w:val="2"/>
          <w:numId w:val="89"/>
        </w:numPr>
      </w:pPr>
      <w:bookmarkStart w:id="178" w:name="_Ref412877870"/>
      <w:bookmarkStart w:id="179" w:name="_Toc493753198"/>
      <w:r>
        <w:t>Attributes Classification</w:t>
      </w:r>
      <w:bookmarkEnd w:id="178"/>
      <w:bookmarkEnd w:id="179"/>
    </w:p>
    <w:p w14:paraId="58B1EC42" w14:textId="77777777" w:rsidR="00B10808" w:rsidRDefault="00BF2037" w:rsidP="00B10808">
      <w:pPr>
        <w:rPr>
          <w:lang w:val="en-US"/>
        </w:rPr>
      </w:pPr>
      <w:r>
        <w:rPr>
          <w:lang w:val="en-US"/>
        </w:rPr>
        <w:t>&lt;PROPERTIES&gt;</w:t>
      </w:r>
      <w:r w:rsidR="00B10808">
        <w:rPr>
          <w:lang w:val="en-US"/>
        </w:rPr>
        <w:t xml:space="preserve"> Class Attributes</w:t>
      </w:r>
    </w:p>
    <w:p w14:paraId="3CC18056" w14:textId="77777777"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14:paraId="66652D58" w14:textId="77777777"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14:paraId="095217E6" w14:textId="77777777" w:rsidTr="003E18DF">
        <w:trPr>
          <w:cantSplit/>
        </w:trPr>
        <w:tc>
          <w:tcPr>
            <w:tcW w:w="1140" w:type="dxa"/>
            <w:shd w:val="clear" w:color="auto" w:fill="BFBFBF"/>
          </w:tcPr>
          <w:p w14:paraId="52897B75" w14:textId="77777777" w:rsidR="00097EEE" w:rsidRDefault="00097EEE" w:rsidP="00097EEE">
            <w:pPr>
              <w:pStyle w:val="TableRow"/>
              <w:jc w:val="center"/>
              <w:rPr>
                <w:b/>
                <w:sz w:val="18"/>
                <w:szCs w:val="24"/>
              </w:rPr>
            </w:pPr>
            <w:r>
              <w:rPr>
                <w:b/>
                <w:sz w:val="18"/>
                <w:szCs w:val="24"/>
              </w:rPr>
              <w:t>Attribute</w:t>
            </w:r>
          </w:p>
          <w:p w14:paraId="7F522652" w14:textId="77777777"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14:paraId="0D950A6F" w14:textId="77777777" w:rsidR="00097EEE" w:rsidRPr="004144B1" w:rsidRDefault="00097EEE" w:rsidP="00097EEE">
            <w:pPr>
              <w:jc w:val="center"/>
              <w:rPr>
                <w:b/>
                <w:sz w:val="18"/>
                <w:szCs w:val="18"/>
                <w:lang w:eastAsia="zh-CN"/>
              </w:rPr>
            </w:pPr>
            <w:proofErr w:type="spellStart"/>
            <w:r>
              <w:rPr>
                <w:b/>
                <w:sz w:val="18"/>
                <w:szCs w:val="24"/>
              </w:rPr>
              <w:t>CoRE</w:t>
            </w:r>
            <w:proofErr w:type="spellEnd"/>
            <w:r>
              <w:rPr>
                <w:b/>
                <w:sz w:val="18"/>
                <w:szCs w:val="24"/>
              </w:rPr>
              <w:t xml:space="preserve"> Link param</w:t>
            </w:r>
          </w:p>
        </w:tc>
        <w:tc>
          <w:tcPr>
            <w:tcW w:w="1126" w:type="dxa"/>
            <w:shd w:val="clear" w:color="auto" w:fill="BFBFBF"/>
          </w:tcPr>
          <w:p w14:paraId="29BDF481" w14:textId="77777777"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14:paraId="7759CAD5" w14:textId="77777777"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14:paraId="4AC742A4" w14:textId="77777777"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14:paraId="595471C2" w14:textId="77777777"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14:paraId="179CF3B3" w14:textId="77777777"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14:paraId="7B3DD3CB" w14:textId="77777777"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14:paraId="0DF314AD" w14:textId="77777777"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14:paraId="416CE320" w14:textId="77777777" w:rsidR="00097EEE" w:rsidRPr="004144B1" w:rsidRDefault="00097EEE" w:rsidP="00097EEE">
            <w:pPr>
              <w:jc w:val="center"/>
              <w:rPr>
                <w:b/>
                <w:sz w:val="18"/>
                <w:szCs w:val="18"/>
                <w:lang w:eastAsia="zh-CN"/>
              </w:rPr>
            </w:pPr>
            <w:r w:rsidRPr="008E7BB2">
              <w:rPr>
                <w:b/>
                <w:sz w:val="18"/>
                <w:szCs w:val="24"/>
              </w:rPr>
              <w:t>Notes</w:t>
            </w:r>
          </w:p>
        </w:tc>
      </w:tr>
      <w:tr w:rsidR="00097EEE" w14:paraId="60737EC3" w14:textId="77777777" w:rsidTr="003E18DF">
        <w:trPr>
          <w:cantSplit/>
        </w:trPr>
        <w:tc>
          <w:tcPr>
            <w:tcW w:w="1140" w:type="dxa"/>
          </w:tcPr>
          <w:p w14:paraId="2D6B7ACB" w14:textId="77777777" w:rsidR="00097EEE" w:rsidRPr="00EE3CAB" w:rsidRDefault="00097EEE" w:rsidP="00097EEE">
            <w:pPr>
              <w:rPr>
                <w:lang w:eastAsia="zh-CN"/>
              </w:rPr>
            </w:pPr>
            <w:r>
              <w:t>Dimension</w:t>
            </w:r>
          </w:p>
        </w:tc>
        <w:tc>
          <w:tcPr>
            <w:tcW w:w="726" w:type="dxa"/>
          </w:tcPr>
          <w:p w14:paraId="0F5285FB" w14:textId="77777777" w:rsidR="00097EEE" w:rsidRDefault="00097EEE" w:rsidP="00097EEE">
            <w:pPr>
              <w:rPr>
                <w:lang w:eastAsia="zh-CN"/>
              </w:rPr>
            </w:pPr>
            <w:r>
              <w:t>dim</w:t>
            </w:r>
          </w:p>
        </w:tc>
        <w:tc>
          <w:tcPr>
            <w:tcW w:w="1126" w:type="dxa"/>
          </w:tcPr>
          <w:p w14:paraId="6BEAA58E" w14:textId="77777777" w:rsidR="00097EEE" w:rsidRDefault="00097EEE" w:rsidP="00097EEE">
            <w:pPr>
              <w:rPr>
                <w:lang w:eastAsia="zh-CN"/>
              </w:rPr>
            </w:pPr>
            <w:r>
              <w:t>Resource</w:t>
            </w:r>
          </w:p>
        </w:tc>
        <w:tc>
          <w:tcPr>
            <w:tcW w:w="1117" w:type="dxa"/>
          </w:tcPr>
          <w:p w14:paraId="23DE1B58" w14:textId="77777777" w:rsidR="00097EEE" w:rsidRDefault="00097EEE" w:rsidP="00097EEE">
            <w:pPr>
              <w:rPr>
                <w:lang w:eastAsia="zh-CN"/>
              </w:rPr>
            </w:pPr>
            <w:r>
              <w:t>Resource</w:t>
            </w:r>
          </w:p>
        </w:tc>
        <w:tc>
          <w:tcPr>
            <w:tcW w:w="1066" w:type="dxa"/>
          </w:tcPr>
          <w:p w14:paraId="1ACBC208" w14:textId="77777777" w:rsidR="00097EEE" w:rsidRDefault="00097EEE" w:rsidP="00097EEE">
            <w:pPr>
              <w:rPr>
                <w:lang w:eastAsia="zh-CN"/>
              </w:rPr>
            </w:pPr>
            <w:r>
              <w:t>YES (Client)</w:t>
            </w:r>
          </w:p>
        </w:tc>
        <w:tc>
          <w:tcPr>
            <w:tcW w:w="726" w:type="dxa"/>
          </w:tcPr>
          <w:p w14:paraId="15DF7630" w14:textId="77777777" w:rsidR="00097EEE" w:rsidRDefault="00097EEE" w:rsidP="00097EEE">
            <w:pPr>
              <w:rPr>
                <w:lang w:eastAsia="zh-CN"/>
              </w:rPr>
            </w:pPr>
            <w:r>
              <w:t>R</w:t>
            </w:r>
          </w:p>
        </w:tc>
        <w:tc>
          <w:tcPr>
            <w:tcW w:w="870" w:type="dxa"/>
          </w:tcPr>
          <w:p w14:paraId="38C5DBA4" w14:textId="77777777" w:rsidR="00097EEE" w:rsidRDefault="00097EEE" w:rsidP="003E18DF">
            <w:r>
              <w:t>Integer</w:t>
            </w:r>
          </w:p>
          <w:p w14:paraId="1987F201" w14:textId="77777777" w:rsidR="00097EEE" w:rsidRDefault="00097EEE" w:rsidP="00F02DFD">
            <w:r>
              <w:t>[0:255]</w:t>
            </w:r>
          </w:p>
        </w:tc>
        <w:tc>
          <w:tcPr>
            <w:tcW w:w="992" w:type="dxa"/>
          </w:tcPr>
          <w:p w14:paraId="0F5BD886" w14:textId="77777777" w:rsidR="00097EEE" w:rsidRDefault="00097EEE" w:rsidP="00226D3D">
            <w:pPr>
              <w:jc w:val="center"/>
              <w:rPr>
                <w:lang w:eastAsia="zh-CN"/>
              </w:rPr>
            </w:pPr>
            <w:r>
              <w:t>-</w:t>
            </w:r>
          </w:p>
        </w:tc>
        <w:tc>
          <w:tcPr>
            <w:tcW w:w="1089" w:type="dxa"/>
          </w:tcPr>
          <w:p w14:paraId="518E3D15" w14:textId="77777777" w:rsidR="00097EEE" w:rsidRDefault="00097EEE" w:rsidP="00097EEE">
            <w:pPr>
              <w:rPr>
                <w:lang w:eastAsia="zh-CN"/>
              </w:rPr>
            </w:pPr>
            <w:r>
              <w:t>Multiple Resource</w:t>
            </w:r>
          </w:p>
        </w:tc>
        <w:tc>
          <w:tcPr>
            <w:tcW w:w="1444" w:type="dxa"/>
          </w:tcPr>
          <w:p w14:paraId="58CA3581" w14:textId="77777777" w:rsidR="00097EEE" w:rsidRPr="00EE3CAB" w:rsidRDefault="00097EEE" w:rsidP="00BF69BB">
            <w:pPr>
              <w:keepNext/>
              <w:rPr>
                <w:lang w:eastAsia="zh-CN"/>
              </w:rPr>
            </w:pPr>
            <w:r>
              <w:t>Number of Instantiations for a Multiple Resource</w:t>
            </w:r>
          </w:p>
        </w:tc>
      </w:tr>
      <w:tr w:rsidR="00D5058A" w14:paraId="7F78B919" w14:textId="77777777" w:rsidTr="003E18DF">
        <w:trPr>
          <w:cantSplit/>
        </w:trPr>
        <w:tc>
          <w:tcPr>
            <w:tcW w:w="1140" w:type="dxa"/>
          </w:tcPr>
          <w:p w14:paraId="49D2E411" w14:textId="77777777" w:rsidR="00D5058A" w:rsidRDefault="00D5058A" w:rsidP="00D5058A">
            <w:r>
              <w:t>Object Version</w:t>
            </w:r>
          </w:p>
        </w:tc>
        <w:tc>
          <w:tcPr>
            <w:tcW w:w="726" w:type="dxa"/>
          </w:tcPr>
          <w:p w14:paraId="3A84493A" w14:textId="77777777" w:rsidR="00D5058A" w:rsidRDefault="00D5058A" w:rsidP="00D5058A">
            <w:proofErr w:type="spellStart"/>
            <w:r>
              <w:t>ver</w:t>
            </w:r>
            <w:proofErr w:type="spellEnd"/>
          </w:p>
        </w:tc>
        <w:tc>
          <w:tcPr>
            <w:tcW w:w="1126" w:type="dxa"/>
          </w:tcPr>
          <w:p w14:paraId="7FFA02DE" w14:textId="77777777" w:rsidR="00D5058A" w:rsidRDefault="00D5058A" w:rsidP="00C50644">
            <w:r>
              <w:t>Object</w:t>
            </w:r>
          </w:p>
        </w:tc>
        <w:tc>
          <w:tcPr>
            <w:tcW w:w="1117" w:type="dxa"/>
          </w:tcPr>
          <w:p w14:paraId="354D05D2" w14:textId="77777777" w:rsidR="00D5058A" w:rsidRDefault="00D5058A" w:rsidP="00C50644">
            <w:r>
              <w:t>Object</w:t>
            </w:r>
          </w:p>
        </w:tc>
        <w:tc>
          <w:tcPr>
            <w:tcW w:w="1066" w:type="dxa"/>
          </w:tcPr>
          <w:p w14:paraId="66E516D6" w14:textId="77777777" w:rsidR="00D5058A" w:rsidRDefault="00D5058A" w:rsidP="00D5058A">
            <w:r>
              <w:t>YES (Server)</w:t>
            </w:r>
          </w:p>
          <w:p w14:paraId="7DAA0FDE" w14:textId="77777777" w:rsidR="00D5058A" w:rsidRDefault="00D5058A" w:rsidP="00D5058A">
            <w:r>
              <w:t xml:space="preserve">YES (Client) when able to support Objects in version &gt; 1.0 </w:t>
            </w:r>
          </w:p>
        </w:tc>
        <w:tc>
          <w:tcPr>
            <w:tcW w:w="726" w:type="dxa"/>
          </w:tcPr>
          <w:p w14:paraId="002FA8B8" w14:textId="77777777" w:rsidR="00D5058A" w:rsidRDefault="00D5058A" w:rsidP="00D5058A">
            <w:r>
              <w:t>R</w:t>
            </w:r>
          </w:p>
        </w:tc>
        <w:tc>
          <w:tcPr>
            <w:tcW w:w="870" w:type="dxa"/>
          </w:tcPr>
          <w:p w14:paraId="3F685211" w14:textId="77777777" w:rsidR="00D5058A" w:rsidRDefault="00D5058A" w:rsidP="003E18DF">
            <w:r>
              <w:t>String</w:t>
            </w:r>
          </w:p>
        </w:tc>
        <w:tc>
          <w:tcPr>
            <w:tcW w:w="992" w:type="dxa"/>
          </w:tcPr>
          <w:p w14:paraId="20212B00" w14:textId="77777777" w:rsidR="00D5058A" w:rsidRDefault="00D5058A" w:rsidP="00D5058A">
            <w:pPr>
              <w:jc w:val="center"/>
            </w:pPr>
            <w:r>
              <w:t>1.0 (Initial Version)</w:t>
            </w:r>
          </w:p>
        </w:tc>
        <w:tc>
          <w:tcPr>
            <w:tcW w:w="1089" w:type="dxa"/>
          </w:tcPr>
          <w:p w14:paraId="337B522D" w14:textId="77777777" w:rsidR="00D5058A" w:rsidRDefault="00D5058A" w:rsidP="00D5058A"/>
        </w:tc>
        <w:tc>
          <w:tcPr>
            <w:tcW w:w="1444" w:type="dxa"/>
          </w:tcPr>
          <w:p w14:paraId="1D0C6483" w14:textId="77777777"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14:paraId="5561E72C" w14:textId="77777777" w:rsidR="00097EEE" w:rsidRDefault="00A05D79" w:rsidP="00A05D79">
      <w:pPr>
        <w:pStyle w:val="Caption"/>
      </w:pPr>
      <w:bookmarkStart w:id="180" w:name="_Ref461092563"/>
      <w:bookmarkStart w:id="181" w:name="Table_3"/>
      <w:bookmarkStart w:id="182"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80"/>
      <w:r w:rsidRPr="00211779">
        <w:t xml:space="preserve">: </w:t>
      </w:r>
      <w:r w:rsidR="00BF2037">
        <w:t>&lt;PROPERTIES&gt;</w:t>
      </w:r>
      <w:r w:rsidRPr="00211779">
        <w:t xml:space="preserve"> Class Attributes</w:t>
      </w:r>
      <w:bookmarkEnd w:id="181"/>
      <w:bookmarkEnd w:id="182"/>
    </w:p>
    <w:p w14:paraId="27EE5CD3" w14:textId="77777777" w:rsidR="00B10808" w:rsidRDefault="00BF2037" w:rsidP="00B10808">
      <w:pPr>
        <w:rPr>
          <w:lang w:val="en-US"/>
        </w:rPr>
      </w:pPr>
      <w:r>
        <w:rPr>
          <w:lang w:val="en-US"/>
        </w:rPr>
        <w:t>&lt;NOTIFICATION&gt;</w:t>
      </w:r>
      <w:r w:rsidR="00B10808">
        <w:rPr>
          <w:lang w:val="en-US"/>
        </w:rPr>
        <w:t xml:space="preserve"> Class Attributes</w:t>
      </w:r>
    </w:p>
    <w:p w14:paraId="7E6BDC52" w14:textId="77777777"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14:paraId="0AF0358C" w14:textId="77777777"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14:paraId="3C42E3CC" w14:textId="77777777"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14:paraId="6D29DBD4" w14:textId="77777777" w:rsidR="00C83B6A" w:rsidRDefault="00C83B6A" w:rsidP="00C83B6A">
      <w:pPr>
        <w:rPr>
          <w:lang w:eastAsia="ko-KR"/>
        </w:rPr>
      </w:pPr>
      <w:r>
        <w:rPr>
          <w:lang w:eastAsia="ko-KR"/>
        </w:rPr>
        <w:t xml:space="preserve">Notification </w:t>
      </w:r>
      <w:proofErr w:type="gramStart"/>
      <w:r>
        <w:rPr>
          <w:lang w:eastAsia="ko-KR"/>
        </w:rPr>
        <w:t>Conditions :</w:t>
      </w:r>
      <w:proofErr w:type="gramEnd"/>
      <w:r>
        <w:rPr>
          <w:lang w:eastAsia="ko-KR"/>
        </w:rPr>
        <w:t xml:space="preserve"> t</w:t>
      </w:r>
      <w:r w:rsidR="00B10808">
        <w:rPr>
          <w:lang w:eastAsia="ko-KR"/>
        </w:rPr>
        <w:t>he notification of a Resource value will be sent when</w:t>
      </w:r>
      <w:r>
        <w:rPr>
          <w:lang w:eastAsia="ko-KR"/>
        </w:rPr>
        <w:t>:</w:t>
      </w:r>
    </w:p>
    <w:p w14:paraId="79E3423B" w14:textId="77777777" w:rsidR="00C83B6A" w:rsidRDefault="00C83B6A" w:rsidP="00F0671D">
      <w:pPr>
        <w:numPr>
          <w:ilvl w:val="0"/>
          <w:numId w:val="137"/>
        </w:numPr>
        <w:spacing w:before="0" w:after="0"/>
        <w:ind w:left="714" w:hanging="357"/>
        <w:rPr>
          <w:lang w:eastAsia="ko-KR"/>
        </w:rPr>
      </w:pPr>
      <w:r>
        <w:rPr>
          <w:lang w:eastAsia="ko-KR"/>
        </w:rPr>
        <w:t>valid C</w:t>
      </w:r>
      <w:r w:rsidR="00B10808">
        <w:rPr>
          <w:lang w:eastAsia="ko-KR"/>
        </w:rPr>
        <w:t xml:space="preserve">hange </w:t>
      </w:r>
      <w:r>
        <w:rPr>
          <w:lang w:eastAsia="ko-KR"/>
        </w:rPr>
        <w:t>V</w:t>
      </w:r>
      <w:r w:rsidR="00B10808">
        <w:rPr>
          <w:lang w:eastAsia="ko-KR"/>
        </w:rPr>
        <w:t xml:space="preserve">alue </w:t>
      </w:r>
      <w:r>
        <w:rPr>
          <w:lang w:eastAsia="ko-KR"/>
        </w:rPr>
        <w:t>C</w:t>
      </w:r>
      <w:r w:rsidR="00B10808">
        <w:rPr>
          <w:lang w:eastAsia="ko-KR"/>
        </w:rPr>
        <w:t>ondition</w:t>
      </w:r>
      <w:r>
        <w:rPr>
          <w:lang w:eastAsia="ko-KR"/>
        </w:rPr>
        <w:t>s</w:t>
      </w:r>
      <w:r w:rsidR="00B10808">
        <w:rPr>
          <w:lang w:eastAsia="ko-KR"/>
        </w:rPr>
        <w:t xml:space="preserve"> (“Greater Than”, “Less Than”, </w:t>
      </w:r>
      <w:r w:rsidR="00051DE6">
        <w:rPr>
          <w:lang w:eastAsia="ko-KR"/>
        </w:rPr>
        <w:t xml:space="preserve">OR </w:t>
      </w:r>
      <w:r w:rsidR="00B10808">
        <w:rPr>
          <w:lang w:eastAsia="ko-KR"/>
        </w:rPr>
        <w:t>“Step</w:t>
      </w:r>
      <w:r w:rsidR="005D5E9A">
        <w:rPr>
          <w:lang w:eastAsia="ko-KR"/>
        </w:rPr>
        <w:t>”</w:t>
      </w:r>
      <w:r w:rsidR="00B10808">
        <w:rPr>
          <w:lang w:eastAsia="ko-KR"/>
        </w:rPr>
        <w:t>)</w:t>
      </w:r>
      <w:r w:rsidRPr="00C83B6A">
        <w:rPr>
          <w:lang w:eastAsia="ko-KR"/>
        </w:rPr>
        <w:t xml:space="preserve"> </w:t>
      </w:r>
      <w:r>
        <w:rPr>
          <w:lang w:eastAsia="ko-KR"/>
        </w:rPr>
        <w:t xml:space="preserve">- if any is defined - </w:t>
      </w:r>
      <w:r w:rsidR="00051DE6">
        <w:rPr>
          <w:lang w:eastAsia="ko-KR"/>
        </w:rPr>
        <w:t>AND</w:t>
      </w:r>
      <w:r w:rsidR="00B10808">
        <w:rPr>
          <w:lang w:eastAsia="ko-KR"/>
        </w:rPr>
        <w:t xml:space="preserve"> the “Minimu</w:t>
      </w:r>
      <w:r w:rsidR="003B69D5">
        <w:rPr>
          <w:lang w:eastAsia="ko-KR"/>
        </w:rPr>
        <w:t>m</w:t>
      </w:r>
      <w:r w:rsidR="00B10808">
        <w:rPr>
          <w:lang w:eastAsia="ko-KR"/>
        </w:rPr>
        <w:t xml:space="preserve"> Period” </w:t>
      </w:r>
      <w:r>
        <w:rPr>
          <w:lang w:eastAsia="ko-KR"/>
        </w:rPr>
        <w:t xml:space="preserve">Timing Conditions </w:t>
      </w:r>
      <w:r w:rsidR="00B10808">
        <w:rPr>
          <w:lang w:eastAsia="ko-KR"/>
        </w:rPr>
        <w:t>are bo</w:t>
      </w:r>
      <w:r w:rsidR="00761E54">
        <w:rPr>
          <w:lang w:eastAsia="ko-KR"/>
        </w:rPr>
        <w:t xml:space="preserve">th fulfilled for that </w:t>
      </w:r>
      <w:proofErr w:type="gramStart"/>
      <w:r w:rsidR="00761E54">
        <w:rPr>
          <w:lang w:eastAsia="ko-KR"/>
        </w:rPr>
        <w:t>Resource</w:t>
      </w:r>
      <w:r>
        <w:rPr>
          <w:lang w:eastAsia="ko-KR"/>
        </w:rPr>
        <w:t xml:space="preserve">  OR</w:t>
      </w:r>
      <w:proofErr w:type="gramEnd"/>
      <w:r>
        <w:rPr>
          <w:lang w:eastAsia="ko-KR"/>
        </w:rPr>
        <w:t xml:space="preserve"> </w:t>
      </w:r>
    </w:p>
    <w:p w14:paraId="1E70D922" w14:textId="77777777" w:rsidR="00C83B6A" w:rsidRDefault="00C83B6A" w:rsidP="00F0671D">
      <w:pPr>
        <w:numPr>
          <w:ilvl w:val="0"/>
          <w:numId w:val="137"/>
        </w:numPr>
        <w:spacing w:before="0" w:after="0"/>
        <w:ind w:left="714" w:hanging="357"/>
        <w:rPr>
          <w:lang w:eastAsia="ko-KR"/>
        </w:rPr>
      </w:pPr>
      <w:r>
        <w:rPr>
          <w:lang w:eastAsia="ko-KR"/>
        </w:rPr>
        <w:t>the “Maximum Period” Timing Condition is fulfilled.</w:t>
      </w:r>
      <w:r w:rsidRPr="00C83B6A">
        <w:rPr>
          <w:lang w:eastAsia="ko-KR"/>
        </w:rPr>
        <w:t xml:space="preserve"> </w:t>
      </w:r>
    </w:p>
    <w:p w14:paraId="6A469F07" w14:textId="77777777" w:rsidR="00C83B6A" w:rsidRDefault="00C83B6A" w:rsidP="00C83B6A">
      <w:pPr>
        <w:rPr>
          <w:lang w:eastAsia="ko-KR"/>
        </w:rPr>
      </w:pPr>
      <w:proofErr w:type="gramStart"/>
      <w:r>
        <w:rPr>
          <w:lang w:eastAsia="ko-KR"/>
        </w:rPr>
        <w:t>Additionally</w:t>
      </w:r>
      <w:proofErr w:type="gramEnd"/>
      <w:r>
        <w:rPr>
          <w:lang w:eastAsia="ko-KR"/>
        </w:rPr>
        <w:t xml:space="preserve"> the following rules MUST be considered: </w:t>
      </w:r>
    </w:p>
    <w:p w14:paraId="324FB9CB" w14:textId="77777777" w:rsidR="00C83B6A" w:rsidRDefault="00C83B6A" w:rsidP="00F0671D">
      <w:pPr>
        <w:numPr>
          <w:ilvl w:val="0"/>
          <w:numId w:val="138"/>
        </w:numPr>
        <w:spacing w:before="0" w:after="0"/>
        <w:ind w:left="1080"/>
        <w:rPr>
          <w:lang w:eastAsia="ko-KR"/>
        </w:rPr>
      </w:pPr>
      <w:r>
        <w:rPr>
          <w:lang w:val="en"/>
        </w:rPr>
        <w:t>a "Maximum Period" (</w:t>
      </w:r>
      <w:proofErr w:type="spellStart"/>
      <w:r>
        <w:rPr>
          <w:lang w:val="en"/>
        </w:rPr>
        <w:t>pmax</w:t>
      </w:r>
      <w:proofErr w:type="spellEnd"/>
      <w:r>
        <w:rPr>
          <w:lang w:val="en"/>
        </w:rPr>
        <w:t xml:space="preserve">) applied to a Resource, that is smaller than the "Minimum Period" applied to the same </w:t>
      </w:r>
      <w:proofErr w:type="gramStart"/>
      <w:r>
        <w:rPr>
          <w:lang w:val="en"/>
        </w:rPr>
        <w:t>Resource</w:t>
      </w:r>
      <w:r>
        <w:rPr>
          <w:lang w:eastAsia="ko-KR"/>
        </w:rPr>
        <w:t xml:space="preserve">  MUST</w:t>
      </w:r>
      <w:proofErr w:type="gramEnd"/>
      <w:r>
        <w:rPr>
          <w:lang w:eastAsia="ko-KR"/>
        </w:rPr>
        <w:t xml:space="preserve"> be ignored for that Resource.</w:t>
      </w:r>
    </w:p>
    <w:p w14:paraId="379769F4" w14:textId="77777777" w:rsidR="00C83B6A" w:rsidRPr="004C0847" w:rsidRDefault="00C83B6A" w:rsidP="00F0671D">
      <w:pPr>
        <w:numPr>
          <w:ilvl w:val="0"/>
          <w:numId w:val="138"/>
        </w:numPr>
        <w:spacing w:before="0" w:after="0"/>
        <w:ind w:left="1080"/>
        <w:rPr>
          <w:lang w:eastAsia="ko-KR"/>
        </w:rPr>
      </w:pPr>
      <w:r>
        <w:rPr>
          <w:lang w:eastAsia="ko-KR"/>
        </w:rPr>
        <w:t xml:space="preserve">Change Value Conditions are considered as “valid”, if the 2 following rules related to the Attributes defined in the table </w:t>
      </w:r>
      <w:proofErr w:type="gramStart"/>
      <w:r>
        <w:rPr>
          <w:lang w:eastAsia="ko-KR"/>
        </w:rPr>
        <w:t>below  (</w:t>
      </w:r>
      <w:proofErr w:type="gramEnd"/>
      <w:r>
        <w:rPr>
          <w:lang w:eastAsia="ko-KR"/>
        </w:rPr>
        <w:t>“Greater Than”, “Less Than”, “Step”) are respected   :</w:t>
      </w:r>
    </w:p>
    <w:p w14:paraId="46C87AE0" w14:textId="77777777" w:rsidR="00C83B6A" w:rsidRPr="008C6510" w:rsidRDefault="00C83B6A" w:rsidP="00F0671D">
      <w:pPr>
        <w:numPr>
          <w:ilvl w:val="0"/>
          <w:numId w:val="139"/>
        </w:numPr>
        <w:spacing w:before="0" w:after="0"/>
        <w:ind w:left="1440"/>
        <w:rPr>
          <w:b/>
          <w:color w:val="000000"/>
          <w:u w:val="single"/>
        </w:rPr>
      </w:pPr>
      <w:r w:rsidRPr="008C6510">
        <w:rPr>
          <w:b/>
          <w:u w:val="single"/>
          <w:lang w:eastAsia="ko-KR"/>
        </w:rPr>
        <w:t xml:space="preserve"> </w:t>
      </w:r>
      <w:r w:rsidRPr="008C6510">
        <w:rPr>
          <w:b/>
          <w:color w:val="000000"/>
          <w:u w:val="single"/>
        </w:rPr>
        <w:t>(“</w:t>
      </w:r>
      <w:proofErr w:type="spellStart"/>
      <w:r w:rsidRPr="008C6510">
        <w:rPr>
          <w:b/>
          <w:color w:val="000000"/>
          <w:u w:val="single"/>
        </w:rPr>
        <w:t>lt</w:t>
      </w:r>
      <w:proofErr w:type="spellEnd"/>
      <w:r w:rsidRPr="008C6510">
        <w:rPr>
          <w:b/>
          <w:color w:val="000000"/>
          <w:u w:val="single"/>
        </w:rPr>
        <w:t>” value &lt; “</w:t>
      </w:r>
      <w:proofErr w:type="spellStart"/>
      <w:r w:rsidRPr="008C6510">
        <w:rPr>
          <w:b/>
          <w:color w:val="000000"/>
          <w:u w:val="single"/>
        </w:rPr>
        <w:t>gt</w:t>
      </w:r>
      <w:proofErr w:type="spellEnd"/>
      <w:r w:rsidRPr="008C6510">
        <w:rPr>
          <w:b/>
          <w:color w:val="000000"/>
          <w:u w:val="single"/>
        </w:rPr>
        <w:t>” value)</w:t>
      </w:r>
    </w:p>
    <w:p w14:paraId="141EB6EC" w14:textId="77777777" w:rsidR="00C83B6A" w:rsidRDefault="00C83B6A" w:rsidP="00F0671D">
      <w:pPr>
        <w:numPr>
          <w:ilvl w:val="0"/>
          <w:numId w:val="139"/>
        </w:numPr>
        <w:spacing w:before="0" w:after="0"/>
        <w:ind w:left="1440"/>
        <w:rPr>
          <w:b/>
          <w:color w:val="000000"/>
          <w:u w:val="single"/>
        </w:rPr>
      </w:pPr>
      <w:r w:rsidRPr="008C6510">
        <w:rPr>
          <w:b/>
          <w:color w:val="000000"/>
          <w:u w:val="single"/>
        </w:rPr>
        <w:t>(“</w:t>
      </w:r>
      <w:proofErr w:type="spellStart"/>
      <w:r w:rsidRPr="008C6510">
        <w:rPr>
          <w:b/>
          <w:color w:val="000000"/>
          <w:u w:val="single"/>
        </w:rPr>
        <w:t>lt</w:t>
      </w:r>
      <w:proofErr w:type="spellEnd"/>
      <w:r w:rsidRPr="008C6510">
        <w:rPr>
          <w:b/>
          <w:color w:val="000000"/>
          <w:u w:val="single"/>
        </w:rPr>
        <w:t>” value + 2*“</w:t>
      </w:r>
      <w:proofErr w:type="spellStart"/>
      <w:r w:rsidRPr="008C6510">
        <w:rPr>
          <w:b/>
          <w:color w:val="000000"/>
          <w:u w:val="single"/>
        </w:rPr>
        <w:t>st</w:t>
      </w:r>
      <w:proofErr w:type="spellEnd"/>
      <w:r w:rsidRPr="008C6510">
        <w:rPr>
          <w:b/>
          <w:color w:val="000000"/>
          <w:u w:val="single"/>
        </w:rPr>
        <w:t xml:space="preserve">” values </w:t>
      </w:r>
      <w:proofErr w:type="gramStart"/>
      <w:r w:rsidRPr="008C6510">
        <w:rPr>
          <w:b/>
          <w:color w:val="000000"/>
          <w:u w:val="single"/>
        </w:rPr>
        <w:t>&lt;“</w:t>
      </w:r>
      <w:proofErr w:type="spellStart"/>
      <w:proofErr w:type="gramEnd"/>
      <w:r w:rsidRPr="008C6510">
        <w:rPr>
          <w:b/>
          <w:color w:val="000000"/>
          <w:u w:val="single"/>
        </w:rPr>
        <w:t>gt</w:t>
      </w:r>
      <w:proofErr w:type="spellEnd"/>
      <w:r w:rsidRPr="008C6510">
        <w:rPr>
          <w:b/>
          <w:color w:val="000000"/>
          <w:u w:val="single"/>
        </w:rPr>
        <w:t>” value)</w:t>
      </w:r>
    </w:p>
    <w:p w14:paraId="795C4383" w14:textId="77777777" w:rsidR="00B10808" w:rsidRPr="00341D8C" w:rsidRDefault="00C83B6A" w:rsidP="008C6510">
      <w:pPr>
        <w:spacing w:before="0" w:after="0"/>
        <w:ind w:leftChars="557" w:left="1114"/>
        <w:rPr>
          <w:lang w:eastAsia="ko-KR"/>
        </w:rPr>
      </w:pPr>
      <w:proofErr w:type="gramStart"/>
      <w:r>
        <w:rPr>
          <w:lang w:eastAsia="ko-KR"/>
        </w:rPr>
        <w:t>Notes :</w:t>
      </w:r>
      <w:proofErr w:type="gramEnd"/>
      <w:r>
        <w:rPr>
          <w:lang w:eastAsia="ko-KR"/>
        </w:rPr>
        <w:t xml:space="preserve"> when the “Change Value Conditions” Attributes are set in a single WRITE-ATTRIBUTES command, a coherency check of  the 2 rules above should lead to reject that command if these rules are violated.   </w:t>
      </w:r>
    </w:p>
    <w:p w14:paraId="6396F93D" w14:textId="77777777"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w:t>
      </w:r>
      <w:proofErr w:type="gramStart"/>
      <w:r w:rsidRPr="009E2140">
        <w:rPr>
          <w:rFonts w:hint="eastAsia"/>
          <w:lang w:eastAsia="ko-KR"/>
        </w:rPr>
        <w:t>support</w:t>
      </w:r>
      <w:proofErr w:type="gramEnd"/>
      <w:r w:rsidRPr="009E2140">
        <w:rPr>
          <w:rFonts w:hint="eastAsia"/>
          <w:lang w:eastAsia="ko-KR"/>
        </w:rPr>
        <w:t xml:space="preserve">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14:paraId="1651E320" w14:textId="77777777" w:rsidTr="00097EEE">
        <w:trPr>
          <w:cantSplit/>
          <w:trHeight w:val="554"/>
          <w:tblHeader/>
        </w:trPr>
        <w:tc>
          <w:tcPr>
            <w:tcW w:w="1090" w:type="dxa"/>
            <w:shd w:val="pct25" w:color="auto" w:fill="FFFFFF"/>
          </w:tcPr>
          <w:p w14:paraId="31E494B8" w14:textId="77777777" w:rsidR="00B10808" w:rsidRDefault="00B10808" w:rsidP="00097EEE">
            <w:pPr>
              <w:pStyle w:val="TableRow"/>
              <w:jc w:val="center"/>
              <w:rPr>
                <w:b/>
                <w:sz w:val="18"/>
                <w:szCs w:val="24"/>
              </w:rPr>
            </w:pPr>
            <w:r>
              <w:rPr>
                <w:b/>
                <w:sz w:val="18"/>
                <w:szCs w:val="24"/>
              </w:rPr>
              <w:lastRenderedPageBreak/>
              <w:t>Attribute</w:t>
            </w:r>
          </w:p>
          <w:p w14:paraId="292A1E7A" w14:textId="77777777"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14:paraId="4FDFFAAC" w14:textId="77777777" w:rsidR="00B10808" w:rsidRDefault="00B10808" w:rsidP="00097EEE">
            <w:pPr>
              <w:pStyle w:val="TableRow"/>
              <w:rPr>
                <w:b/>
                <w:sz w:val="18"/>
                <w:szCs w:val="24"/>
              </w:rPr>
            </w:pPr>
            <w:proofErr w:type="spellStart"/>
            <w:r>
              <w:rPr>
                <w:b/>
                <w:sz w:val="18"/>
                <w:szCs w:val="24"/>
              </w:rPr>
              <w:t>CoRE</w:t>
            </w:r>
            <w:proofErr w:type="spellEnd"/>
            <w:r>
              <w:rPr>
                <w:b/>
                <w:sz w:val="18"/>
                <w:szCs w:val="24"/>
              </w:rPr>
              <w:t xml:space="preserve"> Link param</w:t>
            </w:r>
          </w:p>
        </w:tc>
        <w:tc>
          <w:tcPr>
            <w:tcW w:w="1145" w:type="dxa"/>
            <w:shd w:val="pct25" w:color="auto" w:fill="FFFFFF"/>
          </w:tcPr>
          <w:p w14:paraId="5EA075D8" w14:textId="77777777"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14:paraId="4CD5C5BF" w14:textId="77777777"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14:paraId="401007E7" w14:textId="77777777"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14:paraId="420C08C0" w14:textId="77777777"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14:paraId="62B893CD" w14:textId="77777777"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14:paraId="5E0B0872" w14:textId="77777777"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14:paraId="684FE99C" w14:textId="77777777" w:rsidR="00B10808" w:rsidRDefault="00B10808" w:rsidP="00097EEE">
            <w:pPr>
              <w:pStyle w:val="TableRow"/>
              <w:jc w:val="center"/>
              <w:rPr>
                <w:b/>
                <w:sz w:val="18"/>
                <w:szCs w:val="24"/>
              </w:rPr>
            </w:pPr>
            <w:r>
              <w:rPr>
                <w:b/>
                <w:sz w:val="18"/>
                <w:szCs w:val="24"/>
              </w:rPr>
              <w:t>Apply</w:t>
            </w:r>
          </w:p>
          <w:p w14:paraId="5CC1EA99" w14:textId="77777777" w:rsidR="00B10808" w:rsidRPr="008E7BB2" w:rsidRDefault="00B10808" w:rsidP="00097EEE">
            <w:pPr>
              <w:pStyle w:val="TableRow"/>
              <w:jc w:val="center"/>
              <w:rPr>
                <w:b/>
                <w:sz w:val="18"/>
                <w:szCs w:val="24"/>
              </w:rPr>
            </w:pPr>
            <w:r>
              <w:rPr>
                <w:b/>
                <w:sz w:val="18"/>
                <w:szCs w:val="24"/>
              </w:rPr>
              <w:t>Condition</w:t>
            </w:r>
          </w:p>
        </w:tc>
      </w:tr>
      <w:tr w:rsidR="00B10808" w:rsidRPr="008E7BB2" w14:paraId="6521B704" w14:textId="77777777" w:rsidTr="00097EEE">
        <w:trPr>
          <w:cantSplit/>
          <w:trHeight w:val="581"/>
        </w:trPr>
        <w:tc>
          <w:tcPr>
            <w:tcW w:w="1090" w:type="dxa"/>
          </w:tcPr>
          <w:p w14:paraId="5E82F98C" w14:textId="77777777" w:rsidR="00B10808" w:rsidRPr="008E7BB2" w:rsidRDefault="00B10808" w:rsidP="00097EEE">
            <w:pPr>
              <w:pStyle w:val="TableRow"/>
            </w:pPr>
            <w:r>
              <w:t xml:space="preserve">Minimum </w:t>
            </w:r>
            <w:r w:rsidRPr="008E7BB2">
              <w:t>Period</w:t>
            </w:r>
          </w:p>
        </w:tc>
        <w:tc>
          <w:tcPr>
            <w:tcW w:w="850" w:type="dxa"/>
            <w:gridSpan w:val="2"/>
          </w:tcPr>
          <w:p w14:paraId="61AC4F2B" w14:textId="77777777" w:rsidR="00B10808" w:rsidRPr="008E7BB2" w:rsidRDefault="00B10808" w:rsidP="00097EEE">
            <w:pPr>
              <w:pStyle w:val="TableRow"/>
            </w:pPr>
            <w:proofErr w:type="spellStart"/>
            <w:r>
              <w:t>pmin</w:t>
            </w:r>
            <w:proofErr w:type="spellEnd"/>
          </w:p>
        </w:tc>
        <w:tc>
          <w:tcPr>
            <w:tcW w:w="1145" w:type="dxa"/>
          </w:tcPr>
          <w:p w14:paraId="2A660043" w14:textId="77777777" w:rsidR="00B10808" w:rsidRPr="008E7BB2" w:rsidRDefault="00B10808" w:rsidP="00097EEE">
            <w:pPr>
              <w:pStyle w:val="TableRow"/>
            </w:pPr>
            <w:r>
              <w:t>Resource</w:t>
            </w:r>
          </w:p>
        </w:tc>
        <w:tc>
          <w:tcPr>
            <w:tcW w:w="1985" w:type="dxa"/>
          </w:tcPr>
          <w:p w14:paraId="2624C370" w14:textId="77777777" w:rsidR="00B10808" w:rsidRDefault="00B10808" w:rsidP="00097EEE">
            <w:pPr>
              <w:pStyle w:val="TableRow"/>
            </w:pPr>
            <w:r>
              <w:t>Resource</w:t>
            </w:r>
          </w:p>
          <w:p w14:paraId="6B6A62E5" w14:textId="77777777" w:rsidR="00B10808" w:rsidRDefault="00B10808" w:rsidP="00097EEE">
            <w:pPr>
              <w:pStyle w:val="TableRow"/>
            </w:pPr>
            <w:r>
              <w:t>Object Instance</w:t>
            </w:r>
          </w:p>
          <w:p w14:paraId="6B60E8C5" w14:textId="77777777" w:rsidR="00B10808" w:rsidRPr="008E7BB2" w:rsidRDefault="00B10808" w:rsidP="00097EEE">
            <w:pPr>
              <w:pStyle w:val="TableRow"/>
            </w:pPr>
            <w:r>
              <w:t>Object</w:t>
            </w:r>
          </w:p>
        </w:tc>
        <w:tc>
          <w:tcPr>
            <w:tcW w:w="992" w:type="dxa"/>
          </w:tcPr>
          <w:p w14:paraId="7FCEB7E3" w14:textId="77777777" w:rsidR="00B10808" w:rsidRPr="008E7BB2" w:rsidRDefault="00B10808" w:rsidP="00097EEE">
            <w:pPr>
              <w:pStyle w:val="TableRow"/>
              <w:jc w:val="center"/>
            </w:pPr>
            <w:r w:rsidRPr="008E7BB2">
              <w:t>No</w:t>
            </w:r>
          </w:p>
        </w:tc>
        <w:tc>
          <w:tcPr>
            <w:tcW w:w="850" w:type="dxa"/>
          </w:tcPr>
          <w:p w14:paraId="38717614" w14:textId="77777777" w:rsidR="00B10808" w:rsidRPr="008E7BB2" w:rsidRDefault="00B10808" w:rsidP="00097EEE">
            <w:pPr>
              <w:pStyle w:val="TableRow"/>
              <w:jc w:val="center"/>
            </w:pPr>
            <w:r>
              <w:t>RW</w:t>
            </w:r>
          </w:p>
        </w:tc>
        <w:tc>
          <w:tcPr>
            <w:tcW w:w="993" w:type="dxa"/>
          </w:tcPr>
          <w:p w14:paraId="73CBA56B" w14:textId="77777777" w:rsidR="00B10808" w:rsidRPr="008E7BB2" w:rsidRDefault="00B10808" w:rsidP="00097EEE">
            <w:pPr>
              <w:pStyle w:val="TableRow"/>
              <w:jc w:val="center"/>
            </w:pPr>
            <w:r>
              <w:t>Integer</w:t>
            </w:r>
          </w:p>
        </w:tc>
        <w:tc>
          <w:tcPr>
            <w:tcW w:w="850" w:type="dxa"/>
          </w:tcPr>
          <w:p w14:paraId="6695F700" w14:textId="77777777" w:rsidR="00B10808" w:rsidRPr="008E7BB2" w:rsidRDefault="004F5506" w:rsidP="00097EEE">
            <w:pPr>
              <w:pStyle w:val="TableRow"/>
              <w:jc w:val="center"/>
            </w:pPr>
            <w:r>
              <w:t>0</w:t>
            </w:r>
            <w:r w:rsidR="00B10808">
              <w:t xml:space="preserve"> (sec)</w:t>
            </w:r>
          </w:p>
        </w:tc>
        <w:tc>
          <w:tcPr>
            <w:tcW w:w="1276" w:type="dxa"/>
          </w:tcPr>
          <w:p w14:paraId="2231A207" w14:textId="77777777" w:rsidR="00B10808" w:rsidRPr="008E7BB2" w:rsidRDefault="00B10808" w:rsidP="00097EEE">
            <w:pPr>
              <w:pStyle w:val="TableRow"/>
            </w:pPr>
            <w:r>
              <w:t>Readable Resource</w:t>
            </w:r>
          </w:p>
        </w:tc>
      </w:tr>
      <w:tr w:rsidR="00B10808" w:rsidRPr="008E7BB2" w14:paraId="43193F7D" w14:textId="77777777" w:rsidTr="00097EEE">
        <w:trPr>
          <w:cantSplit/>
          <w:trHeight w:val="962"/>
        </w:trPr>
        <w:tc>
          <w:tcPr>
            <w:tcW w:w="10031" w:type="dxa"/>
            <w:gridSpan w:val="10"/>
            <w:shd w:val="clear" w:color="auto" w:fill="E5DFEC"/>
          </w:tcPr>
          <w:p w14:paraId="5976F170" w14:textId="77777777"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 xml:space="preserve">s. If a Resource value </w:t>
            </w:r>
            <w:proofErr w:type="gramStart"/>
            <w:r>
              <w:t>has to</w:t>
            </w:r>
            <w:proofErr w:type="gramEnd"/>
            <w:r>
              <w:t xml:space="preserve">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14:paraId="6A030992" w14:textId="77777777" w:rsidTr="00097EEE">
        <w:trPr>
          <w:cantSplit/>
          <w:trHeight w:val="573"/>
        </w:trPr>
        <w:tc>
          <w:tcPr>
            <w:tcW w:w="1090" w:type="dxa"/>
          </w:tcPr>
          <w:p w14:paraId="3AA5642B" w14:textId="77777777" w:rsidR="00B10808" w:rsidRPr="008E7BB2" w:rsidRDefault="00B10808" w:rsidP="00097EEE">
            <w:pPr>
              <w:pStyle w:val="TableRow"/>
            </w:pPr>
            <w:r>
              <w:t xml:space="preserve">Maximum </w:t>
            </w:r>
            <w:r w:rsidRPr="008E7BB2">
              <w:t>Period</w:t>
            </w:r>
          </w:p>
        </w:tc>
        <w:tc>
          <w:tcPr>
            <w:tcW w:w="850" w:type="dxa"/>
            <w:gridSpan w:val="2"/>
          </w:tcPr>
          <w:p w14:paraId="7600A394" w14:textId="77777777" w:rsidR="00B10808" w:rsidRPr="008E7BB2" w:rsidRDefault="00B10808" w:rsidP="00097EEE">
            <w:pPr>
              <w:pStyle w:val="TableRow"/>
            </w:pPr>
            <w:proofErr w:type="spellStart"/>
            <w:r>
              <w:t>pmax</w:t>
            </w:r>
            <w:proofErr w:type="spellEnd"/>
          </w:p>
        </w:tc>
        <w:tc>
          <w:tcPr>
            <w:tcW w:w="1145" w:type="dxa"/>
          </w:tcPr>
          <w:p w14:paraId="11905C6E" w14:textId="77777777" w:rsidR="00B10808" w:rsidRPr="008E7BB2" w:rsidRDefault="00B10808" w:rsidP="00097EEE">
            <w:pPr>
              <w:pStyle w:val="TableRow"/>
            </w:pPr>
            <w:r>
              <w:t>Resource</w:t>
            </w:r>
          </w:p>
        </w:tc>
        <w:tc>
          <w:tcPr>
            <w:tcW w:w="1985" w:type="dxa"/>
          </w:tcPr>
          <w:p w14:paraId="6A369E95" w14:textId="77777777" w:rsidR="00B10808" w:rsidRDefault="00B10808" w:rsidP="00097EEE">
            <w:pPr>
              <w:pStyle w:val="TableRow"/>
            </w:pPr>
            <w:r>
              <w:t>Resource</w:t>
            </w:r>
          </w:p>
          <w:p w14:paraId="4C6EA3ED" w14:textId="77777777" w:rsidR="00B10808" w:rsidRDefault="00B10808" w:rsidP="00097EEE">
            <w:pPr>
              <w:pStyle w:val="TableRow"/>
            </w:pPr>
            <w:r>
              <w:t>Object Instance</w:t>
            </w:r>
          </w:p>
          <w:p w14:paraId="4B93A738" w14:textId="77777777" w:rsidR="00B10808" w:rsidRPr="008E7BB2" w:rsidRDefault="00B10808" w:rsidP="00097EEE">
            <w:pPr>
              <w:pStyle w:val="TableRow"/>
            </w:pPr>
            <w:r>
              <w:t>Object</w:t>
            </w:r>
          </w:p>
        </w:tc>
        <w:tc>
          <w:tcPr>
            <w:tcW w:w="992" w:type="dxa"/>
          </w:tcPr>
          <w:p w14:paraId="7A82ED4D" w14:textId="77777777" w:rsidR="00B10808" w:rsidRPr="008E7BB2" w:rsidRDefault="00B10808" w:rsidP="00097EEE">
            <w:pPr>
              <w:pStyle w:val="TableRow"/>
              <w:jc w:val="center"/>
            </w:pPr>
            <w:r w:rsidRPr="008E7BB2">
              <w:t>No</w:t>
            </w:r>
          </w:p>
        </w:tc>
        <w:tc>
          <w:tcPr>
            <w:tcW w:w="850" w:type="dxa"/>
          </w:tcPr>
          <w:p w14:paraId="0BD69AA3" w14:textId="77777777" w:rsidR="00B10808" w:rsidRPr="008E7BB2" w:rsidRDefault="00B10808" w:rsidP="00097EEE">
            <w:pPr>
              <w:pStyle w:val="TableRow"/>
              <w:jc w:val="center"/>
            </w:pPr>
            <w:r>
              <w:t>RW</w:t>
            </w:r>
          </w:p>
        </w:tc>
        <w:tc>
          <w:tcPr>
            <w:tcW w:w="993" w:type="dxa"/>
          </w:tcPr>
          <w:p w14:paraId="42F715D6" w14:textId="77777777" w:rsidR="00B10808" w:rsidRDefault="00B10808" w:rsidP="00097EEE">
            <w:pPr>
              <w:pStyle w:val="TableRow"/>
              <w:jc w:val="center"/>
            </w:pPr>
            <w:r>
              <w:t>Integer</w:t>
            </w:r>
          </w:p>
        </w:tc>
        <w:tc>
          <w:tcPr>
            <w:tcW w:w="850" w:type="dxa"/>
          </w:tcPr>
          <w:p w14:paraId="1C0D9C8B" w14:textId="77777777" w:rsidR="00B10808" w:rsidRPr="008E7BB2" w:rsidRDefault="00B10808" w:rsidP="00097EEE">
            <w:pPr>
              <w:pStyle w:val="TableRow"/>
              <w:jc w:val="center"/>
            </w:pPr>
            <w:r>
              <w:t>-</w:t>
            </w:r>
          </w:p>
        </w:tc>
        <w:tc>
          <w:tcPr>
            <w:tcW w:w="1276" w:type="dxa"/>
          </w:tcPr>
          <w:p w14:paraId="513B4641" w14:textId="77777777" w:rsidR="00B10808" w:rsidRPr="008E7BB2" w:rsidRDefault="00B10808" w:rsidP="00097EEE">
            <w:pPr>
              <w:pStyle w:val="TableRow"/>
            </w:pPr>
            <w:r>
              <w:t>Readable Resource</w:t>
            </w:r>
          </w:p>
        </w:tc>
      </w:tr>
      <w:tr w:rsidR="00B10808" w:rsidRPr="008E7BB2" w14:paraId="53E738F0" w14:textId="77777777" w:rsidTr="00097EEE">
        <w:trPr>
          <w:cantSplit/>
          <w:trHeight w:val="853"/>
        </w:trPr>
        <w:tc>
          <w:tcPr>
            <w:tcW w:w="10031" w:type="dxa"/>
            <w:gridSpan w:val="10"/>
            <w:shd w:val="clear" w:color="auto" w:fill="E5DFEC"/>
          </w:tcPr>
          <w:p w14:paraId="11931DB4" w14:textId="77777777" w:rsidR="00B10808" w:rsidRDefault="00B10808" w:rsidP="006A69F1">
            <w:pPr>
              <w:pStyle w:val="TableRow"/>
            </w:pPr>
            <w:r w:rsidRPr="00575DB9">
              <w:rPr>
                <w:u w:val="single"/>
              </w:rPr>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d</w:t>
            </w:r>
            <w:r w:rsidR="00C83B6A">
              <w:t xml:space="preserve"> when </w:t>
            </w:r>
            <w:r>
              <w:t xml:space="preserve">set in the </w:t>
            </w:r>
            <w:r w:rsidR="00F5254E">
              <w:t>L</w:t>
            </w:r>
            <w:r w:rsidR="003A2C1C">
              <w:t>w</w:t>
            </w:r>
            <w:r w:rsidR="00F5254E">
              <w:t>M2M</w:t>
            </w:r>
            <w:r>
              <w:t xml:space="preserve"> Server Account</w:t>
            </w:r>
            <w:r w:rsidR="00C83B6A">
              <w:t xml:space="preserve"> or considered as 0 otherwise</w:t>
            </w:r>
            <w:r>
              <w:t>. The m</w:t>
            </w:r>
            <w:r w:rsidRPr="008E7BB2">
              <w:t xml:space="preserve">aximum period </w:t>
            </w:r>
            <w:r>
              <w:t xml:space="preserve">parameter </w:t>
            </w:r>
            <w:r w:rsidRPr="008E7BB2">
              <w:t>MUST be</w:t>
            </w:r>
            <w:r>
              <w:t xml:space="preserve"> not smaller than </w:t>
            </w:r>
            <w:r w:rsidRPr="008E7BB2">
              <w:t>the minimum period parameter</w:t>
            </w:r>
            <w:r w:rsidR="00C83B6A">
              <w:t xml:space="preserve"> otherwise it will be ignored for the Resource to which such inconsistent Timing Conditions applied.</w:t>
            </w:r>
          </w:p>
        </w:tc>
      </w:tr>
      <w:tr w:rsidR="00B10808" w:rsidRPr="008E7BB2" w14:paraId="7335F46F" w14:textId="77777777" w:rsidTr="00097EEE">
        <w:trPr>
          <w:cantSplit/>
          <w:trHeight w:val="853"/>
        </w:trPr>
        <w:tc>
          <w:tcPr>
            <w:tcW w:w="1090" w:type="dxa"/>
            <w:shd w:val="clear" w:color="auto" w:fill="F2F2F2"/>
          </w:tcPr>
          <w:p w14:paraId="68803204" w14:textId="77777777" w:rsidR="00B10808" w:rsidRPr="008E7BB2" w:rsidRDefault="00B10808" w:rsidP="00097EEE">
            <w:pPr>
              <w:pStyle w:val="TableRow"/>
            </w:pPr>
            <w:r w:rsidRPr="008E7BB2">
              <w:t>Greater Than</w:t>
            </w:r>
          </w:p>
        </w:tc>
        <w:tc>
          <w:tcPr>
            <w:tcW w:w="850" w:type="dxa"/>
            <w:gridSpan w:val="2"/>
            <w:shd w:val="clear" w:color="auto" w:fill="F2F2F2"/>
          </w:tcPr>
          <w:p w14:paraId="190BB3B3" w14:textId="77777777" w:rsidR="00B10808" w:rsidRPr="008E7BB2" w:rsidRDefault="00B10808" w:rsidP="00097EEE">
            <w:pPr>
              <w:pStyle w:val="TableRow"/>
            </w:pPr>
            <w:proofErr w:type="spellStart"/>
            <w:r>
              <w:t>gt</w:t>
            </w:r>
            <w:proofErr w:type="spellEnd"/>
          </w:p>
        </w:tc>
        <w:tc>
          <w:tcPr>
            <w:tcW w:w="1145" w:type="dxa"/>
            <w:shd w:val="clear" w:color="auto" w:fill="F2F2F2"/>
          </w:tcPr>
          <w:p w14:paraId="70F9913F" w14:textId="77777777" w:rsidR="00B10808" w:rsidRPr="008E7BB2" w:rsidRDefault="00B10808" w:rsidP="00097EEE">
            <w:pPr>
              <w:pStyle w:val="TableRow"/>
            </w:pPr>
            <w:r>
              <w:t>Resource</w:t>
            </w:r>
          </w:p>
        </w:tc>
        <w:tc>
          <w:tcPr>
            <w:tcW w:w="1985" w:type="dxa"/>
            <w:shd w:val="clear" w:color="auto" w:fill="F2F2F2"/>
          </w:tcPr>
          <w:p w14:paraId="31461912" w14:textId="77777777" w:rsidR="0026663F" w:rsidRDefault="00220CFD" w:rsidP="0026663F">
            <w:pPr>
              <w:pStyle w:val="TableRow"/>
            </w:pPr>
            <w:r>
              <w:t>Resource</w:t>
            </w:r>
          </w:p>
          <w:p w14:paraId="693C92B1" w14:textId="77777777" w:rsidR="00B10808" w:rsidRPr="008E7BB2" w:rsidRDefault="00B10808" w:rsidP="0026663F">
            <w:pPr>
              <w:pStyle w:val="TableRow"/>
            </w:pPr>
          </w:p>
        </w:tc>
        <w:tc>
          <w:tcPr>
            <w:tcW w:w="992" w:type="dxa"/>
            <w:shd w:val="clear" w:color="auto" w:fill="F2F2F2"/>
          </w:tcPr>
          <w:p w14:paraId="53D47142" w14:textId="77777777" w:rsidR="00B10808" w:rsidRPr="008E7BB2" w:rsidRDefault="00B10808" w:rsidP="00097EEE">
            <w:pPr>
              <w:pStyle w:val="TableRow"/>
              <w:jc w:val="center"/>
            </w:pPr>
            <w:r w:rsidRPr="008E7BB2">
              <w:rPr>
                <w:rFonts w:hint="eastAsia"/>
              </w:rPr>
              <w:t>No</w:t>
            </w:r>
          </w:p>
        </w:tc>
        <w:tc>
          <w:tcPr>
            <w:tcW w:w="850" w:type="dxa"/>
            <w:shd w:val="clear" w:color="auto" w:fill="F2F2F2"/>
          </w:tcPr>
          <w:p w14:paraId="1809CC77" w14:textId="77777777" w:rsidR="00B10808" w:rsidRPr="008E7BB2" w:rsidRDefault="00B10808" w:rsidP="00097EEE">
            <w:pPr>
              <w:pStyle w:val="TableRow"/>
              <w:jc w:val="center"/>
            </w:pPr>
            <w:r>
              <w:t>RW</w:t>
            </w:r>
          </w:p>
        </w:tc>
        <w:tc>
          <w:tcPr>
            <w:tcW w:w="993" w:type="dxa"/>
            <w:shd w:val="clear" w:color="auto" w:fill="F2F2F2"/>
          </w:tcPr>
          <w:p w14:paraId="4AF5C2C1" w14:textId="77777777" w:rsidR="00B10808" w:rsidRPr="008E7BB2" w:rsidRDefault="00DA6C67" w:rsidP="00097EEE">
            <w:pPr>
              <w:pStyle w:val="TableRow"/>
              <w:jc w:val="center"/>
            </w:pPr>
            <w:r>
              <w:t>Float</w:t>
            </w:r>
          </w:p>
        </w:tc>
        <w:tc>
          <w:tcPr>
            <w:tcW w:w="850" w:type="dxa"/>
            <w:shd w:val="clear" w:color="auto" w:fill="F2F2F2"/>
          </w:tcPr>
          <w:p w14:paraId="513D3191" w14:textId="77777777" w:rsidR="00B10808" w:rsidRPr="008E7BB2" w:rsidRDefault="00B10808" w:rsidP="00097EEE">
            <w:pPr>
              <w:pStyle w:val="TableRow"/>
              <w:jc w:val="center"/>
            </w:pPr>
            <w:r>
              <w:t>-</w:t>
            </w:r>
          </w:p>
        </w:tc>
        <w:tc>
          <w:tcPr>
            <w:tcW w:w="1276" w:type="dxa"/>
            <w:shd w:val="clear" w:color="auto" w:fill="F2F2F2"/>
          </w:tcPr>
          <w:p w14:paraId="33A35E25" w14:textId="77777777" w:rsidR="00B10808" w:rsidRDefault="00B10808" w:rsidP="00097EEE">
            <w:pPr>
              <w:pStyle w:val="TableRow"/>
            </w:pPr>
            <w:r>
              <w:t>Numerical</w:t>
            </w:r>
          </w:p>
          <w:p w14:paraId="1D5F7C72" w14:textId="77777777" w:rsidR="00B10808" w:rsidRPr="008E7BB2" w:rsidRDefault="00B10808" w:rsidP="00097EEE">
            <w:pPr>
              <w:pStyle w:val="TableRow"/>
            </w:pPr>
            <w:r>
              <w:t>&amp;Readable Resource</w:t>
            </w:r>
          </w:p>
        </w:tc>
      </w:tr>
      <w:tr w:rsidR="00B10808" w:rsidRPr="008E7BB2" w14:paraId="2D2D2BEF" w14:textId="77777777" w:rsidTr="00097EEE">
        <w:trPr>
          <w:cantSplit/>
          <w:trHeight w:val="853"/>
        </w:trPr>
        <w:tc>
          <w:tcPr>
            <w:tcW w:w="10031" w:type="dxa"/>
            <w:gridSpan w:val="10"/>
            <w:shd w:val="clear" w:color="auto" w:fill="F2F2F2"/>
          </w:tcPr>
          <w:p w14:paraId="77EF2A0D" w14:textId="77777777" w:rsidR="00B10808" w:rsidRPr="0059169A" w:rsidRDefault="00B10808" w:rsidP="006A69F1">
            <w:pPr>
              <w:pStyle w:val="TableRow"/>
              <w:shd w:val="clear" w:color="auto" w:fill="E5DFEC"/>
            </w:pPr>
            <w:r w:rsidRPr="00575DB9">
              <w:rPr>
                <w:u w:val="single"/>
              </w:rPr>
              <w:t>Notes:</w:t>
            </w:r>
            <w:r>
              <w:t xml:space="preserve"> This “</w:t>
            </w:r>
            <w:proofErr w:type="spellStart"/>
            <w:r w:rsidR="00051DE6">
              <w:t>gt</w:t>
            </w:r>
            <w:proofErr w:type="spellEnd"/>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w:t>
            </w:r>
            <w:proofErr w:type="spellStart"/>
            <w:r>
              <w:t>pmin</w:t>
            </w:r>
            <w:proofErr w:type="spellEnd"/>
            <w:r>
              <w:t xml:space="preserve"> p</w:t>
            </w:r>
            <w:r w:rsidR="00220CFD">
              <w:t>arameter</w:t>
            </w:r>
            <w:r w:rsidR="00C83B6A">
              <w:t xml:space="preserve"> and valid “Change Value Conditions” (see </w:t>
            </w:r>
            <w:r w:rsidR="00C83B6A">
              <w:rPr>
                <w:lang w:eastAsia="ko-KR"/>
              </w:rPr>
              <w:t>Notification Conditions</w:t>
            </w:r>
            <w:r w:rsidR="00C83B6A">
              <w:t xml:space="preserve"> above)</w:t>
            </w:r>
            <w:r w:rsidR="00220CFD">
              <w:t>.</w:t>
            </w:r>
          </w:p>
        </w:tc>
      </w:tr>
      <w:tr w:rsidR="00B10808" w:rsidRPr="008E7BB2" w14:paraId="68ED0ADB" w14:textId="77777777" w:rsidTr="00097EEE">
        <w:trPr>
          <w:cantSplit/>
          <w:trHeight w:val="853"/>
        </w:trPr>
        <w:tc>
          <w:tcPr>
            <w:tcW w:w="1090" w:type="dxa"/>
            <w:shd w:val="clear" w:color="auto" w:fill="auto"/>
          </w:tcPr>
          <w:p w14:paraId="38FB495D" w14:textId="77777777" w:rsidR="00B10808" w:rsidRPr="00A10914" w:rsidRDefault="00B10808" w:rsidP="00097EEE">
            <w:pPr>
              <w:spacing w:before="0"/>
            </w:pPr>
            <w:r w:rsidRPr="00A10914">
              <w:t>Less Than</w:t>
            </w:r>
          </w:p>
        </w:tc>
        <w:tc>
          <w:tcPr>
            <w:tcW w:w="839" w:type="dxa"/>
            <w:shd w:val="clear" w:color="auto" w:fill="auto"/>
          </w:tcPr>
          <w:p w14:paraId="1B3A50F3" w14:textId="77777777" w:rsidR="00B10808" w:rsidRPr="00A10914" w:rsidRDefault="00B10808" w:rsidP="00097EEE">
            <w:pPr>
              <w:spacing w:before="0"/>
            </w:pPr>
            <w:proofErr w:type="spellStart"/>
            <w:r>
              <w:t>l</w:t>
            </w:r>
            <w:r w:rsidRPr="00A10914">
              <w:t>t</w:t>
            </w:r>
            <w:proofErr w:type="spellEnd"/>
          </w:p>
        </w:tc>
        <w:tc>
          <w:tcPr>
            <w:tcW w:w="1156" w:type="dxa"/>
            <w:gridSpan w:val="2"/>
            <w:shd w:val="clear" w:color="auto" w:fill="auto"/>
          </w:tcPr>
          <w:p w14:paraId="27403DCA" w14:textId="77777777" w:rsidR="00B10808" w:rsidRPr="00A10914" w:rsidRDefault="00B10808" w:rsidP="00097EEE">
            <w:pPr>
              <w:spacing w:before="0"/>
            </w:pPr>
            <w:r w:rsidRPr="00A10914">
              <w:t>Resource</w:t>
            </w:r>
          </w:p>
        </w:tc>
        <w:tc>
          <w:tcPr>
            <w:tcW w:w="1985" w:type="dxa"/>
          </w:tcPr>
          <w:p w14:paraId="668F3B1B" w14:textId="77777777" w:rsidR="00B10808" w:rsidRPr="00A10914" w:rsidRDefault="00220CFD" w:rsidP="00C50644">
            <w:pPr>
              <w:pStyle w:val="TableRow"/>
              <w:spacing w:before="0"/>
            </w:pPr>
            <w:r>
              <w:t>Resource</w:t>
            </w:r>
          </w:p>
        </w:tc>
        <w:tc>
          <w:tcPr>
            <w:tcW w:w="992" w:type="dxa"/>
            <w:shd w:val="clear" w:color="auto" w:fill="auto"/>
          </w:tcPr>
          <w:p w14:paraId="1FDB7B03" w14:textId="77777777" w:rsidR="00B10808" w:rsidRPr="00A10914" w:rsidRDefault="00B10808" w:rsidP="00226D3D">
            <w:pPr>
              <w:spacing w:before="0"/>
              <w:jc w:val="center"/>
            </w:pPr>
            <w:r w:rsidRPr="00A10914">
              <w:t>No</w:t>
            </w:r>
          </w:p>
        </w:tc>
        <w:tc>
          <w:tcPr>
            <w:tcW w:w="850" w:type="dxa"/>
            <w:shd w:val="clear" w:color="auto" w:fill="auto"/>
          </w:tcPr>
          <w:p w14:paraId="420AF3C3" w14:textId="77777777" w:rsidR="00B10808" w:rsidRPr="00A10914" w:rsidRDefault="00B10808" w:rsidP="00226D3D">
            <w:pPr>
              <w:spacing w:before="0"/>
              <w:jc w:val="center"/>
            </w:pPr>
            <w:r w:rsidRPr="00A10914">
              <w:t>RW</w:t>
            </w:r>
          </w:p>
        </w:tc>
        <w:tc>
          <w:tcPr>
            <w:tcW w:w="993" w:type="dxa"/>
            <w:shd w:val="clear" w:color="auto" w:fill="auto"/>
          </w:tcPr>
          <w:p w14:paraId="3936593B" w14:textId="77777777" w:rsidR="00B10808" w:rsidRPr="00A10914" w:rsidRDefault="00DA6C67" w:rsidP="00226D3D">
            <w:pPr>
              <w:spacing w:before="0"/>
              <w:jc w:val="center"/>
            </w:pPr>
            <w:r>
              <w:t>Float</w:t>
            </w:r>
          </w:p>
        </w:tc>
        <w:tc>
          <w:tcPr>
            <w:tcW w:w="850" w:type="dxa"/>
            <w:shd w:val="clear" w:color="auto" w:fill="auto"/>
          </w:tcPr>
          <w:p w14:paraId="7509FAA8" w14:textId="77777777" w:rsidR="00B10808" w:rsidRPr="00A10914" w:rsidRDefault="00B10808" w:rsidP="00097EEE">
            <w:pPr>
              <w:spacing w:before="0"/>
              <w:jc w:val="center"/>
            </w:pPr>
            <w:r w:rsidRPr="00A10914">
              <w:t>-</w:t>
            </w:r>
          </w:p>
        </w:tc>
        <w:tc>
          <w:tcPr>
            <w:tcW w:w="1276" w:type="dxa"/>
            <w:shd w:val="clear" w:color="auto" w:fill="auto"/>
          </w:tcPr>
          <w:p w14:paraId="1AE1F126" w14:textId="77777777" w:rsidR="00B10808" w:rsidRPr="00A10914" w:rsidRDefault="00B10808" w:rsidP="00097EEE">
            <w:pPr>
              <w:spacing w:before="0"/>
            </w:pPr>
            <w:r>
              <w:t>Numerical &amp;</w:t>
            </w:r>
            <w:r w:rsidRPr="00A10914">
              <w:t>Readable Resource</w:t>
            </w:r>
          </w:p>
        </w:tc>
      </w:tr>
      <w:tr w:rsidR="00B10808" w:rsidRPr="008E7BB2" w14:paraId="1CAD9B8C" w14:textId="77777777" w:rsidTr="00097EEE">
        <w:trPr>
          <w:cantSplit/>
          <w:trHeight w:val="853"/>
        </w:trPr>
        <w:tc>
          <w:tcPr>
            <w:tcW w:w="10031" w:type="dxa"/>
            <w:gridSpan w:val="10"/>
            <w:tcBorders>
              <w:bottom w:val="single" w:sz="2" w:space="0" w:color="auto"/>
            </w:tcBorders>
            <w:shd w:val="clear" w:color="auto" w:fill="F2F2F2"/>
          </w:tcPr>
          <w:p w14:paraId="68C65B68" w14:textId="77777777" w:rsidR="00B10808" w:rsidRPr="008E7BB2" w:rsidRDefault="00B10808" w:rsidP="006A69F1">
            <w:pPr>
              <w:pStyle w:val="TableRow"/>
              <w:shd w:val="clear" w:color="auto" w:fill="E5DFEC"/>
              <w:spacing w:before="0"/>
            </w:pPr>
            <w:r w:rsidRPr="00575DB9">
              <w:rPr>
                <w:u w:val="single"/>
              </w:rPr>
              <w:t>Notes:</w:t>
            </w:r>
            <w:r>
              <w:t xml:space="preserve"> This “</w:t>
            </w:r>
            <w:proofErr w:type="spellStart"/>
            <w:r w:rsidR="00E96820">
              <w:t>lt</w:t>
            </w:r>
            <w:proofErr w:type="spellEnd"/>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 xml:space="preserve">with respect to </w:t>
            </w:r>
            <w:proofErr w:type="spellStart"/>
            <w:r w:rsidR="00220CFD">
              <w:t>pmin</w:t>
            </w:r>
            <w:proofErr w:type="spellEnd"/>
            <w:r w:rsidR="00220CFD">
              <w:t xml:space="preserve"> parameter</w:t>
            </w:r>
            <w:r w:rsidR="00C83B6A">
              <w:t xml:space="preserve"> and valid “Change Value Conditions” (see </w:t>
            </w:r>
            <w:r w:rsidR="00C83B6A">
              <w:rPr>
                <w:lang w:eastAsia="ko-KR"/>
              </w:rPr>
              <w:t>Notification Conditions</w:t>
            </w:r>
            <w:r w:rsidR="00C83B6A">
              <w:t xml:space="preserve"> above)</w:t>
            </w:r>
            <w:r w:rsidR="00220CFD">
              <w:t>.</w:t>
            </w:r>
          </w:p>
        </w:tc>
      </w:tr>
      <w:tr w:rsidR="00B10808" w:rsidRPr="008E7BB2" w14:paraId="46D6E7D0" w14:textId="77777777" w:rsidTr="00097EEE">
        <w:tc>
          <w:tcPr>
            <w:tcW w:w="1090" w:type="dxa"/>
            <w:shd w:val="clear" w:color="auto" w:fill="FFFFFF"/>
          </w:tcPr>
          <w:p w14:paraId="4B34F983" w14:textId="77777777" w:rsidR="00B10808" w:rsidRPr="00A10914" w:rsidRDefault="00B10808" w:rsidP="00097EEE">
            <w:pPr>
              <w:spacing w:before="0"/>
            </w:pPr>
            <w:r w:rsidRPr="00A10914">
              <w:t>Step</w:t>
            </w:r>
          </w:p>
        </w:tc>
        <w:tc>
          <w:tcPr>
            <w:tcW w:w="839" w:type="dxa"/>
            <w:shd w:val="clear" w:color="auto" w:fill="FFFFFF"/>
          </w:tcPr>
          <w:p w14:paraId="4A550482" w14:textId="77777777" w:rsidR="00B10808" w:rsidRPr="00A10914" w:rsidRDefault="00BF2037" w:rsidP="00097EEE">
            <w:pPr>
              <w:spacing w:before="0"/>
            </w:pPr>
            <w:proofErr w:type="spellStart"/>
            <w:r>
              <w:t>st</w:t>
            </w:r>
            <w:proofErr w:type="spellEnd"/>
          </w:p>
        </w:tc>
        <w:tc>
          <w:tcPr>
            <w:tcW w:w="1156" w:type="dxa"/>
            <w:gridSpan w:val="2"/>
            <w:shd w:val="clear" w:color="auto" w:fill="FFFFFF"/>
          </w:tcPr>
          <w:p w14:paraId="3A9ADAF9" w14:textId="77777777" w:rsidR="00B10808" w:rsidRPr="00A10914" w:rsidRDefault="00B10808" w:rsidP="00097EEE">
            <w:pPr>
              <w:spacing w:before="0"/>
            </w:pPr>
            <w:r w:rsidRPr="00A10914">
              <w:t>Resource</w:t>
            </w:r>
          </w:p>
        </w:tc>
        <w:tc>
          <w:tcPr>
            <w:tcW w:w="1985" w:type="dxa"/>
            <w:shd w:val="clear" w:color="auto" w:fill="FFFFFF"/>
          </w:tcPr>
          <w:p w14:paraId="61CF63F0" w14:textId="77777777" w:rsidR="00B10808" w:rsidRPr="00A10914" w:rsidRDefault="00B10808" w:rsidP="00C50644">
            <w:pPr>
              <w:pStyle w:val="TableRow"/>
              <w:spacing w:before="0"/>
            </w:pPr>
            <w:r>
              <w:t>Resource</w:t>
            </w:r>
          </w:p>
        </w:tc>
        <w:tc>
          <w:tcPr>
            <w:tcW w:w="992" w:type="dxa"/>
            <w:shd w:val="clear" w:color="auto" w:fill="FFFFFF"/>
          </w:tcPr>
          <w:p w14:paraId="6C39D416" w14:textId="77777777" w:rsidR="00B10808" w:rsidRPr="00A10914" w:rsidRDefault="00B10808" w:rsidP="00226D3D">
            <w:pPr>
              <w:spacing w:before="0"/>
              <w:jc w:val="center"/>
            </w:pPr>
            <w:r w:rsidRPr="00A10914">
              <w:t>No</w:t>
            </w:r>
          </w:p>
        </w:tc>
        <w:tc>
          <w:tcPr>
            <w:tcW w:w="850" w:type="dxa"/>
            <w:shd w:val="clear" w:color="auto" w:fill="FFFFFF"/>
          </w:tcPr>
          <w:p w14:paraId="018A5166" w14:textId="77777777" w:rsidR="00B10808" w:rsidRPr="00A10914" w:rsidRDefault="00B10808" w:rsidP="00226D3D">
            <w:pPr>
              <w:spacing w:before="0"/>
              <w:jc w:val="center"/>
            </w:pPr>
            <w:r w:rsidRPr="00A10914">
              <w:t>RW</w:t>
            </w:r>
          </w:p>
        </w:tc>
        <w:tc>
          <w:tcPr>
            <w:tcW w:w="993" w:type="dxa"/>
            <w:shd w:val="clear" w:color="auto" w:fill="auto"/>
          </w:tcPr>
          <w:p w14:paraId="32615DD8" w14:textId="77777777" w:rsidR="00B10808" w:rsidRPr="00A10914" w:rsidRDefault="00DA6C67" w:rsidP="00226D3D">
            <w:pPr>
              <w:spacing w:before="0"/>
              <w:jc w:val="center"/>
            </w:pPr>
            <w:r>
              <w:t>Float</w:t>
            </w:r>
          </w:p>
        </w:tc>
        <w:tc>
          <w:tcPr>
            <w:tcW w:w="850" w:type="dxa"/>
            <w:shd w:val="clear" w:color="auto" w:fill="FFFFFF"/>
          </w:tcPr>
          <w:p w14:paraId="5C59EC41" w14:textId="77777777" w:rsidR="00B10808" w:rsidRPr="00A10914" w:rsidRDefault="00B10808" w:rsidP="00097EEE">
            <w:pPr>
              <w:spacing w:before="0"/>
              <w:jc w:val="center"/>
            </w:pPr>
            <w:r w:rsidRPr="00A10914">
              <w:t>-</w:t>
            </w:r>
          </w:p>
        </w:tc>
        <w:tc>
          <w:tcPr>
            <w:tcW w:w="1276" w:type="dxa"/>
            <w:shd w:val="clear" w:color="auto" w:fill="FFFFFF"/>
          </w:tcPr>
          <w:p w14:paraId="00C95538" w14:textId="77777777" w:rsidR="00B10808" w:rsidRPr="00A10914" w:rsidRDefault="00B10808" w:rsidP="00097EEE">
            <w:pPr>
              <w:spacing w:before="0"/>
            </w:pPr>
            <w:r>
              <w:t>Numerical &amp;</w:t>
            </w:r>
            <w:r w:rsidRPr="00A10914">
              <w:t>Readable Resource</w:t>
            </w:r>
          </w:p>
        </w:tc>
      </w:tr>
      <w:tr w:rsidR="00B10808" w:rsidRPr="008E7BB2" w14:paraId="2CE6D5E3" w14:textId="77777777" w:rsidTr="00097EEE">
        <w:trPr>
          <w:cantSplit/>
          <w:trHeight w:val="853"/>
        </w:trPr>
        <w:tc>
          <w:tcPr>
            <w:tcW w:w="10031" w:type="dxa"/>
            <w:gridSpan w:val="10"/>
            <w:shd w:val="clear" w:color="auto" w:fill="F2F2F2"/>
          </w:tcPr>
          <w:p w14:paraId="3D87DF52" w14:textId="77777777"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w:t>
            </w:r>
            <w:r w:rsidR="00C83B6A">
              <w:t>Change V</w:t>
            </w:r>
            <w:r>
              <w:t xml:space="preserve">alue </w:t>
            </w:r>
            <w:r w:rsidR="00C83B6A">
              <w:t>C</w:t>
            </w:r>
            <w:r>
              <w:t>ondition will occur when the value variation since the last notification of the Observed Resource, is greater or equal</w:t>
            </w:r>
            <w:r w:rsidR="00220CFD">
              <w:t xml:space="preserve"> to the “Step” Attribute value.</w:t>
            </w:r>
          </w:p>
          <w:p w14:paraId="208F1A0B" w14:textId="77777777" w:rsidR="00B10808" w:rsidRPr="008E7BB2" w:rsidRDefault="00B10808" w:rsidP="006A69F1">
            <w:pPr>
              <w:pStyle w:val="TableRow"/>
              <w:keepNext/>
              <w:shd w:val="clear" w:color="auto" w:fill="E5DFEC"/>
            </w:pPr>
            <w:r>
              <w:t xml:space="preserve">When the “Step” </w:t>
            </w:r>
            <w:r w:rsidR="00C83B6A">
              <w:t xml:space="preserve">Change Value Condition </w:t>
            </w:r>
            <w:r>
              <w:t xml:space="preserve">occurs, the </w:t>
            </w:r>
            <w:r w:rsidR="00F5254E">
              <w:t>L</w:t>
            </w:r>
            <w:r w:rsidR="003A2C1C">
              <w:t>w</w:t>
            </w:r>
            <w:r w:rsidR="00F5254E">
              <w:t>M2M</w:t>
            </w:r>
            <w:r>
              <w:t xml:space="preserve"> Client MUST notify the Server with res</w:t>
            </w:r>
            <w:r w:rsidR="00220CFD">
              <w:t>pect</w:t>
            </w:r>
            <w:r w:rsidR="00C83B6A">
              <w:t xml:space="preserve"> to </w:t>
            </w:r>
            <w:proofErr w:type="spellStart"/>
            <w:r w:rsidR="00C83B6A">
              <w:t>pmin</w:t>
            </w:r>
            <w:proofErr w:type="spellEnd"/>
            <w:r w:rsidR="00C83B6A">
              <w:t xml:space="preserve"> parameter and valid “Change Value </w:t>
            </w:r>
            <w:proofErr w:type="gramStart"/>
            <w:r w:rsidR="00C83B6A">
              <w:t>Conditions”  (</w:t>
            </w:r>
            <w:proofErr w:type="gramEnd"/>
            <w:r w:rsidR="00C83B6A">
              <w:t xml:space="preserve">see </w:t>
            </w:r>
            <w:r w:rsidR="00C83B6A">
              <w:rPr>
                <w:lang w:eastAsia="ko-KR"/>
              </w:rPr>
              <w:t>Notification Conditions</w:t>
            </w:r>
            <w:r w:rsidR="00C83B6A">
              <w:t xml:space="preserve"> above).</w:t>
            </w:r>
          </w:p>
        </w:tc>
      </w:tr>
    </w:tbl>
    <w:p w14:paraId="2EA840A7" w14:textId="77777777" w:rsidR="00B10808" w:rsidRDefault="00A05D79" w:rsidP="00A05D79">
      <w:pPr>
        <w:pStyle w:val="Caption"/>
      </w:pPr>
      <w:bookmarkStart w:id="183" w:name="_Ref461092608"/>
      <w:bookmarkStart w:id="184" w:name="Table_4"/>
      <w:bookmarkStart w:id="185"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83"/>
      <w:r w:rsidRPr="001C5561">
        <w:t xml:space="preserve">: </w:t>
      </w:r>
      <w:r w:rsidR="00BF2037">
        <w:t>&lt;NOTIFICATION&gt;</w:t>
      </w:r>
      <w:r w:rsidRPr="001C5561">
        <w:t xml:space="preserve"> class Attributes</w:t>
      </w:r>
      <w:bookmarkEnd w:id="184"/>
      <w:bookmarkEnd w:id="185"/>
    </w:p>
    <w:p w14:paraId="07C522AF" w14:textId="77777777"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14:paraId="30D04926" w14:textId="77777777" w:rsidR="00F2110E" w:rsidRPr="008E7BB2" w:rsidRDefault="00F2110E" w:rsidP="00F0671D">
      <w:pPr>
        <w:pStyle w:val="Heading2"/>
        <w:numPr>
          <w:ilvl w:val="1"/>
          <w:numId w:val="90"/>
        </w:numPr>
      </w:pPr>
      <w:bookmarkStart w:id="186" w:name="_Toc493753199"/>
      <w:r w:rsidRPr="008E7BB2">
        <w:t>Bootstrap Interface</w:t>
      </w:r>
      <w:bookmarkEnd w:id="171"/>
      <w:bookmarkEnd w:id="172"/>
      <w:bookmarkEnd w:id="173"/>
      <w:bookmarkEnd w:id="174"/>
      <w:bookmarkEnd w:id="186"/>
    </w:p>
    <w:p w14:paraId="41930BC6" w14:textId="77777777"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14:paraId="41378405" w14:textId="77777777"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14:paraId="09D08C89" w14:textId="77777777" w:rsidR="009066BF" w:rsidRPr="008E7BB2" w:rsidRDefault="00D018D3" w:rsidP="00F0671D">
      <w:pPr>
        <w:pStyle w:val="ListParagraph"/>
        <w:numPr>
          <w:ilvl w:val="0"/>
          <w:numId w:val="15"/>
        </w:numPr>
        <w:ind w:leftChars="0"/>
        <w:jc w:val="both"/>
        <w:rPr>
          <w:lang w:eastAsia="ko-KR"/>
        </w:rPr>
      </w:pPr>
      <w:r>
        <w:rPr>
          <w:lang w:eastAsia="ko-KR"/>
        </w:rPr>
        <w:t>Factory Bootstrap</w:t>
      </w:r>
    </w:p>
    <w:p w14:paraId="20AC19A5" w14:textId="77777777" w:rsidR="009066BF" w:rsidRPr="008E7BB2" w:rsidRDefault="00D018D3" w:rsidP="00F0671D">
      <w:pPr>
        <w:pStyle w:val="ListParagraph"/>
        <w:numPr>
          <w:ilvl w:val="0"/>
          <w:numId w:val="15"/>
        </w:numPr>
        <w:ind w:leftChars="0"/>
        <w:jc w:val="both"/>
        <w:rPr>
          <w:lang w:eastAsia="ko-KR"/>
        </w:rPr>
      </w:pPr>
      <w:r>
        <w:rPr>
          <w:lang w:eastAsia="ko-KR"/>
        </w:rPr>
        <w:lastRenderedPageBreak/>
        <w:t>Bootstrap from Smartcard</w:t>
      </w:r>
    </w:p>
    <w:p w14:paraId="0560996D" w14:textId="77777777" w:rsidR="009066BF" w:rsidRPr="008E7BB2" w:rsidRDefault="000F5466" w:rsidP="00F0671D">
      <w:pPr>
        <w:pStyle w:val="ListParagraph"/>
        <w:numPr>
          <w:ilvl w:val="0"/>
          <w:numId w:val="15"/>
        </w:numPr>
        <w:ind w:leftChars="0"/>
        <w:jc w:val="both"/>
        <w:rPr>
          <w:lang w:eastAsia="ko-KR"/>
        </w:rPr>
      </w:pPr>
      <w:r w:rsidRPr="008E7BB2">
        <w:rPr>
          <w:lang w:eastAsia="ko-KR"/>
        </w:rPr>
        <w:t>Client Initiated Bootstrap</w:t>
      </w:r>
    </w:p>
    <w:p w14:paraId="65EA8CD7" w14:textId="77777777" w:rsidR="009066BF" w:rsidRPr="008E7BB2" w:rsidRDefault="000F5466" w:rsidP="00F0671D">
      <w:pPr>
        <w:pStyle w:val="ListParagraph"/>
        <w:numPr>
          <w:ilvl w:val="0"/>
          <w:numId w:val="15"/>
        </w:numPr>
        <w:ind w:leftChars="0"/>
        <w:jc w:val="both"/>
        <w:rPr>
          <w:lang w:eastAsia="ko-KR"/>
        </w:rPr>
      </w:pPr>
      <w:r w:rsidRPr="008E7BB2">
        <w:rPr>
          <w:lang w:eastAsia="ko-KR"/>
        </w:rPr>
        <w:t>Server Initiated Bootstrap</w:t>
      </w:r>
    </w:p>
    <w:p w14:paraId="7229EE51" w14:textId="77777777"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w:t>
      </w:r>
      <w:proofErr w:type="gramStart"/>
      <w:r>
        <w:rPr>
          <w:lang w:eastAsia="ko-KR"/>
        </w:rPr>
        <w:t>ultimate goal</w:t>
      </w:r>
      <w:proofErr w:type="gramEnd"/>
      <w:r>
        <w:rPr>
          <w:lang w:eastAsia="ko-KR"/>
        </w:rPr>
        <w:t xml:space="preserve">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14:paraId="4DA88DF0" w14:textId="77777777"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14:paraId="565A1B69" w14:textId="77777777"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14:paraId="59DA6236" w14:textId="77777777"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7" w:name="_Ref339619648"/>
    </w:p>
    <w:p w14:paraId="29F68E01" w14:textId="77777777" w:rsidR="00E90C94" w:rsidRPr="00E90C94" w:rsidRDefault="00E90C94" w:rsidP="00F0671D">
      <w:pPr>
        <w:pStyle w:val="ListParagraph"/>
        <w:keepNext/>
        <w:numPr>
          <w:ilvl w:val="1"/>
          <w:numId w:val="90"/>
        </w:numPr>
        <w:tabs>
          <w:tab w:val="right" w:pos="9634"/>
        </w:tabs>
        <w:spacing w:after="80"/>
        <w:ind w:leftChars="0"/>
        <w:outlineLvl w:val="2"/>
        <w:rPr>
          <w:rFonts w:ascii="Arial" w:hAnsi="Arial"/>
          <w:b/>
          <w:vanish/>
          <w:sz w:val="28"/>
          <w:lang w:eastAsia="ko-KR"/>
        </w:rPr>
      </w:pPr>
      <w:bookmarkStart w:id="188" w:name="_Ref368312526"/>
      <w:bookmarkStart w:id="189" w:name="_Ref368312533"/>
      <w:bookmarkStart w:id="190" w:name="_Ref368312539"/>
      <w:bookmarkStart w:id="191" w:name="_Toc370916048"/>
      <w:bookmarkStart w:id="192" w:name="_Toc370922870"/>
    </w:p>
    <w:p w14:paraId="72B294C7" w14:textId="77777777" w:rsidR="00E90C94" w:rsidRPr="00E90C94" w:rsidRDefault="00E90C94" w:rsidP="00F0671D">
      <w:pPr>
        <w:pStyle w:val="ListParagraph"/>
        <w:keepNext/>
        <w:numPr>
          <w:ilvl w:val="1"/>
          <w:numId w:val="90"/>
        </w:numPr>
        <w:tabs>
          <w:tab w:val="right" w:pos="9634"/>
        </w:tabs>
        <w:spacing w:after="80"/>
        <w:ind w:leftChars="0"/>
        <w:outlineLvl w:val="2"/>
        <w:rPr>
          <w:rFonts w:ascii="Arial" w:hAnsi="Arial"/>
          <w:b/>
          <w:vanish/>
          <w:sz w:val="28"/>
          <w:lang w:eastAsia="ko-KR"/>
        </w:rPr>
      </w:pPr>
    </w:p>
    <w:p w14:paraId="48027D05" w14:textId="77777777" w:rsidR="00826D96" w:rsidRPr="00EC4179" w:rsidRDefault="00F5254E" w:rsidP="00F0671D">
      <w:pPr>
        <w:pStyle w:val="Heading3"/>
        <w:numPr>
          <w:ilvl w:val="2"/>
          <w:numId w:val="90"/>
        </w:numPr>
      </w:pPr>
      <w:bookmarkStart w:id="193" w:name="_Toc493753200"/>
      <w:r>
        <w:t>L</w:t>
      </w:r>
      <w:r w:rsidR="003A2C1C">
        <w:t>w</w:t>
      </w:r>
      <w:r>
        <w:t>M2M</w:t>
      </w:r>
      <w:r w:rsidR="00826D96">
        <w:t xml:space="preserve"> Bootstrap-Server</w:t>
      </w:r>
      <w:bookmarkEnd w:id="193"/>
      <w:r w:rsidR="00826D96">
        <w:t xml:space="preserve"> </w:t>
      </w:r>
    </w:p>
    <w:p w14:paraId="228303DB" w14:textId="77777777"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14:paraId="1737B6A3" w14:textId="77777777"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14:paraId="4F664908" w14:textId="77777777" w:rsidR="00F2110E" w:rsidRPr="008E7BB2" w:rsidRDefault="00F2110E" w:rsidP="00F0671D">
      <w:pPr>
        <w:pStyle w:val="Heading3"/>
        <w:numPr>
          <w:ilvl w:val="2"/>
          <w:numId w:val="90"/>
        </w:numPr>
      </w:pPr>
      <w:bookmarkStart w:id="194" w:name="_Ref473187276"/>
      <w:bookmarkStart w:id="195" w:name="_Toc493753201"/>
      <w:r w:rsidRPr="008E7BB2">
        <w:t>Bootstrap Information</w:t>
      </w:r>
      <w:bookmarkEnd w:id="187"/>
      <w:bookmarkEnd w:id="188"/>
      <w:bookmarkEnd w:id="189"/>
      <w:bookmarkEnd w:id="190"/>
      <w:bookmarkEnd w:id="191"/>
      <w:bookmarkEnd w:id="192"/>
      <w:bookmarkEnd w:id="194"/>
      <w:bookmarkEnd w:id="195"/>
    </w:p>
    <w:p w14:paraId="220C8C21" w14:textId="77777777"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14:paraId="566887C2" w14:textId="77777777"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14:paraId="032CF90B" w14:textId="77777777" w:rsidR="00D018D3" w:rsidRDefault="00F5254E" w:rsidP="00F0671D">
      <w:pPr>
        <w:pStyle w:val="ListParagraph"/>
        <w:numPr>
          <w:ilvl w:val="0"/>
          <w:numId w:val="15"/>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14:paraId="6F5ACD1F" w14:textId="77777777" w:rsidR="00D018D3" w:rsidRPr="003E18DF" w:rsidRDefault="00F5254E" w:rsidP="00F0671D">
      <w:pPr>
        <w:pStyle w:val="ListParagraph"/>
        <w:numPr>
          <w:ilvl w:val="0"/>
          <w:numId w:val="15"/>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14:paraId="097C0BF6"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14:paraId="76E3A3EC"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14:paraId="1614807C" w14:textId="77777777"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14:paraId="2B91D051" w14:textId="77777777"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14:paraId="13F180E8" w14:textId="77777777" w:rsidR="00425EF2" w:rsidRPr="001B062E" w:rsidRDefault="00425EF2" w:rsidP="00425EF2">
      <w:pPr>
        <w:spacing w:before="0"/>
        <w:jc w:val="both"/>
        <w:rPr>
          <w:lang w:eastAsia="ko-KR"/>
        </w:rPr>
      </w:pPr>
      <w:r>
        <w:rPr>
          <w:lang w:eastAsia="ko-KR"/>
        </w:rPr>
        <w:t>Note that a</w:t>
      </w:r>
      <w:proofErr w:type="spellStart"/>
      <w:r>
        <w:rPr>
          <w:lang w:val="en-US"/>
        </w:rPr>
        <w:t>ccording</w:t>
      </w:r>
      <w:proofErr w:type="spellEnd"/>
      <w:r>
        <w:rPr>
          <w:lang w:val="en-US"/>
        </w:rPr>
        <w:t xml:space="preserve">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14:paraId="32EAF0B7" w14:textId="77777777"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14:paraId="7A216B4D" w14:textId="77777777"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14:paraId="6F1E6C78" w14:textId="77777777"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14:paraId="7D342F67" w14:textId="77777777"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14:paraId="560B6D57" w14:textId="77777777"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14:paraId="35854EEA" w14:textId="77777777" w:rsidTr="000D1CAF">
        <w:trPr>
          <w:tblHeader/>
          <w:jc w:val="center"/>
        </w:trPr>
        <w:tc>
          <w:tcPr>
            <w:tcW w:w="3465" w:type="dxa"/>
            <w:shd w:val="pct25" w:color="auto" w:fill="FFFFFF"/>
          </w:tcPr>
          <w:p w14:paraId="0F6E843E" w14:textId="77777777"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14:paraId="1DD3E5A3" w14:textId="77777777"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14:paraId="651D7102" w14:textId="77777777"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14:paraId="2FC5D0C3" w14:textId="77777777" w:rsidTr="000D1CAF">
        <w:trPr>
          <w:jc w:val="center"/>
        </w:trPr>
        <w:tc>
          <w:tcPr>
            <w:tcW w:w="3465" w:type="dxa"/>
            <w:vMerge w:val="restart"/>
          </w:tcPr>
          <w:p w14:paraId="56314425" w14:textId="77777777"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14:paraId="3B1010D0" w14:textId="77777777"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14:paraId="7261DF70" w14:textId="77777777"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14:paraId="332F2EE6" w14:textId="77777777" w:rsidTr="000D1CAF">
        <w:trPr>
          <w:jc w:val="center"/>
        </w:trPr>
        <w:tc>
          <w:tcPr>
            <w:tcW w:w="3465" w:type="dxa"/>
            <w:vMerge/>
          </w:tcPr>
          <w:p w14:paraId="52E69318" w14:textId="77777777" w:rsidR="004B67E7" w:rsidRPr="008E7BB2" w:rsidRDefault="004B67E7" w:rsidP="000D1CAF">
            <w:pPr>
              <w:pStyle w:val="TableRow"/>
              <w:rPr>
                <w:rFonts w:eastAsia="Malgun Gothic"/>
                <w:lang w:eastAsia="ko-KR"/>
              </w:rPr>
            </w:pPr>
          </w:p>
        </w:tc>
        <w:tc>
          <w:tcPr>
            <w:tcW w:w="3465" w:type="dxa"/>
          </w:tcPr>
          <w:p w14:paraId="72A5D9C8" w14:textId="77777777"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14:paraId="5FA0B43B" w14:textId="77777777"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14:paraId="47C370D0" w14:textId="77777777" w:rsidTr="000D1CAF">
        <w:trPr>
          <w:jc w:val="center"/>
        </w:trPr>
        <w:tc>
          <w:tcPr>
            <w:tcW w:w="3465" w:type="dxa"/>
            <w:tcBorders>
              <w:top w:val="single" w:sz="4" w:space="0" w:color="auto"/>
              <w:left w:val="single" w:sz="4" w:space="0" w:color="auto"/>
              <w:bottom w:val="single" w:sz="4" w:space="0" w:color="auto"/>
              <w:right w:val="single" w:sz="4" w:space="0" w:color="auto"/>
            </w:tcBorders>
          </w:tcPr>
          <w:p w14:paraId="342703E0" w14:textId="77777777" w:rsidR="004B67E7" w:rsidRPr="008E7BB2" w:rsidRDefault="004B67E7" w:rsidP="000D1CAF">
            <w:pPr>
              <w:pStyle w:val="TableRow"/>
              <w:rPr>
                <w:rFonts w:eastAsia="Malgun Gothic"/>
                <w:lang w:eastAsia="ko-KR"/>
              </w:rPr>
            </w:pPr>
            <w:r>
              <w:rPr>
                <w:rFonts w:eastAsia="Malgun Gothic"/>
                <w:lang w:eastAsia="ko-KR"/>
              </w:rPr>
              <w:lastRenderedPageBreak/>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14:paraId="57CC6571" w14:textId="77777777"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14:paraId="575C7B50" w14:textId="77777777"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14:paraId="11F38F0C" w14:textId="77777777"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14:paraId="2FCBB0E8" w14:textId="77777777" w:rsidR="001431CF" w:rsidRDefault="00097EEE" w:rsidP="00097EEE">
      <w:pPr>
        <w:pStyle w:val="Caption"/>
      </w:pPr>
      <w:bookmarkStart w:id="196"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96"/>
    </w:p>
    <w:p w14:paraId="344E89DA" w14:textId="77777777"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14:paraId="440B344E" w14:textId="77777777" w:rsidR="0065649B" w:rsidRPr="00226D3D" w:rsidRDefault="004B67E7" w:rsidP="00226D3D">
      <w:pPr>
        <w:pStyle w:val="AltNormal"/>
        <w:rPr>
          <w:rFonts w:ascii="Times New Roman" w:eastAsia="SimSun" w:hAnsi="Times New Roman"/>
          <w:lang w:eastAsia="ko-KR"/>
        </w:rPr>
      </w:pPr>
      <w:r w:rsidRPr="00226D3D">
        <w:rPr>
          <w:rFonts w:ascii="Times New Roman" w:eastAsia="SimSun" w:hAnsi="Times New Roman" w:hint="eastAsia"/>
          <w:lang w:eastAsia="ko-KR"/>
        </w:rPr>
        <w:t xml:space="preserve">Please note that the </w:t>
      </w:r>
      <w:r w:rsidR="00DC627F">
        <w:rPr>
          <w:rFonts w:ascii="Times New Roman" w:eastAsia="SimSun" w:hAnsi="Times New Roman" w:hint="eastAsia"/>
          <w:lang w:eastAsia="ko-KR"/>
        </w:rPr>
        <w:t>LwM2M</w:t>
      </w:r>
      <w:r w:rsidRPr="00226D3D">
        <w:rPr>
          <w:rFonts w:ascii="Times New Roman" w:eastAsia="SimSun" w:hAnsi="Times New Roman" w:hint="eastAsia"/>
          <w:lang w:eastAsia="ko-KR"/>
        </w:rPr>
        <w:t xml:space="preserve"> Client MUST accept Bootstrap Information sent via Bootstrap Interface without </w:t>
      </w:r>
      <w:r w:rsidR="00F071B6">
        <w:rPr>
          <w:rFonts w:ascii="Times New Roman" w:eastAsia="SimSun" w:hAnsi="Times New Roman"/>
          <w:lang w:eastAsia="ko-KR"/>
        </w:rPr>
        <w:t xml:space="preserve">applying access control as </w:t>
      </w:r>
      <w:r w:rsidRPr="00226D3D">
        <w:rPr>
          <w:rFonts w:ascii="Times New Roman" w:eastAsia="SimSun" w:hAnsi="Times New Roman" w:hint="eastAsia"/>
          <w:lang w:eastAsia="ko-KR"/>
        </w:rPr>
        <w:t xml:space="preserve">specified in Section </w:t>
      </w:r>
      <w:r w:rsidR="007A5E6C">
        <w:rPr>
          <w:rFonts w:ascii="Times New Roman" w:eastAsia="SimSun" w:hAnsi="Times New Roman"/>
          <w:lang w:eastAsia="ko-KR"/>
        </w:rPr>
        <w:fldChar w:fldCharType="begin"/>
      </w:r>
      <w:r w:rsidR="007A5E6C">
        <w:rPr>
          <w:rFonts w:ascii="Times New Roman" w:eastAsia="SimSun" w:hAnsi="Times New Roman"/>
          <w:lang w:eastAsia="ko-KR"/>
        </w:rPr>
        <w:instrText xml:space="preserve"> </w:instrText>
      </w:r>
      <w:r w:rsidR="007A5E6C">
        <w:rPr>
          <w:rFonts w:ascii="Times New Roman" w:eastAsia="SimSun" w:hAnsi="Times New Roman" w:hint="eastAsia"/>
          <w:lang w:eastAsia="ko-KR"/>
        </w:rPr>
        <w:instrText>REF _Ref474356887 \n \h</w:instrText>
      </w:r>
      <w:r w:rsidR="007A5E6C">
        <w:rPr>
          <w:rFonts w:ascii="Times New Roman" w:eastAsia="SimSun" w:hAnsi="Times New Roman"/>
          <w:lang w:eastAsia="ko-KR"/>
        </w:rPr>
        <w:instrText xml:space="preserve"> </w:instrText>
      </w:r>
      <w:r w:rsidR="007A5E6C">
        <w:rPr>
          <w:rFonts w:ascii="Times New Roman" w:eastAsia="SimSun" w:hAnsi="Times New Roman"/>
          <w:lang w:eastAsia="ko-KR"/>
        </w:rPr>
      </w:r>
      <w:r w:rsidR="007A5E6C">
        <w:rPr>
          <w:rFonts w:ascii="Times New Roman" w:eastAsia="SimSun" w:hAnsi="Times New Roman"/>
          <w:lang w:eastAsia="ko-KR"/>
        </w:rPr>
        <w:fldChar w:fldCharType="separate"/>
      </w:r>
      <w:r w:rsidR="00347E6D">
        <w:rPr>
          <w:rFonts w:ascii="Times New Roman" w:eastAsia="SimSun" w:hAnsi="Times New Roman"/>
          <w:lang w:eastAsia="ko-KR"/>
        </w:rPr>
        <w:t>7.3.2</w:t>
      </w:r>
      <w:r w:rsidR="007A5E6C">
        <w:rPr>
          <w:rFonts w:ascii="Times New Roman" w:eastAsia="SimSun" w:hAnsi="Times New Roman"/>
          <w:lang w:eastAsia="ko-KR"/>
        </w:rPr>
        <w:fldChar w:fldCharType="end"/>
      </w:r>
      <w:r w:rsidRPr="00226D3D">
        <w:rPr>
          <w:rFonts w:ascii="Times New Roman" w:eastAsia="SimSun" w:hAnsi="Times New Roman" w:hint="eastAsia"/>
          <w:lang w:eastAsia="ko-KR"/>
        </w:rPr>
        <w:t xml:space="preserve"> Authorization.</w:t>
      </w:r>
    </w:p>
    <w:p w14:paraId="7CE27271" w14:textId="77777777" w:rsidR="00F2110E" w:rsidRPr="008E7BB2" w:rsidRDefault="00F2110E" w:rsidP="00F0671D">
      <w:pPr>
        <w:pStyle w:val="Heading3"/>
        <w:numPr>
          <w:ilvl w:val="2"/>
          <w:numId w:val="90"/>
        </w:numPr>
      </w:pPr>
      <w:bookmarkStart w:id="197" w:name="_Ref368310772"/>
      <w:bookmarkStart w:id="198" w:name="_Toc370916049"/>
      <w:bookmarkStart w:id="199" w:name="_Toc370922871"/>
      <w:bookmarkStart w:id="200" w:name="_Toc493753202"/>
      <w:r w:rsidRPr="008E7BB2">
        <w:t>Bootstrap Modes</w:t>
      </w:r>
      <w:bookmarkEnd w:id="197"/>
      <w:bookmarkEnd w:id="198"/>
      <w:bookmarkEnd w:id="199"/>
      <w:bookmarkEnd w:id="200"/>
    </w:p>
    <w:p w14:paraId="164D5EA7" w14:textId="77777777"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14:paraId="3134DB0D" w14:textId="77777777" w:rsidR="002A3854" w:rsidRPr="008E7BB2" w:rsidRDefault="00E245F9" w:rsidP="00F0671D">
      <w:pPr>
        <w:pStyle w:val="ListParagraph"/>
        <w:numPr>
          <w:ilvl w:val="0"/>
          <w:numId w:val="15"/>
        </w:numPr>
        <w:ind w:leftChars="0"/>
        <w:jc w:val="both"/>
        <w:rPr>
          <w:lang w:eastAsia="ko-KR"/>
        </w:rPr>
      </w:pPr>
      <w:r>
        <w:rPr>
          <w:lang w:eastAsia="ko-KR"/>
        </w:rPr>
        <w:t>Factory Bootstrap</w:t>
      </w:r>
    </w:p>
    <w:p w14:paraId="53C445E8" w14:textId="77777777" w:rsidR="002A3854" w:rsidRPr="008E7BB2" w:rsidRDefault="00E245F9" w:rsidP="00F0671D">
      <w:pPr>
        <w:pStyle w:val="ListParagraph"/>
        <w:numPr>
          <w:ilvl w:val="0"/>
          <w:numId w:val="15"/>
        </w:numPr>
        <w:ind w:leftChars="0"/>
        <w:jc w:val="both"/>
        <w:rPr>
          <w:lang w:eastAsia="ko-KR"/>
        </w:rPr>
      </w:pPr>
      <w:r>
        <w:rPr>
          <w:lang w:eastAsia="ko-KR"/>
        </w:rPr>
        <w:t>Bootstrap from Smartcard</w:t>
      </w:r>
    </w:p>
    <w:p w14:paraId="2BBABA5C" w14:textId="77777777" w:rsidR="002A3854" w:rsidRPr="008E7BB2" w:rsidRDefault="002A3854" w:rsidP="00F0671D">
      <w:pPr>
        <w:pStyle w:val="ListParagraph"/>
        <w:numPr>
          <w:ilvl w:val="0"/>
          <w:numId w:val="15"/>
        </w:numPr>
        <w:ind w:leftChars="0"/>
        <w:jc w:val="both"/>
        <w:rPr>
          <w:lang w:eastAsia="ko-KR"/>
        </w:rPr>
      </w:pPr>
      <w:r w:rsidRPr="008E7BB2">
        <w:rPr>
          <w:lang w:eastAsia="ko-KR"/>
        </w:rPr>
        <w:t>Client Initiated Bootstrap</w:t>
      </w:r>
    </w:p>
    <w:p w14:paraId="358C3689" w14:textId="77777777" w:rsidR="006A2FC9" w:rsidRPr="008E7BB2" w:rsidRDefault="002A3854" w:rsidP="00F0671D">
      <w:pPr>
        <w:pStyle w:val="ListParagraph"/>
        <w:numPr>
          <w:ilvl w:val="0"/>
          <w:numId w:val="15"/>
        </w:numPr>
        <w:ind w:leftChars="0"/>
        <w:jc w:val="both"/>
        <w:rPr>
          <w:lang w:eastAsia="ko-KR"/>
        </w:rPr>
      </w:pPr>
      <w:r w:rsidRPr="008E7BB2">
        <w:rPr>
          <w:lang w:eastAsia="ko-KR"/>
        </w:rPr>
        <w:t>Server Initiated Bootstrap</w:t>
      </w:r>
    </w:p>
    <w:p w14:paraId="5F14FAD0" w14:textId="77777777" w:rsidR="00F2110E" w:rsidRPr="008E7BB2" w:rsidRDefault="00E245F9" w:rsidP="00F0671D">
      <w:pPr>
        <w:pStyle w:val="Heading4"/>
        <w:numPr>
          <w:ilvl w:val="3"/>
          <w:numId w:val="90"/>
        </w:numPr>
      </w:pPr>
      <w:bookmarkStart w:id="201" w:name="_Ref368312475"/>
      <w:r>
        <w:t>Factory Bootstrap</w:t>
      </w:r>
      <w:bookmarkEnd w:id="201"/>
    </w:p>
    <w:p w14:paraId="42E6DD9F" w14:textId="77777777"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14:paraId="2DD0F15B" w14:textId="77777777" w:rsidR="00111BDC" w:rsidRPr="008E7BB2" w:rsidRDefault="00E245F9" w:rsidP="00F0671D">
      <w:pPr>
        <w:pStyle w:val="Heading4"/>
        <w:numPr>
          <w:ilvl w:val="3"/>
          <w:numId w:val="90"/>
        </w:numPr>
      </w:pPr>
      <w:bookmarkStart w:id="202" w:name="_Ref368312481"/>
      <w:r>
        <w:t>Bootstrap from Smartcard</w:t>
      </w:r>
      <w:bookmarkEnd w:id="202"/>
    </w:p>
    <w:p w14:paraId="43C80CAC" w14:textId="77777777"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14:paraId="6C9AE970" w14:textId="77777777"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14:paraId="0DFA6E6B" w14:textId="77777777"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14:paraId="5B6AB4BE" w14:textId="77777777"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14:paraId="27A4CDDE" w14:textId="77777777"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14:paraId="787A8640" w14:textId="77777777"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14:paraId="0F7D45D5" w14:textId="77777777"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14:paraId="53ECA42A" w14:textId="77777777" w:rsidR="004D2A88" w:rsidRPr="008E7BB2" w:rsidRDefault="00F2110E" w:rsidP="00F0671D">
      <w:pPr>
        <w:pStyle w:val="Heading4"/>
        <w:numPr>
          <w:ilvl w:val="3"/>
          <w:numId w:val="90"/>
        </w:numPr>
      </w:pPr>
      <w:bookmarkStart w:id="203" w:name="_Ref368312513"/>
      <w:r w:rsidRPr="008E7BB2">
        <w:t xml:space="preserve">Client </w:t>
      </w:r>
      <w:r w:rsidR="00D04964" w:rsidRPr="008E7BB2">
        <w:t xml:space="preserve">Initiated </w:t>
      </w:r>
      <w:r w:rsidRPr="008E7BB2">
        <w:t>Bootstrap</w:t>
      </w:r>
      <w:bookmarkEnd w:id="203"/>
    </w:p>
    <w:p w14:paraId="3862CA68" w14:textId="77777777"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14:paraId="40FBC7E1" w14:textId="77777777"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14:paraId="162FE340" w14:textId="77777777" w:rsidR="006C6C73" w:rsidRDefault="00067D93" w:rsidP="006C6C73">
      <w:pPr>
        <w:rPr>
          <w:lang w:eastAsia="ko-KR"/>
        </w:rPr>
      </w:pPr>
      <w:r w:rsidRPr="00410F89">
        <w:rPr>
          <w:lang w:eastAsia="ko-KR"/>
        </w:rPr>
        <w:lastRenderedPageBreak/>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14:paraId="462DBFED" w14:textId="77777777"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14:paraId="6428D158" w14:textId="77777777"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14:paraId="0CF40C8A" w14:textId="77777777" w:rsidR="00AF6ADD" w:rsidRDefault="00AF6ADD" w:rsidP="00AD2BC2">
      <w:pPr>
        <w:rPr>
          <w:lang w:eastAsia="en-GB"/>
        </w:rPr>
      </w:pPr>
    </w:p>
    <w:p w14:paraId="0991CF5F" w14:textId="77777777" w:rsidR="00AF6ADD" w:rsidRDefault="00AF6ADD" w:rsidP="00AD2BC2">
      <w:pPr>
        <w:rPr>
          <w:lang w:eastAsia="en-GB"/>
        </w:rPr>
      </w:pPr>
    </w:p>
    <w:p w14:paraId="39CD1CB2" w14:textId="77777777" w:rsidR="00AF6ADD" w:rsidRPr="00AD2BC2" w:rsidRDefault="00AF6ADD" w:rsidP="00AD2BC2">
      <w:pPr>
        <w:rPr>
          <w:lang w:eastAsia="en-GB"/>
        </w:rPr>
      </w:pPr>
    </w:p>
    <w:p w14:paraId="0CD2A073" w14:textId="77777777" w:rsidR="00325F99" w:rsidRDefault="00325F99" w:rsidP="00A43527">
      <w:pPr>
        <w:pStyle w:val="Caption"/>
        <w:rPr>
          <w:noProof/>
          <w:lang w:eastAsia="en-GB"/>
        </w:rPr>
      </w:pPr>
    </w:p>
    <w:p w14:paraId="07620FB5" w14:textId="77777777" w:rsidR="00325F99" w:rsidRDefault="00553221" w:rsidP="00A43527">
      <w:pPr>
        <w:pStyle w:val="Caption"/>
        <w:rPr>
          <w:noProof/>
          <w:lang w:eastAsia="en-GB"/>
        </w:rPr>
      </w:pPr>
      <w:r>
        <w:rPr>
          <w:noProof/>
          <w:lang w:val="en-US" w:eastAsia="zh-CN"/>
        </w:rPr>
        <mc:AlternateContent>
          <mc:Choice Requires="wpg">
            <w:drawing>
              <wp:anchor distT="0" distB="0" distL="114300" distR="114300" simplePos="0" relativeHeight="251658240" behindDoc="0" locked="0" layoutInCell="1" allowOverlap="1" wp14:anchorId="181C7AF9" wp14:editId="17A67328">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14:paraId="0DBED001" w14:textId="77777777" w:rsidR="00C129A8" w:rsidRPr="00ED3002" w:rsidRDefault="00C129A8"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6C3E8064" w14:textId="77777777" w:rsidR="00C129A8" w:rsidRDefault="00C129A8"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14:paraId="3A2CE2D9" w14:textId="77777777" w:rsidR="00C129A8" w:rsidRPr="00ED3002" w:rsidRDefault="00C129A8"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A1DC30" w14:textId="77777777" w:rsidR="00C129A8" w:rsidRPr="00ED3002" w:rsidRDefault="00C129A8"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3D41B" w14:textId="77777777" w:rsidR="00C129A8" w:rsidRPr="00ED3002" w:rsidRDefault="00C129A8"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A6ADF2" w14:textId="77777777" w:rsidR="00C129A8" w:rsidRPr="00ED3002" w:rsidRDefault="00C129A8"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8ACDF7" w14:textId="77777777" w:rsidR="00C129A8" w:rsidRPr="00ED3002" w:rsidRDefault="00C129A8"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1C7AF9"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">
                <v:roundrect id="AutoShape 178" o:spid="_x0000_s1027" style="position:absolute;left:3501;top:5837;width:126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" strokeweight="1.25pt">
                  <v:textbox inset="1.5mm,0,1.5mm,0">
                    <w:txbxContent>
                      <w:p w14:paraId="0DBED001" w14:textId="77777777" w:rsidR="00C129A8" w:rsidRPr="00ED3002" w:rsidRDefault="00C129A8"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6C3E8064" w14:textId="77777777" w:rsidR="00C129A8" w:rsidRDefault="00C129A8" w:rsidP="0090225A"/>
                    </w:txbxContent>
                  </v:textbox>
                </v:roundrect>
                <v:roundrect id="AutoShape 179" o:spid="_x0000_s1028" style="position:absolute;left:8001;top:5657;width:1440;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" strokeweight="1.25pt">
                  <v:textbox>
                    <w:txbxContent>
                      <w:p w14:paraId="3A2CE2D9" w14:textId="77777777" w:rsidR="00C129A8" w:rsidRPr="00ED3002" w:rsidRDefault="00C129A8"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" strokeweight="1.25pt"/>
                <v:shape id="AutoShape 181" o:spid="_x0000_s1030" type="#_x0000_t32" style="position:absolute;left:8721;top:6737;width:0;height:25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" stroked="f">
                  <v:textbox inset=".5mm,0,.5mm,0">
                    <w:txbxContent>
                      <w:p w14:paraId="23A1DC30" w14:textId="77777777" w:rsidR="00C129A8" w:rsidRPr="00ED3002" w:rsidRDefault="00C129A8"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" strokeweight="1.5pt">
                  <v:stroke endarrow="block" endarrowwidth="wide"/>
                </v:shape>
                <v:shape id="AutoShape 184" o:spid="_x0000_s1033" type="#_x0000_t32" style="position:absolute;left:4041;top:79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" strokeweight="1.5pt">
                  <v:stroke endarrow="block" endarrowwidth="wide"/>
                </v:shape>
                <v:shape id="AutoShape 185" o:spid="_x0000_s1034" type="#_x0000_t32" style="position:absolute;left:4041;top:88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" strokeweight="1.5pt">
                  <v:stroke endarrow="block" endarrowwidth="wide"/>
                </v:shape>
                <v:shape id="Text Box 186" o:spid="_x0000_s1035" type="#_x0000_t202" style="position:absolute;left:4401;top:6557;width:360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" stroked="f">
                  <v:textbox inset=".5mm,0,0,0">
                    <w:txbxContent>
                      <w:p w14:paraId="02A3D41B" w14:textId="77777777" w:rsidR="00C129A8" w:rsidRPr="00ED3002" w:rsidRDefault="00C129A8"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" stroked="f">
                  <v:textbox inset=",0,,0">
                    <w:txbxContent>
                      <w:p w14:paraId="1FA6ADF2" w14:textId="77777777" w:rsidR="00C129A8" w:rsidRPr="00ED3002" w:rsidRDefault="00C129A8"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" stroked="f">
                  <v:textbox inset=",0,,0">
                    <w:txbxContent>
                      <w:p w14:paraId="3C8ACDF7" w14:textId="77777777" w:rsidR="00C129A8" w:rsidRPr="00ED3002" w:rsidRDefault="00C129A8"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14:paraId="58014182" w14:textId="77777777" w:rsidR="00AF6ADD" w:rsidRDefault="00AF6ADD" w:rsidP="00AD2BC2">
      <w:pPr>
        <w:rPr>
          <w:lang w:eastAsia="en-GB"/>
        </w:rPr>
      </w:pPr>
    </w:p>
    <w:p w14:paraId="433AFF41" w14:textId="77777777" w:rsidR="00AF6ADD" w:rsidRDefault="00AF6ADD" w:rsidP="00AD2BC2">
      <w:pPr>
        <w:rPr>
          <w:lang w:eastAsia="en-GB"/>
        </w:rPr>
      </w:pPr>
    </w:p>
    <w:p w14:paraId="495F3116" w14:textId="77777777" w:rsidR="005E501B" w:rsidRDefault="005E501B" w:rsidP="00AD2BC2">
      <w:pPr>
        <w:rPr>
          <w:lang w:eastAsia="en-GB"/>
        </w:rPr>
      </w:pPr>
    </w:p>
    <w:p w14:paraId="63EAF5FA" w14:textId="77777777" w:rsidR="005E501B" w:rsidRDefault="005E501B" w:rsidP="00AD2BC2">
      <w:pPr>
        <w:rPr>
          <w:lang w:eastAsia="en-GB"/>
        </w:rPr>
      </w:pPr>
    </w:p>
    <w:p w14:paraId="47EB619E" w14:textId="77777777" w:rsidR="005E501B" w:rsidRDefault="005E501B" w:rsidP="00AD2BC2">
      <w:pPr>
        <w:rPr>
          <w:lang w:eastAsia="en-GB"/>
        </w:rPr>
      </w:pPr>
    </w:p>
    <w:p w14:paraId="2C0CD686" w14:textId="77777777" w:rsidR="005E501B" w:rsidRDefault="005E501B" w:rsidP="00AD2BC2">
      <w:pPr>
        <w:rPr>
          <w:lang w:eastAsia="en-GB"/>
        </w:rPr>
      </w:pPr>
    </w:p>
    <w:p w14:paraId="038E8A48" w14:textId="77777777" w:rsidR="005E501B" w:rsidRDefault="005E501B" w:rsidP="00AD2BC2">
      <w:pPr>
        <w:rPr>
          <w:lang w:eastAsia="en-GB"/>
        </w:rPr>
      </w:pPr>
    </w:p>
    <w:p w14:paraId="0E5B9718" w14:textId="77777777" w:rsidR="005E501B" w:rsidRDefault="005E501B" w:rsidP="00AD2BC2">
      <w:pPr>
        <w:rPr>
          <w:lang w:eastAsia="en-GB"/>
        </w:rPr>
      </w:pPr>
    </w:p>
    <w:p w14:paraId="6AC02A44" w14:textId="77777777" w:rsidR="005E501B" w:rsidRDefault="005E501B" w:rsidP="00AD2BC2">
      <w:pPr>
        <w:rPr>
          <w:lang w:eastAsia="en-GB"/>
        </w:rPr>
      </w:pPr>
    </w:p>
    <w:p w14:paraId="69225588" w14:textId="77777777" w:rsidR="00AF6ADD" w:rsidRPr="00AD2BC2" w:rsidRDefault="00AF6ADD" w:rsidP="00AD2BC2">
      <w:pPr>
        <w:rPr>
          <w:lang w:eastAsia="en-GB"/>
        </w:rPr>
      </w:pPr>
    </w:p>
    <w:p w14:paraId="653832A6" w14:textId="77777777" w:rsidR="00AB6020" w:rsidRDefault="00AB6020" w:rsidP="00FC4EDD">
      <w:pPr>
        <w:pStyle w:val="Caption"/>
      </w:pPr>
    </w:p>
    <w:p w14:paraId="37FBE7E4" w14:textId="77777777" w:rsidR="00FC4EDD" w:rsidRDefault="00FC4EDD" w:rsidP="00FC4EDD">
      <w:pPr>
        <w:pStyle w:val="Caption"/>
      </w:pPr>
      <w:bookmarkStart w:id="204"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204"/>
    </w:p>
    <w:p w14:paraId="55FBEAA5" w14:textId="77777777"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14:paraId="3C65AD75"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14:paraId="23BC4277" w14:textId="77777777"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14:paraId="084E845C"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14:paraId="47386895" w14:textId="77777777"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14:paraId="5A10E795" w14:textId="77777777"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14:paraId="55911598" w14:textId="77777777"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14:paraId="39F65996" w14:textId="77777777"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w:t>
      </w:r>
      <w:proofErr w:type="gramStart"/>
      <w:r>
        <w:rPr>
          <w:color w:val="000000"/>
          <w:lang w:eastAsia="ko-KR"/>
        </w:rPr>
        <w:t>didn’t</w:t>
      </w:r>
      <w:proofErr w:type="gramEnd"/>
      <w:r>
        <w:rPr>
          <w:color w:val="000000"/>
          <w:lang w:eastAsia="ko-KR"/>
        </w:rPr>
        <w:t xml:space="preserve">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14:paraId="3AD7A283" w14:textId="77777777" w:rsidR="00325F99" w:rsidRPr="003E18DF" w:rsidRDefault="00632D61" w:rsidP="003E18DF">
      <w:pPr>
        <w:rPr>
          <w:lang w:val="en-US" w:eastAsia="zh-CN"/>
        </w:rPr>
      </w:pPr>
      <w:r w:rsidRPr="003E18DF">
        <w:rPr>
          <w:lang w:eastAsia="ko-KR"/>
        </w:rPr>
        <w:t xml:space="preserve">EXCHANGE_LIFETIME </w:t>
      </w:r>
      <w:r w:rsidRPr="003E18DF">
        <w:t>is defined in RFC 7252 [</w:t>
      </w:r>
      <w:proofErr w:type="spellStart"/>
      <w:r w:rsidRPr="003E18DF">
        <w:t>CoAP</w:t>
      </w:r>
      <w:proofErr w:type="spellEnd"/>
      <w:r w:rsidRPr="003E18DF">
        <w:t>].</w:t>
      </w:r>
    </w:p>
    <w:p w14:paraId="7D825F51" w14:textId="77777777"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14:paraId="0D8F9D91" w14:textId="77777777"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w:t>
      </w:r>
      <w:r>
        <w:rPr>
          <w:bCs/>
          <w:color w:val="000000"/>
          <w:lang w:val="en-US" w:eastAsia="de-DE"/>
        </w:rPr>
        <w:lastRenderedPageBreak/>
        <w:t>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14:paraId="599C6FF5" w14:textId="77777777"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14:paraId="617FF141" w14:textId="77777777"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w:t>
      </w:r>
      <w:proofErr w:type="gramStart"/>
      <w:r>
        <w:rPr>
          <w:bCs/>
          <w:color w:val="000000"/>
          <w:lang w:eastAsia="de-DE"/>
        </w:rPr>
        <w:t>0, or</w:t>
      </w:r>
      <w:proofErr w:type="gramEnd"/>
      <w:r>
        <w:rPr>
          <w:bCs/>
          <w:color w:val="000000"/>
          <w:lang w:eastAsia="de-DE"/>
        </w:rPr>
        <w:t xml:space="preserve"> may stay not instantiated.</w:t>
      </w:r>
    </w:p>
    <w:p w14:paraId="04572FFF" w14:textId="77777777"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14:paraId="1FD8F3E6" w14:textId="77777777"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w:t>
      </w:r>
      <w:proofErr w:type="gramStart"/>
      <w:r>
        <w:rPr>
          <w:rFonts w:ascii="Times New Roman" w:hAnsi="Times New Roman"/>
          <w:lang w:eastAsia="ko-KR"/>
        </w:rPr>
        <w:t>adding</w:t>
      </w:r>
      <w:proofErr w:type="gramEnd"/>
      <w:r>
        <w:rPr>
          <w:rFonts w:ascii="Times New Roman" w:hAnsi="Times New Roman"/>
          <w:lang w:eastAsia="ko-KR"/>
        </w:rPr>
        <w:t xml:space="preserve">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SimSun"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14:paraId="6111831D" w14:textId="77777777" w:rsidR="004D14D2" w:rsidRPr="008E7BB2" w:rsidRDefault="00A839C5" w:rsidP="00F0671D">
      <w:pPr>
        <w:pStyle w:val="Heading4"/>
        <w:numPr>
          <w:ilvl w:val="3"/>
          <w:numId w:val="90"/>
        </w:numPr>
      </w:pPr>
      <w:bookmarkStart w:id="205" w:name="_Ref368312518"/>
      <w:r w:rsidRPr="008E7BB2">
        <w:t>Server</w:t>
      </w:r>
      <w:r w:rsidR="009E0D5A" w:rsidRPr="008E7BB2">
        <w:t xml:space="preserve"> </w:t>
      </w:r>
      <w:r w:rsidR="00C44AF8" w:rsidRPr="008E7BB2">
        <w:t>Initiated Bootstrap</w:t>
      </w:r>
      <w:bookmarkEnd w:id="205"/>
    </w:p>
    <w:p w14:paraId="77DFD117" w14:textId="77777777"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14:paraId="60654C3A" w14:textId="77777777"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14:paraId="292A2410" w14:textId="77777777"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14:paraId="50B64F3B" w14:textId="77777777"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14:paraId="7D0A66F7" w14:textId="77777777"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14:paraId="131D1E73" w14:textId="77777777" w:rsidR="00AB6020" w:rsidRDefault="00B60123" w:rsidP="00AD53C6">
      <w:pPr>
        <w:pStyle w:val="Caption"/>
      </w:pPr>
      <w:r>
        <w:object w:dxaOrig="9405" w:dyaOrig="5085" w14:anchorId="679C910F">
          <v:shape id="_x0000_i1031" type="#_x0000_t75" style="width:351pt;height:157.7pt" o:ole="">
            <v:imagedata r:id="rId46" o:title=""/>
          </v:shape>
          <o:OLEObject Type="Embed" ProgID="Visio.Drawing.15" ShapeID="_x0000_i1031" DrawAspect="Content" ObjectID="_1653393616" r:id="rId47"/>
        </w:object>
      </w:r>
    </w:p>
    <w:p w14:paraId="5F25DA0C" w14:textId="77777777" w:rsidR="00E01B72" w:rsidRPr="00895E13" w:rsidRDefault="009A16B6" w:rsidP="003E18DF">
      <w:pPr>
        <w:pStyle w:val="Caption"/>
        <w:rPr>
          <w:lang w:eastAsia="ko-KR"/>
        </w:rPr>
      </w:pPr>
      <w:bookmarkStart w:id="206"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06"/>
    </w:p>
    <w:p w14:paraId="4A2AE802" w14:textId="77777777" w:rsidR="00506F38" w:rsidRPr="008E7BB2" w:rsidRDefault="00506F38" w:rsidP="00F0671D">
      <w:pPr>
        <w:pStyle w:val="Heading3"/>
        <w:numPr>
          <w:ilvl w:val="2"/>
          <w:numId w:val="90"/>
        </w:numPr>
      </w:pPr>
      <w:bookmarkStart w:id="207" w:name="_Toc429570934"/>
      <w:bookmarkStart w:id="208" w:name="_Ref368262983"/>
      <w:bookmarkStart w:id="209" w:name="_Ref368262998"/>
      <w:bookmarkStart w:id="210" w:name="_Ref368263021"/>
      <w:bookmarkStart w:id="211" w:name="_Ref368263132"/>
      <w:bookmarkStart w:id="212" w:name="_Ref368312549"/>
      <w:bookmarkStart w:id="213" w:name="_Toc370916050"/>
      <w:bookmarkStart w:id="214" w:name="_Toc370922872"/>
      <w:bookmarkStart w:id="215" w:name="_Toc493753203"/>
      <w:bookmarkEnd w:id="207"/>
      <w:r w:rsidRPr="008E7BB2">
        <w:rPr>
          <w:rFonts w:hint="eastAsia"/>
        </w:rPr>
        <w:t>Bootstrap Sequence</w:t>
      </w:r>
      <w:bookmarkEnd w:id="208"/>
      <w:bookmarkEnd w:id="209"/>
      <w:bookmarkEnd w:id="210"/>
      <w:bookmarkEnd w:id="211"/>
      <w:bookmarkEnd w:id="212"/>
      <w:bookmarkEnd w:id="213"/>
      <w:bookmarkEnd w:id="214"/>
      <w:bookmarkEnd w:id="215"/>
    </w:p>
    <w:p w14:paraId="6B1372E9" w14:textId="77777777"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14:paraId="642C3AD8" w14:textId="77777777" w:rsidR="005C692E" w:rsidRPr="008E7BB2" w:rsidRDefault="005C692E" w:rsidP="00F0671D">
      <w:pPr>
        <w:pStyle w:val="ListParagraph"/>
        <w:numPr>
          <w:ilvl w:val="0"/>
          <w:numId w:val="12"/>
        </w:numPr>
        <w:ind w:leftChars="0"/>
        <w:rPr>
          <w:lang w:eastAsia="ko-KR"/>
        </w:rPr>
      </w:pPr>
      <w:r w:rsidRPr="008E7BB2">
        <w:rPr>
          <w:rFonts w:eastAsia="Malgun Gothic" w:hint="eastAsia"/>
          <w:lang w:eastAsia="ko-KR"/>
        </w:rPr>
        <w:lastRenderedPageBreak/>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0FDA6762" w14:textId="77777777" w:rsidR="005C692E" w:rsidRPr="008E7BB2" w:rsidRDefault="005C692E" w:rsidP="00F0671D">
      <w:pPr>
        <w:pStyle w:val="ListParagraph"/>
        <w:numPr>
          <w:ilvl w:val="0"/>
          <w:numId w:val="12"/>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48BCD831" w14:textId="77777777" w:rsidR="00054201" w:rsidRPr="00784AE0" w:rsidRDefault="00506F38" w:rsidP="00F0671D">
      <w:pPr>
        <w:pStyle w:val="ListParagraph"/>
        <w:numPr>
          <w:ilvl w:val="0"/>
          <w:numId w:val="12"/>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14:paraId="0FBEB57B" w14:textId="77777777" w:rsidR="00FE44A4" w:rsidRDefault="00673278" w:rsidP="00F0671D">
      <w:pPr>
        <w:numPr>
          <w:ilvl w:val="0"/>
          <w:numId w:val="12"/>
        </w:numPr>
        <w:rPr>
          <w:lang w:eastAsia="ko-KR"/>
        </w:rPr>
      </w:pPr>
      <w:r w:rsidRPr="008E7BB2">
        <w:rPr>
          <w:rFonts w:eastAsia="Malgun Gothic"/>
          <w:lang w:eastAsia="ko-KR"/>
        </w:rPr>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xml:space="preserve">, the </w:t>
      </w:r>
      <w:r w:rsidR="00DC627F">
        <w:rPr>
          <w:rFonts w:eastAsia="Malgun Gothic"/>
          <w:lang w:eastAsia="ko-KR"/>
        </w:rPr>
        <w:t>LwM2M</w:t>
      </w:r>
      <w:r w:rsidRPr="008E7BB2">
        <w:rPr>
          <w:rFonts w:eastAsia="Malgun Gothic"/>
          <w:lang w:eastAsia="ko-KR"/>
        </w:rPr>
        <w:t xml:space="preserve"> Client performs the Client Initiated Bootstrap.</w:t>
      </w:r>
      <w:bookmarkStart w:id="216" w:name="_Toc355616250"/>
      <w:bookmarkStart w:id="217" w:name="_Toc355616817"/>
      <w:bookmarkStart w:id="218" w:name="_Toc355617116"/>
      <w:bookmarkStart w:id="219" w:name="_Toc355617312"/>
      <w:bookmarkStart w:id="220" w:name="_Toc355675043"/>
      <w:bookmarkStart w:id="221" w:name="_Toc355687972"/>
      <w:bookmarkStart w:id="222" w:name="_Toc355876289"/>
      <w:bookmarkStart w:id="223" w:name="_Toc357001259"/>
      <w:bookmarkStart w:id="224" w:name="_Toc355616251"/>
      <w:bookmarkStart w:id="225" w:name="_Toc355616818"/>
      <w:bookmarkStart w:id="226" w:name="_Toc355617117"/>
      <w:bookmarkStart w:id="227" w:name="_Toc355617313"/>
      <w:bookmarkStart w:id="228" w:name="_Toc355675044"/>
      <w:bookmarkStart w:id="229" w:name="_Toc355687973"/>
      <w:bookmarkStart w:id="230" w:name="_Toc355876290"/>
      <w:bookmarkStart w:id="231" w:name="_Toc357001260"/>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r w:rsidR="00FE44A4" w:rsidRPr="00FE44A4">
        <w:rPr>
          <w:lang w:eastAsia="ko-KR"/>
        </w:rPr>
        <w:t xml:space="preserve"> </w:t>
      </w:r>
    </w:p>
    <w:p w14:paraId="2244F5D2" w14:textId="77777777" w:rsidR="00054201" w:rsidRPr="008E7BB2" w:rsidRDefault="00FE44A4" w:rsidP="00F0671D">
      <w:pPr>
        <w:pStyle w:val="ListParagraph"/>
        <w:numPr>
          <w:ilvl w:val="0"/>
          <w:numId w:val="12"/>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14:paraId="4A972D5D" w14:textId="77777777" w:rsidR="00774BE6" w:rsidRPr="008E7BB2" w:rsidRDefault="004E69AC" w:rsidP="00F0671D">
      <w:pPr>
        <w:pStyle w:val="Heading3"/>
        <w:numPr>
          <w:ilvl w:val="2"/>
          <w:numId w:val="90"/>
        </w:numPr>
      </w:pPr>
      <w:bookmarkStart w:id="232" w:name="_Ref368263112"/>
      <w:bookmarkStart w:id="233" w:name="_Ref368312556"/>
      <w:bookmarkStart w:id="234" w:name="_Ref368312983"/>
      <w:bookmarkStart w:id="235" w:name="_Toc370916051"/>
      <w:bookmarkStart w:id="236" w:name="_Toc370922873"/>
      <w:bookmarkStart w:id="237" w:name="_Toc493753204"/>
      <w:r w:rsidRPr="008E7BB2">
        <w:t>Bootstrap Security</w:t>
      </w:r>
      <w:bookmarkEnd w:id="232"/>
      <w:bookmarkEnd w:id="233"/>
      <w:bookmarkEnd w:id="234"/>
      <w:bookmarkEnd w:id="235"/>
      <w:bookmarkEnd w:id="236"/>
      <w:bookmarkEnd w:id="237"/>
    </w:p>
    <w:p w14:paraId="24B42BD8" w14:textId="77777777"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14:paraId="2F02B5E4" w14:textId="77777777"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14:paraId="1608BD0E" w14:textId="77777777"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14:paraId="684971AA" w14:textId="77777777" w:rsidR="00425EF2" w:rsidRDefault="00425EF2" w:rsidP="00F0671D">
      <w:pPr>
        <w:pStyle w:val="Heading3"/>
        <w:numPr>
          <w:ilvl w:val="2"/>
          <w:numId w:val="90"/>
        </w:numPr>
      </w:pPr>
      <w:bookmarkStart w:id="238" w:name="_Ref474362871"/>
      <w:bookmarkStart w:id="239" w:name="_Toc493753205"/>
      <w:r>
        <w:t>Bootstrap and Configuration Consistency</w:t>
      </w:r>
      <w:bookmarkEnd w:id="238"/>
      <w:bookmarkEnd w:id="239"/>
    </w:p>
    <w:p w14:paraId="649A6DB5" w14:textId="77777777"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14:paraId="136FA8A0" w14:textId="77777777"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14:paraId="3DA4BCDF" w14:textId="77777777"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14:paraId="73EE7A12" w14:textId="77777777"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14:paraId="1ECDF42F" w14:textId="77777777" w:rsidR="00C92BE2" w:rsidRDefault="00C92BE2" w:rsidP="00F0671D">
      <w:pPr>
        <w:pStyle w:val="Heading3"/>
        <w:numPr>
          <w:ilvl w:val="2"/>
          <w:numId w:val="90"/>
        </w:numPr>
      </w:pPr>
      <w:bookmarkStart w:id="240" w:name="_Toc493753206"/>
      <w:r>
        <w:t>Bootstrap Commands</w:t>
      </w:r>
      <w:bookmarkEnd w:id="240"/>
    </w:p>
    <w:p w14:paraId="5E1D7B6D" w14:textId="77777777" w:rsidR="00141294" w:rsidRDefault="00141294" w:rsidP="00141294">
      <w:r>
        <w:t xml:space="preserve">The mapping </w:t>
      </w:r>
      <w:r w:rsidRPr="008E7BB2">
        <w:t xml:space="preserve">to </w:t>
      </w:r>
      <w:proofErr w:type="spellStart"/>
      <w:r w:rsidRPr="008E7BB2">
        <w:t>CoAP</w:t>
      </w:r>
      <w:proofErr w:type="spellEnd"/>
      <w:r w:rsidRPr="008E7BB2">
        <w:t xml:space="preserve">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14:paraId="2C14E1F6" w14:textId="77777777" w:rsidR="00F3460A" w:rsidRDefault="00F3460A" w:rsidP="00F0671D">
      <w:pPr>
        <w:pStyle w:val="Heading4"/>
        <w:numPr>
          <w:ilvl w:val="3"/>
          <w:numId w:val="90"/>
        </w:numPr>
      </w:pPr>
      <w:bookmarkStart w:id="241" w:name="_Ref474362779"/>
      <w:r>
        <w:t>BOOTSTRAP-REQUEST</w:t>
      </w:r>
      <w:bookmarkEnd w:id="241"/>
    </w:p>
    <w:p w14:paraId="382D5A48" w14:textId="77777777" w:rsidR="00F3460A" w:rsidRDefault="00F3460A" w:rsidP="00F3460A">
      <w:pPr>
        <w:rPr>
          <w:lang w:eastAsia="ko-KR"/>
        </w:rPr>
      </w:pPr>
      <w:r>
        <w:rPr>
          <w:lang w:eastAsia="ko-KR"/>
        </w:rPr>
        <w:t>The Bootstrap-Request operation is only performed to initiate the Bootstrap Sequence in the “Client Initiated Bootstrap” mode.</w:t>
      </w:r>
    </w:p>
    <w:p w14:paraId="3EED53AC" w14:textId="77777777"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582BBBFA" w14:textId="77777777" w:rsidTr="00B67E83">
        <w:trPr>
          <w:tblHeader/>
          <w:jc w:val="center"/>
        </w:trPr>
        <w:tc>
          <w:tcPr>
            <w:tcW w:w="2927" w:type="dxa"/>
            <w:shd w:val="pct25" w:color="auto" w:fill="FFFFFF"/>
          </w:tcPr>
          <w:p w14:paraId="31AFCD52"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4064827A"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6AEE6B4B"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57970871"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0DCCE1BE" w14:textId="77777777" w:rsidTr="00B67E83">
        <w:trPr>
          <w:jc w:val="center"/>
        </w:trPr>
        <w:tc>
          <w:tcPr>
            <w:tcW w:w="2927" w:type="dxa"/>
          </w:tcPr>
          <w:p w14:paraId="20D7595D" w14:textId="77777777" w:rsidR="00F3460A" w:rsidRPr="008E7BB2" w:rsidRDefault="00F3460A" w:rsidP="00B67E83">
            <w:pPr>
              <w:pStyle w:val="TableRow"/>
            </w:pPr>
            <w:r>
              <w:t>/</w:t>
            </w:r>
            <w:proofErr w:type="spellStart"/>
            <w:r>
              <w:t>bs?ep</w:t>
            </w:r>
            <w:proofErr w:type="spellEnd"/>
            <w:proofErr w:type="gramStart"/>
            <w:r>
              <w:t>={</w:t>
            </w:r>
            <w:proofErr w:type="gramEnd"/>
            <w:r>
              <w:t>Endpoint Client Name}</w:t>
            </w:r>
          </w:p>
        </w:tc>
        <w:tc>
          <w:tcPr>
            <w:tcW w:w="1179" w:type="dxa"/>
          </w:tcPr>
          <w:p w14:paraId="008BFBB6" w14:textId="77777777" w:rsidR="00F3460A" w:rsidRPr="008E7BB2" w:rsidRDefault="00F3460A" w:rsidP="00B67E83">
            <w:pPr>
              <w:pStyle w:val="TableRow"/>
            </w:pPr>
            <w:r>
              <w:t>Yes</w:t>
            </w:r>
          </w:p>
        </w:tc>
        <w:tc>
          <w:tcPr>
            <w:tcW w:w="1325" w:type="dxa"/>
          </w:tcPr>
          <w:p w14:paraId="15442E11" w14:textId="77777777" w:rsidR="00F3460A" w:rsidRPr="008E7BB2" w:rsidRDefault="00F3460A" w:rsidP="00B67E83">
            <w:pPr>
              <w:pStyle w:val="TableRow"/>
            </w:pPr>
            <w:r w:rsidRPr="008E7BB2">
              <w:t>-</w:t>
            </w:r>
          </w:p>
        </w:tc>
        <w:tc>
          <w:tcPr>
            <w:tcW w:w="4736" w:type="dxa"/>
          </w:tcPr>
          <w:p w14:paraId="73A7F773" w14:textId="77777777" w:rsidR="00F3460A" w:rsidRPr="008E7BB2" w:rsidRDefault="00F3460A" w:rsidP="00B67E83">
            <w:pPr>
              <w:pStyle w:val="TableRow"/>
            </w:pPr>
            <w:r w:rsidRPr="008E7BB2">
              <w:t xml:space="preserve">Indicates </w:t>
            </w:r>
            <w:r>
              <w:t xml:space="preserve">the LwM2M Client’s “Endpoint Name” </w:t>
            </w:r>
            <w:proofErr w:type="gramStart"/>
            <w:r>
              <w:t>in order to</w:t>
            </w:r>
            <w:proofErr w:type="gramEnd"/>
            <w:r>
              <w:t xml:space="preserve"> allow the LwM2M Bootstrap to provision the Bootstrap Information for the LwM2M Client</w:t>
            </w:r>
            <w:r w:rsidR="007A5E6C">
              <w:t>.</w:t>
            </w:r>
          </w:p>
        </w:tc>
      </w:tr>
    </w:tbl>
    <w:p w14:paraId="07FCE18F" w14:textId="77777777" w:rsidR="00F3460A" w:rsidRDefault="00F3460A" w:rsidP="00F0671D">
      <w:pPr>
        <w:pStyle w:val="Heading4"/>
        <w:numPr>
          <w:ilvl w:val="3"/>
          <w:numId w:val="90"/>
        </w:numPr>
      </w:pPr>
      <w:bookmarkStart w:id="242" w:name="_Ref474362794"/>
      <w:r>
        <w:lastRenderedPageBreak/>
        <w:t>BOOTSTRAP-FINISH</w:t>
      </w:r>
      <w:bookmarkEnd w:id="242"/>
    </w:p>
    <w:p w14:paraId="0B65F2E2" w14:textId="77777777"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14:paraId="612389F6" w14:textId="77777777"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14:paraId="2B70959C" w14:textId="77777777"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7026775A" w14:textId="77777777" w:rsidTr="00B67E83">
        <w:trPr>
          <w:tblHeader/>
          <w:jc w:val="center"/>
        </w:trPr>
        <w:tc>
          <w:tcPr>
            <w:tcW w:w="2927" w:type="dxa"/>
            <w:shd w:val="pct25" w:color="auto" w:fill="FFFFFF"/>
          </w:tcPr>
          <w:p w14:paraId="19284316"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38A26C6C"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4A26455F"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39403B0F"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7F2368A7" w14:textId="77777777" w:rsidTr="00B67E83">
        <w:trPr>
          <w:jc w:val="center"/>
        </w:trPr>
        <w:tc>
          <w:tcPr>
            <w:tcW w:w="2927" w:type="dxa"/>
          </w:tcPr>
          <w:p w14:paraId="0EBDADC9" w14:textId="77777777" w:rsidR="00F3460A" w:rsidRPr="008E7BB2" w:rsidRDefault="00F3460A" w:rsidP="00B67E83">
            <w:pPr>
              <w:pStyle w:val="TableRow"/>
            </w:pPr>
            <w:r>
              <w:t>/bs</w:t>
            </w:r>
          </w:p>
        </w:tc>
        <w:tc>
          <w:tcPr>
            <w:tcW w:w="1179" w:type="dxa"/>
          </w:tcPr>
          <w:p w14:paraId="1DC0B5B0" w14:textId="77777777" w:rsidR="00F3460A" w:rsidRPr="008E7BB2" w:rsidRDefault="00F3460A" w:rsidP="00B67E83">
            <w:pPr>
              <w:pStyle w:val="TableRow"/>
            </w:pPr>
            <w:r>
              <w:t>Yes</w:t>
            </w:r>
          </w:p>
        </w:tc>
        <w:tc>
          <w:tcPr>
            <w:tcW w:w="1325" w:type="dxa"/>
          </w:tcPr>
          <w:p w14:paraId="0506E739" w14:textId="77777777" w:rsidR="00F3460A" w:rsidRPr="008E7BB2" w:rsidRDefault="00F3460A" w:rsidP="00B67E83">
            <w:pPr>
              <w:pStyle w:val="TableRow"/>
            </w:pPr>
            <w:r w:rsidRPr="008E7BB2">
              <w:t>-</w:t>
            </w:r>
          </w:p>
        </w:tc>
        <w:tc>
          <w:tcPr>
            <w:tcW w:w="4736" w:type="dxa"/>
          </w:tcPr>
          <w:p w14:paraId="74E137B7" w14:textId="77777777" w:rsidR="00F3460A" w:rsidRPr="008E7BB2" w:rsidRDefault="00F3460A" w:rsidP="00B67E83">
            <w:pPr>
              <w:pStyle w:val="TableRow"/>
            </w:pPr>
            <w:r>
              <w:t>-</w:t>
            </w:r>
          </w:p>
        </w:tc>
      </w:tr>
    </w:tbl>
    <w:p w14:paraId="0C72D491" w14:textId="77777777" w:rsidR="00F3460A" w:rsidRPr="008E7BB2" w:rsidRDefault="00F3460A" w:rsidP="00F0671D">
      <w:pPr>
        <w:pStyle w:val="Heading4"/>
        <w:numPr>
          <w:ilvl w:val="3"/>
          <w:numId w:val="90"/>
        </w:numPr>
      </w:pPr>
      <w:bookmarkStart w:id="243" w:name="_Ref474362810"/>
      <w:r>
        <w:t>Bootstrap DISCOVER</w:t>
      </w:r>
      <w:bookmarkEnd w:id="243"/>
    </w:p>
    <w:p w14:paraId="2C5188EE" w14:textId="77777777"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14:paraId="4EFEEC86" w14:textId="77777777"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14:paraId="24C4B742" w14:textId="77777777" w:rsidR="00F3460A" w:rsidRDefault="00F3460A" w:rsidP="00F3460A">
      <w:r>
        <w:rPr>
          <w:lang w:eastAsia="ko-KR"/>
        </w:rPr>
        <w:t>T</w:t>
      </w:r>
      <w:r w:rsidRPr="008E7BB2">
        <w:t xml:space="preserve">he returned payload is a list of application/link-format </w:t>
      </w:r>
      <w:proofErr w:type="spellStart"/>
      <w:r w:rsidRPr="008E7BB2">
        <w:t>CoRE</w:t>
      </w:r>
      <w:proofErr w:type="spellEnd"/>
      <w:r w:rsidRPr="008E7BB2">
        <w:t xml:space="preserv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14:paraId="29B72C01" w14:textId="77777777" w:rsidR="00F3460A" w:rsidRDefault="00F3460A" w:rsidP="00F3460A">
      <w:r>
        <w:t xml:space="preserve">The Bootstrap-Server Security Object Instance </w:t>
      </w:r>
      <w:proofErr w:type="gramStart"/>
      <w:r w:rsidR="004D7AA2">
        <w:t>doesn’t</w:t>
      </w:r>
      <w:proofErr w:type="gramEnd"/>
      <w:r w:rsidR="004D7AA2">
        <w:t xml:space="preserve"> include </w:t>
      </w:r>
      <w:r>
        <w:t>a Short Server ID</w:t>
      </w:r>
      <w:r w:rsidR="004D7AA2">
        <w:t xml:space="preserve"> in its parameter list</w:t>
      </w:r>
      <w:r>
        <w:t>, since it has none associated with</w:t>
      </w:r>
      <w:r w:rsidR="004D7AA2">
        <w:t>.</w:t>
      </w:r>
      <w:r>
        <w:t xml:space="preserve"> </w:t>
      </w:r>
    </w:p>
    <w:p w14:paraId="731FF1B6" w14:textId="77777777" w:rsidR="00F3460A" w:rsidRDefault="00F3460A" w:rsidP="00F3460A">
      <w:r>
        <w:t xml:space="preserve">The targeted URI ‘/’ is accepted in place of the Object ID URI, for informing the Client to report all existing Object Instances. </w:t>
      </w:r>
    </w:p>
    <w:p w14:paraId="2B88BAAB" w14:textId="77777777"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14:paraId="1BC98271" w14:textId="77777777" w:rsidTr="00B67E83">
        <w:trPr>
          <w:tblHeader/>
          <w:jc w:val="center"/>
        </w:trPr>
        <w:tc>
          <w:tcPr>
            <w:tcW w:w="2178" w:type="dxa"/>
            <w:shd w:val="pct25" w:color="auto" w:fill="FFFFFF"/>
          </w:tcPr>
          <w:p w14:paraId="376E0D29" w14:textId="77777777"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14:paraId="13FBABF9" w14:textId="77777777"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14:paraId="39012D46"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7D32AAA5"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C66BAA4" w14:textId="77777777" w:rsidTr="00B67E83">
        <w:trPr>
          <w:jc w:val="center"/>
        </w:trPr>
        <w:tc>
          <w:tcPr>
            <w:tcW w:w="2178" w:type="dxa"/>
          </w:tcPr>
          <w:p w14:paraId="1C9DDE54" w14:textId="77777777" w:rsidR="00F3460A" w:rsidRPr="008E7BB2" w:rsidRDefault="00F3460A" w:rsidP="00B67E83">
            <w:pPr>
              <w:pStyle w:val="TableRow"/>
            </w:pPr>
            <w:r w:rsidRPr="008E7BB2">
              <w:t>Object ID</w:t>
            </w:r>
          </w:p>
        </w:tc>
        <w:tc>
          <w:tcPr>
            <w:tcW w:w="985" w:type="dxa"/>
          </w:tcPr>
          <w:p w14:paraId="6F66F59C" w14:textId="77777777" w:rsidR="00F3460A" w:rsidRPr="008E7BB2" w:rsidRDefault="00F3460A" w:rsidP="00B67E83">
            <w:pPr>
              <w:pStyle w:val="TableRow"/>
            </w:pPr>
            <w:r>
              <w:t>No</w:t>
            </w:r>
          </w:p>
        </w:tc>
        <w:tc>
          <w:tcPr>
            <w:tcW w:w="2268" w:type="dxa"/>
          </w:tcPr>
          <w:p w14:paraId="5BE94B3F" w14:textId="77777777" w:rsidR="00F3460A" w:rsidRPr="008E7BB2" w:rsidRDefault="00F3460A" w:rsidP="00B67E83">
            <w:pPr>
              <w:pStyle w:val="TableRow"/>
              <w:rPr>
                <w:lang w:eastAsia="zh-CN"/>
              </w:rPr>
            </w:pPr>
            <w:r>
              <w:t xml:space="preserve">  -</w:t>
            </w:r>
          </w:p>
        </w:tc>
        <w:tc>
          <w:tcPr>
            <w:tcW w:w="4736" w:type="dxa"/>
          </w:tcPr>
          <w:p w14:paraId="1FF8872E" w14:textId="77777777"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w:t>
            </w:r>
            <w:proofErr w:type="gramStart"/>
            <w:r>
              <w:rPr>
                <w:rFonts w:eastAsia="Malgun Gothic"/>
                <w:lang w:eastAsia="ko-KR"/>
              </w:rPr>
              <w:t>Objects )</w:t>
            </w:r>
            <w:proofErr w:type="gramEnd"/>
          </w:p>
        </w:tc>
      </w:tr>
    </w:tbl>
    <w:p w14:paraId="2C12F1A2" w14:textId="77777777" w:rsidR="00F3460A" w:rsidRPr="004D596E" w:rsidRDefault="00B2471B" w:rsidP="004D596E">
      <w:pPr>
        <w:pStyle w:val="Caption"/>
      </w:pPr>
      <w:bookmarkStart w:id="244"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44"/>
    </w:p>
    <w:p w14:paraId="6DCC9556" w14:textId="77777777"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14:paraId="5C89FB01" w14:textId="77777777" w:rsidR="00F3460A" w:rsidRPr="008E7BB2" w:rsidRDefault="00F3460A" w:rsidP="00F0671D">
      <w:pPr>
        <w:pStyle w:val="TableRow"/>
        <w:numPr>
          <w:ilvl w:val="0"/>
          <w:numId w:val="4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346F2B75" w14:textId="77777777"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proofErr w:type="spellStart"/>
      <w:r w:rsidR="004D7AA2">
        <w:rPr>
          <w:lang w:val="en-US" w:eastAsia="ko-KR"/>
        </w:rPr>
        <w:t>ssid</w:t>
      </w:r>
      <w:proofErr w:type="spellEnd"/>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proofErr w:type="spellStart"/>
      <w:r w:rsidR="004D7AA2">
        <w:rPr>
          <w:lang w:eastAsia="ko-KR"/>
        </w:rPr>
        <w:t>ssid</w:t>
      </w:r>
      <w:proofErr w:type="spellEnd"/>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14:paraId="27E2F608" w14:textId="77777777" w:rsidR="00F3460A" w:rsidRPr="00941AFC" w:rsidRDefault="00F3460A" w:rsidP="00F0671D">
      <w:pPr>
        <w:pStyle w:val="TableRow"/>
        <w:numPr>
          <w:ilvl w:val="0"/>
          <w:numId w:val="4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14:paraId="4905522B" w14:textId="77777777"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proofErr w:type="spellStart"/>
      <w:r w:rsidR="004D7AA2">
        <w:rPr>
          <w:lang w:eastAsia="ko-KR"/>
        </w:rPr>
        <w:t>ssid</w:t>
      </w:r>
      <w:proofErr w:type="spellEnd"/>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proofErr w:type="spellStart"/>
      <w:r w:rsidR="004D7AA2">
        <w:rPr>
          <w:lang w:eastAsia="ko-KR"/>
        </w:rPr>
        <w:t>ssid</w:t>
      </w:r>
      <w:proofErr w:type="spellEnd"/>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14:paraId="6C2E1D7A" w14:textId="77777777" w:rsidR="00F3460A" w:rsidRPr="00941AFC" w:rsidRDefault="00F3460A" w:rsidP="00F0671D">
      <w:pPr>
        <w:pStyle w:val="TableRow"/>
        <w:numPr>
          <w:ilvl w:val="0"/>
          <w:numId w:val="48"/>
        </w:numPr>
        <w:rPr>
          <w:rFonts w:eastAsia="Malgun Gothic"/>
          <w:lang w:eastAsia="ko-KR"/>
        </w:rPr>
      </w:pPr>
      <w:r>
        <w:rPr>
          <w:rFonts w:eastAsia="Malgun Gothic"/>
          <w:lang w:eastAsia="ko-KR"/>
        </w:rPr>
        <w:t xml:space="preserve">When the “Discover” addresses a LwM2M Client supporting the LwM2M Enabler in release 2.0, and containing a configuration with an </w:t>
      </w:r>
      <w:proofErr w:type="gramStart"/>
      <w:r>
        <w:rPr>
          <w:rFonts w:eastAsia="Malgun Gothic"/>
          <w:lang w:eastAsia="ko-KR"/>
        </w:rPr>
        <w:t>hypothetical  LwM</w:t>
      </w:r>
      <w:proofErr w:type="gramEnd"/>
      <w:r>
        <w:rPr>
          <w:rFonts w:eastAsia="Malgun Gothic"/>
          <w:lang w:eastAsia="ko-KR"/>
        </w:rPr>
        <w:t>2M Object ID:55 in Version 1.9, with one Instance (/55/0)</w:t>
      </w:r>
    </w:p>
    <w:p w14:paraId="402DB3B4" w14:textId="77777777"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proofErr w:type="spellStart"/>
      <w:r w:rsidR="004D7AA2">
        <w:rPr>
          <w:lang w:eastAsia="ko-KR"/>
        </w:rPr>
        <w:t>ssid</w:t>
      </w:r>
      <w:proofErr w:type="spellEnd"/>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proofErr w:type="spellStart"/>
      <w:r w:rsidR="004D7AA2">
        <w:rPr>
          <w:lang w:eastAsia="ko-KR"/>
        </w:rPr>
        <w:t>ssid</w:t>
      </w:r>
      <w:proofErr w:type="spellEnd"/>
      <w:r>
        <w:t>=101</w:t>
      </w:r>
      <w:r w:rsidRPr="001316BF">
        <w:rPr>
          <w:rFonts w:hint="eastAsia"/>
        </w:rPr>
        <w:t>, &lt;/</w:t>
      </w:r>
      <w:r>
        <w:t>3</w:t>
      </w:r>
      <w:r w:rsidRPr="001316BF">
        <w:rPr>
          <w:rFonts w:hint="eastAsia"/>
        </w:rPr>
        <w:t>/</w:t>
      </w:r>
      <w:r>
        <w:t>0</w:t>
      </w:r>
      <w:r w:rsidRPr="001316BF">
        <w:rPr>
          <w:rFonts w:hint="eastAsia"/>
        </w:rPr>
        <w:t>&gt;</w:t>
      </w:r>
      <w:r>
        <w:t>,&lt;/5&gt;,&lt;/4&gt;,&lt;/55&gt;;</w:t>
      </w:r>
      <w:proofErr w:type="spellStart"/>
      <w:r>
        <w:t>ver</w:t>
      </w:r>
      <w:proofErr w:type="spellEnd"/>
      <w:r>
        <w:t>=1.9, &lt;/55/0&gt;</w:t>
      </w:r>
    </w:p>
    <w:p w14:paraId="3453C6E6" w14:textId="77777777" w:rsidR="00C92BE2" w:rsidRDefault="00C92BE2" w:rsidP="00F0671D">
      <w:pPr>
        <w:pStyle w:val="Heading4"/>
        <w:numPr>
          <w:ilvl w:val="3"/>
          <w:numId w:val="90"/>
        </w:numPr>
      </w:pPr>
      <w:bookmarkStart w:id="245" w:name="_Ref474362805"/>
      <w:r>
        <w:lastRenderedPageBreak/>
        <w:t>BOO</w:t>
      </w:r>
      <w:r w:rsidR="00D8654A">
        <w:t>T</w:t>
      </w:r>
      <w:r>
        <w:t>STRAP WRITE</w:t>
      </w:r>
      <w:bookmarkEnd w:id="245"/>
    </w:p>
    <w:p w14:paraId="0D023C7A" w14:textId="77777777"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14:paraId="29D6BC69" w14:textId="77777777"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w:t>
      </w:r>
      <w:proofErr w:type="gramStart"/>
      <w:r>
        <w:rPr>
          <w:lang w:eastAsia="ko-KR"/>
        </w:rPr>
        <w:t>not present</w:t>
      </w:r>
      <w:proofErr w:type="gramEnd"/>
      <w:r>
        <w:rPr>
          <w:lang w:eastAsia="ko-KR"/>
        </w:rPr>
        <w:t xml:space="preserve"> in the payload, it MUST NOT instantiate these optional resources.</w:t>
      </w:r>
    </w:p>
    <w:p w14:paraId="2E06C271" w14:textId="77777777"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14:paraId="545E28AA" w14:textId="77777777"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14:paraId="3B4AE3C4" w14:textId="77777777"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2978FA53" w14:textId="77777777" w:rsidTr="006C047E">
        <w:trPr>
          <w:cantSplit/>
          <w:tblHeader/>
          <w:jc w:val="center"/>
        </w:trPr>
        <w:tc>
          <w:tcPr>
            <w:tcW w:w="2178" w:type="dxa"/>
            <w:shd w:val="pct25" w:color="auto" w:fill="FFFFFF"/>
          </w:tcPr>
          <w:p w14:paraId="4310A028"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6FDD0315"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0CCC33B2"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10E7D8E8"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2A933D6A" w14:textId="77777777" w:rsidTr="006C047E">
        <w:trPr>
          <w:cantSplit/>
          <w:jc w:val="center"/>
        </w:trPr>
        <w:tc>
          <w:tcPr>
            <w:tcW w:w="2178" w:type="dxa"/>
          </w:tcPr>
          <w:p w14:paraId="212804EA" w14:textId="77777777" w:rsidR="00C92BE2" w:rsidRPr="008E7BB2" w:rsidRDefault="00C92BE2" w:rsidP="0031503C">
            <w:pPr>
              <w:pStyle w:val="TableRow"/>
            </w:pPr>
            <w:r w:rsidRPr="008E7BB2">
              <w:t>Object ID</w:t>
            </w:r>
          </w:p>
        </w:tc>
        <w:tc>
          <w:tcPr>
            <w:tcW w:w="985" w:type="dxa"/>
          </w:tcPr>
          <w:p w14:paraId="175158C8" w14:textId="77777777" w:rsidR="00C92BE2" w:rsidRPr="008E7BB2" w:rsidRDefault="00C92BE2" w:rsidP="0031503C">
            <w:pPr>
              <w:pStyle w:val="TableRow"/>
            </w:pPr>
            <w:r w:rsidRPr="008E7BB2">
              <w:t>Yes</w:t>
            </w:r>
          </w:p>
        </w:tc>
        <w:tc>
          <w:tcPr>
            <w:tcW w:w="2268" w:type="dxa"/>
          </w:tcPr>
          <w:p w14:paraId="26C7A6FB" w14:textId="77777777" w:rsidR="00C92BE2" w:rsidRPr="008E7BB2" w:rsidRDefault="00C92BE2" w:rsidP="0031503C">
            <w:pPr>
              <w:pStyle w:val="TableRow"/>
            </w:pPr>
            <w:r w:rsidRPr="008E7BB2">
              <w:t>-</w:t>
            </w:r>
          </w:p>
        </w:tc>
        <w:tc>
          <w:tcPr>
            <w:tcW w:w="4736" w:type="dxa"/>
          </w:tcPr>
          <w:p w14:paraId="545DB91C" w14:textId="77777777" w:rsidR="00C92BE2" w:rsidRPr="008E7BB2" w:rsidRDefault="00C92BE2" w:rsidP="0031503C">
            <w:pPr>
              <w:pStyle w:val="TableRow"/>
            </w:pPr>
            <w:r w:rsidRPr="008E7BB2">
              <w:t>Indicates the Object.</w:t>
            </w:r>
          </w:p>
        </w:tc>
      </w:tr>
      <w:tr w:rsidR="00C92BE2" w:rsidRPr="008E7BB2" w14:paraId="12FE1A55" w14:textId="77777777" w:rsidTr="006C047E">
        <w:trPr>
          <w:cantSplit/>
          <w:jc w:val="center"/>
        </w:trPr>
        <w:tc>
          <w:tcPr>
            <w:tcW w:w="2178" w:type="dxa"/>
          </w:tcPr>
          <w:p w14:paraId="6DA7E7F8"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5D7AF47A" w14:textId="77777777" w:rsidR="00C92BE2" w:rsidRPr="008E7BB2" w:rsidRDefault="00C92BE2" w:rsidP="0031503C">
            <w:pPr>
              <w:pStyle w:val="TableRow"/>
            </w:pPr>
            <w:r>
              <w:rPr>
                <w:rFonts w:eastAsia="Malgun Gothic"/>
                <w:lang w:eastAsia="ko-KR"/>
              </w:rPr>
              <w:t>No</w:t>
            </w:r>
          </w:p>
        </w:tc>
        <w:tc>
          <w:tcPr>
            <w:tcW w:w="2268" w:type="dxa"/>
          </w:tcPr>
          <w:p w14:paraId="5101CF00" w14:textId="77777777" w:rsidR="00C92BE2" w:rsidRPr="008E7BB2" w:rsidRDefault="00C92BE2" w:rsidP="0031503C">
            <w:pPr>
              <w:pStyle w:val="TableRow"/>
            </w:pPr>
            <w:r w:rsidRPr="008E7BB2">
              <w:rPr>
                <w:rFonts w:eastAsia="Malgun Gothic"/>
                <w:lang w:eastAsia="ko-KR"/>
              </w:rPr>
              <w:t>-</w:t>
            </w:r>
          </w:p>
        </w:tc>
        <w:tc>
          <w:tcPr>
            <w:tcW w:w="4736" w:type="dxa"/>
          </w:tcPr>
          <w:p w14:paraId="4D6F154E" w14:textId="77777777"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14:paraId="3991372A" w14:textId="77777777"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14:paraId="1477AECC" w14:textId="77777777" w:rsidTr="006C047E">
        <w:trPr>
          <w:cantSplit/>
          <w:jc w:val="center"/>
        </w:trPr>
        <w:tc>
          <w:tcPr>
            <w:tcW w:w="2178" w:type="dxa"/>
          </w:tcPr>
          <w:p w14:paraId="3944DAB6" w14:textId="77777777" w:rsidR="00C92BE2" w:rsidRPr="008E7BB2" w:rsidRDefault="00C92BE2" w:rsidP="0031503C">
            <w:pPr>
              <w:pStyle w:val="TableRow"/>
            </w:pPr>
            <w:r w:rsidRPr="008E7BB2">
              <w:t>Resource ID</w:t>
            </w:r>
          </w:p>
        </w:tc>
        <w:tc>
          <w:tcPr>
            <w:tcW w:w="985" w:type="dxa"/>
          </w:tcPr>
          <w:p w14:paraId="21875BED" w14:textId="77777777" w:rsidR="00C92BE2" w:rsidRPr="008E7BB2" w:rsidRDefault="00C92BE2" w:rsidP="0031503C">
            <w:pPr>
              <w:pStyle w:val="TableRow"/>
            </w:pPr>
            <w:r w:rsidRPr="008E7BB2">
              <w:t>No</w:t>
            </w:r>
          </w:p>
        </w:tc>
        <w:tc>
          <w:tcPr>
            <w:tcW w:w="2268" w:type="dxa"/>
          </w:tcPr>
          <w:p w14:paraId="60DE4479" w14:textId="77777777" w:rsidR="00C92BE2" w:rsidRPr="008E7BB2" w:rsidRDefault="00C92BE2" w:rsidP="0031503C">
            <w:pPr>
              <w:pStyle w:val="TableRow"/>
            </w:pPr>
            <w:r w:rsidRPr="008E7BB2">
              <w:t>-</w:t>
            </w:r>
          </w:p>
        </w:tc>
        <w:tc>
          <w:tcPr>
            <w:tcW w:w="4736" w:type="dxa"/>
          </w:tcPr>
          <w:p w14:paraId="49F5CAB2" w14:textId="77777777"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756DE85A" w14:textId="77777777"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14:paraId="11530C8A" w14:textId="77777777" w:rsidTr="006C047E">
        <w:trPr>
          <w:cantSplit/>
          <w:jc w:val="center"/>
        </w:trPr>
        <w:tc>
          <w:tcPr>
            <w:tcW w:w="2178" w:type="dxa"/>
          </w:tcPr>
          <w:p w14:paraId="4E798361" w14:textId="77777777" w:rsidR="00C92BE2" w:rsidRPr="008E7BB2" w:rsidRDefault="00C92BE2" w:rsidP="0031503C">
            <w:pPr>
              <w:pStyle w:val="TableRow"/>
            </w:pPr>
            <w:r w:rsidRPr="008E7BB2">
              <w:t>New Value</w:t>
            </w:r>
          </w:p>
        </w:tc>
        <w:tc>
          <w:tcPr>
            <w:tcW w:w="985" w:type="dxa"/>
          </w:tcPr>
          <w:p w14:paraId="26B1EDB7" w14:textId="77777777" w:rsidR="00C92BE2" w:rsidRPr="008E7BB2" w:rsidRDefault="00C92BE2" w:rsidP="0031503C">
            <w:pPr>
              <w:pStyle w:val="TableRow"/>
            </w:pPr>
            <w:r w:rsidRPr="008E7BB2">
              <w:t>Yes</w:t>
            </w:r>
          </w:p>
        </w:tc>
        <w:tc>
          <w:tcPr>
            <w:tcW w:w="2268" w:type="dxa"/>
          </w:tcPr>
          <w:p w14:paraId="12F95848" w14:textId="77777777" w:rsidR="00C92BE2" w:rsidRPr="008E7BB2" w:rsidRDefault="00C92BE2" w:rsidP="0031503C">
            <w:pPr>
              <w:pStyle w:val="TableRow"/>
            </w:pPr>
            <w:r w:rsidRPr="008E7BB2">
              <w:t>-</w:t>
            </w:r>
          </w:p>
        </w:tc>
        <w:tc>
          <w:tcPr>
            <w:tcW w:w="4736" w:type="dxa"/>
          </w:tcPr>
          <w:p w14:paraId="02BC6A9F" w14:textId="77777777"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14:paraId="3A14B525" w14:textId="77777777" w:rsidR="00C92BE2" w:rsidRPr="008E7BB2" w:rsidRDefault="00C92BE2" w:rsidP="00F0671D">
      <w:pPr>
        <w:pStyle w:val="Heading4"/>
        <w:numPr>
          <w:ilvl w:val="3"/>
          <w:numId w:val="90"/>
        </w:numPr>
      </w:pPr>
      <w:bookmarkStart w:id="246" w:name="_Toc472089183"/>
      <w:bookmarkStart w:id="247" w:name="_Toc472089277"/>
      <w:bookmarkStart w:id="248" w:name="_Toc472089426"/>
      <w:bookmarkStart w:id="249" w:name="_Ref465685665"/>
      <w:bookmarkEnd w:id="246"/>
      <w:bookmarkEnd w:id="247"/>
      <w:bookmarkEnd w:id="248"/>
      <w:r>
        <w:t>BOOTSTRAP DELETE</w:t>
      </w:r>
      <w:bookmarkEnd w:id="249"/>
    </w:p>
    <w:p w14:paraId="477620F6" w14:textId="77777777"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14:paraId="19DB5303" w14:textId="77777777"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14:paraId="0E0C652C" w14:textId="77777777"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14:paraId="0C91FC9D" w14:textId="77777777"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54E9F310" w14:textId="77777777" w:rsidTr="0031503C">
        <w:trPr>
          <w:tblHeader/>
          <w:jc w:val="center"/>
        </w:trPr>
        <w:tc>
          <w:tcPr>
            <w:tcW w:w="2178" w:type="dxa"/>
            <w:shd w:val="pct25" w:color="auto" w:fill="FFFFFF"/>
          </w:tcPr>
          <w:p w14:paraId="5794CC47"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026DB74F"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461DFA4F"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071893C7"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7840C785" w14:textId="77777777" w:rsidTr="0031503C">
        <w:trPr>
          <w:jc w:val="center"/>
        </w:trPr>
        <w:tc>
          <w:tcPr>
            <w:tcW w:w="2178" w:type="dxa"/>
          </w:tcPr>
          <w:p w14:paraId="2E1E8860" w14:textId="77777777" w:rsidR="00C92BE2" w:rsidRPr="008E7BB2" w:rsidRDefault="00C92BE2" w:rsidP="0031503C">
            <w:pPr>
              <w:pStyle w:val="TableRow"/>
            </w:pPr>
            <w:r w:rsidRPr="008E7BB2">
              <w:t>Object ID</w:t>
            </w:r>
          </w:p>
        </w:tc>
        <w:tc>
          <w:tcPr>
            <w:tcW w:w="985" w:type="dxa"/>
          </w:tcPr>
          <w:p w14:paraId="6462A35D" w14:textId="77777777" w:rsidR="00C92BE2" w:rsidRPr="008E7BB2" w:rsidRDefault="00F66040" w:rsidP="0031503C">
            <w:pPr>
              <w:pStyle w:val="TableRow"/>
            </w:pPr>
            <w:r>
              <w:t>No</w:t>
            </w:r>
          </w:p>
        </w:tc>
        <w:tc>
          <w:tcPr>
            <w:tcW w:w="2268" w:type="dxa"/>
          </w:tcPr>
          <w:p w14:paraId="3722147B" w14:textId="77777777" w:rsidR="00C92BE2" w:rsidRPr="008E7BB2" w:rsidRDefault="00C92BE2" w:rsidP="0031503C">
            <w:pPr>
              <w:pStyle w:val="TableRow"/>
            </w:pPr>
            <w:r w:rsidRPr="008E7BB2">
              <w:t>-</w:t>
            </w:r>
          </w:p>
        </w:tc>
        <w:tc>
          <w:tcPr>
            <w:tcW w:w="4736" w:type="dxa"/>
          </w:tcPr>
          <w:p w14:paraId="31788987" w14:textId="77777777"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14:paraId="0471EB5C" w14:textId="77777777" w:rsidTr="0031503C">
        <w:trPr>
          <w:jc w:val="center"/>
        </w:trPr>
        <w:tc>
          <w:tcPr>
            <w:tcW w:w="2178" w:type="dxa"/>
          </w:tcPr>
          <w:p w14:paraId="68334475"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11D6222F" w14:textId="77777777"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14:paraId="5EEA2B35" w14:textId="77777777" w:rsidR="00C92BE2" w:rsidRPr="008E7BB2" w:rsidRDefault="00C92BE2" w:rsidP="0031503C">
            <w:pPr>
              <w:pStyle w:val="TableRow"/>
            </w:pPr>
            <w:r w:rsidRPr="008E7BB2">
              <w:rPr>
                <w:rFonts w:eastAsia="Malgun Gothic"/>
                <w:lang w:eastAsia="ko-KR"/>
              </w:rPr>
              <w:t>-</w:t>
            </w:r>
          </w:p>
        </w:tc>
        <w:tc>
          <w:tcPr>
            <w:tcW w:w="4736" w:type="dxa"/>
          </w:tcPr>
          <w:p w14:paraId="58886AB1" w14:textId="77777777"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14:paraId="215EE0D8" w14:textId="77777777" w:rsidR="00EC26D9" w:rsidRPr="008E7BB2" w:rsidRDefault="00111719" w:rsidP="00F0671D">
      <w:pPr>
        <w:pStyle w:val="Heading2"/>
        <w:numPr>
          <w:ilvl w:val="1"/>
          <w:numId w:val="91"/>
        </w:numPr>
      </w:pPr>
      <w:bookmarkStart w:id="250" w:name="_Toc472087893"/>
      <w:bookmarkStart w:id="251" w:name="_Toc472087895"/>
      <w:bookmarkStart w:id="252" w:name="_Toc472087906"/>
      <w:bookmarkStart w:id="253" w:name="_Toc472087908"/>
      <w:bookmarkStart w:id="254" w:name="_Toc472087909"/>
      <w:bookmarkStart w:id="255" w:name="_Toc370916052"/>
      <w:bookmarkStart w:id="256" w:name="_Toc370922874"/>
      <w:bookmarkStart w:id="257" w:name="_Ref465770571"/>
      <w:bookmarkStart w:id="258" w:name="_Ref474366695"/>
      <w:bookmarkStart w:id="259" w:name="_Toc493753207"/>
      <w:bookmarkEnd w:id="250"/>
      <w:bookmarkEnd w:id="251"/>
      <w:bookmarkEnd w:id="252"/>
      <w:bookmarkEnd w:id="253"/>
      <w:bookmarkEnd w:id="254"/>
      <w:r w:rsidRPr="005A36AB">
        <w:t>Client</w:t>
      </w:r>
      <w:r w:rsidR="00EC26D9" w:rsidRPr="008E7BB2">
        <w:t xml:space="preserve"> Registration Interface</w:t>
      </w:r>
      <w:bookmarkEnd w:id="255"/>
      <w:bookmarkEnd w:id="256"/>
      <w:bookmarkEnd w:id="257"/>
      <w:bookmarkEnd w:id="258"/>
      <w:bookmarkEnd w:id="259"/>
    </w:p>
    <w:p w14:paraId="4FE48FB1" w14:textId="77777777"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14:paraId="0E694F3F" w14:textId="77777777" w:rsidR="00226247" w:rsidRDefault="00EC26D9" w:rsidP="00226247">
      <w:r w:rsidRPr="008E7BB2">
        <w:lastRenderedPageBreak/>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14:paraId="7911E479" w14:textId="77777777" w:rsidR="00226247" w:rsidRDefault="00EC26D9" w:rsidP="00F0671D">
      <w:pPr>
        <w:numPr>
          <w:ilvl w:val="0"/>
          <w:numId w:val="73"/>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w:t>
      </w:r>
      <w:proofErr w:type="gramStart"/>
      <w:r w:rsidR="00226247">
        <w:t>Client</w:t>
      </w:r>
      <w:r w:rsidR="00A173ED">
        <w:t>;</w:t>
      </w:r>
      <w:proofErr w:type="gramEnd"/>
    </w:p>
    <w:p w14:paraId="3E76E5D3" w14:textId="77777777" w:rsidR="00226247" w:rsidRDefault="00226247" w:rsidP="00F0671D">
      <w:pPr>
        <w:numPr>
          <w:ilvl w:val="0"/>
          <w:numId w:val="73"/>
        </w:numPr>
        <w:spacing w:before="0"/>
      </w:pPr>
      <w:r>
        <w:t xml:space="preserve">the </w:t>
      </w:r>
      <w:r w:rsidR="00DC627F">
        <w:t>LwM2M</w:t>
      </w:r>
      <w:r>
        <w:t xml:space="preserve"> Client MUST re-register (“Update” is not sufficient) to the </w:t>
      </w:r>
      <w:r w:rsidR="00DC627F">
        <w:t>LwM2M</w:t>
      </w:r>
      <w:r>
        <w:t xml:space="preserve"> Server </w:t>
      </w:r>
      <w:proofErr w:type="gramStart"/>
      <w:r>
        <w:t>in order to</w:t>
      </w:r>
      <w:proofErr w:type="gramEnd"/>
      <w:r>
        <w:t xml:space="preserve"> be connected again, before initiating any further communication.</w:t>
      </w:r>
    </w:p>
    <w:p w14:paraId="725BB0D5" w14:textId="77777777"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14:paraId="429BCBC6" w14:textId="77777777"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14:paraId="6DE53016" w14:textId="77777777"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14:paraId="0C72AEF0" w14:textId="77777777"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14:paraId="26ADD2E1" w14:textId="77777777" w:rsidR="00AB6020" w:rsidRDefault="00AB6020" w:rsidP="00B43B77">
      <w:pPr>
        <w:pStyle w:val="Caption"/>
      </w:pPr>
      <w:r>
        <w:object w:dxaOrig="6669" w:dyaOrig="7263" w14:anchorId="7C75C9E2">
          <v:shape id="_x0000_i1032" type="#_x0000_t75" style="width:280.3pt;height:283.7pt" o:ole="">
            <v:imagedata r:id="rId48" o:title=""/>
          </v:shape>
          <o:OLEObject Type="Embed" ProgID="Visio.Drawing.15" ShapeID="_x0000_i1032" DrawAspect="Content" ObjectID="_1653393617" r:id="rId49"/>
        </w:object>
      </w:r>
    </w:p>
    <w:p w14:paraId="757FC339" w14:textId="77777777" w:rsidR="00EC26D9" w:rsidRPr="008E7BB2" w:rsidRDefault="00B43B77" w:rsidP="00B43B77">
      <w:pPr>
        <w:pStyle w:val="Caption"/>
      </w:pPr>
      <w:bookmarkStart w:id="260"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60"/>
    </w:p>
    <w:p w14:paraId="41715878" w14:textId="77777777" w:rsidR="00EC26D9" w:rsidRPr="008E7BB2" w:rsidRDefault="00EC26D9" w:rsidP="00F0671D">
      <w:pPr>
        <w:pStyle w:val="Heading3"/>
        <w:numPr>
          <w:ilvl w:val="2"/>
          <w:numId w:val="91"/>
        </w:numPr>
      </w:pPr>
      <w:bookmarkStart w:id="261" w:name="_Ref368312173"/>
      <w:bookmarkStart w:id="262" w:name="_Ref368312568"/>
      <w:bookmarkStart w:id="263" w:name="_Ref368312577"/>
      <w:bookmarkStart w:id="264" w:name="_Ref368312584"/>
      <w:bookmarkStart w:id="265" w:name="_Ref368312592"/>
      <w:bookmarkStart w:id="266" w:name="_Ref368312599"/>
      <w:bookmarkStart w:id="267" w:name="_Ref368312613"/>
      <w:bookmarkStart w:id="268" w:name="_Ref368312623"/>
      <w:bookmarkStart w:id="269" w:name="_Ref368312990"/>
      <w:bookmarkStart w:id="270" w:name="_Ref368312995"/>
      <w:bookmarkStart w:id="271" w:name="_Ref368313005"/>
      <w:bookmarkStart w:id="272" w:name="_Ref368313011"/>
      <w:bookmarkStart w:id="273" w:name="_Ref368313017"/>
      <w:bookmarkStart w:id="274" w:name="_Ref368313027"/>
      <w:bookmarkStart w:id="275" w:name="_Ref368313032"/>
      <w:bookmarkStart w:id="276" w:name="_Toc370916053"/>
      <w:bookmarkStart w:id="277" w:name="_Toc370922875"/>
      <w:bookmarkStart w:id="278" w:name="_Toc493753208"/>
      <w:r w:rsidRPr="008E7BB2">
        <w:lastRenderedPageBreak/>
        <w:t>Regist</w:t>
      </w:r>
      <w:r w:rsidR="007B3140">
        <w:t>er</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345BC9B0" w14:textId="77777777"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14:paraId="40553376" w14:textId="77777777"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14:paraId="1FA41D7F" w14:textId="77777777"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14:paraId="760C4CA0" w14:textId="77777777"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14:paraId="50E49EDE" w14:textId="77777777"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14:paraId="64A37379" w14:textId="77777777" w:rsidTr="00A6619E">
        <w:trPr>
          <w:cantSplit/>
          <w:tblHeader/>
          <w:jc w:val="center"/>
        </w:trPr>
        <w:tc>
          <w:tcPr>
            <w:tcW w:w="2178" w:type="dxa"/>
            <w:shd w:val="pct25" w:color="auto" w:fill="FFFFFF"/>
          </w:tcPr>
          <w:p w14:paraId="6DAF9784" w14:textId="77777777"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14:paraId="0454A03D" w14:textId="77777777"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14:paraId="3D93EC3F" w14:textId="77777777"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14:paraId="6EDB0D8B" w14:textId="77777777" w:rsidR="00EC26D9" w:rsidRPr="00A16B30" w:rsidRDefault="00EC26D9" w:rsidP="00EC26D9">
            <w:pPr>
              <w:pStyle w:val="TableRow"/>
              <w:jc w:val="center"/>
              <w:rPr>
                <w:b/>
                <w:sz w:val="18"/>
                <w:szCs w:val="18"/>
              </w:rPr>
            </w:pPr>
            <w:r w:rsidRPr="00A16B30">
              <w:rPr>
                <w:b/>
                <w:sz w:val="18"/>
                <w:szCs w:val="18"/>
              </w:rPr>
              <w:t>Notes</w:t>
            </w:r>
          </w:p>
        </w:tc>
      </w:tr>
      <w:tr w:rsidR="00EC26D9" w:rsidRPr="008E7BB2" w14:paraId="7250F5D5" w14:textId="77777777" w:rsidTr="00A6619E">
        <w:trPr>
          <w:cantSplit/>
          <w:jc w:val="center"/>
        </w:trPr>
        <w:tc>
          <w:tcPr>
            <w:tcW w:w="2178" w:type="dxa"/>
          </w:tcPr>
          <w:p w14:paraId="6D91CB09" w14:textId="77777777"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14:paraId="0D270F8F" w14:textId="77777777" w:rsidR="00EC26D9" w:rsidRPr="00A16B30" w:rsidRDefault="00EC26D9" w:rsidP="00EC26D9">
            <w:pPr>
              <w:pStyle w:val="TableRow"/>
            </w:pPr>
            <w:r w:rsidRPr="00A16B30">
              <w:t>Yes</w:t>
            </w:r>
          </w:p>
        </w:tc>
        <w:tc>
          <w:tcPr>
            <w:tcW w:w="2126" w:type="dxa"/>
          </w:tcPr>
          <w:p w14:paraId="2E8C9B05" w14:textId="77777777" w:rsidR="00EC26D9" w:rsidRPr="00A16B30" w:rsidRDefault="00EC26D9" w:rsidP="00EC26D9">
            <w:pPr>
              <w:pStyle w:val="TableRow"/>
            </w:pPr>
          </w:p>
        </w:tc>
        <w:tc>
          <w:tcPr>
            <w:tcW w:w="4736" w:type="dxa"/>
          </w:tcPr>
          <w:p w14:paraId="6323DFE3" w14:textId="77777777" w:rsidR="00EC26D9" w:rsidRPr="00A16B30" w:rsidRDefault="00EC26D9" w:rsidP="00EE6B40">
            <w:pPr>
              <w:pStyle w:val="TableRow"/>
              <w:rPr>
                <w:lang w:eastAsia="zh-CN"/>
              </w:rPr>
            </w:pPr>
            <w:r w:rsidRPr="00A16B30">
              <w:t xml:space="preserve">See </w:t>
            </w:r>
            <w:r w:rsidR="007D6354" w:rsidRPr="00A16B30">
              <w:t xml:space="preserve">Section </w:t>
            </w:r>
            <w:r w:rsidR="00EE6B40">
              <w:t>6.3</w:t>
            </w:r>
          </w:p>
        </w:tc>
      </w:tr>
      <w:tr w:rsidR="00EC26D9" w:rsidRPr="008E7BB2" w14:paraId="062F2E53" w14:textId="77777777" w:rsidTr="00A6619E">
        <w:trPr>
          <w:cantSplit/>
          <w:jc w:val="center"/>
        </w:trPr>
        <w:tc>
          <w:tcPr>
            <w:tcW w:w="2178" w:type="dxa"/>
          </w:tcPr>
          <w:p w14:paraId="26F3DB93" w14:textId="77777777" w:rsidR="00EC26D9" w:rsidRPr="00A16B30" w:rsidRDefault="00EC26D9" w:rsidP="00EC26D9">
            <w:pPr>
              <w:pStyle w:val="TableRow"/>
            </w:pPr>
            <w:r w:rsidRPr="00A16B30">
              <w:t>Lifetime</w:t>
            </w:r>
          </w:p>
        </w:tc>
        <w:tc>
          <w:tcPr>
            <w:tcW w:w="1127" w:type="dxa"/>
          </w:tcPr>
          <w:p w14:paraId="743B5F28" w14:textId="77777777" w:rsidR="00EC26D9" w:rsidRPr="00A16B30" w:rsidRDefault="00306CEE" w:rsidP="00EC26D9">
            <w:pPr>
              <w:pStyle w:val="TableRow"/>
            </w:pPr>
            <w:r>
              <w:t>Yes</w:t>
            </w:r>
          </w:p>
        </w:tc>
        <w:tc>
          <w:tcPr>
            <w:tcW w:w="2126" w:type="dxa"/>
          </w:tcPr>
          <w:p w14:paraId="24BE69AF" w14:textId="77777777" w:rsidR="00EC26D9" w:rsidRPr="00A16B30" w:rsidRDefault="00EC26D9" w:rsidP="00EC26D9">
            <w:pPr>
              <w:pStyle w:val="TableRow"/>
            </w:pPr>
          </w:p>
        </w:tc>
        <w:tc>
          <w:tcPr>
            <w:tcW w:w="4736" w:type="dxa"/>
          </w:tcPr>
          <w:p w14:paraId="37E924A2" w14:textId="77777777"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14:paraId="2F55F038" w14:textId="77777777" w:rsidTr="00A6619E">
        <w:trPr>
          <w:cantSplit/>
          <w:jc w:val="center"/>
        </w:trPr>
        <w:tc>
          <w:tcPr>
            <w:tcW w:w="2178" w:type="dxa"/>
          </w:tcPr>
          <w:p w14:paraId="5B10E6F7" w14:textId="77777777"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14:paraId="32797024" w14:textId="77777777" w:rsidR="00EC26D9" w:rsidRPr="00A16B30" w:rsidRDefault="00306CEE" w:rsidP="00EC26D9">
            <w:pPr>
              <w:pStyle w:val="TableRow"/>
            </w:pPr>
            <w:r>
              <w:rPr>
                <w:rFonts w:eastAsia="Malgun Gothic"/>
                <w:lang w:eastAsia="ko-KR"/>
              </w:rPr>
              <w:t>Yes</w:t>
            </w:r>
          </w:p>
        </w:tc>
        <w:tc>
          <w:tcPr>
            <w:tcW w:w="2126" w:type="dxa"/>
          </w:tcPr>
          <w:p w14:paraId="77CFE9D2" w14:textId="77777777" w:rsidR="00EC26D9" w:rsidRPr="00A16B30" w:rsidRDefault="00EC26D9" w:rsidP="00EC26D9">
            <w:pPr>
              <w:pStyle w:val="TableRow"/>
            </w:pPr>
          </w:p>
        </w:tc>
        <w:tc>
          <w:tcPr>
            <w:tcW w:w="4736" w:type="dxa"/>
          </w:tcPr>
          <w:p w14:paraId="7E4A07D5" w14:textId="77777777"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14:paraId="791B81F8" w14:textId="77777777"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14:paraId="3F12A901"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0EED6831" w14:textId="77777777"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14:paraId="44C2DD18"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02A8AB87" w14:textId="77777777"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14:paraId="1BC90A4D" w14:textId="77777777"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14:paraId="0A9CDE8E" w14:textId="77777777"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14:paraId="731A84F9"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49EA66C7" w14:textId="77777777"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14:paraId="4075AAD9"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7D281667"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05F069E1" w14:textId="77777777"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14:paraId="7F52A7F4"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5B6C330D" w14:textId="77777777"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14:paraId="60EF5775" w14:textId="77777777"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14:paraId="58FB0642"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312BFB41" w14:textId="77777777"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14:paraId="21023673" w14:textId="77777777" w:rsidR="008C7499" w:rsidRDefault="00075563" w:rsidP="00075563">
      <w:pPr>
        <w:pStyle w:val="Caption"/>
      </w:pPr>
      <w:bookmarkStart w:id="279" w:name="_Ref474359095"/>
      <w:bookmarkStart w:id="280" w:name="_Ref404851043"/>
      <w:bookmarkStart w:id="281" w:name="_Toc472089427"/>
      <w:bookmarkStart w:id="282" w:name="_Ref368263227"/>
      <w:r>
        <w:t xml:space="preserve">Table </w:t>
      </w:r>
      <w:r>
        <w:fldChar w:fldCharType="begin"/>
      </w:r>
      <w:r>
        <w:instrText xml:space="preserve"> SEQ Table \* ARABIC </w:instrText>
      </w:r>
      <w:r>
        <w:fldChar w:fldCharType="separate"/>
      </w:r>
      <w:r w:rsidR="00347E6D">
        <w:rPr>
          <w:noProof/>
        </w:rPr>
        <w:t>7</w:t>
      </w:r>
      <w:r>
        <w:fldChar w:fldCharType="end"/>
      </w:r>
      <w:bookmarkEnd w:id="279"/>
      <w:r w:rsidRPr="00856982">
        <w:t>: Registration parameters</w:t>
      </w:r>
      <w:bookmarkEnd w:id="280"/>
      <w:bookmarkEnd w:id="281"/>
    </w:p>
    <w:bookmarkEnd w:id="282"/>
    <w:p w14:paraId="6CEFA886" w14:textId="77777777"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14:paraId="41211936" w14:textId="77777777"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14:paraId="2DD10243" w14:textId="77777777" w:rsidR="004774BF" w:rsidRDefault="004774BF" w:rsidP="004774BF">
      <w:pPr>
        <w:rPr>
          <w:color w:val="000000"/>
        </w:rPr>
      </w:pPr>
      <w:r>
        <w:rPr>
          <w:color w:val="000000"/>
        </w:rPr>
        <w:lastRenderedPageBreak/>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14:paraId="46508F6B" w14:textId="77777777"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augmented of the Object Version Core link parameters “</w:t>
      </w:r>
      <w:proofErr w:type="spellStart"/>
      <w:r w:rsidR="00D5058A">
        <w:rPr>
          <w:color w:val="000000"/>
        </w:rPr>
        <w:t>ver</w:t>
      </w:r>
      <w:proofErr w:type="spellEnd"/>
      <w:r w:rsidR="00D5058A">
        <w:rPr>
          <w:color w:val="000000"/>
        </w:rPr>
        <w:t xml:space="preserve">”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14:paraId="1B9AD5DD" w14:textId="77777777"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14:paraId="1E0B3888" w14:textId="77777777"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14:paraId="2F848A8E" w14:textId="77777777"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14:paraId="0AC43890" w14:textId="77777777"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14:paraId="24BAB106" w14:textId="77777777"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w:t>
      </w:r>
      <w:proofErr w:type="gramStart"/>
      <w:r w:rsidRPr="008E7BB2">
        <w:rPr>
          <w:lang w:eastAsia="ko-KR"/>
        </w:rPr>
        <w:t>Objects</w:t>
      </w:r>
      <w:proofErr w:type="gramEnd"/>
      <w:r w:rsidRPr="008E7BB2">
        <w:rPr>
          <w:lang w:eastAsia="ko-KR"/>
        </w:rPr>
        <w:t xml:space="preserve">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xml:space="preserve">=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w:t>
      </w:r>
      <w:proofErr w:type="spellStart"/>
      <w:r w:rsidR="006C6B26">
        <w:rPr>
          <w:lang w:eastAsia="ko-KR"/>
        </w:rPr>
        <w:t>CoAP</w:t>
      </w:r>
      <w:proofErr w:type="spellEnd"/>
      <w:r w:rsidR="006C6B26">
        <w:rPr>
          <w:lang w:eastAsia="ko-KR"/>
        </w:rPr>
        <w:t xml:space="preserve">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14:paraId="2925FC50" w14:textId="77777777" w:rsidR="00CD7934" w:rsidRPr="008E7BB2" w:rsidRDefault="00791956" w:rsidP="00791956">
      <w:r w:rsidRPr="008E7BB2">
        <w:t>&lt;/&gt;;</w:t>
      </w:r>
      <w:proofErr w:type="spellStart"/>
      <w:r w:rsidRPr="008E7BB2">
        <w:t>ct</w:t>
      </w:r>
      <w:proofErr w:type="spellEnd"/>
      <w:r w:rsidRPr="008E7BB2">
        <w: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14:paraId="314D4754" w14:textId="77777777" w:rsidR="009066BF" w:rsidRPr="005A36AB" w:rsidRDefault="00D21DD4" w:rsidP="00F0671D">
      <w:pPr>
        <w:pStyle w:val="Heading4"/>
        <w:numPr>
          <w:ilvl w:val="3"/>
          <w:numId w:val="91"/>
        </w:numPr>
      </w:pPr>
      <w:bookmarkStart w:id="283" w:name="_Ref368263306"/>
      <w:r w:rsidRPr="005A36AB">
        <w:t>Behavio</w:t>
      </w:r>
      <w:r w:rsidR="001B5EAA">
        <w:t>u</w:t>
      </w:r>
      <w:r w:rsidRPr="005A36AB">
        <w:t>r with Current Transport Binding and Mode</w:t>
      </w:r>
      <w:bookmarkEnd w:id="283"/>
    </w:p>
    <w:p w14:paraId="7CB6392E" w14:textId="77777777" w:rsidR="002D75DD" w:rsidRDefault="00D21DD4" w:rsidP="00D40ACA">
      <w:pPr>
        <w:rPr>
          <w:lang w:eastAsia="ko-KR"/>
        </w:rPr>
      </w:pPr>
      <w:proofErr w:type="spellStart"/>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r</w:t>
      </w:r>
      <w:proofErr w:type="spellEnd"/>
      <w:r w:rsidRPr="008E7BB2">
        <w:rPr>
          <w:rFonts w:hint="eastAsia"/>
          <w:lang w:val="fr-FR" w:eastAsia="ko-KR"/>
        </w:rPr>
        <w:t xml:space="preserve">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14:paraId="747A4671" w14:textId="77777777" w:rsidTr="00C14765">
        <w:trPr>
          <w:cantSplit/>
          <w:jc w:val="center"/>
        </w:trPr>
        <w:tc>
          <w:tcPr>
            <w:tcW w:w="3260" w:type="dxa"/>
            <w:shd w:val="pct25" w:color="auto" w:fill="FFFFFF"/>
          </w:tcPr>
          <w:p w14:paraId="75BC877A" w14:textId="77777777"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14:paraId="5CA65791" w14:textId="77777777" w:rsidR="007026E4" w:rsidRPr="00A16B30" w:rsidRDefault="007026E4" w:rsidP="00505BEB">
            <w:pPr>
              <w:pStyle w:val="TableRow"/>
              <w:jc w:val="center"/>
              <w:rPr>
                <w:b/>
                <w:sz w:val="18"/>
                <w:szCs w:val="18"/>
              </w:rPr>
            </w:pPr>
            <w:r w:rsidRPr="00A16B30">
              <w:rPr>
                <w:b/>
                <w:sz w:val="18"/>
                <w:szCs w:val="18"/>
              </w:rPr>
              <w:t>Behaviour</w:t>
            </w:r>
          </w:p>
        </w:tc>
      </w:tr>
      <w:tr w:rsidR="007026E4" w:rsidRPr="008E7BB2" w14:paraId="5FF4A460" w14:textId="77777777" w:rsidTr="00C14765">
        <w:trPr>
          <w:cantSplit/>
          <w:jc w:val="center"/>
        </w:trPr>
        <w:tc>
          <w:tcPr>
            <w:tcW w:w="3260" w:type="dxa"/>
          </w:tcPr>
          <w:p w14:paraId="11ED450E" w14:textId="77777777"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14:paraId="567EE20E" w14:textId="77777777"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5CB32739" w14:textId="77777777" w:rsidR="007026E4" w:rsidRPr="008E7BB2" w:rsidRDefault="007026E4" w:rsidP="00505BEB">
            <w:pPr>
              <w:pStyle w:val="TableRow"/>
            </w:pPr>
            <w:r w:rsidRPr="008E7BB2">
              <w:t>This is the normal default mode of operation.</w:t>
            </w:r>
          </w:p>
        </w:tc>
      </w:tr>
      <w:tr w:rsidR="007026E4" w:rsidRPr="008E7BB2" w14:paraId="3B5C81B4" w14:textId="77777777" w:rsidTr="00C14765">
        <w:trPr>
          <w:cantSplit/>
          <w:jc w:val="center"/>
        </w:trPr>
        <w:tc>
          <w:tcPr>
            <w:tcW w:w="3260" w:type="dxa"/>
          </w:tcPr>
          <w:p w14:paraId="4752DB94" w14:textId="77777777"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14:paraId="50BE9B66"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14:paraId="6651F083" w14:textId="77777777" w:rsidTr="00C14765">
        <w:trPr>
          <w:cantSplit/>
          <w:jc w:val="center"/>
        </w:trPr>
        <w:tc>
          <w:tcPr>
            <w:tcW w:w="3260" w:type="dxa"/>
          </w:tcPr>
          <w:p w14:paraId="66E8B493" w14:textId="77777777"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14:paraId="0864519C" w14:textId="77777777"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0B9B77DC" w14:textId="77777777"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14:paraId="3D16B6F7" w14:textId="77777777" w:rsidTr="00C14765">
        <w:trPr>
          <w:cantSplit/>
          <w:jc w:val="center"/>
        </w:trPr>
        <w:tc>
          <w:tcPr>
            <w:tcW w:w="3260" w:type="dxa"/>
          </w:tcPr>
          <w:p w14:paraId="7084B744" w14:textId="77777777"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14:paraId="2E779833"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14:paraId="16B338AA" w14:textId="77777777" w:rsidTr="00C14765">
        <w:trPr>
          <w:cantSplit/>
          <w:jc w:val="center"/>
        </w:trPr>
        <w:tc>
          <w:tcPr>
            <w:tcW w:w="3260" w:type="dxa"/>
          </w:tcPr>
          <w:p w14:paraId="2B7604CA"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US (UDP and SMS)</w:t>
            </w:r>
          </w:p>
        </w:tc>
        <w:tc>
          <w:tcPr>
            <w:tcW w:w="6195" w:type="dxa"/>
          </w:tcPr>
          <w:p w14:paraId="69A271CD"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14:paraId="17F4BD10"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2305BE65"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2E65E948" w14:textId="77777777"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14:paraId="7BF37174" w14:textId="77777777" w:rsidTr="00C14765">
        <w:trPr>
          <w:cantSplit/>
          <w:jc w:val="center"/>
        </w:trPr>
        <w:tc>
          <w:tcPr>
            <w:tcW w:w="3260" w:type="dxa"/>
          </w:tcPr>
          <w:p w14:paraId="74918C80"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14:paraId="0EC7F3ED" w14:textId="77777777"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14:paraId="27E59474"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2D7CF950"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2E753D5E"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14:paraId="62C007AD" w14:textId="77777777"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14:paraId="455467C6" w14:textId="77777777" w:rsidR="00200CA2" w:rsidRPr="00D40ACA" w:rsidRDefault="00097EEE" w:rsidP="00097EEE">
      <w:pPr>
        <w:pStyle w:val="Caption"/>
      </w:pPr>
      <w:bookmarkStart w:id="284" w:name="Table_7"/>
      <w:bookmarkStart w:id="285" w:name="_Ref373944813"/>
      <w:bookmarkStart w:id="286" w:name="_Ref404851114"/>
      <w:bookmarkStart w:id="287"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284"/>
      <w:r w:rsidRPr="00836323">
        <w:t>: Behaviour with Current Transport Binding and Mode</w:t>
      </w:r>
      <w:bookmarkEnd w:id="285"/>
      <w:bookmarkEnd w:id="286"/>
      <w:bookmarkEnd w:id="287"/>
    </w:p>
    <w:p w14:paraId="521E01DA" w14:textId="77777777" w:rsidR="0013583A" w:rsidRPr="008E7BB2" w:rsidRDefault="00200CA2" w:rsidP="00D40ACA">
      <w:pPr>
        <w:pStyle w:val="AltNormal"/>
      </w:pPr>
      <w:r w:rsidRPr="008E7BB2">
        <w:rPr>
          <w:rFonts w:ascii="Times New Roman" w:hAnsi="Times New Roman"/>
          <w:lang w:eastAsia="ko-KR"/>
        </w:rPr>
        <w:t>UQSQ and USQ are not supported.</w:t>
      </w:r>
    </w:p>
    <w:p w14:paraId="6439E9C0" w14:textId="77777777" w:rsidR="00EC26D9" w:rsidRPr="008E7BB2" w:rsidRDefault="00EC26D9" w:rsidP="00F0671D">
      <w:pPr>
        <w:pStyle w:val="Heading3"/>
        <w:numPr>
          <w:ilvl w:val="2"/>
          <w:numId w:val="91"/>
        </w:numPr>
      </w:pPr>
      <w:bookmarkStart w:id="288" w:name="_Ref368312629"/>
      <w:bookmarkStart w:id="289" w:name="_Ref368313040"/>
      <w:bookmarkStart w:id="290" w:name="_Toc370916054"/>
      <w:bookmarkStart w:id="291" w:name="_Toc370922876"/>
      <w:bookmarkStart w:id="292" w:name="_Toc493753209"/>
      <w:r w:rsidRPr="008E7BB2">
        <w:t>Update</w:t>
      </w:r>
      <w:bookmarkEnd w:id="288"/>
      <w:bookmarkEnd w:id="289"/>
      <w:bookmarkEnd w:id="290"/>
      <w:bookmarkEnd w:id="291"/>
      <w:bookmarkEnd w:id="292"/>
    </w:p>
    <w:p w14:paraId="1CC957A0" w14:textId="77777777"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14:paraId="733345AD" w14:textId="77777777"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14:paraId="1104F2AA" w14:textId="77777777"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14:paraId="0B6E24EE" w14:textId="77777777" w:rsidTr="00201852">
        <w:trPr>
          <w:trHeight w:val="266"/>
          <w:tblHeader/>
          <w:jc w:val="center"/>
        </w:trPr>
        <w:tc>
          <w:tcPr>
            <w:tcW w:w="2752" w:type="dxa"/>
            <w:shd w:val="pct25" w:color="auto" w:fill="FFFFFF"/>
          </w:tcPr>
          <w:p w14:paraId="05DE1E21" w14:textId="77777777"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14:paraId="35369E92" w14:textId="77777777" w:rsidR="00A00EE6" w:rsidRPr="00A16B30" w:rsidRDefault="00A00EE6" w:rsidP="00201852">
            <w:pPr>
              <w:pStyle w:val="TableRow"/>
              <w:jc w:val="center"/>
              <w:rPr>
                <w:b/>
                <w:sz w:val="18"/>
                <w:szCs w:val="18"/>
              </w:rPr>
            </w:pPr>
            <w:r w:rsidRPr="00A16B30">
              <w:rPr>
                <w:b/>
                <w:sz w:val="18"/>
                <w:szCs w:val="18"/>
              </w:rPr>
              <w:t>Required</w:t>
            </w:r>
          </w:p>
        </w:tc>
      </w:tr>
      <w:tr w:rsidR="00A00EE6" w:rsidRPr="008E7BB2" w14:paraId="708F92F1" w14:textId="77777777" w:rsidTr="00201852">
        <w:trPr>
          <w:trHeight w:val="282"/>
          <w:jc w:val="center"/>
        </w:trPr>
        <w:tc>
          <w:tcPr>
            <w:tcW w:w="2752" w:type="dxa"/>
          </w:tcPr>
          <w:p w14:paraId="1B8B626E" w14:textId="77777777" w:rsidR="00A00EE6" w:rsidRPr="008E7BB2" w:rsidRDefault="00A00EE6" w:rsidP="00201852">
            <w:pPr>
              <w:pStyle w:val="TableRow"/>
            </w:pPr>
            <w:r w:rsidRPr="008E7BB2">
              <w:t>Lifetime</w:t>
            </w:r>
          </w:p>
        </w:tc>
        <w:tc>
          <w:tcPr>
            <w:tcW w:w="1424" w:type="dxa"/>
          </w:tcPr>
          <w:p w14:paraId="4D4BD0A1" w14:textId="77777777" w:rsidR="00A00EE6" w:rsidRPr="008E7BB2" w:rsidRDefault="00A00EE6" w:rsidP="00201852">
            <w:pPr>
              <w:pStyle w:val="TableRow"/>
            </w:pPr>
            <w:r w:rsidRPr="008E7BB2">
              <w:t>No</w:t>
            </w:r>
          </w:p>
        </w:tc>
      </w:tr>
      <w:tr w:rsidR="00A00EE6" w:rsidRPr="008E7BB2" w14:paraId="1B93766F"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4F051B50" w14:textId="77777777"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14:paraId="11F5BE55" w14:textId="77777777"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14:paraId="68D2F395"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0333329B" w14:textId="77777777"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14:paraId="5E291336" w14:textId="77777777"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14:paraId="683043DE" w14:textId="77777777"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14:paraId="7FD77A5C" w14:textId="77777777"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14:paraId="087E1675" w14:textId="77777777" w:rsidR="00A00EE6" w:rsidRPr="008E7BB2" w:rsidRDefault="00A00EE6" w:rsidP="00097EEE">
            <w:pPr>
              <w:pStyle w:val="TableRow"/>
              <w:keepNext/>
              <w:rPr>
                <w:rFonts w:eastAsia="Malgun Gothic"/>
                <w:lang w:eastAsia="ko-KR"/>
              </w:rPr>
            </w:pPr>
            <w:r>
              <w:rPr>
                <w:rFonts w:eastAsia="Malgun Gothic"/>
                <w:lang w:eastAsia="ko-KR"/>
              </w:rPr>
              <w:t>No</w:t>
            </w:r>
          </w:p>
        </w:tc>
      </w:tr>
    </w:tbl>
    <w:p w14:paraId="1EA892C9" w14:textId="77777777" w:rsidR="001C47EC" w:rsidRDefault="00097EEE" w:rsidP="00097EEE">
      <w:pPr>
        <w:pStyle w:val="Caption"/>
      </w:pPr>
      <w:bookmarkStart w:id="293" w:name="Table_8"/>
      <w:bookmarkStart w:id="294" w:name="_Ref368263443"/>
      <w:bookmarkStart w:id="295" w:name="_Ref404851179"/>
      <w:bookmarkStart w:id="296"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293"/>
      <w:r w:rsidRPr="00136B6B">
        <w:t>: Update parameters</w:t>
      </w:r>
      <w:bookmarkEnd w:id="294"/>
      <w:bookmarkEnd w:id="295"/>
      <w:bookmarkEnd w:id="296"/>
    </w:p>
    <w:p w14:paraId="4413FB84" w14:textId="77777777" w:rsidR="00554D4D" w:rsidRDefault="006C1723" w:rsidP="00554D4D">
      <w:pPr>
        <w:rPr>
          <w:color w:val="000000"/>
        </w:rPr>
      </w:pPr>
      <w:r>
        <w:rPr>
          <w:color w:val="000000"/>
        </w:rPr>
        <w:t xml:space="preserve">When </w:t>
      </w:r>
      <w:proofErr w:type="spellStart"/>
      <w:proofErr w:type="gramStart"/>
      <w:r>
        <w:rPr>
          <w:color w:val="000000"/>
        </w:rPr>
        <w:t>present,t</w:t>
      </w:r>
      <w:r w:rsidR="005A6777">
        <w:rPr>
          <w:color w:val="000000"/>
        </w:rPr>
        <w:t>he</w:t>
      </w:r>
      <w:proofErr w:type="spellEnd"/>
      <w:proofErr w:type="gramEnd"/>
      <w:r w:rsidR="005A6777">
        <w:rPr>
          <w:color w:val="000000"/>
        </w:rPr>
        <w:t xml:space="preserv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14:paraId="4DA4D044" w14:textId="77777777"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14:paraId="46D6AE53" w14:textId="77777777"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14:paraId="34EA7607"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14:paraId="21BEB626" w14:textId="77777777" w:rsidR="005A6777" w:rsidRPr="00650AD3" w:rsidRDefault="005A6777" w:rsidP="00F0671D">
      <w:pPr>
        <w:pStyle w:val="AltNormal"/>
        <w:numPr>
          <w:ilvl w:val="0"/>
          <w:numId w:val="75"/>
        </w:numPr>
        <w:ind w:left="356" w:hangingChars="178" w:hanging="356"/>
        <w:rPr>
          <w:rFonts w:ascii="Times New Roman" w:hAnsi="Times New Roman"/>
        </w:rPr>
      </w:pPr>
      <w:r w:rsidRPr="00650AD3">
        <w:rPr>
          <w:rFonts w:ascii="Times New Roman" w:hAnsi="Times New Roman"/>
          <w:lang w:eastAsia="ko-KR"/>
        </w:rPr>
        <w:lastRenderedPageBreak/>
        <w:t>Extending the lifetime of a registration</w:t>
      </w:r>
    </w:p>
    <w:p w14:paraId="2C5E8DD9" w14:textId="77777777"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14:paraId="42748098" w14:textId="77777777" w:rsidR="005A6777"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 xml:space="preserve">lient changes the lifetime field to 6000 (seconds) and hence the </w:t>
      </w:r>
      <w:proofErr w:type="spellStart"/>
      <w:r w:rsidR="005A6777" w:rsidRPr="00650AD3">
        <w:rPr>
          <w:rFonts w:ascii="Times New Roman" w:hAnsi="Times New Roman"/>
          <w:lang w:eastAsia="ko-KR"/>
        </w:rPr>
        <w:t>lt</w:t>
      </w:r>
      <w:proofErr w:type="spellEnd"/>
      <w:r w:rsidR="005A6777" w:rsidRPr="00650AD3">
        <w:rPr>
          <w:rFonts w:ascii="Times New Roman" w:hAnsi="Times New Roman"/>
          <w:lang w:eastAsia="ko-KR"/>
        </w:rPr>
        <w:t xml:space="preserve"> parameter is included in the message.</w:t>
      </w:r>
    </w:p>
    <w:bookmarkStart w:id="297" w:name="_Ref467140369"/>
    <w:p w14:paraId="0A761AFE" w14:textId="77777777" w:rsidR="00AB6020" w:rsidRDefault="00AB6020" w:rsidP="005A6777">
      <w:pPr>
        <w:pStyle w:val="Caption"/>
      </w:pPr>
      <w:r>
        <w:object w:dxaOrig="6094" w:dyaOrig="6822" w14:anchorId="4DCED059">
          <v:shape id="_x0000_i1033" type="#_x0000_t75" style="width:304.3pt;height:341.15pt" o:ole="">
            <v:imagedata r:id="rId50" o:title=""/>
          </v:shape>
          <o:OLEObject Type="Embed" ProgID="Visio.Drawing.15" ShapeID="_x0000_i1033" DrawAspect="Content" ObjectID="_1653393618" r:id="rId51"/>
        </w:object>
      </w:r>
    </w:p>
    <w:p w14:paraId="6FF63898" w14:textId="77777777" w:rsidR="005A6777" w:rsidRPr="008E7BB2" w:rsidRDefault="005A6777" w:rsidP="005A6777">
      <w:pPr>
        <w:pStyle w:val="Caption"/>
      </w:pPr>
      <w:bookmarkStart w:id="298"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297"/>
      <w:r w:rsidRPr="00A362E5">
        <w:t>: Client Registration Update example flows #1</w:t>
      </w:r>
      <w:bookmarkEnd w:id="298"/>
    </w:p>
    <w:p w14:paraId="53E61382" w14:textId="77777777" w:rsidR="005A6777" w:rsidRPr="00650AD3" w:rsidRDefault="005A6777" w:rsidP="00F0671D">
      <w:pPr>
        <w:pStyle w:val="AltNormal"/>
        <w:numPr>
          <w:ilvl w:val="0"/>
          <w:numId w:val="75"/>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14:paraId="3C873878"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14:paraId="2A8E300F" w14:textId="77777777" w:rsidR="00EC63A2"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14:paraId="2BD66879" w14:textId="77777777" w:rsidR="00AB6020" w:rsidRDefault="00AB6020" w:rsidP="003E18DF">
      <w:pPr>
        <w:pStyle w:val="Caption"/>
      </w:pPr>
      <w:bookmarkStart w:id="299" w:name="_Toc467140169"/>
      <w:bookmarkStart w:id="300" w:name="_Toc467142983"/>
      <w:bookmarkStart w:id="301" w:name="_Toc467678125"/>
      <w:bookmarkStart w:id="302" w:name="_Toc469902267"/>
      <w:bookmarkStart w:id="303" w:name="_Toc470163060"/>
      <w:bookmarkStart w:id="304" w:name="_Toc471907858"/>
      <w:bookmarkStart w:id="305" w:name="_Toc472088090"/>
    </w:p>
    <w:p w14:paraId="5B72A633" w14:textId="77777777" w:rsidR="00AB6020" w:rsidRDefault="00AB6020" w:rsidP="003E18DF">
      <w:pPr>
        <w:pStyle w:val="Caption"/>
      </w:pPr>
    </w:p>
    <w:p w14:paraId="585ECDDD" w14:textId="77777777" w:rsidR="00AB6020" w:rsidRDefault="00AB6020" w:rsidP="003E18DF">
      <w:pPr>
        <w:pStyle w:val="Caption"/>
      </w:pPr>
    </w:p>
    <w:bookmarkStart w:id="306" w:name="figure_11"/>
    <w:bookmarkStart w:id="307" w:name="_Ref368312634"/>
    <w:bookmarkStart w:id="308" w:name="_Ref368313047"/>
    <w:bookmarkStart w:id="309" w:name="_Toc370916055"/>
    <w:bookmarkStart w:id="310" w:name="_Toc370922877"/>
    <w:bookmarkEnd w:id="299"/>
    <w:bookmarkEnd w:id="300"/>
    <w:bookmarkEnd w:id="301"/>
    <w:bookmarkEnd w:id="302"/>
    <w:bookmarkEnd w:id="303"/>
    <w:bookmarkEnd w:id="304"/>
    <w:bookmarkEnd w:id="305"/>
    <w:p w14:paraId="480C813C" w14:textId="77777777" w:rsidR="00AB6020" w:rsidRDefault="00B60123" w:rsidP="003E18DF">
      <w:pPr>
        <w:pStyle w:val="Caption"/>
      </w:pPr>
      <w:r>
        <w:object w:dxaOrig="8160" w:dyaOrig="10515" w14:anchorId="121BB9E1">
          <v:shape id="_x0000_i1034" type="#_x0000_t75" style="width:311.15pt;height:375.85pt" o:ole="">
            <v:imagedata r:id="rId52" o:title=""/>
          </v:shape>
          <o:OLEObject Type="Embed" ProgID="Visio.Drawing.15" ShapeID="_x0000_i1034" DrawAspect="Content" ObjectID="_1653393619" r:id="rId53"/>
        </w:object>
      </w:r>
    </w:p>
    <w:p w14:paraId="22C6AE7E" w14:textId="77777777" w:rsidR="00EC63A2" w:rsidRDefault="00EC63A2" w:rsidP="003E18DF">
      <w:pPr>
        <w:pStyle w:val="Caption"/>
        <w:rPr>
          <w:lang w:eastAsia="ko-KR"/>
        </w:rPr>
      </w:pPr>
      <w:bookmarkStart w:id="311"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306"/>
      <w:r w:rsidRPr="00481F02">
        <w:t>: Client Registration Update example flows #2</w:t>
      </w:r>
      <w:bookmarkEnd w:id="311"/>
    </w:p>
    <w:p w14:paraId="3B20ED7E" w14:textId="77777777" w:rsidR="00EC26D9" w:rsidRPr="008E7BB2" w:rsidRDefault="00EC26D9" w:rsidP="00F0671D">
      <w:pPr>
        <w:pStyle w:val="Heading3"/>
        <w:numPr>
          <w:ilvl w:val="2"/>
          <w:numId w:val="91"/>
        </w:numPr>
      </w:pPr>
      <w:bookmarkStart w:id="312" w:name="_Ref472009364"/>
      <w:bookmarkStart w:id="313" w:name="_Ref472009456"/>
      <w:bookmarkStart w:id="314" w:name="_Toc493753210"/>
      <w:r w:rsidRPr="008E7BB2">
        <w:t>De-regist</w:t>
      </w:r>
      <w:r w:rsidR="007B3140">
        <w:t>er</w:t>
      </w:r>
      <w:bookmarkEnd w:id="307"/>
      <w:bookmarkEnd w:id="308"/>
      <w:bookmarkEnd w:id="309"/>
      <w:bookmarkEnd w:id="310"/>
      <w:bookmarkEnd w:id="312"/>
      <w:bookmarkEnd w:id="313"/>
      <w:bookmarkEnd w:id="314"/>
    </w:p>
    <w:p w14:paraId="7943CCD1" w14:textId="77777777"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14:paraId="39156A28" w14:textId="77777777" w:rsidR="00F2110E" w:rsidRPr="008E7BB2" w:rsidRDefault="00F2110E" w:rsidP="00F0671D">
      <w:pPr>
        <w:pStyle w:val="Heading2"/>
        <w:numPr>
          <w:ilvl w:val="1"/>
          <w:numId w:val="92"/>
        </w:numPr>
      </w:pPr>
      <w:bookmarkStart w:id="315" w:name="_Toc339381132"/>
      <w:bookmarkStart w:id="316" w:name="_Ref368312377"/>
      <w:bookmarkStart w:id="317" w:name="_Toc370916056"/>
      <w:bookmarkStart w:id="318" w:name="_Toc370922878"/>
      <w:bookmarkStart w:id="319" w:name="_Ref465671132"/>
      <w:bookmarkStart w:id="320" w:name="_Ref474366058"/>
      <w:bookmarkStart w:id="321" w:name="_Ref474366458"/>
      <w:bookmarkStart w:id="322" w:name="_Toc493753211"/>
      <w:r w:rsidRPr="005A36AB">
        <w:t xml:space="preserve">Device </w:t>
      </w:r>
      <w:r w:rsidRPr="008E7BB2">
        <w:t xml:space="preserve">Management &amp; Service </w:t>
      </w:r>
      <w:r w:rsidRPr="005A36AB">
        <w:t xml:space="preserve">Enablement </w:t>
      </w:r>
      <w:r w:rsidRPr="008E7BB2">
        <w:t>Interface</w:t>
      </w:r>
      <w:bookmarkEnd w:id="315"/>
      <w:bookmarkEnd w:id="316"/>
      <w:bookmarkEnd w:id="317"/>
      <w:bookmarkEnd w:id="318"/>
      <w:bookmarkEnd w:id="319"/>
      <w:bookmarkEnd w:id="320"/>
      <w:bookmarkEnd w:id="321"/>
      <w:bookmarkEnd w:id="322"/>
    </w:p>
    <w:p w14:paraId="059660AB" w14:textId="77777777"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14:paraId="75073551" w14:textId="77777777"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xml:space="preserve">. The interface provides this access </w:t>
      </w:r>
      <w:proofErr w:type="gramStart"/>
      <w:r w:rsidRPr="008E7BB2">
        <w:t>th</w:t>
      </w:r>
      <w:r w:rsidR="00201852">
        <w:t>r</w:t>
      </w:r>
      <w:r w:rsidRPr="008E7BB2">
        <w:t>ough the use of</w:t>
      </w:r>
      <w:proofErr w:type="gramEnd"/>
      <w:r w:rsidRPr="008E7BB2">
        <w:t xml:space="preserve">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14:paraId="30956348" w14:textId="77777777"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14:paraId="6E0E888F" w14:textId="77777777" w:rsidR="0037520C"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14:paraId="3E99DA20" w14:textId="77777777" w:rsidR="00E75DD6" w:rsidRPr="008E7BB2" w:rsidRDefault="00E75DD6" w:rsidP="0037520C">
      <w:r w:rsidRPr="00E75DD6">
        <w:lastRenderedPageBreak/>
        <w:t>The LwM2M Client MUST reject with an “Unauthorized” response code any LwM2M Server operation on the Security Object (ID: 0).</w:t>
      </w:r>
    </w:p>
    <w:p w14:paraId="2F51C0FD" w14:textId="77777777" w:rsidR="00A43527" w:rsidRDefault="0037520C" w:rsidP="00AD2BC2">
      <w:r>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14:paraId="6E6568B3" w14:textId="77777777" w:rsidR="00AB6020" w:rsidRDefault="00AB6020" w:rsidP="009A16B6">
      <w:pPr>
        <w:pStyle w:val="Caption"/>
      </w:pPr>
      <w:r>
        <w:object w:dxaOrig="6669" w:dyaOrig="14715" w14:anchorId="4CB6B485">
          <v:shape id="_x0000_i1035" type="#_x0000_t75" style="width:280.3pt;height:623.15pt" o:ole="">
            <v:imagedata r:id="rId54" o:title=""/>
          </v:shape>
          <o:OLEObject Type="Embed" ProgID="Visio.Drawing.15" ShapeID="_x0000_i1035" DrawAspect="Content" ObjectID="_1653393620" r:id="rId55"/>
        </w:object>
      </w:r>
    </w:p>
    <w:p w14:paraId="436E7D1C" w14:textId="77777777" w:rsidR="00F2110E" w:rsidRPr="008E7BB2" w:rsidRDefault="009A16B6" w:rsidP="009A16B6">
      <w:pPr>
        <w:pStyle w:val="Caption"/>
      </w:pPr>
      <w:bookmarkStart w:id="323" w:name="_Toc474339851"/>
      <w:r>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23"/>
    </w:p>
    <w:p w14:paraId="00C26C2C" w14:textId="77777777" w:rsidR="00F2110E" w:rsidRPr="008E7BB2" w:rsidRDefault="00F2110E" w:rsidP="00F0671D">
      <w:pPr>
        <w:pStyle w:val="Heading3"/>
        <w:numPr>
          <w:ilvl w:val="2"/>
          <w:numId w:val="92"/>
        </w:numPr>
      </w:pPr>
      <w:bookmarkStart w:id="324" w:name="_Toc339381133"/>
      <w:bookmarkStart w:id="325" w:name="_Ref368312644"/>
      <w:bookmarkStart w:id="326" w:name="_Ref368313054"/>
      <w:bookmarkStart w:id="327" w:name="_Toc370916057"/>
      <w:bookmarkStart w:id="328" w:name="_Toc370922879"/>
      <w:bookmarkStart w:id="329" w:name="_Toc493753212"/>
      <w:r w:rsidRPr="008E7BB2">
        <w:lastRenderedPageBreak/>
        <w:t>Read</w:t>
      </w:r>
      <w:bookmarkEnd w:id="324"/>
      <w:bookmarkEnd w:id="325"/>
      <w:bookmarkEnd w:id="326"/>
      <w:bookmarkEnd w:id="327"/>
      <w:bookmarkEnd w:id="328"/>
      <w:bookmarkEnd w:id="329"/>
    </w:p>
    <w:p w14:paraId="3DBC9506" w14:textId="77777777"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297D4256" w14:textId="77777777">
        <w:trPr>
          <w:tblHeader/>
          <w:jc w:val="center"/>
        </w:trPr>
        <w:tc>
          <w:tcPr>
            <w:tcW w:w="2178" w:type="dxa"/>
            <w:shd w:val="pct25" w:color="auto" w:fill="FFFFFF"/>
          </w:tcPr>
          <w:p w14:paraId="06ADD423"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55AFF032"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599E91D1"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334CEF18"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326F216A" w14:textId="77777777">
        <w:trPr>
          <w:jc w:val="center"/>
        </w:trPr>
        <w:tc>
          <w:tcPr>
            <w:tcW w:w="2178" w:type="dxa"/>
          </w:tcPr>
          <w:p w14:paraId="4566B62F" w14:textId="77777777" w:rsidR="00F2110E" w:rsidRPr="008E7BB2" w:rsidRDefault="00F2110E" w:rsidP="00F2110E">
            <w:pPr>
              <w:pStyle w:val="TableRow"/>
            </w:pPr>
            <w:r w:rsidRPr="008E7BB2">
              <w:t>Object ID</w:t>
            </w:r>
          </w:p>
        </w:tc>
        <w:tc>
          <w:tcPr>
            <w:tcW w:w="985" w:type="dxa"/>
          </w:tcPr>
          <w:p w14:paraId="1067F3DB" w14:textId="77777777" w:rsidR="00F2110E" w:rsidRPr="008E7BB2" w:rsidRDefault="00F2110E" w:rsidP="00F2110E">
            <w:pPr>
              <w:pStyle w:val="TableRow"/>
            </w:pPr>
            <w:r w:rsidRPr="008E7BB2">
              <w:t>Yes</w:t>
            </w:r>
          </w:p>
        </w:tc>
        <w:tc>
          <w:tcPr>
            <w:tcW w:w="2268" w:type="dxa"/>
          </w:tcPr>
          <w:p w14:paraId="7F02D6AC" w14:textId="77777777" w:rsidR="00F2110E" w:rsidRPr="008E7BB2" w:rsidRDefault="00F2110E" w:rsidP="00F2110E">
            <w:pPr>
              <w:pStyle w:val="TableRow"/>
            </w:pPr>
            <w:r w:rsidRPr="008E7BB2">
              <w:t>-</w:t>
            </w:r>
          </w:p>
        </w:tc>
        <w:tc>
          <w:tcPr>
            <w:tcW w:w="4736" w:type="dxa"/>
          </w:tcPr>
          <w:p w14:paraId="2AF27494" w14:textId="77777777"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14:paraId="262FDF79" w14:textId="77777777">
        <w:trPr>
          <w:jc w:val="center"/>
        </w:trPr>
        <w:tc>
          <w:tcPr>
            <w:tcW w:w="2178" w:type="dxa"/>
          </w:tcPr>
          <w:p w14:paraId="6C61BC91"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7C8BF771" w14:textId="77777777" w:rsidR="00F2110E" w:rsidRPr="008E7BB2" w:rsidRDefault="00FA31BF" w:rsidP="00F2110E">
            <w:pPr>
              <w:pStyle w:val="TableRow"/>
            </w:pPr>
            <w:r w:rsidRPr="008E7BB2">
              <w:rPr>
                <w:rFonts w:eastAsia="Malgun Gothic"/>
                <w:lang w:eastAsia="ko-KR"/>
              </w:rPr>
              <w:t>No</w:t>
            </w:r>
          </w:p>
        </w:tc>
        <w:tc>
          <w:tcPr>
            <w:tcW w:w="2268" w:type="dxa"/>
          </w:tcPr>
          <w:p w14:paraId="20A09221" w14:textId="77777777" w:rsidR="00F2110E" w:rsidRPr="008E7BB2" w:rsidRDefault="00F2110E" w:rsidP="00F2110E">
            <w:pPr>
              <w:pStyle w:val="TableRow"/>
            </w:pPr>
            <w:r w:rsidRPr="008E7BB2">
              <w:rPr>
                <w:rFonts w:eastAsia="Malgun Gothic"/>
                <w:lang w:eastAsia="ko-KR"/>
              </w:rPr>
              <w:t>-</w:t>
            </w:r>
          </w:p>
        </w:tc>
        <w:tc>
          <w:tcPr>
            <w:tcW w:w="4736" w:type="dxa"/>
          </w:tcPr>
          <w:p w14:paraId="4B12BB01" w14:textId="77777777"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14:paraId="289CE5FD" w14:textId="77777777"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14:paraId="388C5154" w14:textId="77777777">
        <w:trPr>
          <w:jc w:val="center"/>
        </w:trPr>
        <w:tc>
          <w:tcPr>
            <w:tcW w:w="2178" w:type="dxa"/>
          </w:tcPr>
          <w:p w14:paraId="159CE027" w14:textId="77777777" w:rsidR="00F2110E" w:rsidRPr="008E7BB2" w:rsidRDefault="00F2110E" w:rsidP="00F2110E">
            <w:pPr>
              <w:pStyle w:val="TableRow"/>
            </w:pPr>
            <w:r w:rsidRPr="008E7BB2">
              <w:t>Resource ID</w:t>
            </w:r>
          </w:p>
        </w:tc>
        <w:tc>
          <w:tcPr>
            <w:tcW w:w="985" w:type="dxa"/>
          </w:tcPr>
          <w:p w14:paraId="3E4FFEAD" w14:textId="77777777" w:rsidR="00F2110E" w:rsidRPr="008E7BB2" w:rsidRDefault="00F2110E" w:rsidP="00F2110E">
            <w:pPr>
              <w:pStyle w:val="TableRow"/>
            </w:pPr>
            <w:r w:rsidRPr="008E7BB2">
              <w:t>No</w:t>
            </w:r>
          </w:p>
        </w:tc>
        <w:tc>
          <w:tcPr>
            <w:tcW w:w="2268" w:type="dxa"/>
          </w:tcPr>
          <w:p w14:paraId="1DEA09C4" w14:textId="77777777" w:rsidR="00F2110E" w:rsidRPr="008E7BB2" w:rsidRDefault="00F2110E" w:rsidP="00F2110E">
            <w:pPr>
              <w:pStyle w:val="TableRow"/>
            </w:pPr>
            <w:r w:rsidRPr="008E7BB2">
              <w:t>-</w:t>
            </w:r>
          </w:p>
        </w:tc>
        <w:tc>
          <w:tcPr>
            <w:tcW w:w="4736" w:type="dxa"/>
          </w:tcPr>
          <w:p w14:paraId="368572A7" w14:textId="77777777"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14:paraId="7A18C320" w14:textId="77777777" w:rsidR="00F2110E" w:rsidRPr="008E7BB2" w:rsidRDefault="00B43B77" w:rsidP="00B43B77">
      <w:pPr>
        <w:pStyle w:val="Caption"/>
      </w:pPr>
      <w:bookmarkStart w:id="330"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30"/>
    </w:p>
    <w:p w14:paraId="2302AAFF" w14:textId="77777777" w:rsidR="009D7533" w:rsidRPr="008E7BB2" w:rsidRDefault="009D7533" w:rsidP="00F0671D">
      <w:pPr>
        <w:pStyle w:val="Heading3"/>
        <w:numPr>
          <w:ilvl w:val="2"/>
          <w:numId w:val="92"/>
        </w:numPr>
      </w:pPr>
      <w:bookmarkStart w:id="331" w:name="_Ref368312650"/>
      <w:bookmarkStart w:id="332" w:name="_Ref368313058"/>
      <w:bookmarkStart w:id="333" w:name="_Toc370916058"/>
      <w:bookmarkStart w:id="334" w:name="_Toc370922880"/>
      <w:bookmarkStart w:id="335" w:name="_Toc493753213"/>
      <w:r w:rsidRPr="008E7BB2">
        <w:t>Discover</w:t>
      </w:r>
      <w:bookmarkEnd w:id="331"/>
      <w:bookmarkEnd w:id="332"/>
      <w:bookmarkEnd w:id="333"/>
      <w:bookmarkEnd w:id="334"/>
      <w:bookmarkEnd w:id="335"/>
    </w:p>
    <w:p w14:paraId="3866C297" w14:textId="77777777"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w:t>
      </w:r>
      <w:proofErr w:type="gramStart"/>
      <w:r w:rsidR="001620F0">
        <w:rPr>
          <w:lang w:eastAsia="ko-KR"/>
        </w:rPr>
        <w:t>in</w:t>
      </w:r>
      <w:r w:rsidR="00154C62">
        <w:rPr>
          <w:lang w:eastAsia="ko-KR"/>
        </w:rPr>
        <w:t xml:space="preserve"> a given</w:t>
      </w:r>
      <w:proofErr w:type="gramEnd"/>
      <w:r w:rsidR="00154C62">
        <w:rPr>
          <w:lang w:eastAsia="ko-KR"/>
        </w:rPr>
        <w:t xml:space="preserve">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w:t>
      </w:r>
      <w:proofErr w:type="spellStart"/>
      <w:r w:rsidRPr="008E7BB2">
        <w:t>CoRE</w:t>
      </w:r>
      <w:proofErr w:type="spellEnd"/>
      <w:r w:rsidRPr="008E7BB2">
        <w:t xml:space="preserv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w:t>
      </w:r>
      <w:r w:rsidR="00201A5D">
        <w:t xml:space="preserve">assigned or </w:t>
      </w:r>
      <w:r w:rsidR="00154C62">
        <w:t>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14:paraId="5943FF68" w14:textId="77777777"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5D13956A" w14:textId="77777777" w:rsidTr="00876580">
        <w:trPr>
          <w:tblHeader/>
          <w:jc w:val="center"/>
        </w:trPr>
        <w:tc>
          <w:tcPr>
            <w:tcW w:w="2178" w:type="dxa"/>
            <w:shd w:val="pct25" w:color="auto" w:fill="FFFFFF"/>
          </w:tcPr>
          <w:p w14:paraId="20AA2FD8"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3BFA3CFF"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0A02E013"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2B5AFFC9"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682C1576" w14:textId="77777777" w:rsidTr="00876580">
        <w:trPr>
          <w:jc w:val="center"/>
        </w:trPr>
        <w:tc>
          <w:tcPr>
            <w:tcW w:w="2178" w:type="dxa"/>
          </w:tcPr>
          <w:p w14:paraId="5357E3B7" w14:textId="77777777" w:rsidR="009D7533" w:rsidRPr="008E7BB2" w:rsidRDefault="009D7533" w:rsidP="00876580">
            <w:pPr>
              <w:pStyle w:val="TableRow"/>
            </w:pPr>
            <w:r w:rsidRPr="008E7BB2">
              <w:t>Object ID</w:t>
            </w:r>
          </w:p>
        </w:tc>
        <w:tc>
          <w:tcPr>
            <w:tcW w:w="985" w:type="dxa"/>
          </w:tcPr>
          <w:p w14:paraId="6DC7C602" w14:textId="77777777" w:rsidR="009D7533" w:rsidRPr="008E7BB2" w:rsidRDefault="009D7533" w:rsidP="00876580">
            <w:pPr>
              <w:pStyle w:val="TableRow"/>
            </w:pPr>
            <w:r w:rsidRPr="008E7BB2">
              <w:t>Yes</w:t>
            </w:r>
          </w:p>
        </w:tc>
        <w:tc>
          <w:tcPr>
            <w:tcW w:w="2268" w:type="dxa"/>
          </w:tcPr>
          <w:p w14:paraId="24043576" w14:textId="77777777" w:rsidR="009D7533" w:rsidRPr="008E7BB2" w:rsidRDefault="009D7533" w:rsidP="00876580">
            <w:pPr>
              <w:pStyle w:val="TableRow"/>
            </w:pPr>
            <w:r w:rsidRPr="008E7BB2">
              <w:t>-</w:t>
            </w:r>
          </w:p>
        </w:tc>
        <w:tc>
          <w:tcPr>
            <w:tcW w:w="4736" w:type="dxa"/>
          </w:tcPr>
          <w:p w14:paraId="5083B7B9" w14:textId="77777777"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14:paraId="4029BCDB" w14:textId="77777777" w:rsidTr="00876580">
        <w:trPr>
          <w:jc w:val="center"/>
        </w:trPr>
        <w:tc>
          <w:tcPr>
            <w:tcW w:w="2178" w:type="dxa"/>
          </w:tcPr>
          <w:p w14:paraId="7E404739"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02F9637A" w14:textId="77777777" w:rsidR="009D7533" w:rsidRPr="008E7BB2" w:rsidRDefault="009D7533" w:rsidP="00876580">
            <w:pPr>
              <w:pStyle w:val="TableRow"/>
            </w:pPr>
            <w:r w:rsidRPr="008E7BB2">
              <w:rPr>
                <w:rFonts w:eastAsia="Malgun Gothic"/>
                <w:lang w:eastAsia="ko-KR"/>
              </w:rPr>
              <w:t>No</w:t>
            </w:r>
          </w:p>
        </w:tc>
        <w:tc>
          <w:tcPr>
            <w:tcW w:w="2268" w:type="dxa"/>
          </w:tcPr>
          <w:p w14:paraId="3469E5E9" w14:textId="77777777" w:rsidR="009D7533" w:rsidRPr="008E7BB2" w:rsidRDefault="009D7533" w:rsidP="00876580">
            <w:pPr>
              <w:pStyle w:val="TableRow"/>
            </w:pPr>
            <w:r w:rsidRPr="008E7BB2">
              <w:rPr>
                <w:rFonts w:eastAsia="Malgun Gothic"/>
                <w:lang w:eastAsia="ko-KR"/>
              </w:rPr>
              <w:t>-</w:t>
            </w:r>
          </w:p>
        </w:tc>
        <w:tc>
          <w:tcPr>
            <w:tcW w:w="4736" w:type="dxa"/>
          </w:tcPr>
          <w:p w14:paraId="5DA5E407" w14:textId="77777777"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14:paraId="4EA819A5" w14:textId="77777777" w:rsidTr="00876580">
        <w:trPr>
          <w:jc w:val="center"/>
        </w:trPr>
        <w:tc>
          <w:tcPr>
            <w:tcW w:w="2178" w:type="dxa"/>
          </w:tcPr>
          <w:p w14:paraId="1C3EEF02" w14:textId="77777777" w:rsidR="009D7533" w:rsidRPr="008E7BB2" w:rsidRDefault="009D7533" w:rsidP="00876580">
            <w:pPr>
              <w:pStyle w:val="TableRow"/>
            </w:pPr>
            <w:r w:rsidRPr="008E7BB2">
              <w:t>Resource ID</w:t>
            </w:r>
          </w:p>
        </w:tc>
        <w:tc>
          <w:tcPr>
            <w:tcW w:w="985" w:type="dxa"/>
          </w:tcPr>
          <w:p w14:paraId="3563E436" w14:textId="77777777" w:rsidR="009D7533" w:rsidRPr="008E7BB2" w:rsidRDefault="009D7533" w:rsidP="00876580">
            <w:pPr>
              <w:pStyle w:val="TableRow"/>
            </w:pPr>
            <w:r w:rsidRPr="008E7BB2">
              <w:t>No</w:t>
            </w:r>
          </w:p>
        </w:tc>
        <w:tc>
          <w:tcPr>
            <w:tcW w:w="2268" w:type="dxa"/>
          </w:tcPr>
          <w:p w14:paraId="5436C634" w14:textId="77777777" w:rsidR="009D7533" w:rsidRPr="008E7BB2" w:rsidRDefault="009D7533" w:rsidP="00876580">
            <w:pPr>
              <w:pStyle w:val="TableRow"/>
            </w:pPr>
            <w:r w:rsidRPr="008E7BB2">
              <w:t>-</w:t>
            </w:r>
          </w:p>
        </w:tc>
        <w:tc>
          <w:tcPr>
            <w:tcW w:w="4736" w:type="dxa"/>
          </w:tcPr>
          <w:p w14:paraId="545EA9E2" w14:textId="77777777" w:rsidR="009D7533" w:rsidRPr="008E7BB2" w:rsidRDefault="009D7533" w:rsidP="00097EEE">
            <w:pPr>
              <w:pStyle w:val="TableRow"/>
              <w:keepNext/>
            </w:pPr>
            <w:r w:rsidRPr="008E7BB2">
              <w:t>Indicates the Resource.</w:t>
            </w:r>
          </w:p>
        </w:tc>
      </w:tr>
    </w:tbl>
    <w:p w14:paraId="21ECA0EA" w14:textId="77777777" w:rsidR="009D7533" w:rsidRPr="00D40ACA" w:rsidRDefault="00097EEE" w:rsidP="00097EEE">
      <w:pPr>
        <w:pStyle w:val="Caption"/>
      </w:pPr>
      <w:bookmarkStart w:id="336"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36"/>
    </w:p>
    <w:p w14:paraId="0DE5FFE9" w14:textId="77777777" w:rsidR="009D7533" w:rsidRPr="00784AE0" w:rsidRDefault="00201852" w:rsidP="00F0671D">
      <w:pPr>
        <w:pStyle w:val="TableRow"/>
        <w:numPr>
          <w:ilvl w:val="0"/>
          <w:numId w:val="136"/>
        </w:numPr>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14:paraId="4B974B63" w14:textId="77777777" w:rsidR="00154C62" w:rsidRPr="008E7BB2" w:rsidRDefault="00154C62" w:rsidP="008C6510">
      <w:pPr>
        <w:pStyle w:val="TableRow"/>
        <w:ind w:leftChars="400" w:left="800"/>
        <w:rPr>
          <w:rFonts w:eastAsia="Malgun Gothic"/>
          <w:lang w:eastAsia="ko-KR"/>
        </w:rPr>
      </w:pPr>
      <w:bookmarkStart w:id="337" w:name="_Toc339381134"/>
      <w:bookmarkStart w:id="338" w:name="_Ref368208008"/>
      <w:bookmarkStart w:id="339" w:name="_Ref368312191"/>
      <w:bookmarkStart w:id="340" w:name="_Ref368312655"/>
      <w:bookmarkStart w:id="341" w:name="_Ref368313062"/>
      <w:bookmarkStart w:id="342" w:name="_Toc370916059"/>
      <w:bookmarkStart w:id="343" w:name="_Toc370922881"/>
      <w:r w:rsidRPr="008E7BB2">
        <w:rPr>
          <w:rFonts w:eastAsia="Malgun Gothic"/>
          <w:lang w:eastAsia="ko-KR"/>
        </w:rPr>
        <w:t>F</w:t>
      </w:r>
      <w:r w:rsidRPr="008E7BB2">
        <w:rPr>
          <w:rFonts w:eastAsia="Malgun Gothic" w:hint="eastAsia"/>
          <w:lang w:eastAsia="ko-KR"/>
        </w:rPr>
        <w:t>or example:</w:t>
      </w:r>
      <w:r w:rsidR="003B3E13">
        <w:rPr>
          <w:rFonts w:eastAsia="Malgun Gothic"/>
          <w:lang w:eastAsia="ko-KR"/>
        </w:rPr>
        <w:t xml:space="preserve"> </w:t>
      </w: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0633E238" w14:textId="77777777"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w:t>
      </w:r>
      <w:proofErr w:type="spellStart"/>
      <w:r w:rsidRPr="00DA76C5">
        <w:rPr>
          <w:lang w:val="en-US"/>
        </w:rPr>
        <w:t>pmin</w:t>
      </w:r>
      <w:proofErr w:type="spellEnd"/>
      <w:r w:rsidRPr="00DA76C5">
        <w:rPr>
          <w:lang w:val="en-US"/>
        </w:rPr>
        <w:t>=10</w:t>
      </w:r>
      <w:r w:rsidR="003B3E13">
        <w:rPr>
          <w:lang w:val="en-US"/>
        </w:rPr>
        <w:t>,&lt;/3/0&gt;</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sidR="003B3E13">
        <w:rPr>
          <w:lang w:eastAsia="ko-KR"/>
        </w:rPr>
        <w: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w:t>
      </w:r>
      <w:r w:rsidR="003B3E13">
        <w:rPr>
          <w:lang w:eastAsia="ko-KR"/>
        </w:rPr>
        <w:t>/</w:t>
      </w:r>
      <w:r>
        <w:rPr>
          <w:lang w:eastAsia="ko-KR"/>
        </w:rPr>
        <w:t>3/0/6&gt;,&lt;</w:t>
      </w:r>
      <w:r w:rsidR="003B3E13">
        <w:rPr>
          <w:lang w:eastAsia="ko-KR"/>
        </w:rPr>
        <w:t>/</w:t>
      </w:r>
      <w:r>
        <w:rPr>
          <w:lang w:eastAsia="ko-KR"/>
        </w:rPr>
        <w:t>3/0/7&gt;,&lt;</w:t>
      </w:r>
      <w:r w:rsidR="003B3E13">
        <w:rPr>
          <w:lang w:eastAsia="ko-KR"/>
        </w:rPr>
        <w:t>/</w:t>
      </w:r>
      <w:r>
        <w:rPr>
          <w:lang w:eastAsia="ko-KR"/>
        </w:rPr>
        <w:t>3/0/8&gt;,&lt;</w:t>
      </w:r>
      <w:r w:rsidR="003B3E13">
        <w:rPr>
          <w:lang w:eastAsia="ko-KR"/>
        </w:rPr>
        <w:t>/</w:t>
      </w:r>
      <w:r>
        <w:rPr>
          <w:lang w:eastAsia="ko-KR"/>
        </w:rPr>
        <w:t>3/0/11&gt;,&lt;</w:t>
      </w:r>
      <w:r w:rsidR="003B3E13">
        <w:rPr>
          <w:lang w:eastAsia="ko-KR"/>
        </w:rPr>
        <w:t>/</w:t>
      </w:r>
      <w:r>
        <w:rPr>
          <w:lang w:eastAsia="ko-KR"/>
        </w:rPr>
        <w:t>3/0/16&gt;</w:t>
      </w:r>
    </w:p>
    <w:p w14:paraId="0F7A3C3D" w14:textId="77777777"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14:paraId="5F65A4FC" w14:textId="77777777" w:rsidR="00154C62" w:rsidRPr="001316BF" w:rsidRDefault="003B3E13" w:rsidP="00F0671D">
      <w:pPr>
        <w:numPr>
          <w:ilvl w:val="0"/>
          <w:numId w:val="48"/>
        </w:numPr>
        <w:spacing w:after="0"/>
        <w:ind w:left="426"/>
        <w:rPr>
          <w:lang w:eastAsia="ko-KR"/>
        </w:rPr>
      </w:pPr>
      <w:r>
        <w:rPr>
          <w:lang w:eastAsia="ko-KR"/>
        </w:rPr>
        <w:t xml:space="preserve">If </w:t>
      </w:r>
      <w:r w:rsidR="00154C62" w:rsidRPr="008E7BB2">
        <w:rPr>
          <w:rFonts w:hint="eastAsia"/>
          <w:lang w:eastAsia="ko-KR"/>
        </w:rPr>
        <w:t>Objec</w:t>
      </w:r>
      <w:r w:rsidR="00154C62">
        <w:rPr>
          <w:rFonts w:hint="eastAsia"/>
          <w:lang w:eastAsia="ko-KR"/>
        </w:rPr>
        <w:t xml:space="preserve">t ID and Object Instance ID </w:t>
      </w:r>
      <w:r>
        <w:rPr>
          <w:lang w:eastAsia="ko-KR"/>
        </w:rPr>
        <w:t xml:space="preserve">are </w:t>
      </w:r>
      <w:r w:rsidR="00154C62">
        <w:rPr>
          <w:rFonts w:hint="eastAsia"/>
          <w:lang w:eastAsia="ko-KR"/>
        </w:rPr>
        <w:t>only</w:t>
      </w:r>
      <w:r>
        <w:rPr>
          <w:lang w:eastAsia="ko-KR"/>
        </w:rPr>
        <w:t xml:space="preserve"> specified</w:t>
      </w:r>
      <w:r w:rsidR="00154C62" w:rsidRPr="008E7BB2">
        <w:rPr>
          <w:rFonts w:hint="eastAsia"/>
          <w:lang w:eastAsia="ko-KR"/>
        </w:rPr>
        <w:t xml:space="preserve">, </w:t>
      </w:r>
      <w:r w:rsidR="00154C62">
        <w:rPr>
          <w:lang w:eastAsia="ko-KR"/>
        </w:rPr>
        <w:t xml:space="preserve">the list of Attributes assigned to that Object Instance MUST be reported, and the list of </w:t>
      </w:r>
      <w:r w:rsidR="001620F0">
        <w:rPr>
          <w:lang w:eastAsia="ko-KR"/>
        </w:rPr>
        <w:t xml:space="preserve">instantiated </w:t>
      </w:r>
      <w:r w:rsidR="00154C62">
        <w:rPr>
          <w:lang w:eastAsia="ko-KR"/>
        </w:rPr>
        <w:t xml:space="preserve">Resources and their </w:t>
      </w:r>
      <w:r>
        <w:rPr>
          <w:lang w:eastAsia="ko-KR"/>
        </w:rPr>
        <w:t>assigned</w:t>
      </w:r>
      <w:r w:rsidR="00154C62">
        <w:rPr>
          <w:lang w:eastAsia="ko-KR"/>
        </w:rPr>
        <w:t xml:space="preserve"> A</w:t>
      </w:r>
      <w:r w:rsidR="00154C62" w:rsidRPr="008E7BB2">
        <w:rPr>
          <w:rFonts w:hint="eastAsia"/>
          <w:lang w:eastAsia="ko-KR"/>
        </w:rPr>
        <w:t>ttribute</w:t>
      </w:r>
      <w:r>
        <w:rPr>
          <w:lang w:eastAsia="ko-KR"/>
        </w:rPr>
        <w:t>s</w:t>
      </w:r>
      <w:r w:rsidR="00154C62" w:rsidRPr="008E7BB2">
        <w:rPr>
          <w:rFonts w:hint="eastAsia"/>
          <w:lang w:eastAsia="ko-KR"/>
        </w:rPr>
        <w:t xml:space="preserve"> </w:t>
      </w:r>
      <w:r w:rsidR="00154C62">
        <w:rPr>
          <w:rFonts w:hint="eastAsia"/>
          <w:lang w:eastAsia="ko-KR"/>
        </w:rPr>
        <w:t>MUST be</w:t>
      </w:r>
      <w:r w:rsidR="00154C62" w:rsidRPr="008E7BB2">
        <w:rPr>
          <w:rFonts w:hint="eastAsia"/>
          <w:lang w:eastAsia="ko-KR"/>
        </w:rPr>
        <w:t xml:space="preserve"> </w:t>
      </w:r>
      <w:r w:rsidR="00154C62" w:rsidRPr="008E7BB2">
        <w:rPr>
          <w:lang w:eastAsia="ko-KR"/>
        </w:rPr>
        <w:t>returned</w:t>
      </w:r>
      <w:r w:rsidR="00154C62">
        <w:rPr>
          <w:rFonts w:hint="eastAsia"/>
          <w:lang w:eastAsia="ko-KR"/>
        </w:rPr>
        <w:t xml:space="preserve"> in the response</w:t>
      </w:r>
      <w:r w:rsidR="00154C62">
        <w:rPr>
          <w:lang w:eastAsia="ko-KR"/>
        </w:rPr>
        <w:t xml:space="preserve"> as well</w:t>
      </w:r>
      <w:r w:rsidR="00154C62" w:rsidRPr="008E7BB2">
        <w:rPr>
          <w:rFonts w:hint="eastAsia"/>
          <w:lang w:eastAsia="ko-KR"/>
        </w:rPr>
        <w:t xml:space="preserve">. </w:t>
      </w:r>
      <w:r w:rsidR="00154C62" w:rsidRPr="008E7BB2">
        <w:rPr>
          <w:lang w:eastAsia="ko-KR"/>
        </w:rPr>
        <w:t>F</w:t>
      </w:r>
      <w:r w:rsidR="00154C62" w:rsidRPr="008E7BB2">
        <w:rPr>
          <w:rFonts w:hint="eastAsia"/>
          <w:lang w:eastAsia="ko-KR"/>
        </w:rPr>
        <w:t xml:space="preserve">or example: if Object ID is 3 and Object Instance ID is </w:t>
      </w:r>
      <w:r w:rsidR="00154C62">
        <w:rPr>
          <w:lang w:eastAsia="ko-KR"/>
        </w:rPr>
        <w:t>0</w:t>
      </w:r>
      <w:r w:rsidR="00154C62" w:rsidRPr="008E7BB2">
        <w:rPr>
          <w:rFonts w:hint="eastAsia"/>
          <w:lang w:eastAsia="ko-KR"/>
        </w:rPr>
        <w:t>, then</w:t>
      </w:r>
    </w:p>
    <w:p w14:paraId="5977338F" w14:textId="77777777" w:rsidR="00154C62" w:rsidRPr="00E96D26" w:rsidRDefault="00154C62" w:rsidP="003E18DF">
      <w:pPr>
        <w:ind w:left="709"/>
        <w:rPr>
          <w:lang w:val="fr-FR" w:eastAsia="ko-KR"/>
        </w:rPr>
      </w:pPr>
      <w:r w:rsidRPr="00E96D26">
        <w:rPr>
          <w:lang w:val="fr-FR"/>
        </w:rPr>
        <w:t>&lt;/3/0</w:t>
      </w:r>
      <w:proofErr w:type="gramStart"/>
      <w:r w:rsidRPr="00E96D26">
        <w:rPr>
          <w:lang w:val="fr-FR"/>
        </w:rPr>
        <w:t>&gt;;</w:t>
      </w:r>
      <w:proofErr w:type="spellStart"/>
      <w:r w:rsidRPr="00E96D26">
        <w:rPr>
          <w:lang w:val="fr-FR"/>
        </w:rPr>
        <w:t>pmax</w:t>
      </w:r>
      <w:proofErr w:type="spellEnd"/>
      <w:proofErr w:type="gramEnd"/>
      <w:r w:rsidRPr="00E96D26">
        <w:rPr>
          <w:lang w:val="fr-FR"/>
        </w:rPr>
        <w:t>=60,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w:t>
      </w:r>
      <w:r w:rsidR="003B3E13">
        <w:rPr>
          <w:lang w:val="fr-FR" w:eastAsia="ko-KR"/>
        </w:rPr>
        <w:t>/</w:t>
      </w:r>
      <w:r w:rsidRPr="00E96D26">
        <w:rPr>
          <w:lang w:val="fr-FR" w:eastAsia="ko-KR"/>
        </w:rPr>
        <w:t>3/0/6&gt;;dim=8,&lt;</w:t>
      </w:r>
      <w:r w:rsidR="003B3E13">
        <w:rPr>
          <w:lang w:val="fr-FR" w:eastAsia="ko-KR"/>
        </w:rPr>
        <w:t>/</w:t>
      </w:r>
      <w:r w:rsidRPr="00E96D26">
        <w:rPr>
          <w:lang w:val="fr-FR" w:eastAsia="ko-KR"/>
        </w:rPr>
        <w:t>3/0/7&gt;;dim=8;</w:t>
      </w:r>
      <w:r>
        <w:rPr>
          <w:lang w:val="fr-FR" w:eastAsia="ko-KR"/>
        </w:rPr>
        <w:t>gt=50;lt=42.2,&lt;</w:t>
      </w:r>
      <w:r w:rsidR="003B3E13">
        <w:rPr>
          <w:lang w:val="fr-FR" w:eastAsia="ko-KR"/>
        </w:rPr>
        <w:t>/</w:t>
      </w:r>
      <w:r>
        <w:rPr>
          <w:lang w:val="fr-FR" w:eastAsia="ko-KR"/>
        </w:rPr>
        <w:t>3/0/8&gt;;dim=8</w:t>
      </w:r>
      <w:r w:rsidRPr="00E96D26">
        <w:rPr>
          <w:lang w:val="fr-FR" w:eastAsia="ko-KR"/>
        </w:rPr>
        <w:t>,&lt;</w:t>
      </w:r>
      <w:r w:rsidR="003B3E13">
        <w:rPr>
          <w:lang w:val="fr-FR" w:eastAsia="ko-KR"/>
        </w:rPr>
        <w:t>/</w:t>
      </w:r>
      <w:r w:rsidRPr="00E96D26">
        <w:rPr>
          <w:lang w:val="fr-FR" w:eastAsia="ko-KR"/>
        </w:rPr>
        <w:t>3/0/11&gt;,&lt;</w:t>
      </w:r>
      <w:r w:rsidR="003B3E13">
        <w:rPr>
          <w:lang w:val="fr-FR" w:eastAsia="ko-KR"/>
        </w:rPr>
        <w:t>/</w:t>
      </w:r>
      <w:r w:rsidRPr="00E96D26">
        <w:rPr>
          <w:lang w:val="fr-FR" w:eastAsia="ko-KR"/>
        </w:rPr>
        <w:t>3/0/16&gt;</w:t>
      </w:r>
    </w:p>
    <w:p w14:paraId="4D01D0E3" w14:textId="77777777"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14:paraId="59B7696F" w14:textId="77777777" w:rsidR="003B3E13" w:rsidRDefault="003B3E13" w:rsidP="00F0671D">
      <w:pPr>
        <w:numPr>
          <w:ilvl w:val="0"/>
          <w:numId w:val="48"/>
        </w:numPr>
        <w:spacing w:after="0"/>
        <w:ind w:left="426"/>
        <w:rPr>
          <w:lang w:eastAsia="ko-KR"/>
        </w:rPr>
      </w:pPr>
      <w:r>
        <w:rPr>
          <w:lang w:eastAsia="ko-KR"/>
        </w:rPr>
        <w:t xml:space="preserve">If </w:t>
      </w:r>
      <w:r w:rsidR="00154C62" w:rsidRPr="008E7BB2">
        <w:rPr>
          <w:rFonts w:hint="eastAsia"/>
          <w:lang w:eastAsia="ko-KR"/>
        </w:rPr>
        <w:t xml:space="preserve">Object ID, Object Instance </w:t>
      </w:r>
      <w:proofErr w:type="gramStart"/>
      <w:r w:rsidR="00154C62" w:rsidRPr="008E7BB2">
        <w:rPr>
          <w:rFonts w:hint="eastAsia"/>
          <w:lang w:eastAsia="ko-KR"/>
        </w:rPr>
        <w:t>ID</w:t>
      </w:r>
      <w:proofErr w:type="gramEnd"/>
      <w:r w:rsidR="00154C62" w:rsidRPr="008E7BB2">
        <w:rPr>
          <w:rFonts w:hint="eastAsia"/>
          <w:lang w:eastAsia="ko-KR"/>
        </w:rPr>
        <w:t xml:space="preserve"> and Resource ID</w:t>
      </w:r>
      <w:r>
        <w:rPr>
          <w:lang w:eastAsia="ko-KR"/>
        </w:rPr>
        <w:t xml:space="preserve"> are specified</w:t>
      </w:r>
      <w:r w:rsidR="00154C62" w:rsidRPr="008E7BB2">
        <w:rPr>
          <w:rFonts w:hint="eastAsia"/>
          <w:lang w:eastAsia="ko-KR"/>
        </w:rPr>
        <w:t xml:space="preserve">, the </w:t>
      </w:r>
      <w:r>
        <w:rPr>
          <w:lang w:eastAsia="ko-KR"/>
        </w:rPr>
        <w:t>attached A</w:t>
      </w:r>
      <w:r w:rsidR="00154C62" w:rsidRPr="008E7BB2">
        <w:rPr>
          <w:rFonts w:hint="eastAsia"/>
          <w:lang w:eastAsia="ko-KR"/>
        </w:rPr>
        <w:t xml:space="preserve">ttributes of that Resource </w:t>
      </w:r>
      <w:r w:rsidR="00154C62">
        <w:rPr>
          <w:lang w:eastAsia="ko-KR"/>
        </w:rPr>
        <w:t>MUST be</w:t>
      </w:r>
      <w:r w:rsidR="00154C62" w:rsidRPr="008E7BB2">
        <w:rPr>
          <w:rFonts w:hint="eastAsia"/>
          <w:lang w:eastAsia="ko-KR"/>
        </w:rPr>
        <w:t xml:space="preserve"> returned</w:t>
      </w:r>
      <w:r>
        <w:rPr>
          <w:lang w:eastAsia="ko-KR"/>
        </w:rPr>
        <w:t xml:space="preserve"> (includes the assigned R-Attributes and</w:t>
      </w:r>
      <w:r w:rsidR="00154C62">
        <w:rPr>
          <w:lang w:eastAsia="ko-KR"/>
        </w:rPr>
        <w:t xml:space="preserve"> the R-Attributes inherited from </w:t>
      </w:r>
      <w:r>
        <w:rPr>
          <w:lang w:eastAsia="ko-KR"/>
        </w:rPr>
        <w:t>the Object and Object Instance</w:t>
      </w:r>
      <w:r w:rsidR="00013908">
        <w:rPr>
          <w:lang w:eastAsia="ko-KR"/>
        </w:rPr>
        <w:t>)</w:t>
      </w:r>
      <w:r>
        <w:rPr>
          <w:lang w:eastAsia="ko-KR"/>
        </w:rPr>
        <w:t>.</w:t>
      </w:r>
    </w:p>
    <w:p w14:paraId="6C54A069" w14:textId="77777777" w:rsidR="00154C62" w:rsidRPr="008E7BB2" w:rsidRDefault="00154C62" w:rsidP="008C6510">
      <w:pPr>
        <w:spacing w:after="0"/>
        <w:ind w:leftChars="333" w:left="666"/>
        <w:rPr>
          <w:lang w:eastAsia="ko-KR"/>
        </w:rPr>
      </w:pP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14:paraId="059ADB3A" w14:textId="77777777" w:rsidR="00D26498" w:rsidRPr="003E18DF" w:rsidRDefault="00154C62" w:rsidP="00226D3D">
      <w:pPr>
        <w:ind w:left="720"/>
        <w:rPr>
          <w:lang w:val="sv-SE" w:eastAsia="ko-KR"/>
        </w:rPr>
      </w:pPr>
      <w:r w:rsidRPr="003E18DF">
        <w:rPr>
          <w:lang w:val="sv-SE"/>
        </w:rPr>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14:paraId="20D8F5F2" w14:textId="77777777" w:rsidR="00154C62" w:rsidRDefault="00154C62" w:rsidP="00226D3D">
      <w:pPr>
        <w:ind w:left="720"/>
        <w:rPr>
          <w:lang w:eastAsia="zh-CN"/>
        </w:rPr>
      </w:pPr>
      <w:r>
        <w:rPr>
          <w:lang w:eastAsia="ko-KR"/>
        </w:rPr>
        <w:t xml:space="preserve">with </w:t>
      </w:r>
      <w:proofErr w:type="spellStart"/>
      <w:r>
        <w:rPr>
          <w:lang w:eastAsia="ko-KR"/>
        </w:rPr>
        <w:t>pmin</w:t>
      </w:r>
      <w:proofErr w:type="spellEnd"/>
      <w:r>
        <w:rPr>
          <w:lang w:eastAsia="ko-KR"/>
        </w:rPr>
        <w:t xml:space="preserve"> assigned at the Object level, and </w:t>
      </w:r>
      <w:proofErr w:type="spellStart"/>
      <w:r>
        <w:rPr>
          <w:lang w:eastAsia="ko-KR"/>
        </w:rPr>
        <w:t>pmax</w:t>
      </w:r>
      <w:proofErr w:type="spellEnd"/>
      <w:r>
        <w:rPr>
          <w:lang w:eastAsia="ko-KR"/>
        </w:rPr>
        <w:t xml:space="preserve"> assigned at the Object Ins</w:t>
      </w:r>
      <w:r w:rsidR="00761E54">
        <w:rPr>
          <w:lang w:eastAsia="ko-KR"/>
        </w:rPr>
        <w:t>tance level</w:t>
      </w:r>
      <w:r w:rsidR="0055689C">
        <w:rPr>
          <w:rFonts w:hint="eastAsia"/>
          <w:lang w:eastAsia="zh-CN"/>
        </w:rPr>
        <w:t>.</w:t>
      </w:r>
    </w:p>
    <w:p w14:paraId="3E600F65" w14:textId="77777777" w:rsidR="00A71F5E" w:rsidRDefault="00154C62" w:rsidP="00F0671D">
      <w:pPr>
        <w:numPr>
          <w:ilvl w:val="0"/>
          <w:numId w:val="74"/>
        </w:numPr>
        <w:spacing w:after="0"/>
      </w:pPr>
      <w:r w:rsidRPr="008E7BB2">
        <w:lastRenderedPageBreak/>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14:paraId="063B5E4D" w14:textId="77777777"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proofErr w:type="gramStart"/>
      <w:r w:rsidR="00154C62" w:rsidRPr="008E7BB2">
        <w:t>&gt;;</w:t>
      </w:r>
      <w:r w:rsidR="00B21804">
        <w:t>dim</w:t>
      </w:r>
      <w:proofErr w:type="gramEnd"/>
      <w:r w:rsidR="00B21804">
        <w:t>=8;gt=50</w:t>
      </w:r>
      <w:r w:rsidR="00154C62" w:rsidRPr="008E7BB2">
        <w:t>;lt=42.2</w:t>
      </w:r>
    </w:p>
    <w:p w14:paraId="2E9D63D3" w14:textId="77777777"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proofErr w:type="gramStart"/>
      <w:r w:rsidR="00154C62" w:rsidRPr="008E7BB2">
        <w:t>&gt;;</w:t>
      </w:r>
      <w:r w:rsidR="00154C62">
        <w:t>dim</w:t>
      </w:r>
      <w:proofErr w:type="gramEnd"/>
      <w:r w:rsidR="00154C62">
        <w:t>=8;</w:t>
      </w:r>
      <w:r w:rsidR="00154C62" w:rsidRPr="008E7BB2">
        <w:t>pmax=300</w:t>
      </w:r>
      <w:r w:rsidR="00154C62">
        <w:t>;gt=80;lt=75.5</w:t>
      </w:r>
    </w:p>
    <w:p w14:paraId="670B63CD" w14:textId="77777777" w:rsidR="00F2110E" w:rsidRPr="008E7BB2" w:rsidRDefault="00F2110E" w:rsidP="00F0671D">
      <w:pPr>
        <w:pStyle w:val="Heading3"/>
        <w:numPr>
          <w:ilvl w:val="2"/>
          <w:numId w:val="92"/>
        </w:numPr>
      </w:pPr>
      <w:bookmarkStart w:id="344" w:name="_Ref412879857"/>
      <w:bookmarkStart w:id="345" w:name="_Toc493753214"/>
      <w:r w:rsidRPr="008E7BB2">
        <w:t>Write</w:t>
      </w:r>
      <w:bookmarkEnd w:id="337"/>
      <w:bookmarkEnd w:id="338"/>
      <w:bookmarkEnd w:id="339"/>
      <w:bookmarkEnd w:id="340"/>
      <w:bookmarkEnd w:id="341"/>
      <w:bookmarkEnd w:id="342"/>
      <w:bookmarkEnd w:id="343"/>
      <w:bookmarkEnd w:id="344"/>
      <w:bookmarkEnd w:id="345"/>
    </w:p>
    <w:p w14:paraId="3B009A9F" w14:textId="77777777"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14:paraId="213895DD" w14:textId="77777777"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2D9F96F" w14:textId="77777777" w:rsidR="00E75DD6" w:rsidRDefault="00E75DD6" w:rsidP="00E75DD6">
      <w:r>
        <w:t>The TLV or JSON data format MUST be used in a “Write” request:</w:t>
      </w:r>
    </w:p>
    <w:p w14:paraId="4F42C900" w14:textId="77777777" w:rsidR="00E75DD6" w:rsidRDefault="00E75DD6" w:rsidP="00F0671D">
      <w:pPr>
        <w:numPr>
          <w:ilvl w:val="0"/>
          <w:numId w:val="37"/>
        </w:numPr>
        <w:spacing w:after="0"/>
        <w:rPr>
          <w:lang w:eastAsia="ko-KR"/>
        </w:rPr>
      </w:pPr>
      <w:r>
        <w:rPr>
          <w:lang w:eastAsia="ko-KR"/>
        </w:rPr>
        <w:t>w</w:t>
      </w:r>
      <w:r w:rsidR="00613EE3">
        <w:rPr>
          <w:lang w:eastAsia="ko-KR"/>
        </w:rPr>
        <w:t xml:space="preserve">hen more than a single value of a Resource </w:t>
      </w:r>
      <w:proofErr w:type="gramStart"/>
      <w:r w:rsidR="00613EE3">
        <w:rPr>
          <w:lang w:eastAsia="ko-KR"/>
        </w:rPr>
        <w:t>has to</w:t>
      </w:r>
      <w:proofErr w:type="gramEnd"/>
      <w:r w:rsidR="00613EE3">
        <w:rPr>
          <w:lang w:eastAsia="ko-KR"/>
        </w:rPr>
        <w:t xml:space="preserve"> be changed</w:t>
      </w:r>
    </w:p>
    <w:p w14:paraId="5025EF3F" w14:textId="77777777" w:rsidR="00613EE3" w:rsidRDefault="00E75DD6" w:rsidP="00F0671D">
      <w:pPr>
        <w:numPr>
          <w:ilvl w:val="0"/>
          <w:numId w:val="37"/>
        </w:numPr>
        <w:spacing w:after="0"/>
        <w:rPr>
          <w:lang w:eastAsia="ko-KR"/>
        </w:rPr>
      </w:pPr>
      <w:r>
        <w:t xml:space="preserve">when one or several Instances of a Multiple-Instance Resource </w:t>
      </w:r>
      <w:proofErr w:type="gramStart"/>
      <w:r>
        <w:t>have to</w:t>
      </w:r>
      <w:proofErr w:type="gramEnd"/>
      <w:r>
        <w:t xml:space="preserve"> be deleted or added</w:t>
      </w:r>
    </w:p>
    <w:p w14:paraId="5A583374" w14:textId="77777777" w:rsidR="00E75DD6" w:rsidRDefault="00613EE3" w:rsidP="00613EE3">
      <w:r>
        <w:t>The Write request MUST be rejected</w:t>
      </w:r>
      <w:r w:rsidR="00E75DD6">
        <w:t>:</w:t>
      </w:r>
    </w:p>
    <w:p w14:paraId="04BAD4BE" w14:textId="77777777" w:rsidR="00E75DD6" w:rsidRDefault="00613EE3" w:rsidP="00F0671D">
      <w:pPr>
        <w:numPr>
          <w:ilvl w:val="0"/>
          <w:numId w:val="37"/>
        </w:numPr>
        <w:spacing w:after="0"/>
      </w:pPr>
      <w:r>
        <w:t xml:space="preserve">when the specified </w:t>
      </w:r>
      <w:r w:rsidR="00C3772E">
        <w:t xml:space="preserve">data format </w:t>
      </w:r>
      <w:r>
        <w:t xml:space="preserve">is not supported by the </w:t>
      </w:r>
      <w:r w:rsidR="00DC627F">
        <w:t>LwM2M</w:t>
      </w:r>
      <w:r>
        <w:t xml:space="preserve"> Client</w:t>
      </w:r>
    </w:p>
    <w:p w14:paraId="0E802A35" w14:textId="77777777" w:rsidR="00613EE3" w:rsidRDefault="00E75DD6" w:rsidP="00F0671D">
      <w:pPr>
        <w:numPr>
          <w:ilvl w:val="0"/>
          <w:numId w:val="37"/>
        </w:numPr>
        <w:spacing w:after="0"/>
      </w:pPr>
      <w:r>
        <w:t>when the deletion or addition of an Instance of a Multiple-Instance Resource is not allowed by the LwM2M Client</w:t>
      </w:r>
    </w:p>
    <w:p w14:paraId="65DFFB09" w14:textId="77777777"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14:paraId="5CAE628F" w14:textId="77777777" w:rsidR="00322507" w:rsidRDefault="00322507" w:rsidP="00F0671D">
      <w:pPr>
        <w:numPr>
          <w:ilvl w:val="0"/>
          <w:numId w:val="37"/>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r w:rsidR="00E75DD6">
        <w:rPr>
          <w:lang w:eastAsia="ko-KR"/>
        </w:rPr>
        <w:t xml:space="preserve"> </w:t>
      </w:r>
      <w:r w:rsidR="00E75DD6">
        <w:t>When the Resource is a Multiple-Instance Resource, the existing array of Resource Instances is replaced under the condition that the LwM2M Client authorizes that operation.</w:t>
      </w:r>
    </w:p>
    <w:p w14:paraId="2907DD12" w14:textId="77777777" w:rsidR="00322507" w:rsidRDefault="00322507" w:rsidP="00F0671D">
      <w:pPr>
        <w:numPr>
          <w:ilvl w:val="0"/>
          <w:numId w:val="37"/>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r w:rsidR="00E75DD6" w:rsidRPr="00B65A3C">
        <w:t xml:space="preserve"> </w:t>
      </w:r>
      <w:r w:rsidR="00E75DD6">
        <w:t>When the Resource is a Multiple-Instance Resource, the existing array of Resource Instances is updated meaning some Instances may be created or deleted under the condition that the LwM2M Client authorizes such operations.</w:t>
      </w:r>
    </w:p>
    <w:p w14:paraId="2DB8BC34" w14:textId="77777777"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0E2EB3F" w14:textId="77777777">
        <w:trPr>
          <w:tblHeader/>
          <w:jc w:val="center"/>
        </w:trPr>
        <w:tc>
          <w:tcPr>
            <w:tcW w:w="2178" w:type="dxa"/>
            <w:shd w:val="pct25" w:color="auto" w:fill="FFFFFF"/>
          </w:tcPr>
          <w:p w14:paraId="2318E75E"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0D70B7C6"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3846EA5E"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399DDE9"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2531108F" w14:textId="77777777">
        <w:trPr>
          <w:jc w:val="center"/>
        </w:trPr>
        <w:tc>
          <w:tcPr>
            <w:tcW w:w="2178" w:type="dxa"/>
          </w:tcPr>
          <w:p w14:paraId="6C677AD1" w14:textId="77777777" w:rsidR="00F2110E" w:rsidRPr="008E7BB2" w:rsidRDefault="00F2110E" w:rsidP="00F2110E">
            <w:pPr>
              <w:pStyle w:val="TableRow"/>
            </w:pPr>
            <w:r w:rsidRPr="008E7BB2">
              <w:t>Object ID</w:t>
            </w:r>
          </w:p>
        </w:tc>
        <w:tc>
          <w:tcPr>
            <w:tcW w:w="985" w:type="dxa"/>
          </w:tcPr>
          <w:p w14:paraId="58DFA733" w14:textId="77777777" w:rsidR="00F2110E" w:rsidRPr="008E7BB2" w:rsidRDefault="00F2110E" w:rsidP="00F2110E">
            <w:pPr>
              <w:pStyle w:val="TableRow"/>
            </w:pPr>
            <w:r w:rsidRPr="008E7BB2">
              <w:t>Yes</w:t>
            </w:r>
          </w:p>
        </w:tc>
        <w:tc>
          <w:tcPr>
            <w:tcW w:w="2268" w:type="dxa"/>
          </w:tcPr>
          <w:p w14:paraId="171E325C" w14:textId="77777777" w:rsidR="00F2110E" w:rsidRPr="008E7BB2" w:rsidRDefault="00F2110E" w:rsidP="00F2110E">
            <w:pPr>
              <w:pStyle w:val="TableRow"/>
            </w:pPr>
            <w:r w:rsidRPr="008E7BB2">
              <w:t>-</w:t>
            </w:r>
          </w:p>
        </w:tc>
        <w:tc>
          <w:tcPr>
            <w:tcW w:w="4736" w:type="dxa"/>
          </w:tcPr>
          <w:p w14:paraId="7C7EBD4C" w14:textId="77777777" w:rsidR="00F2110E" w:rsidRPr="008E7BB2" w:rsidRDefault="00F2110E" w:rsidP="00F2110E">
            <w:pPr>
              <w:pStyle w:val="TableRow"/>
            </w:pPr>
            <w:r w:rsidRPr="008E7BB2">
              <w:t>Indicates the Object.</w:t>
            </w:r>
          </w:p>
        </w:tc>
      </w:tr>
      <w:tr w:rsidR="00F2110E" w:rsidRPr="008E7BB2" w14:paraId="01277A43" w14:textId="77777777">
        <w:trPr>
          <w:jc w:val="center"/>
        </w:trPr>
        <w:tc>
          <w:tcPr>
            <w:tcW w:w="2178" w:type="dxa"/>
          </w:tcPr>
          <w:p w14:paraId="665512D7"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68C0BA97" w14:textId="77777777" w:rsidR="00F2110E" w:rsidRPr="008E7BB2" w:rsidRDefault="00F2110E" w:rsidP="00F2110E">
            <w:pPr>
              <w:pStyle w:val="TableRow"/>
            </w:pPr>
            <w:r w:rsidRPr="008E7BB2">
              <w:rPr>
                <w:rFonts w:eastAsia="Malgun Gothic"/>
                <w:lang w:eastAsia="ko-KR"/>
              </w:rPr>
              <w:t>Yes</w:t>
            </w:r>
          </w:p>
        </w:tc>
        <w:tc>
          <w:tcPr>
            <w:tcW w:w="2268" w:type="dxa"/>
          </w:tcPr>
          <w:p w14:paraId="44C30FB1" w14:textId="77777777" w:rsidR="00F2110E" w:rsidRPr="008E7BB2" w:rsidRDefault="00F2110E" w:rsidP="00F2110E">
            <w:pPr>
              <w:pStyle w:val="TableRow"/>
            </w:pPr>
            <w:r w:rsidRPr="008E7BB2">
              <w:rPr>
                <w:rFonts w:eastAsia="Malgun Gothic"/>
                <w:lang w:eastAsia="ko-KR"/>
              </w:rPr>
              <w:t>-</w:t>
            </w:r>
          </w:p>
        </w:tc>
        <w:tc>
          <w:tcPr>
            <w:tcW w:w="4736" w:type="dxa"/>
          </w:tcPr>
          <w:p w14:paraId="0A3DD52B" w14:textId="77777777"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14:paraId="7E6DC74D" w14:textId="77777777">
        <w:trPr>
          <w:jc w:val="center"/>
        </w:trPr>
        <w:tc>
          <w:tcPr>
            <w:tcW w:w="2178" w:type="dxa"/>
          </w:tcPr>
          <w:p w14:paraId="628A1330" w14:textId="77777777" w:rsidR="00F2110E" w:rsidRPr="008E7BB2" w:rsidRDefault="00F2110E" w:rsidP="00F2110E">
            <w:pPr>
              <w:pStyle w:val="TableRow"/>
            </w:pPr>
            <w:r w:rsidRPr="008E7BB2">
              <w:t>Resource ID</w:t>
            </w:r>
          </w:p>
        </w:tc>
        <w:tc>
          <w:tcPr>
            <w:tcW w:w="985" w:type="dxa"/>
          </w:tcPr>
          <w:p w14:paraId="660EF0C7" w14:textId="77777777" w:rsidR="00F2110E" w:rsidRPr="008E7BB2" w:rsidRDefault="00F2110E" w:rsidP="00F2110E">
            <w:pPr>
              <w:pStyle w:val="TableRow"/>
            </w:pPr>
            <w:r w:rsidRPr="008E7BB2">
              <w:t>No</w:t>
            </w:r>
          </w:p>
        </w:tc>
        <w:tc>
          <w:tcPr>
            <w:tcW w:w="2268" w:type="dxa"/>
          </w:tcPr>
          <w:p w14:paraId="6637ED83" w14:textId="77777777" w:rsidR="00F2110E" w:rsidRPr="008E7BB2" w:rsidRDefault="00F2110E" w:rsidP="00F2110E">
            <w:pPr>
              <w:pStyle w:val="TableRow"/>
            </w:pPr>
            <w:r w:rsidRPr="008E7BB2">
              <w:t>-</w:t>
            </w:r>
          </w:p>
        </w:tc>
        <w:tc>
          <w:tcPr>
            <w:tcW w:w="4736" w:type="dxa"/>
          </w:tcPr>
          <w:p w14:paraId="0A9FB806" w14:textId="77777777"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2C637434" w14:textId="77777777"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14:paraId="1637771C" w14:textId="77777777">
        <w:trPr>
          <w:jc w:val="center"/>
        </w:trPr>
        <w:tc>
          <w:tcPr>
            <w:tcW w:w="2178" w:type="dxa"/>
          </w:tcPr>
          <w:p w14:paraId="5483E210" w14:textId="77777777" w:rsidR="00F2110E" w:rsidRPr="008E7BB2" w:rsidRDefault="00F2110E" w:rsidP="00F2110E">
            <w:pPr>
              <w:pStyle w:val="TableRow"/>
            </w:pPr>
            <w:r w:rsidRPr="008E7BB2">
              <w:t>New Value</w:t>
            </w:r>
          </w:p>
        </w:tc>
        <w:tc>
          <w:tcPr>
            <w:tcW w:w="985" w:type="dxa"/>
          </w:tcPr>
          <w:p w14:paraId="62845AD9" w14:textId="77777777" w:rsidR="00F2110E" w:rsidRPr="008E7BB2" w:rsidRDefault="00F2110E" w:rsidP="00F2110E">
            <w:pPr>
              <w:pStyle w:val="TableRow"/>
            </w:pPr>
            <w:r w:rsidRPr="008E7BB2">
              <w:t>Yes</w:t>
            </w:r>
          </w:p>
        </w:tc>
        <w:tc>
          <w:tcPr>
            <w:tcW w:w="2268" w:type="dxa"/>
          </w:tcPr>
          <w:p w14:paraId="0A9E2B46" w14:textId="77777777" w:rsidR="00F2110E" w:rsidRPr="008E7BB2" w:rsidRDefault="00F2110E" w:rsidP="00F2110E">
            <w:pPr>
              <w:pStyle w:val="TableRow"/>
            </w:pPr>
            <w:r w:rsidRPr="008E7BB2">
              <w:t>-</w:t>
            </w:r>
          </w:p>
        </w:tc>
        <w:tc>
          <w:tcPr>
            <w:tcW w:w="4736" w:type="dxa"/>
          </w:tcPr>
          <w:p w14:paraId="70EEDA3E" w14:textId="77777777"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14:paraId="68E126F0" w14:textId="77777777" w:rsidR="00016464" w:rsidRPr="008E7BB2" w:rsidRDefault="00097EEE" w:rsidP="00097EEE">
      <w:pPr>
        <w:pStyle w:val="Caption"/>
      </w:pPr>
      <w:bookmarkStart w:id="346"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46"/>
    </w:p>
    <w:p w14:paraId="209FC71E" w14:textId="77777777" w:rsidR="009D7533" w:rsidRPr="008E7BB2" w:rsidRDefault="00464486" w:rsidP="00F0671D">
      <w:pPr>
        <w:pStyle w:val="Heading3"/>
        <w:numPr>
          <w:ilvl w:val="2"/>
          <w:numId w:val="92"/>
        </w:numPr>
      </w:pPr>
      <w:bookmarkStart w:id="347" w:name="_Ref474356423"/>
      <w:bookmarkStart w:id="348" w:name="_Ref474360007"/>
      <w:bookmarkStart w:id="349" w:name="_Ref474360073"/>
      <w:bookmarkStart w:id="350" w:name="_Ref474362387"/>
      <w:bookmarkStart w:id="351" w:name="_Ref474363032"/>
      <w:bookmarkStart w:id="352" w:name="_Ref474363842"/>
      <w:bookmarkStart w:id="353" w:name="_Toc493753215"/>
      <w:r>
        <w:t>Write-Attributes</w:t>
      </w:r>
      <w:bookmarkEnd w:id="347"/>
      <w:bookmarkEnd w:id="348"/>
      <w:bookmarkEnd w:id="349"/>
      <w:bookmarkEnd w:id="350"/>
      <w:bookmarkEnd w:id="351"/>
      <w:bookmarkEnd w:id="352"/>
      <w:bookmarkEnd w:id="353"/>
    </w:p>
    <w:p w14:paraId="2CA67C07" w14:textId="77777777"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14:paraId="09F0DFE1" w14:textId="77777777"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14:paraId="78C96B37" w14:textId="77777777"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14:paraId="62230AD3" w14:textId="77777777" w:rsidR="00B21804" w:rsidRDefault="00B21804" w:rsidP="00B21804">
      <w:r>
        <w:lastRenderedPageBreak/>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14:paraId="75632594" w14:textId="77777777" w:rsidR="00C9210B" w:rsidRPr="003E18DF" w:rsidRDefault="00C9210B" w:rsidP="00D40ACA">
      <w:pPr>
        <w:sectPr w:rsidR="00C9210B" w:rsidRPr="003E18DF" w:rsidSect="000D2625">
          <w:headerReference w:type="default" r:id="rId56"/>
          <w:footerReference w:type="default" r:id="rId57"/>
          <w:footerReference w:type="first" r:id="rId58"/>
          <w:pgSz w:w="12240" w:h="15840" w:code="1"/>
          <w:pgMar w:top="1440" w:right="1080" w:bottom="1152" w:left="1080" w:header="576" w:footer="576" w:gutter="0"/>
          <w:paperSrc w:first="5" w:other="5"/>
          <w:cols w:space="720"/>
          <w:titlePg/>
          <w:docGrid w:linePitch="272"/>
        </w:sectPr>
      </w:pPr>
    </w:p>
    <w:p w14:paraId="77A5924D" w14:textId="77777777"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w:t>
      </w:r>
      <w:proofErr w:type="spellStart"/>
      <w:r>
        <w:rPr>
          <w:rFonts w:hint="eastAsia"/>
          <w:lang w:eastAsia="zh-CN"/>
        </w:rPr>
        <w:t>CoRE_Interface</w:t>
      </w:r>
      <w:proofErr w:type="spellEnd"/>
      <w:r>
        <w:rPr>
          <w:rFonts w:hint="eastAsia"/>
          <w:lang w:eastAsia="zh-CN"/>
        </w:rPr>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0C0A145B" w14:textId="77777777" w:rsidTr="0071536B">
        <w:trPr>
          <w:cantSplit/>
          <w:tblHeader/>
          <w:jc w:val="center"/>
        </w:trPr>
        <w:tc>
          <w:tcPr>
            <w:tcW w:w="2178" w:type="dxa"/>
            <w:shd w:val="pct25" w:color="auto" w:fill="FFFFFF"/>
          </w:tcPr>
          <w:p w14:paraId="25EA97C6"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33CD4DE3"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6631D7D4"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2131BC1B"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2C72770D" w14:textId="77777777" w:rsidTr="0071536B">
        <w:trPr>
          <w:cantSplit/>
          <w:jc w:val="center"/>
        </w:trPr>
        <w:tc>
          <w:tcPr>
            <w:tcW w:w="2178" w:type="dxa"/>
          </w:tcPr>
          <w:p w14:paraId="79BB918A" w14:textId="77777777" w:rsidR="009D7533" w:rsidRPr="008E7BB2" w:rsidRDefault="009D7533" w:rsidP="00876580">
            <w:pPr>
              <w:pStyle w:val="TableRow"/>
            </w:pPr>
            <w:r w:rsidRPr="008E7BB2">
              <w:t>Object ID</w:t>
            </w:r>
          </w:p>
        </w:tc>
        <w:tc>
          <w:tcPr>
            <w:tcW w:w="985" w:type="dxa"/>
          </w:tcPr>
          <w:p w14:paraId="2BCB5AF6" w14:textId="77777777" w:rsidR="009D7533" w:rsidRPr="008E7BB2" w:rsidRDefault="009D7533" w:rsidP="00876580">
            <w:pPr>
              <w:pStyle w:val="TableRow"/>
            </w:pPr>
            <w:r w:rsidRPr="008E7BB2">
              <w:t>Yes</w:t>
            </w:r>
          </w:p>
        </w:tc>
        <w:tc>
          <w:tcPr>
            <w:tcW w:w="2268" w:type="dxa"/>
          </w:tcPr>
          <w:p w14:paraId="336D64B6" w14:textId="77777777" w:rsidR="009D7533" w:rsidRPr="008E7BB2" w:rsidRDefault="009D7533" w:rsidP="00876580">
            <w:pPr>
              <w:pStyle w:val="TableRow"/>
            </w:pPr>
            <w:r w:rsidRPr="008E7BB2">
              <w:t>-</w:t>
            </w:r>
          </w:p>
        </w:tc>
        <w:tc>
          <w:tcPr>
            <w:tcW w:w="4736" w:type="dxa"/>
          </w:tcPr>
          <w:p w14:paraId="06BD6FB0" w14:textId="77777777" w:rsidR="009D7533" w:rsidRPr="008E7BB2" w:rsidRDefault="009D7533" w:rsidP="00876580">
            <w:pPr>
              <w:pStyle w:val="TableRow"/>
            </w:pPr>
            <w:r w:rsidRPr="008E7BB2">
              <w:t>Indicates the Object.</w:t>
            </w:r>
          </w:p>
        </w:tc>
      </w:tr>
      <w:tr w:rsidR="009D7533" w:rsidRPr="008E7BB2" w14:paraId="5534A25E" w14:textId="77777777" w:rsidTr="0071536B">
        <w:trPr>
          <w:cantSplit/>
          <w:jc w:val="center"/>
        </w:trPr>
        <w:tc>
          <w:tcPr>
            <w:tcW w:w="2178" w:type="dxa"/>
          </w:tcPr>
          <w:p w14:paraId="3E4DE578"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4D690BD4" w14:textId="77777777" w:rsidR="009D7533" w:rsidRPr="008E7BB2" w:rsidRDefault="00897A3C" w:rsidP="00897A3C">
            <w:pPr>
              <w:pStyle w:val="TableRow"/>
            </w:pPr>
            <w:r>
              <w:rPr>
                <w:rFonts w:eastAsia="Malgun Gothic" w:hint="eastAsia"/>
                <w:lang w:eastAsia="ko-KR"/>
              </w:rPr>
              <w:t>No</w:t>
            </w:r>
          </w:p>
        </w:tc>
        <w:tc>
          <w:tcPr>
            <w:tcW w:w="2268" w:type="dxa"/>
          </w:tcPr>
          <w:p w14:paraId="51F798AF" w14:textId="77777777" w:rsidR="009D7533" w:rsidRPr="008E7BB2" w:rsidRDefault="009D7533" w:rsidP="00876580">
            <w:pPr>
              <w:pStyle w:val="TableRow"/>
            </w:pPr>
            <w:r w:rsidRPr="008E7BB2">
              <w:rPr>
                <w:rFonts w:eastAsia="Malgun Gothic"/>
                <w:lang w:eastAsia="ko-KR"/>
              </w:rPr>
              <w:t>-</w:t>
            </w:r>
          </w:p>
        </w:tc>
        <w:tc>
          <w:tcPr>
            <w:tcW w:w="4736" w:type="dxa"/>
          </w:tcPr>
          <w:p w14:paraId="22A95528" w14:textId="77777777"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14:paraId="423D19AD" w14:textId="77777777" w:rsidTr="0071536B">
        <w:trPr>
          <w:cantSplit/>
          <w:jc w:val="center"/>
        </w:trPr>
        <w:tc>
          <w:tcPr>
            <w:tcW w:w="2178" w:type="dxa"/>
          </w:tcPr>
          <w:p w14:paraId="5F45CAE3" w14:textId="77777777" w:rsidR="009D7533" w:rsidRPr="008E7BB2" w:rsidRDefault="009D7533" w:rsidP="00876580">
            <w:pPr>
              <w:pStyle w:val="TableRow"/>
            </w:pPr>
            <w:r w:rsidRPr="008E7BB2">
              <w:t>Resource ID</w:t>
            </w:r>
          </w:p>
        </w:tc>
        <w:tc>
          <w:tcPr>
            <w:tcW w:w="985" w:type="dxa"/>
          </w:tcPr>
          <w:p w14:paraId="13853F08" w14:textId="77777777" w:rsidR="009D7533" w:rsidRPr="008E7BB2" w:rsidRDefault="009D7533" w:rsidP="00876580">
            <w:pPr>
              <w:pStyle w:val="TableRow"/>
            </w:pPr>
            <w:r w:rsidRPr="008E7BB2">
              <w:t>No</w:t>
            </w:r>
          </w:p>
        </w:tc>
        <w:tc>
          <w:tcPr>
            <w:tcW w:w="2268" w:type="dxa"/>
          </w:tcPr>
          <w:p w14:paraId="79CFE434" w14:textId="77777777" w:rsidR="009D7533" w:rsidRPr="008E7BB2" w:rsidRDefault="009D7533" w:rsidP="00876580">
            <w:pPr>
              <w:pStyle w:val="TableRow"/>
            </w:pPr>
            <w:r w:rsidRPr="008E7BB2">
              <w:t>-</w:t>
            </w:r>
          </w:p>
        </w:tc>
        <w:tc>
          <w:tcPr>
            <w:tcW w:w="4736" w:type="dxa"/>
          </w:tcPr>
          <w:p w14:paraId="377297FA" w14:textId="77777777"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14:paraId="520CC2EA" w14:textId="77777777"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14:paraId="3D0EE31B" w14:textId="77777777"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14:paraId="7F2B53CD" w14:textId="77777777"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14:paraId="3C3AED3D" w14:textId="77777777"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14:paraId="3BAC0A1D" w14:textId="77777777"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14:paraId="4E9E76AE" w14:textId="77777777" w:rsidR="001431CF" w:rsidRDefault="00097EEE" w:rsidP="00097EEE">
      <w:pPr>
        <w:pStyle w:val="Caption"/>
      </w:pPr>
      <w:bookmarkStart w:id="356" w:name="_Ref368263594"/>
      <w:bookmarkStart w:id="357" w:name="_Ref404851498"/>
      <w:bookmarkStart w:id="358"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56"/>
      <w:bookmarkEnd w:id="357"/>
    </w:p>
    <w:p w14:paraId="303BCBBA" w14:textId="77777777" w:rsidR="00F2110E" w:rsidRPr="008E7BB2" w:rsidRDefault="00F2110E" w:rsidP="00F0671D">
      <w:pPr>
        <w:pStyle w:val="Heading3"/>
        <w:numPr>
          <w:ilvl w:val="2"/>
          <w:numId w:val="92"/>
        </w:numPr>
      </w:pPr>
      <w:bookmarkStart w:id="359" w:name="_Toc418067385"/>
      <w:bookmarkStart w:id="360" w:name="_Toc418067521"/>
      <w:bookmarkStart w:id="361" w:name="_Toc429570947"/>
      <w:bookmarkStart w:id="362" w:name="_Toc418067387"/>
      <w:bookmarkStart w:id="363" w:name="_Toc418067523"/>
      <w:bookmarkStart w:id="364" w:name="_Toc429570949"/>
      <w:bookmarkStart w:id="365" w:name="_Toc418067388"/>
      <w:bookmarkStart w:id="366" w:name="_Toc418067524"/>
      <w:bookmarkStart w:id="367" w:name="_Toc429570950"/>
      <w:bookmarkStart w:id="368" w:name="_Toc339381135"/>
      <w:bookmarkStart w:id="369" w:name="_Ref368312713"/>
      <w:bookmarkStart w:id="370" w:name="_Ref368313104"/>
      <w:bookmarkStart w:id="371" w:name="_Toc370916061"/>
      <w:bookmarkStart w:id="372" w:name="_Toc370922883"/>
      <w:bookmarkStart w:id="373" w:name="_Toc493753216"/>
      <w:bookmarkEnd w:id="358"/>
      <w:bookmarkEnd w:id="359"/>
      <w:bookmarkEnd w:id="360"/>
      <w:bookmarkEnd w:id="361"/>
      <w:bookmarkEnd w:id="362"/>
      <w:bookmarkEnd w:id="363"/>
      <w:bookmarkEnd w:id="364"/>
      <w:bookmarkEnd w:id="365"/>
      <w:bookmarkEnd w:id="366"/>
      <w:bookmarkEnd w:id="367"/>
      <w:r w:rsidRPr="008E7BB2">
        <w:t>Execute</w:t>
      </w:r>
      <w:bookmarkEnd w:id="368"/>
      <w:bookmarkEnd w:id="369"/>
      <w:bookmarkEnd w:id="370"/>
      <w:bookmarkEnd w:id="371"/>
      <w:bookmarkEnd w:id="372"/>
      <w:bookmarkEnd w:id="373"/>
    </w:p>
    <w:p w14:paraId="0103623C" w14:textId="77777777"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w:t>
      </w:r>
      <w:proofErr w:type="gramStart"/>
      <w:r w:rsidRPr="008E7BB2">
        <w:t>action, and</w:t>
      </w:r>
      <w:proofErr w:type="gramEnd"/>
      <w:r w:rsidRPr="008E7BB2">
        <w:t xml:space="preserve">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14:paraId="79DC4C18" w14:textId="77777777"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00C83BF4" w14:textId="77777777">
        <w:trPr>
          <w:tblHeader/>
          <w:jc w:val="center"/>
        </w:trPr>
        <w:tc>
          <w:tcPr>
            <w:tcW w:w="2178" w:type="dxa"/>
            <w:shd w:val="pct25" w:color="auto" w:fill="FFFFFF"/>
          </w:tcPr>
          <w:p w14:paraId="13602CAF"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6B9EED3E"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4B006227"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68C24B1B"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33D900BE" w14:textId="77777777">
        <w:trPr>
          <w:jc w:val="center"/>
        </w:trPr>
        <w:tc>
          <w:tcPr>
            <w:tcW w:w="2178" w:type="dxa"/>
          </w:tcPr>
          <w:p w14:paraId="1CB0BDC2" w14:textId="77777777" w:rsidR="00F2110E" w:rsidRPr="008E7BB2" w:rsidRDefault="00F2110E" w:rsidP="00F2110E">
            <w:pPr>
              <w:pStyle w:val="TableRow"/>
            </w:pPr>
            <w:r w:rsidRPr="008E7BB2">
              <w:t>Object ID</w:t>
            </w:r>
          </w:p>
        </w:tc>
        <w:tc>
          <w:tcPr>
            <w:tcW w:w="985" w:type="dxa"/>
          </w:tcPr>
          <w:p w14:paraId="436C8535" w14:textId="77777777" w:rsidR="00F2110E" w:rsidRPr="008E7BB2" w:rsidRDefault="00F2110E" w:rsidP="00F2110E">
            <w:pPr>
              <w:pStyle w:val="TableRow"/>
            </w:pPr>
            <w:r w:rsidRPr="008E7BB2">
              <w:t>Yes</w:t>
            </w:r>
          </w:p>
        </w:tc>
        <w:tc>
          <w:tcPr>
            <w:tcW w:w="2268" w:type="dxa"/>
          </w:tcPr>
          <w:p w14:paraId="353F1D68" w14:textId="77777777" w:rsidR="00F2110E" w:rsidRPr="008E7BB2" w:rsidRDefault="00F2110E" w:rsidP="00F2110E">
            <w:pPr>
              <w:pStyle w:val="TableRow"/>
            </w:pPr>
            <w:r w:rsidRPr="008E7BB2">
              <w:t>-</w:t>
            </w:r>
          </w:p>
        </w:tc>
        <w:tc>
          <w:tcPr>
            <w:tcW w:w="4736" w:type="dxa"/>
          </w:tcPr>
          <w:p w14:paraId="5157E42A" w14:textId="77777777" w:rsidR="00F2110E" w:rsidRPr="008E7BB2" w:rsidRDefault="00C9210B" w:rsidP="00F2110E">
            <w:pPr>
              <w:pStyle w:val="TableRow"/>
            </w:pPr>
            <w:r>
              <w:t>Indicates the Object.</w:t>
            </w:r>
          </w:p>
        </w:tc>
      </w:tr>
      <w:tr w:rsidR="00F2110E" w:rsidRPr="008E7BB2" w14:paraId="34E5AC9C" w14:textId="77777777">
        <w:trPr>
          <w:jc w:val="center"/>
        </w:trPr>
        <w:tc>
          <w:tcPr>
            <w:tcW w:w="2178" w:type="dxa"/>
          </w:tcPr>
          <w:p w14:paraId="26FE3891"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01CCC75B" w14:textId="77777777" w:rsidR="00F2110E" w:rsidRPr="008E7BB2" w:rsidRDefault="00CB054F" w:rsidP="00F2110E">
            <w:pPr>
              <w:pStyle w:val="TableRow"/>
            </w:pPr>
            <w:r w:rsidRPr="008E7BB2">
              <w:rPr>
                <w:rFonts w:eastAsia="Malgun Gothic"/>
                <w:lang w:eastAsia="ko-KR"/>
              </w:rPr>
              <w:t>Yes</w:t>
            </w:r>
          </w:p>
        </w:tc>
        <w:tc>
          <w:tcPr>
            <w:tcW w:w="2268" w:type="dxa"/>
          </w:tcPr>
          <w:p w14:paraId="280895C6" w14:textId="77777777" w:rsidR="00F2110E" w:rsidRPr="008E7BB2" w:rsidRDefault="00F2110E" w:rsidP="00F2110E">
            <w:pPr>
              <w:pStyle w:val="TableRow"/>
            </w:pPr>
            <w:r w:rsidRPr="008E7BB2">
              <w:rPr>
                <w:rFonts w:eastAsia="Malgun Gothic"/>
                <w:lang w:eastAsia="ko-KR"/>
              </w:rPr>
              <w:t>-</w:t>
            </w:r>
          </w:p>
        </w:tc>
        <w:tc>
          <w:tcPr>
            <w:tcW w:w="4736" w:type="dxa"/>
          </w:tcPr>
          <w:p w14:paraId="6C668ABF" w14:textId="77777777" w:rsidR="00F2110E" w:rsidRPr="008E7BB2" w:rsidRDefault="00F2110E" w:rsidP="00135E06">
            <w:pPr>
              <w:pStyle w:val="TableRow"/>
            </w:pPr>
            <w:r w:rsidRPr="008E7BB2">
              <w:rPr>
                <w:rFonts w:eastAsia="Malgun Gothic"/>
                <w:lang w:eastAsia="ko-KR"/>
              </w:rPr>
              <w:t>Indicates the Object Instance.</w:t>
            </w:r>
          </w:p>
        </w:tc>
      </w:tr>
      <w:tr w:rsidR="00F2110E" w:rsidRPr="008E7BB2" w14:paraId="52A4BB5D" w14:textId="77777777">
        <w:trPr>
          <w:jc w:val="center"/>
        </w:trPr>
        <w:tc>
          <w:tcPr>
            <w:tcW w:w="2178" w:type="dxa"/>
          </w:tcPr>
          <w:p w14:paraId="6A1BB3D0" w14:textId="77777777" w:rsidR="00F2110E" w:rsidRPr="008E7BB2" w:rsidRDefault="00F2110E" w:rsidP="00F2110E">
            <w:pPr>
              <w:pStyle w:val="TableRow"/>
            </w:pPr>
            <w:r w:rsidRPr="008E7BB2">
              <w:t>Resource ID</w:t>
            </w:r>
          </w:p>
        </w:tc>
        <w:tc>
          <w:tcPr>
            <w:tcW w:w="985" w:type="dxa"/>
          </w:tcPr>
          <w:p w14:paraId="43CE15EB" w14:textId="77777777" w:rsidR="00F2110E" w:rsidRPr="008E7BB2" w:rsidRDefault="00F2110E" w:rsidP="00F2110E">
            <w:pPr>
              <w:pStyle w:val="TableRow"/>
            </w:pPr>
            <w:r w:rsidRPr="008E7BB2">
              <w:t>Yes</w:t>
            </w:r>
          </w:p>
        </w:tc>
        <w:tc>
          <w:tcPr>
            <w:tcW w:w="2268" w:type="dxa"/>
          </w:tcPr>
          <w:p w14:paraId="542BACAA" w14:textId="77777777" w:rsidR="00F2110E" w:rsidRPr="008E7BB2" w:rsidRDefault="00F2110E" w:rsidP="00F2110E">
            <w:pPr>
              <w:pStyle w:val="TableRow"/>
            </w:pPr>
            <w:r w:rsidRPr="008E7BB2">
              <w:t>-</w:t>
            </w:r>
          </w:p>
        </w:tc>
        <w:tc>
          <w:tcPr>
            <w:tcW w:w="4736" w:type="dxa"/>
          </w:tcPr>
          <w:p w14:paraId="2A8BDCDC" w14:textId="77777777" w:rsidR="00F2110E" w:rsidRPr="008E7BB2" w:rsidRDefault="00F2110E" w:rsidP="00F2110E">
            <w:pPr>
              <w:pStyle w:val="TableRow"/>
            </w:pPr>
            <w:r w:rsidRPr="008E7BB2">
              <w:t>Ind</w:t>
            </w:r>
            <w:r w:rsidR="00C9210B">
              <w:t>icates the Resource to execute.</w:t>
            </w:r>
          </w:p>
        </w:tc>
      </w:tr>
      <w:tr w:rsidR="00384173" w:rsidRPr="008E7BB2" w14:paraId="4BFC7987" w14:textId="77777777" w:rsidTr="00384173">
        <w:trPr>
          <w:jc w:val="center"/>
        </w:trPr>
        <w:tc>
          <w:tcPr>
            <w:tcW w:w="2178" w:type="dxa"/>
            <w:tcBorders>
              <w:top w:val="single" w:sz="4" w:space="0" w:color="auto"/>
              <w:left w:val="single" w:sz="4" w:space="0" w:color="auto"/>
              <w:bottom w:val="single" w:sz="4" w:space="0" w:color="auto"/>
              <w:right w:val="single" w:sz="4" w:space="0" w:color="auto"/>
            </w:tcBorders>
          </w:tcPr>
          <w:p w14:paraId="14B4B7A7" w14:textId="77777777"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14:paraId="73F6457A" w14:textId="77777777"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14:paraId="49D441EC" w14:textId="77777777"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14:paraId="6EF1C416" w14:textId="77777777" w:rsidR="00384173" w:rsidRPr="008E7BB2" w:rsidRDefault="00384173" w:rsidP="00EE6B40">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below)</w:t>
            </w:r>
            <w:r w:rsidR="0055689C">
              <w:rPr>
                <w:rFonts w:hint="eastAsia"/>
                <w:lang w:eastAsia="zh-CN"/>
              </w:rPr>
              <w:t>.</w:t>
            </w:r>
          </w:p>
        </w:tc>
      </w:tr>
    </w:tbl>
    <w:p w14:paraId="2FCEFB7F" w14:textId="77777777" w:rsidR="006C56B7" w:rsidRDefault="006C56B7">
      <w:pPr>
        <w:pStyle w:val="Caption"/>
      </w:pPr>
      <w:bookmarkStart w:id="374"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374"/>
    </w:p>
    <w:p w14:paraId="32930D9B" w14:textId="77777777" w:rsidR="006C56B7" w:rsidRDefault="006C56B7" w:rsidP="006C56B7">
      <w:r w:rsidRPr="00FD62AF">
        <w:t>In using ABNF, the syntax of the arguments, and arg</w:t>
      </w:r>
      <w:r w:rsidRPr="00AC5362">
        <w:t>uments list is given as follows</w:t>
      </w:r>
      <w:r w:rsidR="00C9210B">
        <w:t>:</w:t>
      </w:r>
    </w:p>
    <w:p w14:paraId="4E7DBE50" w14:textId="77777777"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14:anchorId="18382C9C" wp14:editId="3E140B6D">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14:paraId="567946B2" w14:textId="77777777" w:rsidR="00C129A8" w:rsidRDefault="00C129A8" w:rsidP="00077CAA">
                            <w:pPr>
                              <w:rPr>
                                <w:sz w:val="28"/>
                                <w:szCs w:val="28"/>
                              </w:rPr>
                            </w:pPr>
                            <w:r>
                              <w:rPr>
                                <w:sz w:val="28"/>
                                <w:szCs w:val="28"/>
                              </w:rPr>
                              <w:t>ar</w:t>
                            </w:r>
                            <w:r w:rsidRPr="006C0F17">
                              <w:rPr>
                                <w:sz w:val="28"/>
                                <w:szCs w:val="28"/>
                              </w:rPr>
                              <w:t>glist = arg *( "," arg ) </w:t>
                            </w:r>
                          </w:p>
                          <w:p w14:paraId="0599FE19" w14:textId="77777777" w:rsidR="00C129A8" w:rsidRDefault="00C129A8" w:rsidP="00077CAA">
                            <w:pPr>
                              <w:rPr>
                                <w:sz w:val="28"/>
                                <w:szCs w:val="28"/>
                              </w:rPr>
                            </w:pPr>
                          </w:p>
                          <w:p w14:paraId="7FB5B9FA" w14:textId="77777777" w:rsidR="00C129A8" w:rsidRPr="006C0F17" w:rsidRDefault="00C129A8"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79ACB529" w14:textId="77777777" w:rsidR="00C129A8" w:rsidRPr="006C0F17" w:rsidRDefault="00C129A8" w:rsidP="00077CAA">
                            <w:pPr>
                              <w:rPr>
                                <w:sz w:val="24"/>
                                <w:szCs w:val="24"/>
                                <w:lang w:val="de-DE"/>
                              </w:rPr>
                            </w:pPr>
                            <w:r w:rsidRPr="006C0F17">
                              <w:rPr>
                                <w:sz w:val="24"/>
                                <w:szCs w:val="24"/>
                                <w:lang w:val="de-DE"/>
                              </w:rPr>
                              <w:t>DIGIT = "0" / "1" / "2" / "3" / "4" / "5" / "6" / "7" / "8" / "9"</w:t>
                            </w:r>
                          </w:p>
                          <w:p w14:paraId="71AEE425" w14:textId="77777777" w:rsidR="00C129A8" w:rsidRPr="006C0F17" w:rsidRDefault="00C129A8" w:rsidP="00077CAA">
                            <w:pPr>
                              <w:rPr>
                                <w:sz w:val="24"/>
                                <w:szCs w:val="24"/>
                                <w:lang w:val="de-DE"/>
                              </w:rPr>
                            </w:pPr>
                            <w:r w:rsidRPr="006C0F17">
                              <w:rPr>
                                <w:sz w:val="24"/>
                                <w:szCs w:val="24"/>
                                <w:lang w:val="de-DE"/>
                              </w:rPr>
                              <w:t>CHAR = "!" / %x23-26 / %x28-5B / %x5D-7E</w:t>
                            </w:r>
                          </w:p>
                          <w:p w14:paraId="5D736231" w14:textId="77777777" w:rsidR="00C129A8" w:rsidRPr="006C0F17" w:rsidRDefault="00C129A8"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8382C9C"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14:paraId="567946B2" w14:textId="77777777" w:rsidR="00C129A8" w:rsidRDefault="00C129A8" w:rsidP="00077CAA">
                      <w:pPr>
                        <w:rPr>
                          <w:sz w:val="28"/>
                          <w:szCs w:val="28"/>
                        </w:rPr>
                      </w:pPr>
                      <w:r>
                        <w:rPr>
                          <w:sz w:val="28"/>
                          <w:szCs w:val="28"/>
                        </w:rPr>
                        <w:t>ar</w:t>
                      </w:r>
                      <w:r w:rsidRPr="006C0F17">
                        <w:rPr>
                          <w:sz w:val="28"/>
                          <w:szCs w:val="28"/>
                        </w:rPr>
                        <w:t>glist = arg *( "," arg ) </w:t>
                      </w:r>
                    </w:p>
                    <w:p w14:paraId="0599FE19" w14:textId="77777777" w:rsidR="00C129A8" w:rsidRDefault="00C129A8" w:rsidP="00077CAA">
                      <w:pPr>
                        <w:rPr>
                          <w:sz w:val="28"/>
                          <w:szCs w:val="28"/>
                        </w:rPr>
                      </w:pPr>
                    </w:p>
                    <w:p w14:paraId="7FB5B9FA" w14:textId="77777777" w:rsidR="00C129A8" w:rsidRPr="006C0F17" w:rsidRDefault="00C129A8"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79ACB529" w14:textId="77777777" w:rsidR="00C129A8" w:rsidRPr="006C0F17" w:rsidRDefault="00C129A8" w:rsidP="00077CAA">
                      <w:pPr>
                        <w:rPr>
                          <w:sz w:val="24"/>
                          <w:szCs w:val="24"/>
                          <w:lang w:val="de-DE"/>
                        </w:rPr>
                      </w:pPr>
                      <w:r w:rsidRPr="006C0F17">
                        <w:rPr>
                          <w:sz w:val="24"/>
                          <w:szCs w:val="24"/>
                          <w:lang w:val="de-DE"/>
                        </w:rPr>
                        <w:t>DIGIT = "0" / "1" / "2" / "3" / "4" / "5" / "6" / "7" / "8" / "9"</w:t>
                      </w:r>
                    </w:p>
                    <w:p w14:paraId="71AEE425" w14:textId="77777777" w:rsidR="00C129A8" w:rsidRPr="006C0F17" w:rsidRDefault="00C129A8" w:rsidP="00077CAA">
                      <w:pPr>
                        <w:rPr>
                          <w:sz w:val="24"/>
                          <w:szCs w:val="24"/>
                          <w:lang w:val="de-DE"/>
                        </w:rPr>
                      </w:pPr>
                      <w:r w:rsidRPr="006C0F17">
                        <w:rPr>
                          <w:sz w:val="24"/>
                          <w:szCs w:val="24"/>
                          <w:lang w:val="de-DE"/>
                        </w:rPr>
                        <w:t>CHAR = "!" / %x23-26 / %x28-5B / %x5D-7E</w:t>
                      </w:r>
                    </w:p>
                    <w:p w14:paraId="5D736231" w14:textId="77777777" w:rsidR="00C129A8" w:rsidRPr="006C0F17" w:rsidRDefault="00C129A8" w:rsidP="00077CAA">
                      <w:pPr>
                        <w:rPr>
                          <w:lang w:val="fr-FR"/>
                        </w:rPr>
                      </w:pPr>
                    </w:p>
                  </w:txbxContent>
                </v:textbox>
              </v:roundrect>
            </w:pict>
          </mc:Fallback>
        </mc:AlternateContent>
      </w:r>
    </w:p>
    <w:p w14:paraId="48FAD615" w14:textId="77777777" w:rsidR="006C56B7" w:rsidRDefault="006C56B7" w:rsidP="006C56B7">
      <w:pPr>
        <w:pStyle w:val="Caption"/>
      </w:pPr>
    </w:p>
    <w:p w14:paraId="59F3C75B" w14:textId="77777777" w:rsidR="006C56B7" w:rsidRDefault="006C56B7" w:rsidP="006C56B7">
      <w:pPr>
        <w:pStyle w:val="Caption"/>
      </w:pPr>
    </w:p>
    <w:p w14:paraId="7833E531" w14:textId="77777777" w:rsidR="006C56B7" w:rsidRDefault="006C56B7" w:rsidP="006C56B7">
      <w:pPr>
        <w:pStyle w:val="Caption"/>
      </w:pPr>
    </w:p>
    <w:p w14:paraId="79EC81A8" w14:textId="77777777" w:rsidR="006C56B7" w:rsidRDefault="006C56B7" w:rsidP="006C56B7">
      <w:pPr>
        <w:pStyle w:val="Caption"/>
      </w:pPr>
    </w:p>
    <w:p w14:paraId="013709CA" w14:textId="77777777" w:rsidR="006C56B7" w:rsidRDefault="006C56B7" w:rsidP="006C56B7">
      <w:pPr>
        <w:pStyle w:val="Caption"/>
      </w:pPr>
    </w:p>
    <w:p w14:paraId="377F3252" w14:textId="77777777" w:rsidR="006C56B7" w:rsidRDefault="006C56B7" w:rsidP="006C56B7">
      <w:pPr>
        <w:pStyle w:val="Caption"/>
      </w:pPr>
    </w:p>
    <w:p w14:paraId="25BA4683" w14:textId="77777777"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14:paraId="762FE2E8" w14:textId="77777777" w:rsidR="006C56B7" w:rsidRPr="00FD62AF" w:rsidRDefault="006C56B7" w:rsidP="00F0671D">
      <w:pPr>
        <w:pStyle w:val="AltNormal"/>
        <w:numPr>
          <w:ilvl w:val="0"/>
          <w:numId w:val="50"/>
        </w:numPr>
        <w:rPr>
          <w:rFonts w:ascii="Times New Roman" w:hAnsi="Times New Roman"/>
          <w:lang w:val="en-US" w:eastAsia="ko-KR"/>
        </w:rPr>
      </w:pPr>
      <w:r w:rsidRPr="00FD62AF">
        <w:rPr>
          <w:rFonts w:ascii="Times New Roman" w:hAnsi="Times New Roman"/>
          <w:lang w:val="en-US" w:eastAsia="ko-KR"/>
        </w:rPr>
        <w:t>5</w:t>
      </w:r>
    </w:p>
    <w:p w14:paraId="2620DDE3" w14:textId="77777777" w:rsidR="006C56B7" w:rsidRPr="00FD62AF" w:rsidRDefault="006C56B7" w:rsidP="00F0671D">
      <w:pPr>
        <w:pStyle w:val="AltNormal"/>
        <w:numPr>
          <w:ilvl w:val="0"/>
          <w:numId w:val="50"/>
        </w:numPr>
        <w:rPr>
          <w:rFonts w:ascii="Times New Roman" w:hAnsi="Times New Roman"/>
          <w:lang w:val="en-US" w:eastAsia="ko-KR"/>
        </w:rPr>
      </w:pPr>
      <w:r w:rsidRPr="00FD62AF">
        <w:rPr>
          <w:rFonts w:ascii="Times New Roman" w:hAnsi="Times New Roman"/>
          <w:lang w:val="en-US" w:eastAsia="ko-KR"/>
        </w:rPr>
        <w:t>2=’10.3’</w:t>
      </w:r>
    </w:p>
    <w:p w14:paraId="55ED0DD4" w14:textId="77777777" w:rsidR="006C56B7" w:rsidRPr="00FD62AF" w:rsidRDefault="006C56B7" w:rsidP="00F0671D">
      <w:pPr>
        <w:pStyle w:val="AltNormal"/>
        <w:numPr>
          <w:ilvl w:val="0"/>
          <w:numId w:val="50"/>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9"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14:paraId="023858FC" w14:textId="77777777" w:rsidR="006C56B7" w:rsidRPr="00226D3D" w:rsidRDefault="006C56B7" w:rsidP="00F0671D">
      <w:pPr>
        <w:pStyle w:val="AltNormal"/>
        <w:numPr>
          <w:ilvl w:val="0"/>
          <w:numId w:val="50"/>
        </w:numPr>
        <w:rPr>
          <w:rFonts w:ascii="Times New Roman" w:hAnsi="Times New Roman"/>
          <w:lang w:val="en-US" w:eastAsia="ko-KR"/>
        </w:rPr>
      </w:pPr>
      <w:r w:rsidRPr="00FD62AF">
        <w:rPr>
          <w:rFonts w:ascii="Times New Roman" w:hAnsi="Times New Roman"/>
          <w:lang w:val="en-US" w:eastAsia="ko-KR"/>
        </w:rPr>
        <w:t>0,1,2,3,4</w:t>
      </w:r>
    </w:p>
    <w:p w14:paraId="46BA5C4A" w14:textId="77777777" w:rsidR="00D34AEB" w:rsidRPr="008E7BB2" w:rsidRDefault="00D34AEB" w:rsidP="00F0671D">
      <w:pPr>
        <w:pStyle w:val="Heading3"/>
        <w:numPr>
          <w:ilvl w:val="2"/>
          <w:numId w:val="92"/>
        </w:numPr>
      </w:pPr>
      <w:bookmarkStart w:id="375" w:name="_Ref368312724"/>
      <w:bookmarkStart w:id="376" w:name="_Ref368313109"/>
      <w:bookmarkStart w:id="377" w:name="_Toc370916062"/>
      <w:bookmarkStart w:id="378" w:name="_Toc370922884"/>
      <w:bookmarkStart w:id="379" w:name="_Toc493753217"/>
      <w:r w:rsidRPr="008E7BB2">
        <w:lastRenderedPageBreak/>
        <w:t>Create</w:t>
      </w:r>
      <w:bookmarkEnd w:id="375"/>
      <w:bookmarkEnd w:id="376"/>
      <w:bookmarkEnd w:id="377"/>
      <w:bookmarkEnd w:id="378"/>
      <w:bookmarkEnd w:id="379"/>
    </w:p>
    <w:p w14:paraId="76736B2F" w14:textId="77777777"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14:paraId="44E3D4EC" w14:textId="77777777"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14:paraId="736C3C78" w14:textId="77777777"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14:paraId="1A58C686" w14:textId="77777777"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14:paraId="4B65FA31" w14:textId="77777777">
        <w:trPr>
          <w:tblHeader/>
          <w:jc w:val="center"/>
        </w:trPr>
        <w:tc>
          <w:tcPr>
            <w:tcW w:w="2178" w:type="dxa"/>
            <w:shd w:val="pct25" w:color="auto" w:fill="FFFFFF"/>
          </w:tcPr>
          <w:p w14:paraId="5AC4D121" w14:textId="77777777"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14:paraId="4B97BFA5" w14:textId="77777777"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14:paraId="17A002EC" w14:textId="77777777"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14:paraId="709CD360" w14:textId="77777777" w:rsidR="00D34AEB" w:rsidRPr="008E7BB2" w:rsidRDefault="00D34AEB" w:rsidP="002A1513">
            <w:pPr>
              <w:pStyle w:val="TableRow"/>
              <w:jc w:val="center"/>
              <w:rPr>
                <w:b/>
                <w:sz w:val="18"/>
                <w:szCs w:val="24"/>
              </w:rPr>
            </w:pPr>
            <w:r w:rsidRPr="008E7BB2">
              <w:rPr>
                <w:b/>
                <w:sz w:val="18"/>
                <w:szCs w:val="24"/>
              </w:rPr>
              <w:t>Notes</w:t>
            </w:r>
          </w:p>
        </w:tc>
      </w:tr>
      <w:tr w:rsidR="00D34AEB" w:rsidRPr="008E7BB2" w14:paraId="19C648AC" w14:textId="77777777">
        <w:trPr>
          <w:jc w:val="center"/>
        </w:trPr>
        <w:tc>
          <w:tcPr>
            <w:tcW w:w="2178" w:type="dxa"/>
          </w:tcPr>
          <w:p w14:paraId="223C0E6E" w14:textId="77777777" w:rsidR="00D34AEB" w:rsidRPr="008E7BB2" w:rsidRDefault="00D34AEB" w:rsidP="002A1513">
            <w:pPr>
              <w:pStyle w:val="TableRow"/>
            </w:pPr>
            <w:r w:rsidRPr="008E7BB2">
              <w:t>Object ID</w:t>
            </w:r>
          </w:p>
        </w:tc>
        <w:tc>
          <w:tcPr>
            <w:tcW w:w="985" w:type="dxa"/>
          </w:tcPr>
          <w:p w14:paraId="750269A0" w14:textId="77777777" w:rsidR="00D34AEB" w:rsidRPr="008E7BB2" w:rsidRDefault="00D34AEB" w:rsidP="002A1513">
            <w:pPr>
              <w:pStyle w:val="TableRow"/>
            </w:pPr>
            <w:r w:rsidRPr="008E7BB2">
              <w:t>Yes</w:t>
            </w:r>
          </w:p>
        </w:tc>
        <w:tc>
          <w:tcPr>
            <w:tcW w:w="2268" w:type="dxa"/>
          </w:tcPr>
          <w:p w14:paraId="789B0CE4" w14:textId="77777777" w:rsidR="00D34AEB" w:rsidRPr="008E7BB2" w:rsidRDefault="00D34AEB" w:rsidP="002A1513">
            <w:pPr>
              <w:pStyle w:val="TableRow"/>
            </w:pPr>
            <w:r w:rsidRPr="008E7BB2">
              <w:t>-</w:t>
            </w:r>
          </w:p>
        </w:tc>
        <w:tc>
          <w:tcPr>
            <w:tcW w:w="4736" w:type="dxa"/>
          </w:tcPr>
          <w:p w14:paraId="6F4A8B13" w14:textId="77777777"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14:paraId="64605ACA" w14:textId="77777777">
        <w:trPr>
          <w:jc w:val="center"/>
        </w:trPr>
        <w:tc>
          <w:tcPr>
            <w:tcW w:w="2178" w:type="dxa"/>
          </w:tcPr>
          <w:p w14:paraId="66DEB032" w14:textId="77777777" w:rsidR="00D34AEB" w:rsidRPr="008E7BB2" w:rsidRDefault="00D34AEB" w:rsidP="002A1513">
            <w:pPr>
              <w:pStyle w:val="TableRow"/>
            </w:pPr>
            <w:r w:rsidRPr="008E7BB2">
              <w:t>New Value</w:t>
            </w:r>
          </w:p>
        </w:tc>
        <w:tc>
          <w:tcPr>
            <w:tcW w:w="985" w:type="dxa"/>
          </w:tcPr>
          <w:p w14:paraId="081A5379" w14:textId="77777777" w:rsidR="00D34AEB" w:rsidRPr="008E7BB2" w:rsidRDefault="00D34AEB" w:rsidP="002A1513">
            <w:pPr>
              <w:pStyle w:val="TableRow"/>
            </w:pPr>
            <w:r w:rsidRPr="008E7BB2">
              <w:t>Yes</w:t>
            </w:r>
          </w:p>
        </w:tc>
        <w:tc>
          <w:tcPr>
            <w:tcW w:w="2268" w:type="dxa"/>
          </w:tcPr>
          <w:p w14:paraId="7500EC3F" w14:textId="77777777" w:rsidR="00D34AEB" w:rsidRPr="008E7BB2" w:rsidRDefault="00D34AEB" w:rsidP="002A1513">
            <w:pPr>
              <w:pStyle w:val="TableRow"/>
            </w:pPr>
            <w:r w:rsidRPr="008E7BB2">
              <w:t>-</w:t>
            </w:r>
          </w:p>
        </w:tc>
        <w:tc>
          <w:tcPr>
            <w:tcW w:w="4736" w:type="dxa"/>
          </w:tcPr>
          <w:p w14:paraId="3F741BEE" w14:textId="77777777"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14:paraId="5F87F5B6" w14:textId="77777777" w:rsidR="002E7E3C" w:rsidRDefault="00097EEE" w:rsidP="00097EEE">
      <w:pPr>
        <w:pStyle w:val="Caption"/>
      </w:pPr>
      <w:bookmarkStart w:id="380"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380"/>
    </w:p>
    <w:p w14:paraId="7DEA2A65" w14:textId="77777777"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B695862" w14:textId="77777777"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w:t>
      </w:r>
      <w:proofErr w:type="gramStart"/>
      <w:r>
        <w:rPr>
          <w:lang w:eastAsia="ko-KR"/>
        </w:rPr>
        <w:t>not present</w:t>
      </w:r>
      <w:proofErr w:type="gramEnd"/>
      <w:r>
        <w:rPr>
          <w:lang w:eastAsia="ko-KR"/>
        </w:rPr>
        <w:t xml:space="preserve"> in the payload, it MUST NOT instantiate these optional resources.</w:t>
      </w:r>
    </w:p>
    <w:p w14:paraId="33706C76" w14:textId="77777777"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14:paraId="7AFDC1EE" w14:textId="77777777" w:rsidR="005430E6" w:rsidRDefault="005430E6" w:rsidP="00F0671D">
      <w:pPr>
        <w:numPr>
          <w:ilvl w:val="0"/>
          <w:numId w:val="29"/>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14:paraId="7405CA35" w14:textId="77777777" w:rsidR="00D34AEB" w:rsidRPr="008E7BB2" w:rsidRDefault="005430E6" w:rsidP="00F0671D">
      <w:pPr>
        <w:numPr>
          <w:ilvl w:val="0"/>
          <w:numId w:val="29"/>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14:paraId="1D2B521C" w14:textId="77777777" w:rsidR="009A1428" w:rsidRPr="008E7BB2" w:rsidRDefault="009A1428" w:rsidP="00F0671D">
      <w:pPr>
        <w:pStyle w:val="Heading3"/>
        <w:numPr>
          <w:ilvl w:val="2"/>
          <w:numId w:val="92"/>
        </w:numPr>
      </w:pPr>
      <w:bookmarkStart w:id="381" w:name="_Ref368312731"/>
      <w:bookmarkStart w:id="382" w:name="_Ref368313113"/>
      <w:bookmarkStart w:id="383" w:name="_Toc370916063"/>
      <w:bookmarkStart w:id="384" w:name="_Toc370922885"/>
      <w:bookmarkStart w:id="385" w:name="_Toc493753218"/>
      <w:r w:rsidRPr="008E7BB2">
        <w:t>Delete</w:t>
      </w:r>
      <w:bookmarkEnd w:id="381"/>
      <w:bookmarkEnd w:id="382"/>
      <w:bookmarkEnd w:id="383"/>
      <w:bookmarkEnd w:id="384"/>
      <w:bookmarkEnd w:id="385"/>
    </w:p>
    <w:p w14:paraId="21F9C395" w14:textId="77777777"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14:paraId="05D0E294" w14:textId="77777777"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14:paraId="39910B20" w14:textId="77777777"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14:paraId="0C64AFC8" w14:textId="77777777"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14:paraId="7385F1EA" w14:textId="77777777">
        <w:trPr>
          <w:tblHeader/>
          <w:jc w:val="center"/>
        </w:trPr>
        <w:tc>
          <w:tcPr>
            <w:tcW w:w="2178" w:type="dxa"/>
            <w:shd w:val="pct25" w:color="auto" w:fill="FFFFFF"/>
          </w:tcPr>
          <w:p w14:paraId="0DB84761" w14:textId="77777777"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14:paraId="7196FECB" w14:textId="77777777"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14:paraId="48B9B88B" w14:textId="77777777"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14:paraId="17E97DA5" w14:textId="77777777" w:rsidR="009A1428" w:rsidRPr="008E7BB2" w:rsidRDefault="009A1428" w:rsidP="00E46193">
            <w:pPr>
              <w:pStyle w:val="TableRow"/>
              <w:jc w:val="center"/>
              <w:rPr>
                <w:b/>
                <w:sz w:val="18"/>
                <w:szCs w:val="24"/>
              </w:rPr>
            </w:pPr>
            <w:r w:rsidRPr="008E7BB2">
              <w:rPr>
                <w:b/>
                <w:sz w:val="18"/>
                <w:szCs w:val="24"/>
              </w:rPr>
              <w:t>Notes</w:t>
            </w:r>
          </w:p>
        </w:tc>
      </w:tr>
      <w:tr w:rsidR="009A1428" w:rsidRPr="008E7BB2" w14:paraId="3DA0BA53" w14:textId="77777777">
        <w:trPr>
          <w:jc w:val="center"/>
        </w:trPr>
        <w:tc>
          <w:tcPr>
            <w:tcW w:w="2178" w:type="dxa"/>
          </w:tcPr>
          <w:p w14:paraId="749E8914" w14:textId="77777777" w:rsidR="009A1428" w:rsidRPr="008E7BB2" w:rsidRDefault="009A1428" w:rsidP="00E46193">
            <w:pPr>
              <w:pStyle w:val="TableRow"/>
            </w:pPr>
            <w:r w:rsidRPr="008E7BB2">
              <w:t>Object ID</w:t>
            </w:r>
          </w:p>
        </w:tc>
        <w:tc>
          <w:tcPr>
            <w:tcW w:w="985" w:type="dxa"/>
          </w:tcPr>
          <w:p w14:paraId="00FDB3D7" w14:textId="77777777" w:rsidR="009A1428" w:rsidRPr="008E7BB2" w:rsidRDefault="009A1428" w:rsidP="00E46193">
            <w:pPr>
              <w:pStyle w:val="TableRow"/>
            </w:pPr>
            <w:r w:rsidRPr="008E7BB2">
              <w:t>Yes</w:t>
            </w:r>
          </w:p>
        </w:tc>
        <w:tc>
          <w:tcPr>
            <w:tcW w:w="2268" w:type="dxa"/>
          </w:tcPr>
          <w:p w14:paraId="1FE8DE0E" w14:textId="77777777" w:rsidR="009A1428" w:rsidRPr="008E7BB2" w:rsidRDefault="009A1428" w:rsidP="00E46193">
            <w:pPr>
              <w:pStyle w:val="TableRow"/>
            </w:pPr>
            <w:r w:rsidRPr="008E7BB2">
              <w:t>-</w:t>
            </w:r>
          </w:p>
        </w:tc>
        <w:tc>
          <w:tcPr>
            <w:tcW w:w="4736" w:type="dxa"/>
          </w:tcPr>
          <w:p w14:paraId="439B733D" w14:textId="77777777"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14:paraId="18429A87" w14:textId="77777777">
        <w:trPr>
          <w:jc w:val="center"/>
        </w:trPr>
        <w:tc>
          <w:tcPr>
            <w:tcW w:w="2178" w:type="dxa"/>
          </w:tcPr>
          <w:p w14:paraId="5A18C523" w14:textId="77777777" w:rsidR="009A1428" w:rsidRPr="008E7BB2" w:rsidRDefault="009A1428" w:rsidP="00E46193">
            <w:pPr>
              <w:pStyle w:val="TableRow"/>
            </w:pPr>
            <w:r w:rsidRPr="008E7BB2">
              <w:rPr>
                <w:rFonts w:eastAsia="Malgun Gothic"/>
                <w:lang w:eastAsia="ko-KR"/>
              </w:rPr>
              <w:t>Object Instance ID</w:t>
            </w:r>
          </w:p>
        </w:tc>
        <w:tc>
          <w:tcPr>
            <w:tcW w:w="985" w:type="dxa"/>
          </w:tcPr>
          <w:p w14:paraId="034FB865" w14:textId="77777777"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14:paraId="2461A4A7" w14:textId="77777777" w:rsidR="009A1428" w:rsidRPr="008E7BB2" w:rsidRDefault="009A1428" w:rsidP="00E46193">
            <w:pPr>
              <w:pStyle w:val="TableRow"/>
            </w:pPr>
            <w:r w:rsidRPr="008E7BB2">
              <w:rPr>
                <w:rFonts w:eastAsia="Malgun Gothic"/>
                <w:lang w:eastAsia="ko-KR"/>
              </w:rPr>
              <w:t>-</w:t>
            </w:r>
          </w:p>
        </w:tc>
        <w:tc>
          <w:tcPr>
            <w:tcW w:w="4736" w:type="dxa"/>
          </w:tcPr>
          <w:p w14:paraId="50F669B8" w14:textId="77777777" w:rsidR="009A1428" w:rsidRPr="008E7BB2" w:rsidRDefault="009A1428" w:rsidP="00097EEE">
            <w:pPr>
              <w:pStyle w:val="TableRow"/>
              <w:keepNext/>
            </w:pPr>
            <w:r w:rsidRPr="008E7BB2">
              <w:rPr>
                <w:rFonts w:eastAsia="Malgun Gothic"/>
                <w:lang w:eastAsia="ko-KR"/>
              </w:rPr>
              <w:t>Indicates the Object Instance to delete.</w:t>
            </w:r>
          </w:p>
        </w:tc>
      </w:tr>
    </w:tbl>
    <w:p w14:paraId="4E2EE8FC" w14:textId="77777777" w:rsidR="009A1428" w:rsidRPr="008E7BB2" w:rsidRDefault="00097EEE" w:rsidP="00097EEE">
      <w:pPr>
        <w:pStyle w:val="Caption"/>
      </w:pPr>
      <w:bookmarkStart w:id="386"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386"/>
    </w:p>
    <w:p w14:paraId="78ACF15F" w14:textId="77777777" w:rsidR="00F2110E" w:rsidRPr="008E7BB2" w:rsidRDefault="00F2110E" w:rsidP="00F0671D">
      <w:pPr>
        <w:pStyle w:val="Heading2"/>
        <w:numPr>
          <w:ilvl w:val="1"/>
          <w:numId w:val="93"/>
        </w:numPr>
      </w:pPr>
      <w:bookmarkStart w:id="387" w:name="_Toc370916064"/>
      <w:bookmarkStart w:id="388" w:name="_Toc370922886"/>
      <w:bookmarkStart w:id="389" w:name="_Toc493753219"/>
      <w:r w:rsidRPr="008E7BB2">
        <w:t>Information Reporting Interface</w:t>
      </w:r>
      <w:bookmarkEnd w:id="387"/>
      <w:bookmarkEnd w:id="388"/>
      <w:bookmarkEnd w:id="389"/>
    </w:p>
    <w:p w14:paraId="1DB4C3F2" w14:textId="77777777"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14:paraId="3ACDED43" w14:textId="77777777"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proofErr w:type="gramStart"/>
      <w:r w:rsidRPr="008E7BB2">
        <w:rPr>
          <w:rFonts w:eastAsia="Malgun Gothic"/>
          <w:lang w:eastAsia="ko-KR"/>
        </w:rPr>
        <w:t>Instance</w:t>
      </w:r>
      <w:proofErr w:type="gramEnd"/>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14:paraId="0913EEB9" w14:textId="77777777"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14:paraId="5CB9D857" w14:textId="77777777"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14:paraId="60AD7717" w14:textId="77777777" w:rsidR="0037520C"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14:paraId="79BEA65D" w14:textId="77777777" w:rsidR="00E75DD6" w:rsidRPr="007C41A9" w:rsidRDefault="00E75DD6" w:rsidP="00E75DD6">
      <w:r>
        <w:t>The LwM2M Client MUST reject with an “Unauthorized” response code any LwM2M Server operation on the Security Object (ID: 0).</w:t>
      </w:r>
    </w:p>
    <w:p w14:paraId="2201250A" w14:textId="77777777" w:rsidR="00AB6020" w:rsidRDefault="00EA532C" w:rsidP="00AD2BC2">
      <w:pPr>
        <w:keepNext/>
        <w:jc w:val="center"/>
      </w:pPr>
      <w:r w:rsidRPr="00B566BE">
        <w:rPr>
          <w:noProof/>
          <w:lang w:val="en-US" w:eastAsia="ko-KR"/>
        </w:rPr>
        <w:t xml:space="preserve"> </w:t>
      </w:r>
      <w:r w:rsidR="00046758">
        <w:object w:dxaOrig="6669" w:dyaOrig="8343" w14:anchorId="22073BA0">
          <v:shape id="_x0000_i1036" type="#_x0000_t75" style="width:274.3pt;height:342.45pt" o:ole="">
            <v:imagedata r:id="rId60" o:title=""/>
          </v:shape>
          <o:OLEObject Type="Embed" ProgID="Visio.Drawing.15" ShapeID="_x0000_i1036" DrawAspect="Content" ObjectID="_1653393621" r:id="rId61"/>
        </w:object>
      </w:r>
    </w:p>
    <w:p w14:paraId="20F6AFCD" w14:textId="77777777" w:rsidR="00F2110E" w:rsidRPr="008E7BB2" w:rsidRDefault="009A16B6" w:rsidP="009A16B6">
      <w:pPr>
        <w:pStyle w:val="Caption"/>
      </w:pPr>
      <w:bookmarkStart w:id="390"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390"/>
    </w:p>
    <w:p w14:paraId="32C303AC" w14:textId="77777777" w:rsidR="00F2110E" w:rsidRPr="008E7BB2" w:rsidRDefault="00F2110E" w:rsidP="00F0671D">
      <w:pPr>
        <w:pStyle w:val="Heading3"/>
        <w:numPr>
          <w:ilvl w:val="2"/>
          <w:numId w:val="93"/>
        </w:numPr>
      </w:pPr>
      <w:bookmarkStart w:id="391" w:name="_Ref368312739"/>
      <w:bookmarkStart w:id="392" w:name="_Ref368313120"/>
      <w:bookmarkStart w:id="393" w:name="_Toc370916065"/>
      <w:bookmarkStart w:id="394" w:name="_Toc370922887"/>
      <w:bookmarkStart w:id="395" w:name="_Toc493753220"/>
      <w:r w:rsidRPr="008E7BB2">
        <w:t>Observe</w:t>
      </w:r>
      <w:bookmarkEnd w:id="391"/>
      <w:bookmarkEnd w:id="392"/>
      <w:bookmarkEnd w:id="393"/>
      <w:bookmarkEnd w:id="394"/>
      <w:bookmarkEnd w:id="395"/>
    </w:p>
    <w:p w14:paraId="7E7099CC" w14:textId="77777777"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14:paraId="40C92FC7" w14:textId="77777777"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14:paraId="013ACB20" w14:textId="77777777"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5836F9C8" w14:textId="77777777">
        <w:trPr>
          <w:tblHeader/>
          <w:jc w:val="center"/>
        </w:trPr>
        <w:tc>
          <w:tcPr>
            <w:tcW w:w="2178" w:type="dxa"/>
            <w:shd w:val="pct25" w:color="auto" w:fill="FFFFFF"/>
          </w:tcPr>
          <w:p w14:paraId="478F3855"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5C70E713"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725DB32B"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0FAF6EB6"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47CEF000" w14:textId="77777777">
        <w:trPr>
          <w:jc w:val="center"/>
        </w:trPr>
        <w:tc>
          <w:tcPr>
            <w:tcW w:w="2178" w:type="dxa"/>
          </w:tcPr>
          <w:p w14:paraId="50195A4D" w14:textId="77777777" w:rsidR="00F2110E" w:rsidRPr="008E7BB2" w:rsidRDefault="00F2110E" w:rsidP="00F2110E">
            <w:pPr>
              <w:pStyle w:val="TableRow"/>
            </w:pPr>
            <w:r w:rsidRPr="008E7BB2">
              <w:t>Object ID</w:t>
            </w:r>
          </w:p>
        </w:tc>
        <w:tc>
          <w:tcPr>
            <w:tcW w:w="985" w:type="dxa"/>
          </w:tcPr>
          <w:p w14:paraId="77AA2458" w14:textId="77777777" w:rsidR="00F2110E" w:rsidRPr="008E7BB2" w:rsidRDefault="00F2110E" w:rsidP="00F2110E">
            <w:pPr>
              <w:pStyle w:val="TableRow"/>
            </w:pPr>
            <w:r w:rsidRPr="008E7BB2">
              <w:t>Yes</w:t>
            </w:r>
          </w:p>
        </w:tc>
        <w:tc>
          <w:tcPr>
            <w:tcW w:w="2268" w:type="dxa"/>
          </w:tcPr>
          <w:p w14:paraId="55414525" w14:textId="77777777" w:rsidR="00F2110E" w:rsidRPr="008E7BB2" w:rsidRDefault="00F2110E" w:rsidP="00F2110E">
            <w:pPr>
              <w:pStyle w:val="TableRow"/>
            </w:pPr>
            <w:r w:rsidRPr="008E7BB2">
              <w:t>-</w:t>
            </w:r>
          </w:p>
        </w:tc>
        <w:tc>
          <w:tcPr>
            <w:tcW w:w="4736" w:type="dxa"/>
          </w:tcPr>
          <w:p w14:paraId="44067BFA" w14:textId="77777777" w:rsidR="00F2110E" w:rsidRPr="008E7BB2" w:rsidRDefault="00F2110E" w:rsidP="00F2110E">
            <w:pPr>
              <w:pStyle w:val="TableRow"/>
            </w:pPr>
            <w:r w:rsidRPr="008E7BB2">
              <w:t>Indicates the Object.</w:t>
            </w:r>
          </w:p>
        </w:tc>
      </w:tr>
      <w:tr w:rsidR="00F2110E" w:rsidRPr="008E7BB2" w14:paraId="6E202103" w14:textId="77777777">
        <w:trPr>
          <w:jc w:val="center"/>
        </w:trPr>
        <w:tc>
          <w:tcPr>
            <w:tcW w:w="2178" w:type="dxa"/>
          </w:tcPr>
          <w:p w14:paraId="68DA0318"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0EB59A6C" w14:textId="77777777" w:rsidR="00F2110E" w:rsidRPr="008E7BB2" w:rsidRDefault="00A65FB3" w:rsidP="00F2110E">
            <w:pPr>
              <w:pStyle w:val="TableRow"/>
            </w:pPr>
            <w:r w:rsidRPr="008E7BB2">
              <w:rPr>
                <w:rFonts w:eastAsia="Malgun Gothic"/>
                <w:lang w:eastAsia="ko-KR"/>
              </w:rPr>
              <w:t>No</w:t>
            </w:r>
          </w:p>
        </w:tc>
        <w:tc>
          <w:tcPr>
            <w:tcW w:w="2268" w:type="dxa"/>
          </w:tcPr>
          <w:p w14:paraId="67F1C785" w14:textId="77777777" w:rsidR="00F2110E" w:rsidRPr="008E7BB2" w:rsidRDefault="00F2110E" w:rsidP="00F2110E">
            <w:pPr>
              <w:pStyle w:val="TableRow"/>
            </w:pPr>
            <w:r w:rsidRPr="008E7BB2">
              <w:rPr>
                <w:rFonts w:eastAsia="Malgun Gothic"/>
                <w:lang w:eastAsia="ko-KR"/>
              </w:rPr>
              <w:t>-</w:t>
            </w:r>
          </w:p>
        </w:tc>
        <w:tc>
          <w:tcPr>
            <w:tcW w:w="4736" w:type="dxa"/>
          </w:tcPr>
          <w:p w14:paraId="4180328D" w14:textId="77777777"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w:t>
            </w:r>
            <w:r w:rsidR="00A65FB3" w:rsidRPr="008E7BB2">
              <w:rPr>
                <w:rFonts w:eastAsia="Malgun Gothic" w:hint="eastAsia"/>
                <w:lang w:eastAsia="ko-KR"/>
              </w:rPr>
              <w:lastRenderedPageBreak/>
              <w:t>Object</w:t>
            </w:r>
            <w:r w:rsidR="00A65FB3" w:rsidRPr="008E7BB2">
              <w:rPr>
                <w:rFonts w:eastAsia="Malgun Gothic"/>
                <w:lang w:eastAsia="ko-KR"/>
              </w:rPr>
              <w:t>s</w:t>
            </w:r>
            <w:r w:rsidR="00A65FB3" w:rsidRPr="008E7BB2">
              <w:rPr>
                <w:rFonts w:eastAsia="Malgun Gothic" w:hint="eastAsia"/>
                <w:lang w:eastAsia="ko-KR"/>
              </w:rPr>
              <w:t xml:space="preserve"> are </w:t>
            </w:r>
            <w:proofErr w:type="gramStart"/>
            <w:r w:rsidR="00A65FB3" w:rsidRPr="008E7BB2">
              <w:rPr>
                <w:rFonts w:eastAsia="Malgun Gothic" w:hint="eastAsia"/>
                <w:lang w:eastAsia="ko-KR"/>
              </w:rPr>
              <w:t>observed</w:t>
            </w:r>
            <w:proofErr w:type="gramEnd"/>
            <w:r w:rsidR="00A65FB3" w:rsidRPr="008E7BB2">
              <w:rPr>
                <w:rFonts w:eastAsia="Malgun Gothic" w:hint="eastAsia"/>
                <w:lang w:eastAsia="ko-KR"/>
              </w:rPr>
              <w:t xml:space="preserve"> and Resource ID MUST NOT be specified</w:t>
            </w:r>
            <w:r w:rsidR="00ED79B6" w:rsidRPr="008E7BB2">
              <w:rPr>
                <w:rFonts w:eastAsia="Malgun Gothic"/>
                <w:lang w:eastAsia="ko-KR"/>
              </w:rPr>
              <w:t>.</w:t>
            </w:r>
          </w:p>
        </w:tc>
      </w:tr>
      <w:tr w:rsidR="00F2110E" w:rsidRPr="008E7BB2" w14:paraId="67A3E7DE" w14:textId="77777777">
        <w:trPr>
          <w:jc w:val="center"/>
        </w:trPr>
        <w:tc>
          <w:tcPr>
            <w:tcW w:w="2178" w:type="dxa"/>
          </w:tcPr>
          <w:p w14:paraId="619F6F77" w14:textId="77777777" w:rsidR="00F2110E" w:rsidRPr="008E7BB2" w:rsidRDefault="00F2110E" w:rsidP="00F2110E">
            <w:pPr>
              <w:pStyle w:val="TableRow"/>
            </w:pPr>
            <w:r w:rsidRPr="008E7BB2">
              <w:lastRenderedPageBreak/>
              <w:t>Resource ID</w:t>
            </w:r>
          </w:p>
        </w:tc>
        <w:tc>
          <w:tcPr>
            <w:tcW w:w="985" w:type="dxa"/>
          </w:tcPr>
          <w:p w14:paraId="3C842057" w14:textId="77777777" w:rsidR="00F2110E" w:rsidRPr="008E7BB2" w:rsidRDefault="00F2110E" w:rsidP="00F2110E">
            <w:pPr>
              <w:pStyle w:val="TableRow"/>
            </w:pPr>
            <w:r w:rsidRPr="008E7BB2">
              <w:t>No</w:t>
            </w:r>
          </w:p>
        </w:tc>
        <w:tc>
          <w:tcPr>
            <w:tcW w:w="2268" w:type="dxa"/>
          </w:tcPr>
          <w:p w14:paraId="33D989F7" w14:textId="77777777" w:rsidR="00F2110E" w:rsidRPr="008E7BB2" w:rsidRDefault="00F2110E" w:rsidP="00F2110E">
            <w:pPr>
              <w:pStyle w:val="TableRow"/>
            </w:pPr>
            <w:r w:rsidRPr="008E7BB2">
              <w:t>-</w:t>
            </w:r>
          </w:p>
        </w:tc>
        <w:tc>
          <w:tcPr>
            <w:tcW w:w="4736" w:type="dxa"/>
          </w:tcPr>
          <w:p w14:paraId="3B8E92D6" w14:textId="77777777"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14:paraId="16031E78" w14:textId="77777777" w:rsidR="00FA3788" w:rsidRDefault="00B43B77" w:rsidP="00B43B77">
      <w:pPr>
        <w:pStyle w:val="Caption"/>
      </w:pPr>
      <w:bookmarkStart w:id="396" w:name="_Ref479773384"/>
      <w:bookmarkStart w:id="397"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396"/>
      <w:r w:rsidRPr="002C528D">
        <w:t>: Observe parameters</w:t>
      </w:r>
      <w:bookmarkEnd w:id="397"/>
    </w:p>
    <w:p w14:paraId="10B4ADE0" w14:textId="77777777" w:rsidR="00267FA4" w:rsidRDefault="00C163F3" w:rsidP="00267FA4">
      <w:pPr>
        <w:rPr>
          <w:color w:val="000000"/>
        </w:rPr>
      </w:pPr>
      <w:bookmarkStart w:id="398" w:name="_Ref368312744"/>
      <w:bookmarkStart w:id="399" w:name="_Ref368313126"/>
      <w:bookmarkStart w:id="400" w:name="_Toc370916066"/>
      <w:bookmarkStart w:id="401"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14:paraId="7E7F1A67" w14:textId="77777777" w:rsidR="00C3772E" w:rsidRDefault="00267FA4" w:rsidP="00C3772E">
      <w:pPr>
        <w:rPr>
          <w:color w:val="000000"/>
        </w:rPr>
      </w:pPr>
      <w:proofErr w:type="gramStart"/>
      <w:r>
        <w:rPr>
          <w:color w:val="000000"/>
        </w:rPr>
        <w:t>In order to</w:t>
      </w:r>
      <w:proofErr w:type="gramEnd"/>
      <w:r>
        <w:rPr>
          <w:color w:val="000000"/>
        </w:rPr>
        <w:t xml:space="preserve"> avoid network traffic increase, the </w:t>
      </w:r>
      <w:r w:rsidR="00735D9A">
        <w:rPr>
          <w:color w:val="000000"/>
        </w:rPr>
        <w:t xml:space="preserve">LwM2M Client </w:t>
      </w:r>
      <w:r>
        <w:rPr>
          <w:color w:val="000000"/>
        </w:rPr>
        <w:t>SHOULD maintain previous observation states in case of reboot, power cycle.</w:t>
      </w:r>
    </w:p>
    <w:p w14:paraId="6D24CBD0" w14:textId="77777777" w:rsidR="00C163F3" w:rsidRPr="003E18DF" w:rsidRDefault="00C3772E" w:rsidP="00C3772E">
      <w:pPr>
        <w:rPr>
          <w:rFonts w:eastAsia="Times New Roman"/>
          <w:color w:val="000000"/>
          <w:lang w:eastAsia="fr-FR"/>
        </w:rPr>
      </w:pPr>
      <w:r>
        <w:rPr>
          <w:color w:val="000000"/>
        </w:rPr>
        <w:t xml:space="preserve">It </w:t>
      </w:r>
      <w:proofErr w:type="gramStart"/>
      <w:r>
        <w:rPr>
          <w:color w:val="000000"/>
        </w:rPr>
        <w:t>has to</w:t>
      </w:r>
      <w:proofErr w:type="gramEnd"/>
      <w:r>
        <w:rPr>
          <w:color w:val="000000"/>
        </w:rPr>
        <w:t xml:space="preserve"> be noted that an “Observe” operation containing only Object ID, will produce the report of all Object Instances information.</w:t>
      </w:r>
    </w:p>
    <w:p w14:paraId="37ABE811" w14:textId="77777777"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402" w:name="_Ref434227137"/>
    </w:p>
    <w:p w14:paraId="58F2B79B" w14:textId="77777777" w:rsidR="00F2110E" w:rsidRPr="008E7BB2" w:rsidRDefault="00F2110E" w:rsidP="00F0671D">
      <w:pPr>
        <w:pStyle w:val="Heading3"/>
        <w:numPr>
          <w:ilvl w:val="2"/>
          <w:numId w:val="93"/>
        </w:numPr>
      </w:pPr>
      <w:bookmarkStart w:id="403" w:name="_Ref474363086"/>
      <w:bookmarkStart w:id="404" w:name="_Ref474363874"/>
      <w:bookmarkStart w:id="405" w:name="_Toc493753221"/>
      <w:r w:rsidRPr="008E7BB2">
        <w:t>Notify</w:t>
      </w:r>
      <w:bookmarkEnd w:id="398"/>
      <w:bookmarkEnd w:id="399"/>
      <w:bookmarkEnd w:id="400"/>
      <w:bookmarkEnd w:id="401"/>
      <w:bookmarkEnd w:id="402"/>
      <w:bookmarkEnd w:id="403"/>
      <w:bookmarkEnd w:id="404"/>
      <w:bookmarkEnd w:id="405"/>
    </w:p>
    <w:p w14:paraId="727A9092" w14:textId="77777777"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 xml:space="preserve">Minimum Period, Maximum Period, Greater Than, </w:t>
      </w:r>
      <w:proofErr w:type="gramStart"/>
      <w:r w:rsidR="006B604A" w:rsidRPr="00784AE0">
        <w:rPr>
          <w:rFonts w:eastAsia="Malgun Gothic"/>
          <w:lang w:eastAsia="ko-KR"/>
        </w:rPr>
        <w:t>Less Than,</w:t>
      </w:r>
      <w:proofErr w:type="gramEnd"/>
      <w:r w:rsidR="006B604A" w:rsidRPr="00784AE0">
        <w:rPr>
          <w:rFonts w:eastAsia="Malgun Gothic"/>
          <w:lang w:eastAsia="ko-KR"/>
        </w:rPr>
        <w:t xml:space="preserve">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2EA9AA9C" w14:textId="77777777">
        <w:trPr>
          <w:tblHeader/>
          <w:jc w:val="center"/>
        </w:trPr>
        <w:tc>
          <w:tcPr>
            <w:tcW w:w="2178" w:type="dxa"/>
            <w:shd w:val="pct25" w:color="auto" w:fill="FFFFFF"/>
          </w:tcPr>
          <w:p w14:paraId="63091404"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6E51DBB4"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55668B11"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59F1DC9F"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5085947C" w14:textId="77777777">
        <w:trPr>
          <w:jc w:val="center"/>
        </w:trPr>
        <w:tc>
          <w:tcPr>
            <w:tcW w:w="2178" w:type="dxa"/>
          </w:tcPr>
          <w:p w14:paraId="3E02FD43" w14:textId="77777777" w:rsidR="00F2110E" w:rsidRPr="008E7BB2" w:rsidRDefault="00F2110E" w:rsidP="00F2110E">
            <w:pPr>
              <w:pStyle w:val="TableRow"/>
            </w:pPr>
            <w:r w:rsidRPr="008E7BB2">
              <w:t>Updated Value</w:t>
            </w:r>
          </w:p>
        </w:tc>
        <w:tc>
          <w:tcPr>
            <w:tcW w:w="985" w:type="dxa"/>
          </w:tcPr>
          <w:p w14:paraId="13BABDF9" w14:textId="77777777" w:rsidR="00F2110E" w:rsidRPr="008E7BB2" w:rsidRDefault="00F2110E" w:rsidP="00F2110E">
            <w:pPr>
              <w:pStyle w:val="TableRow"/>
            </w:pPr>
            <w:r w:rsidRPr="008E7BB2">
              <w:t>Yes</w:t>
            </w:r>
          </w:p>
        </w:tc>
        <w:tc>
          <w:tcPr>
            <w:tcW w:w="2268" w:type="dxa"/>
          </w:tcPr>
          <w:p w14:paraId="7E16A9A2" w14:textId="77777777" w:rsidR="00F2110E" w:rsidRPr="008E7BB2" w:rsidRDefault="00F2110E" w:rsidP="00F2110E">
            <w:pPr>
              <w:pStyle w:val="TableRow"/>
            </w:pPr>
            <w:r w:rsidRPr="008E7BB2">
              <w:t>-</w:t>
            </w:r>
          </w:p>
        </w:tc>
        <w:tc>
          <w:tcPr>
            <w:tcW w:w="4736" w:type="dxa"/>
          </w:tcPr>
          <w:p w14:paraId="4676A430" w14:textId="77777777"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14:paraId="2F9E4B17" w14:textId="77777777" w:rsidR="00F2110E" w:rsidRPr="008E7BB2" w:rsidRDefault="00097EEE" w:rsidP="00097EEE">
      <w:pPr>
        <w:pStyle w:val="Caption"/>
      </w:pPr>
      <w:bookmarkStart w:id="406" w:name="Table17"/>
      <w:bookmarkStart w:id="407" w:name="_Ref368313535"/>
      <w:bookmarkStart w:id="408"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06"/>
      <w:r w:rsidRPr="00015385">
        <w:t>: Notify parameters</w:t>
      </w:r>
      <w:bookmarkEnd w:id="407"/>
      <w:bookmarkEnd w:id="408"/>
    </w:p>
    <w:p w14:paraId="66B3765D" w14:textId="77777777"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w:t>
      </w:r>
      <w:proofErr w:type="gramStart"/>
      <w:r w:rsidRPr="008E7BB2">
        <w:t>makes an observation</w:t>
      </w:r>
      <w:proofErr w:type="gramEnd"/>
      <w:r w:rsidRPr="008E7BB2">
        <w:t xml:space="preserve"> for a Temperature Resource that is updated inside the </w:t>
      </w:r>
      <w:r w:rsidR="00DC627F">
        <w:t>LwM2M</w:t>
      </w:r>
      <w:r w:rsidRPr="008E7BB2">
        <w:t xml:space="preserve"> Client at irregular periods (based on change). The </w:t>
      </w:r>
      <w:r w:rsidR="00DC627F">
        <w:t>LwM2M</w:t>
      </w:r>
      <w:r w:rsidRPr="008E7BB2">
        <w:t xml:space="preserve"> Server </w:t>
      </w:r>
      <w:proofErr w:type="gramStart"/>
      <w:r w:rsidRPr="008E7BB2">
        <w:t>makes an observation</w:t>
      </w:r>
      <w:proofErr w:type="gramEnd"/>
      <w:r w:rsidRPr="008E7BB2">
        <w:t xml:space="preserve">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14:paraId="0DD0B2CB" w14:textId="77777777"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14:paraId="1A67C388" w14:textId="77777777" w:rsidR="00AB6020" w:rsidRDefault="00046758" w:rsidP="009A16B6">
      <w:pPr>
        <w:pStyle w:val="Caption"/>
      </w:pPr>
      <w:r>
        <w:object w:dxaOrig="11422" w:dyaOrig="11403" w14:anchorId="0A87399A">
          <v:shape id="_x0000_i1037" type="#_x0000_t75" style="width:419.15pt;height:487.3pt" o:ole="">
            <v:imagedata r:id="rId62" o:title=""/>
          </v:shape>
          <o:OLEObject Type="Embed" ProgID="Visio.Drawing.15" ShapeID="_x0000_i1037" DrawAspect="Content" ObjectID="_1653393622" r:id="rId63"/>
        </w:object>
      </w:r>
    </w:p>
    <w:p w14:paraId="19C4EB36" w14:textId="77777777" w:rsidR="009A16B6" w:rsidRDefault="009A16B6" w:rsidP="009A16B6">
      <w:pPr>
        <w:pStyle w:val="Caption"/>
      </w:pPr>
      <w:bookmarkStart w:id="409"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09"/>
    </w:p>
    <w:p w14:paraId="32802FF0" w14:textId="77777777"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w:t>
      </w:r>
      <w:proofErr w:type="gramStart"/>
      <w:r w:rsidRPr="008E7BB2">
        <w:t>making the observation</w:t>
      </w:r>
      <w:proofErr w:type="gramEnd"/>
      <w:r w:rsidRPr="008E7BB2">
        <w:t>.</w:t>
      </w:r>
    </w:p>
    <w:p w14:paraId="7ABBE24D" w14:textId="77777777" w:rsidR="00F2110E" w:rsidRPr="008E7BB2" w:rsidRDefault="00F2110E" w:rsidP="00F0671D">
      <w:pPr>
        <w:pStyle w:val="Heading3"/>
        <w:numPr>
          <w:ilvl w:val="2"/>
          <w:numId w:val="93"/>
        </w:numPr>
      </w:pPr>
      <w:bookmarkStart w:id="410" w:name="_Ref368312750"/>
      <w:bookmarkStart w:id="411" w:name="_Ref368313130"/>
      <w:bookmarkStart w:id="412" w:name="_Toc370916067"/>
      <w:bookmarkStart w:id="413" w:name="_Toc370922889"/>
      <w:bookmarkStart w:id="414" w:name="_Toc493753222"/>
      <w:r w:rsidRPr="008E7BB2">
        <w:t>Cancel Observation</w:t>
      </w:r>
      <w:bookmarkEnd w:id="410"/>
      <w:bookmarkEnd w:id="411"/>
      <w:bookmarkEnd w:id="412"/>
      <w:bookmarkEnd w:id="413"/>
      <w:bookmarkEnd w:id="414"/>
    </w:p>
    <w:p w14:paraId="14E59531" w14:textId="77777777"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14:paraId="46993DF6" w14:textId="77777777" w:rsidR="00F2110E" w:rsidRPr="008E7BB2" w:rsidRDefault="00F2110E" w:rsidP="00F0671D">
      <w:pPr>
        <w:pStyle w:val="Heading1"/>
        <w:numPr>
          <w:ilvl w:val="0"/>
          <w:numId w:val="93"/>
        </w:numPr>
        <w:rPr>
          <w:lang w:eastAsia="ko-KR"/>
        </w:rPr>
      </w:pPr>
      <w:bookmarkStart w:id="415" w:name="_Toc414362390"/>
      <w:bookmarkStart w:id="416" w:name="_Toc418067396"/>
      <w:bookmarkStart w:id="417" w:name="_Toc418067532"/>
      <w:bookmarkStart w:id="418" w:name="_Toc429570958"/>
      <w:bookmarkStart w:id="419" w:name="_Toc414362391"/>
      <w:bookmarkStart w:id="420" w:name="_Toc418067397"/>
      <w:bookmarkStart w:id="421" w:name="_Toc418067533"/>
      <w:bookmarkStart w:id="422" w:name="_Toc429570959"/>
      <w:bookmarkStart w:id="423" w:name="_Ref211139396"/>
      <w:bookmarkStart w:id="424" w:name="_Toc370916068"/>
      <w:bookmarkStart w:id="425" w:name="_Toc370922890"/>
      <w:bookmarkStart w:id="426" w:name="_Toc493753223"/>
      <w:bookmarkEnd w:id="415"/>
      <w:bookmarkEnd w:id="416"/>
      <w:bookmarkEnd w:id="417"/>
      <w:bookmarkEnd w:id="418"/>
      <w:bookmarkEnd w:id="419"/>
      <w:bookmarkEnd w:id="420"/>
      <w:bookmarkEnd w:id="421"/>
      <w:bookmarkEnd w:id="422"/>
      <w:r w:rsidRPr="008E7BB2">
        <w:rPr>
          <w:lang w:eastAsia="ko-KR"/>
        </w:rPr>
        <w:lastRenderedPageBreak/>
        <w:t>Identifiers and Resources</w:t>
      </w:r>
      <w:bookmarkEnd w:id="423"/>
      <w:bookmarkEnd w:id="424"/>
      <w:bookmarkEnd w:id="425"/>
      <w:bookmarkEnd w:id="426"/>
    </w:p>
    <w:p w14:paraId="7FEAD2F1" w14:textId="77777777"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14:paraId="6EAB59D0" w14:textId="77777777" w:rsidR="00F2110E" w:rsidRPr="008E7BB2" w:rsidRDefault="00F2110E" w:rsidP="00F0671D">
      <w:pPr>
        <w:pStyle w:val="Heading2"/>
        <w:numPr>
          <w:ilvl w:val="1"/>
          <w:numId w:val="94"/>
        </w:numPr>
      </w:pPr>
      <w:bookmarkStart w:id="427" w:name="_Toc370916069"/>
      <w:bookmarkStart w:id="428" w:name="_Toc370922891"/>
      <w:bookmarkStart w:id="429" w:name="_Ref465671784"/>
      <w:bookmarkStart w:id="430" w:name="_Ref474366620"/>
      <w:bookmarkStart w:id="431" w:name="_Toc493753224"/>
      <w:r w:rsidRPr="008E7BB2">
        <w:t>Resource Model</w:t>
      </w:r>
      <w:bookmarkEnd w:id="427"/>
      <w:bookmarkEnd w:id="428"/>
      <w:bookmarkEnd w:id="429"/>
      <w:bookmarkEnd w:id="430"/>
      <w:bookmarkEnd w:id="431"/>
    </w:p>
    <w:p w14:paraId="3EA180EA" w14:textId="77777777"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14:paraId="54DB70B1" w14:textId="77777777"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w:t>
      </w:r>
      <w:proofErr w:type="gramStart"/>
      <w:r w:rsidR="001D0B20" w:rsidRPr="008E7BB2">
        <w:t>example</w:t>
      </w:r>
      <w:proofErr w:type="gramEnd"/>
      <w:r w:rsidR="001D0B20" w:rsidRPr="008E7BB2">
        <w:t xml:space="preserv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32" w:name="_Ref467141477"/>
    <w:bookmarkStart w:id="433" w:name="Figure_13"/>
    <w:p w14:paraId="017F0E6C" w14:textId="77777777" w:rsidR="00AB6020" w:rsidRDefault="00051DE6" w:rsidP="00B43B77">
      <w:pPr>
        <w:pStyle w:val="Caption"/>
      </w:pPr>
      <w:r>
        <w:object w:dxaOrig="5748" w:dyaOrig="6540" w14:anchorId="00B97F92">
          <v:shape id="_x0000_i1038" type="#_x0000_t75" style="width:222.85pt;height:254.15pt" o:ole="">
            <v:imagedata r:id="rId64" o:title=""/>
          </v:shape>
          <o:OLEObject Type="Embed" ProgID="Visio.Drawing.15" ShapeID="_x0000_i1038" DrawAspect="Content" ObjectID="_1653393623" r:id="rId65"/>
        </w:object>
      </w:r>
    </w:p>
    <w:p w14:paraId="0258E9BB" w14:textId="77777777" w:rsidR="001D0B20" w:rsidRDefault="00B43B77" w:rsidP="00B43B77">
      <w:pPr>
        <w:pStyle w:val="Caption"/>
      </w:pPr>
      <w:bookmarkStart w:id="434"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432"/>
      <w:r w:rsidRPr="00452FFD">
        <w:t xml:space="preserve">: Relationship between </w:t>
      </w:r>
      <w:r w:rsidR="00DC627F">
        <w:t>LwM2M</w:t>
      </w:r>
      <w:r w:rsidRPr="00452FFD">
        <w:t xml:space="preserve"> Client, Object, and Resources</w:t>
      </w:r>
      <w:bookmarkEnd w:id="433"/>
      <w:bookmarkEnd w:id="434"/>
      <w:r w:rsidR="001D0B20" w:rsidRPr="001D0B20">
        <w:t xml:space="preserve"> </w:t>
      </w:r>
    </w:p>
    <w:p w14:paraId="280B49A8" w14:textId="77777777"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14:paraId="54158323" w14:textId="77777777"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14:paraId="5854C3BF" w14:textId="77777777"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14:paraId="46E65971" w14:textId="77777777"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14:paraId="0E0222D7" w14:textId="77777777" w:rsidR="00EE7686" w:rsidRDefault="001D0B20" w:rsidP="00F0671D">
      <w:pPr>
        <w:numPr>
          <w:ilvl w:val="0"/>
          <w:numId w:val="72"/>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14:paraId="02FF3CF8" w14:textId="77777777" w:rsidR="001D0B20" w:rsidRPr="003E18DF" w:rsidRDefault="001D0B20" w:rsidP="00F0671D">
      <w:pPr>
        <w:numPr>
          <w:ilvl w:val="0"/>
          <w:numId w:val="72"/>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14:paraId="14D2A5AD" w14:textId="77777777"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14:paraId="702A9E70" w14:textId="77777777" w:rsidR="001D0B20" w:rsidRDefault="001D0B20" w:rsidP="003E18DF">
      <w:pPr>
        <w:spacing w:before="0"/>
      </w:pPr>
      <w:r>
        <w:t>A Resource specified as Mandatory within an Object MUST be instantiated in any Instance of that Object.</w:t>
      </w:r>
    </w:p>
    <w:p w14:paraId="2E0D0F32" w14:textId="77777777" w:rsidR="001D0B20" w:rsidRDefault="001D0B20" w:rsidP="003E18DF">
      <w:pPr>
        <w:spacing w:before="0"/>
      </w:pPr>
      <w:r>
        <w:t>A Resource specified as Optional within an Object MAY be omitted from some or even all Instances of that Object.</w:t>
      </w:r>
    </w:p>
    <w:p w14:paraId="460CC934" w14:textId="77777777"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14:paraId="738FBA23" w14:textId="77777777" w:rsidR="001D0B20" w:rsidRDefault="001D0B20" w:rsidP="001D0B20">
      <w:pPr>
        <w:spacing w:before="0"/>
      </w:pPr>
      <w:r>
        <w:t>According to the DISCOVER /1 request, the following payload is returned:</w:t>
      </w:r>
    </w:p>
    <w:p w14:paraId="6BE4C048" w14:textId="77777777" w:rsidR="001D0B20" w:rsidRDefault="001D0B20" w:rsidP="001D0B20">
      <w:pPr>
        <w:spacing w:before="0"/>
      </w:pPr>
      <w:r>
        <w:t>&lt;/1/0/0&gt;,&lt;/1/0/1&gt;,&lt;/1/0/6&gt;,&lt;/1/0/7&gt;, &lt;/1/0/8&gt;, &lt;/1/1/0&gt;,&lt;/1/1/1&gt;,&lt;/1/1/2&gt;,&lt;/1/1/4&gt;,&lt;/1/1/6&gt;,&lt;/1/1/7&gt;, &lt;/1/1/8&gt;</w:t>
      </w:r>
    </w:p>
    <w:p w14:paraId="41B175D4" w14:textId="77777777"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14:paraId="5002209A" w14:textId="77777777"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14:paraId="7CA9A4EF" w14:textId="77777777"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14:paraId="132961BC" w14:textId="77777777"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proofErr w:type="gramStart"/>
      <w:r w:rsidR="008A540D" w:rsidRPr="008E7BB2">
        <w:t>the ”Read</w:t>
      </w:r>
      <w:proofErr w:type="gramEnd"/>
      <w:r w:rsidR="008A540D" w:rsidRPr="008E7BB2">
        <w:t>”</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6B40">
        <w:rPr>
          <w:lang w:eastAsia="ko-KR"/>
        </w:rPr>
        <w:t>7.3</w:t>
      </w:r>
      <w:r w:rsidR="00C9210B">
        <w:rPr>
          <w:lang w:eastAsia="ko-KR"/>
        </w:rPr>
        <w:t xml:space="preserve"> Access Control.</w:t>
      </w:r>
    </w:p>
    <w:p w14:paraId="359714FB" w14:textId="77777777" w:rsidR="00A43527" w:rsidRDefault="00A43527" w:rsidP="00A43527">
      <w:pPr>
        <w:keepNext/>
        <w:jc w:val="center"/>
      </w:pPr>
    </w:p>
    <w:bookmarkStart w:id="435" w:name="_Ref467139743"/>
    <w:bookmarkStart w:id="436" w:name="Figure_14"/>
    <w:p w14:paraId="000CB70E" w14:textId="77777777" w:rsidR="00AB6020" w:rsidRDefault="00AB6020" w:rsidP="00020205">
      <w:pPr>
        <w:pStyle w:val="Caption"/>
      </w:pPr>
      <w:r>
        <w:object w:dxaOrig="9747" w:dyaOrig="3106" w14:anchorId="675FC779">
          <v:shape id="_x0000_i1039" type="#_x0000_t75" style="width:347.55pt;height:132pt" o:ole="">
            <v:imagedata r:id="rId66" o:title=""/>
          </v:shape>
          <o:OLEObject Type="Embed" ProgID="Visio.Drawing.15" ShapeID="_x0000_i1039" DrawAspect="Content" ObjectID="_1653393624" r:id="rId67"/>
        </w:object>
      </w:r>
    </w:p>
    <w:p w14:paraId="02D74DB6" w14:textId="77777777" w:rsidR="00020205" w:rsidRDefault="00020205" w:rsidP="00020205">
      <w:pPr>
        <w:pStyle w:val="Caption"/>
      </w:pPr>
      <w:bookmarkStart w:id="437"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435"/>
      <w:r w:rsidRPr="00C763BB">
        <w:t>: Example of Supported operations and Associated Access Control Object Instance</w:t>
      </w:r>
      <w:bookmarkEnd w:id="437"/>
    </w:p>
    <w:p w14:paraId="18CCE662" w14:textId="77777777" w:rsidR="009E0439" w:rsidRDefault="009E0439" w:rsidP="00F0671D">
      <w:pPr>
        <w:pStyle w:val="Heading2"/>
        <w:numPr>
          <w:ilvl w:val="1"/>
          <w:numId w:val="95"/>
        </w:numPr>
      </w:pPr>
      <w:bookmarkStart w:id="438" w:name="_Toc465694546"/>
      <w:bookmarkStart w:id="439" w:name="_Toc465694793"/>
      <w:bookmarkStart w:id="440" w:name="_Toc465754805"/>
      <w:bookmarkStart w:id="441" w:name="_Toc465771894"/>
      <w:bookmarkStart w:id="442" w:name="_Toc466534660"/>
      <w:bookmarkStart w:id="443" w:name="_Toc467143061"/>
      <w:bookmarkStart w:id="444" w:name="_Toc467678203"/>
      <w:bookmarkStart w:id="445" w:name="_Toc469902345"/>
      <w:bookmarkStart w:id="446" w:name="_Toc470163138"/>
      <w:bookmarkStart w:id="447" w:name="_Toc472075933"/>
      <w:bookmarkStart w:id="448" w:name="_Toc472087938"/>
      <w:bookmarkStart w:id="449" w:name="_Ref455995851"/>
      <w:bookmarkStart w:id="450" w:name="_Toc493753225"/>
      <w:bookmarkStart w:id="451" w:name="_Ref368263266"/>
      <w:bookmarkStart w:id="452" w:name="_Toc370916070"/>
      <w:bookmarkStart w:id="453" w:name="_Toc370922892"/>
      <w:bookmarkEnd w:id="436"/>
      <w:bookmarkEnd w:id="438"/>
      <w:bookmarkEnd w:id="439"/>
      <w:bookmarkEnd w:id="440"/>
      <w:bookmarkEnd w:id="441"/>
      <w:bookmarkEnd w:id="442"/>
      <w:bookmarkEnd w:id="443"/>
      <w:bookmarkEnd w:id="444"/>
      <w:bookmarkEnd w:id="445"/>
      <w:bookmarkEnd w:id="446"/>
      <w:bookmarkEnd w:id="447"/>
      <w:bookmarkEnd w:id="448"/>
      <w:r>
        <w:t>Object Versioning</w:t>
      </w:r>
      <w:bookmarkEnd w:id="449"/>
      <w:bookmarkEnd w:id="450"/>
    </w:p>
    <w:p w14:paraId="07AF05A1" w14:textId="77777777" w:rsidR="009E0439" w:rsidRPr="00664B04" w:rsidRDefault="009E0439" w:rsidP="00F0671D">
      <w:pPr>
        <w:pStyle w:val="Heading3"/>
        <w:numPr>
          <w:ilvl w:val="2"/>
          <w:numId w:val="95"/>
        </w:numPr>
      </w:pPr>
      <w:bookmarkStart w:id="454" w:name="_Ref455994727"/>
      <w:bookmarkStart w:id="455" w:name="_Toc493753226"/>
      <w:r>
        <w:t>General Policy</w:t>
      </w:r>
      <w:bookmarkEnd w:id="454"/>
      <w:bookmarkEnd w:id="455"/>
    </w:p>
    <w:p w14:paraId="6077B278" w14:textId="77777777"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14:paraId="6B068A17" w14:textId="77777777" w:rsidR="009E0439" w:rsidRDefault="009E0439" w:rsidP="009E0439">
      <w:pPr>
        <w:rPr>
          <w:lang w:val="en-US"/>
        </w:rPr>
      </w:pPr>
      <w:r>
        <w:rPr>
          <w:lang w:val="en-US"/>
        </w:rPr>
        <w:t xml:space="preserve"> For example</w:t>
      </w:r>
      <w:r w:rsidR="00262E66">
        <w:rPr>
          <w:lang w:val="en-US"/>
        </w:rPr>
        <w:t>:</w:t>
      </w:r>
    </w:p>
    <w:p w14:paraId="74EC7C94" w14:textId="77777777" w:rsidR="009E0439" w:rsidRDefault="009E0439" w:rsidP="00F0671D">
      <w:pPr>
        <w:numPr>
          <w:ilvl w:val="0"/>
          <w:numId w:val="57"/>
        </w:numPr>
        <w:spacing w:after="0"/>
        <w:rPr>
          <w:lang w:val="en-US"/>
        </w:rPr>
      </w:pPr>
      <w:r>
        <w:rPr>
          <w:lang w:val="en-US"/>
        </w:rPr>
        <w:t>a Resource may be added or removed</w:t>
      </w:r>
      <w:r w:rsidR="00B1794E">
        <w:rPr>
          <w:lang w:val="en-US"/>
        </w:rPr>
        <w:t xml:space="preserve"> in the Object</w:t>
      </w:r>
    </w:p>
    <w:p w14:paraId="2F742D15" w14:textId="77777777" w:rsidR="009E0439" w:rsidRPr="00D5058A" w:rsidRDefault="009E0439" w:rsidP="00F0671D">
      <w:pPr>
        <w:numPr>
          <w:ilvl w:val="0"/>
          <w:numId w:val="57"/>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14:paraId="16F24716" w14:textId="77777777"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14:paraId="679DE344" w14:textId="77777777" w:rsidR="009E0439" w:rsidRDefault="00B1794E" w:rsidP="00F0671D">
      <w:pPr>
        <w:numPr>
          <w:ilvl w:val="0"/>
          <w:numId w:val="60"/>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14:paraId="2F24A476" w14:textId="77777777" w:rsidR="009E0439" w:rsidRDefault="009E0439" w:rsidP="00F0671D">
      <w:pPr>
        <w:numPr>
          <w:ilvl w:val="0"/>
          <w:numId w:val="60"/>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w:t>
      </w:r>
      <w:proofErr w:type="gramStart"/>
      <w:r>
        <w:rPr>
          <w:lang w:val="en-US"/>
        </w:rPr>
        <w:t>has to</w:t>
      </w:r>
      <w:proofErr w:type="gramEnd"/>
      <w:r>
        <w:rPr>
          <w:lang w:val="en-US"/>
        </w:rPr>
        <w:t xml:space="preserve">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14:paraId="2BC606E7" w14:textId="77777777"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14:paraId="6703A30F" w14:textId="77777777" w:rsidR="009E0439" w:rsidRDefault="009E0439" w:rsidP="00F0671D">
      <w:pPr>
        <w:numPr>
          <w:ilvl w:val="0"/>
          <w:numId w:val="58"/>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14:paraId="119359CF" w14:textId="77777777" w:rsidR="009E0439" w:rsidRPr="00000E6A" w:rsidRDefault="004A0D7F" w:rsidP="00F0671D">
      <w:pPr>
        <w:numPr>
          <w:ilvl w:val="1"/>
          <w:numId w:val="58"/>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14:paraId="5CE90821" w14:textId="77777777" w:rsidR="009E0439" w:rsidRPr="00000E6A" w:rsidRDefault="009E0439" w:rsidP="00F0671D">
      <w:pPr>
        <w:numPr>
          <w:ilvl w:val="1"/>
          <w:numId w:val="58"/>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14:paraId="72E9C116" w14:textId="77777777" w:rsidR="009E0439" w:rsidRPr="00000E6A" w:rsidRDefault="009E0439" w:rsidP="00F0671D">
      <w:pPr>
        <w:numPr>
          <w:ilvl w:val="0"/>
          <w:numId w:val="58"/>
        </w:numPr>
        <w:spacing w:after="0"/>
        <w:rPr>
          <w:lang w:val="en-US"/>
        </w:rPr>
      </w:pPr>
      <w:r w:rsidRPr="00000E6A">
        <w:rPr>
          <w:lang w:val="en-US"/>
        </w:rPr>
        <w:t>Evolution of type II</w:t>
      </w:r>
      <w:r>
        <w:rPr>
          <w:lang w:val="en-US"/>
        </w:rPr>
        <w:t xml:space="preserve">: </w:t>
      </w:r>
      <w:r w:rsidR="004A0D7F">
        <w:rPr>
          <w:lang w:val="en-US"/>
        </w:rPr>
        <w:t xml:space="preserve">representing </w:t>
      </w:r>
      <w:proofErr w:type="gramStart"/>
      <w:r>
        <w:rPr>
          <w:lang w:val="en-US"/>
        </w:rPr>
        <w:t>backward-compatible</w:t>
      </w:r>
      <w:proofErr w:type="gramEnd"/>
      <w:r>
        <w:rPr>
          <w:lang w:val="en-US"/>
        </w:rPr>
        <w:t xml:space="preserve"> (“non-breaking”) evolutions</w:t>
      </w:r>
    </w:p>
    <w:p w14:paraId="0CA166CD" w14:textId="77777777" w:rsidR="009E0439" w:rsidRPr="00D5058A" w:rsidRDefault="009E0439" w:rsidP="00F0671D">
      <w:pPr>
        <w:numPr>
          <w:ilvl w:val="1"/>
          <w:numId w:val="58"/>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14:paraId="26F1790D" w14:textId="77777777" w:rsidR="009E0439" w:rsidRDefault="009E0439" w:rsidP="009E0439">
      <w:pPr>
        <w:rPr>
          <w:lang w:val="en-US"/>
        </w:rPr>
      </w:pPr>
      <w:r>
        <w:rPr>
          <w:lang w:val="en-US"/>
        </w:rPr>
        <w:t>In this document, the term “Initial Version” represents:</w:t>
      </w:r>
    </w:p>
    <w:p w14:paraId="18BDB281" w14:textId="77777777" w:rsidR="009E0439" w:rsidRDefault="009E0439" w:rsidP="00F0671D">
      <w:pPr>
        <w:numPr>
          <w:ilvl w:val="0"/>
          <w:numId w:val="61"/>
        </w:numPr>
        <w:spacing w:after="0"/>
        <w:rPr>
          <w:lang w:val="en-US"/>
        </w:rPr>
      </w:pPr>
      <w:r>
        <w:rPr>
          <w:lang w:val="en-US"/>
        </w:rPr>
        <w:t xml:space="preserve">the version 1.0 of the </w:t>
      </w:r>
      <w:r w:rsidR="00DC627F">
        <w:rPr>
          <w:lang w:val="en-US"/>
        </w:rPr>
        <w:t>LwM2M</w:t>
      </w:r>
      <w:r>
        <w:rPr>
          <w:lang w:val="en-US"/>
        </w:rPr>
        <w:t xml:space="preserve"> Enabler</w:t>
      </w:r>
    </w:p>
    <w:p w14:paraId="4075BCFB" w14:textId="77777777" w:rsidR="009E0439" w:rsidRPr="00D5058A" w:rsidRDefault="009E0439" w:rsidP="00F0671D">
      <w:pPr>
        <w:numPr>
          <w:ilvl w:val="0"/>
          <w:numId w:val="58"/>
        </w:numPr>
        <w:spacing w:after="0"/>
        <w:rPr>
          <w:lang w:val="en-US"/>
        </w:rPr>
      </w:pPr>
      <w:r>
        <w:rPr>
          <w:lang w:val="en-US"/>
        </w:rPr>
        <w:t>the version 1.0 of any Object registered for the first time in OMNA</w:t>
      </w:r>
    </w:p>
    <w:p w14:paraId="7FDFB2E9" w14:textId="77777777" w:rsidR="009E0439" w:rsidRPr="00CA5B6B" w:rsidRDefault="009E0439" w:rsidP="009E0439">
      <w:pPr>
        <w:rPr>
          <w:lang w:val="en-US"/>
        </w:rPr>
      </w:pPr>
      <w:r>
        <w:rPr>
          <w:lang w:val="en-US"/>
        </w:rPr>
        <w:t xml:space="preserve">With Object versioning, the Object Identifier is not changed but a new URN identifying that </w:t>
      </w:r>
      <w:proofErr w:type="gramStart"/>
      <w:r>
        <w:rPr>
          <w:lang w:val="en-US"/>
        </w:rPr>
        <w:t>particular version</w:t>
      </w:r>
      <w:proofErr w:type="gramEnd"/>
      <w:r>
        <w:rPr>
          <w:lang w:val="en-US"/>
        </w:rPr>
        <w:t xml:space="preserve"> of the Object specification MUST be registered acco</w:t>
      </w:r>
      <w:r w:rsidR="00262E66">
        <w:rPr>
          <w:lang w:val="en-US"/>
        </w:rPr>
        <w:t>rding to the following format</w:t>
      </w:r>
    </w:p>
    <w:p w14:paraId="43DF8AA8" w14:textId="77777777" w:rsidR="009E0439" w:rsidRPr="00603008" w:rsidRDefault="00262E66" w:rsidP="003E18DF">
      <w:pPr>
        <w:ind w:left="1440"/>
        <w:rPr>
          <w:lang w:val="en-US"/>
        </w:rPr>
      </w:pPr>
      <w:r>
        <w:rPr>
          <w:lang w:val="en-US"/>
        </w:rPr>
        <w:t>“</w:t>
      </w:r>
      <w:proofErr w:type="gramStart"/>
      <w:r w:rsidR="009E0439">
        <w:rPr>
          <w:lang w:val="en-US"/>
        </w:rPr>
        <w:t>urn:oma</w:t>
      </w:r>
      <w:proofErr w:type="gramEnd"/>
      <w:r w:rsidR="009E0439">
        <w:rPr>
          <w:lang w:val="en-US"/>
        </w:rPr>
        <w:t>:lwm2m:{</w:t>
      </w:r>
      <w:proofErr w:type="spellStart"/>
      <w:r w:rsidR="009E0439">
        <w:rPr>
          <w:lang w:val="en-US"/>
        </w:rPr>
        <w:t>oma</w:t>
      </w:r>
      <w:proofErr w:type="spellEnd"/>
      <w:r w:rsidR="009E0439">
        <w:rPr>
          <w:lang w:val="en-US"/>
        </w:rPr>
        <w:t xml:space="preserve">, </w:t>
      </w:r>
      <w:proofErr w:type="spellStart"/>
      <w:r w:rsidR="009E0439">
        <w:rPr>
          <w:lang w:val="en-US"/>
        </w:rPr>
        <w:t>ext</w:t>
      </w:r>
      <w:proofErr w:type="spellEnd"/>
      <w:r w:rsidR="009E0439">
        <w:rPr>
          <w:lang w:val="en-US"/>
        </w:rPr>
        <w:t>, x}:</w:t>
      </w:r>
      <w:proofErr w:type="spellStart"/>
      <w:r w:rsidR="009E0439">
        <w:rPr>
          <w:lang w:val="en-US"/>
        </w:rPr>
        <w:t>ObjectID</w:t>
      </w:r>
      <w:proofErr w:type="spellEnd"/>
      <w:r w:rsidR="009E0439">
        <w:rPr>
          <w:lang w:val="en-US"/>
        </w:rPr>
        <w:t>[:{version}]” where ‘version</w:t>
      </w:r>
      <w:r>
        <w:rPr>
          <w:lang w:val="en-US"/>
        </w:rPr>
        <w:t>’</w:t>
      </w:r>
      <w:r w:rsidR="009E0439">
        <w:rPr>
          <w:lang w:val="en-US"/>
        </w:rPr>
        <w:t xml:space="preserve"> is the Object Version as d</w:t>
      </w:r>
      <w:r>
        <w:rPr>
          <w:lang w:val="en-US"/>
        </w:rPr>
        <w:t>efined in the following section</w:t>
      </w:r>
    </w:p>
    <w:p w14:paraId="71D72C2A" w14:textId="77777777" w:rsidR="009E0439" w:rsidRPr="00665591" w:rsidRDefault="009E0439" w:rsidP="00F0671D">
      <w:pPr>
        <w:pStyle w:val="Heading3"/>
        <w:numPr>
          <w:ilvl w:val="2"/>
          <w:numId w:val="96"/>
        </w:numPr>
      </w:pPr>
      <w:bookmarkStart w:id="456" w:name="_Ref455994738"/>
      <w:bookmarkStart w:id="457" w:name="_Toc493753227"/>
      <w:r>
        <w:t>Object Version format</w:t>
      </w:r>
      <w:bookmarkEnd w:id="456"/>
      <w:bookmarkEnd w:id="457"/>
    </w:p>
    <w:p w14:paraId="66C63EFE" w14:textId="77777777" w:rsidR="009E0439" w:rsidRDefault="009E0439" w:rsidP="009E0439">
      <w:pPr>
        <w:rPr>
          <w:lang w:val="en-US"/>
        </w:rPr>
      </w:pPr>
      <w:r>
        <w:rPr>
          <w:lang w:val="en-US"/>
        </w:rPr>
        <w:t>The Object Version of an Object is composed of 2 digits separated by a dot ‘.’:</w:t>
      </w:r>
    </w:p>
    <w:p w14:paraId="5E6B7A4D" w14:textId="77777777" w:rsidR="009E0439" w:rsidRDefault="009E0439" w:rsidP="00F0671D">
      <w:pPr>
        <w:numPr>
          <w:ilvl w:val="0"/>
          <w:numId w:val="58"/>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5C3FC89E" w14:textId="77777777" w:rsidR="009E0439" w:rsidRPr="00D5058A" w:rsidRDefault="009E0439" w:rsidP="00F0671D">
      <w:pPr>
        <w:numPr>
          <w:ilvl w:val="0"/>
          <w:numId w:val="58"/>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16003DC7" w14:textId="77777777"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14:paraId="224EAFBF" w14:textId="77777777"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14:paraId="3FB8EB8F" w14:textId="77777777" w:rsidR="00262E66" w:rsidRPr="003E18DF" w:rsidRDefault="009E0439" w:rsidP="00F0671D">
      <w:pPr>
        <w:numPr>
          <w:ilvl w:val="0"/>
          <w:numId w:val="66"/>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proofErr w:type="gramStart"/>
      <w:r>
        <w:rPr>
          <w:lang w:val="en-US"/>
        </w:rPr>
        <w:t>urn:oma</w:t>
      </w:r>
      <w:proofErr w:type="gramEnd"/>
      <w:r>
        <w:rPr>
          <w:lang w:val="en-US"/>
        </w:rPr>
        <w:t>:lwm2m:{</w:t>
      </w:r>
      <w:proofErr w:type="spellStart"/>
      <w:r>
        <w:rPr>
          <w:lang w:val="en-US"/>
        </w:rPr>
        <w:t>oma</w:t>
      </w:r>
      <w:proofErr w:type="spellEnd"/>
      <w:r>
        <w:rPr>
          <w:lang w:val="en-US"/>
        </w:rPr>
        <w:t xml:space="preserve">, </w:t>
      </w:r>
      <w:proofErr w:type="spellStart"/>
      <w:r>
        <w:rPr>
          <w:lang w:val="en-US"/>
        </w:rPr>
        <w:t>ext</w:t>
      </w:r>
      <w:proofErr w:type="spellEnd"/>
      <w:r>
        <w:rPr>
          <w:lang w:val="en-US"/>
        </w:rPr>
        <w:t>, x}:ObjectID:1.0</w:t>
      </w:r>
      <w:r w:rsidR="00262E66">
        <w:rPr>
          <w:rFonts w:ascii="Segoe UI" w:eastAsia="Times New Roman" w:hAnsi="Segoe UI" w:cs="Segoe UI"/>
          <w:color w:val="000000"/>
          <w:lang w:val="en-US"/>
        </w:rPr>
        <w:t>“</w:t>
      </w:r>
    </w:p>
    <w:p w14:paraId="34319721" w14:textId="77777777" w:rsidR="009E0439" w:rsidRPr="003E18DF" w:rsidRDefault="009E0439" w:rsidP="00F0671D">
      <w:pPr>
        <w:numPr>
          <w:ilvl w:val="0"/>
          <w:numId w:val="66"/>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proofErr w:type="gramStart"/>
      <w:r>
        <w:rPr>
          <w:lang w:val="en-US"/>
        </w:rPr>
        <w:t>urn:oma</w:t>
      </w:r>
      <w:proofErr w:type="gramEnd"/>
      <w:r>
        <w:rPr>
          <w:lang w:val="en-US"/>
        </w:rPr>
        <w:t>:lwm2m:{</w:t>
      </w:r>
      <w:proofErr w:type="spellStart"/>
      <w:r>
        <w:rPr>
          <w:lang w:val="en-US"/>
        </w:rPr>
        <w:t>oma</w:t>
      </w:r>
      <w:proofErr w:type="spellEnd"/>
      <w:r>
        <w:rPr>
          <w:lang w:val="en-US"/>
        </w:rPr>
        <w:t xml:space="preserve">, </w:t>
      </w:r>
      <w:proofErr w:type="spellStart"/>
      <w:r>
        <w:rPr>
          <w:lang w:val="en-US"/>
        </w:rPr>
        <w:t>ext</w:t>
      </w:r>
      <w:proofErr w:type="spellEnd"/>
      <w:r>
        <w:rPr>
          <w:lang w:val="en-US"/>
        </w:rPr>
        <w:t>, x}:</w:t>
      </w:r>
      <w:proofErr w:type="spellStart"/>
      <w:r>
        <w:rPr>
          <w:lang w:val="en-US"/>
        </w:rPr>
        <w:t>ObjectID</w:t>
      </w:r>
      <w:proofErr w:type="spellEnd"/>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14:paraId="6D7FA015" w14:textId="77777777" w:rsidR="00511757" w:rsidRDefault="00262E66" w:rsidP="009E0439">
      <w:pPr>
        <w:rPr>
          <w:lang w:val="en-US" w:eastAsia="zh-CN"/>
        </w:rPr>
      </w:pPr>
      <w:r>
        <w:rPr>
          <w:lang w:val="en-US"/>
        </w:rPr>
        <w:t>Example:</w:t>
      </w:r>
      <w:r w:rsidR="009E0439">
        <w:rPr>
          <w:lang w:val="en-US"/>
        </w:rPr>
        <w:t xml:space="preserve"> </w:t>
      </w:r>
      <w:r>
        <w:rPr>
          <w:lang w:val="en-US"/>
        </w:rPr>
        <w:t>“</w:t>
      </w:r>
      <w:proofErr w:type="gramStart"/>
      <w:r>
        <w:rPr>
          <w:lang w:val="en-US"/>
        </w:rPr>
        <w:t>urn:oma</w:t>
      </w:r>
      <w:proofErr w:type="gramEnd"/>
      <w:r>
        <w:rPr>
          <w:lang w:val="en-US"/>
        </w:rPr>
        <w:t>:lwm2m:oma:44:2.2”</w:t>
      </w:r>
    </w:p>
    <w:p w14:paraId="542D3053" w14:textId="77777777"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14:paraId="64A3D32A" w14:textId="77777777" w:rsidR="009E0439" w:rsidRPr="00665591" w:rsidRDefault="009E0439" w:rsidP="00F0671D">
      <w:pPr>
        <w:pStyle w:val="Heading3"/>
        <w:numPr>
          <w:ilvl w:val="2"/>
          <w:numId w:val="97"/>
        </w:numPr>
      </w:pPr>
      <w:bookmarkStart w:id="458" w:name="_Ref455994749"/>
      <w:bookmarkStart w:id="459" w:name="_Toc493753228"/>
      <w:r>
        <w:t>Object Definition and Object Version Usage</w:t>
      </w:r>
      <w:bookmarkEnd w:id="458"/>
      <w:bookmarkEnd w:id="459"/>
    </w:p>
    <w:p w14:paraId="7BE8EB7D" w14:textId="77777777"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14:paraId="22A7E79C" w14:textId="77777777" w:rsidTr="003E18DF">
        <w:trPr>
          <w:cantSplit/>
          <w:jc w:val="center"/>
        </w:trPr>
        <w:tc>
          <w:tcPr>
            <w:tcW w:w="2518" w:type="dxa"/>
            <w:tcMar>
              <w:top w:w="0" w:type="dxa"/>
              <w:left w:w="108" w:type="dxa"/>
              <w:bottom w:w="0" w:type="dxa"/>
              <w:right w:w="108" w:type="dxa"/>
            </w:tcMar>
            <w:hideMark/>
          </w:tcPr>
          <w:p w14:paraId="319F1691" w14:textId="77777777"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14:paraId="3F3191C4" w14:textId="77777777"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14:paraId="6BB1E4EA" w14:textId="77777777" w:rsidR="009E0439" w:rsidRPr="00D5058A" w:rsidRDefault="009E0439" w:rsidP="00F02DFD">
            <w:r w:rsidRPr="003E18DF">
              <w:rPr>
                <w:rFonts w:ascii="Calibri" w:hAnsi="Calibri"/>
                <w:sz w:val="22"/>
                <w:szCs w:val="22"/>
              </w:rPr>
              <w:t>Object Version &gt; 1.0</w:t>
            </w:r>
          </w:p>
        </w:tc>
      </w:tr>
      <w:tr w:rsidR="009E0439" w:rsidRPr="00CD449E" w14:paraId="2E697CBC" w14:textId="77777777" w:rsidTr="003E18DF">
        <w:trPr>
          <w:cantSplit/>
          <w:jc w:val="center"/>
        </w:trPr>
        <w:tc>
          <w:tcPr>
            <w:tcW w:w="2518" w:type="dxa"/>
            <w:tcMar>
              <w:top w:w="0" w:type="dxa"/>
              <w:left w:w="108" w:type="dxa"/>
              <w:bottom w:w="0" w:type="dxa"/>
              <w:right w:w="108" w:type="dxa"/>
            </w:tcMar>
            <w:hideMark/>
          </w:tcPr>
          <w:p w14:paraId="1E6D163A"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59FA7EA5" w14:textId="77777777" w:rsidR="009E0439" w:rsidRPr="003E18DF" w:rsidRDefault="009E0439" w:rsidP="005611C3">
            <w:pPr>
              <w:jc w:val="center"/>
              <w:rPr>
                <w:rFonts w:ascii="Calibri" w:hAnsi="Calibri"/>
                <w:sz w:val="22"/>
                <w:szCs w:val="22"/>
              </w:rPr>
            </w:pPr>
            <w:r w:rsidRPr="003E18DF">
              <w:rPr>
                <w:rFonts w:ascii="Calibri" w:hAnsi="Calibri"/>
                <w:sz w:val="22"/>
                <w:szCs w:val="22"/>
              </w:rPr>
              <w:t>within</w:t>
            </w:r>
          </w:p>
          <w:p w14:paraId="79D95608" w14:textId="77777777"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21C665CC"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533C045F"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4080925E"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1F7C0288"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7379E1D6"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25D9C50E" w14:textId="77777777" w:rsidR="009E0439" w:rsidRPr="00D5058A" w:rsidRDefault="009E0439" w:rsidP="005611C3">
            <w:r w:rsidRPr="003E18DF">
              <w:rPr>
                <w:rFonts w:ascii="Calibri" w:hAnsi="Calibri"/>
                <w:sz w:val="22"/>
                <w:szCs w:val="22"/>
              </w:rPr>
              <w:t>provide the Object Version</w:t>
            </w:r>
          </w:p>
        </w:tc>
      </w:tr>
      <w:tr w:rsidR="009E0439" w:rsidRPr="00CD449E" w14:paraId="1A9DDD54" w14:textId="77777777" w:rsidTr="003E18DF">
        <w:trPr>
          <w:cantSplit/>
          <w:jc w:val="center"/>
        </w:trPr>
        <w:tc>
          <w:tcPr>
            <w:tcW w:w="2518" w:type="dxa"/>
            <w:tcMar>
              <w:top w:w="0" w:type="dxa"/>
              <w:left w:w="108" w:type="dxa"/>
              <w:bottom w:w="0" w:type="dxa"/>
              <w:right w:w="108" w:type="dxa"/>
            </w:tcMar>
            <w:hideMark/>
          </w:tcPr>
          <w:p w14:paraId="1FE2F930"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617E6573" w14:textId="77777777" w:rsidR="009E0439" w:rsidRPr="003E18DF" w:rsidRDefault="009E0439" w:rsidP="005611C3">
            <w:pPr>
              <w:jc w:val="center"/>
              <w:rPr>
                <w:rFonts w:ascii="Calibri" w:hAnsi="Calibri"/>
                <w:sz w:val="22"/>
                <w:szCs w:val="22"/>
              </w:rPr>
            </w:pPr>
            <w:r w:rsidRPr="003E18DF">
              <w:rPr>
                <w:rFonts w:ascii="Calibri" w:hAnsi="Calibri"/>
                <w:sz w:val="22"/>
                <w:szCs w:val="22"/>
              </w:rPr>
              <w:t>Outside</w:t>
            </w:r>
          </w:p>
          <w:p w14:paraId="4906E3C3" w14:textId="77777777"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285C9AC4"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03AA0C67"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2DAA6B90"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7DED4A3A"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34587E3" w14:textId="77777777" w:rsidR="009E0439" w:rsidRPr="003E18DF" w:rsidRDefault="009E0439" w:rsidP="005611C3">
            <w:pPr>
              <w:jc w:val="center"/>
              <w:rPr>
                <w:rFonts w:ascii="Calibri" w:hAnsi="Calibri"/>
                <w:sz w:val="22"/>
                <w:szCs w:val="22"/>
              </w:rPr>
            </w:pPr>
            <w:r w:rsidRPr="003E18DF">
              <w:rPr>
                <w:rFonts w:ascii="Calibri" w:hAnsi="Calibri"/>
                <w:sz w:val="22"/>
                <w:szCs w:val="22"/>
              </w:rPr>
              <w:t>MUST</w:t>
            </w:r>
          </w:p>
          <w:p w14:paraId="6D7AC9D5" w14:textId="77777777" w:rsidR="009E0439" w:rsidRPr="00D5058A" w:rsidRDefault="009E0439" w:rsidP="003E18DF">
            <w:pPr>
              <w:keepNext/>
              <w:jc w:val="center"/>
            </w:pPr>
            <w:r w:rsidRPr="003E18DF">
              <w:rPr>
                <w:rFonts w:ascii="Calibri" w:hAnsi="Calibri"/>
                <w:sz w:val="22"/>
                <w:szCs w:val="22"/>
              </w:rPr>
              <w:t>provide the Object Version</w:t>
            </w:r>
          </w:p>
        </w:tc>
      </w:tr>
    </w:tbl>
    <w:p w14:paraId="35409730" w14:textId="77777777" w:rsidR="004C3DED" w:rsidRDefault="008230A7" w:rsidP="008230A7">
      <w:pPr>
        <w:pStyle w:val="Caption"/>
      </w:pPr>
      <w:bookmarkStart w:id="460" w:name="_Ref467142198"/>
      <w:bookmarkStart w:id="461" w:name="_Toc472089434"/>
      <w:bookmarkStart w:id="462"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60"/>
      <w:r w:rsidRPr="008D3720">
        <w:t>: Object Version usage rules</w:t>
      </w:r>
      <w:bookmarkEnd w:id="461"/>
    </w:p>
    <w:bookmarkEnd w:id="462"/>
    <w:p w14:paraId="09F4E4B5" w14:textId="77777777"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w:t>
      </w:r>
      <w:proofErr w:type="spellStart"/>
      <w:r>
        <w:rPr>
          <w:lang w:val="en-US"/>
        </w:rPr>
        <w:t>ver</w:t>
      </w:r>
      <w:proofErr w:type="spellEnd"/>
      <w:r>
        <w:rPr>
          <w:lang w:val="en-US"/>
        </w:rPr>
        <w:t xml:space="preserve">”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14:paraId="12F6A62F" w14:textId="77777777"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14:paraId="1B5215EB" w14:textId="77777777" w:rsidR="009E0439" w:rsidRDefault="00262E66" w:rsidP="00F0671D">
      <w:pPr>
        <w:numPr>
          <w:ilvl w:val="0"/>
          <w:numId w:val="59"/>
        </w:numPr>
        <w:spacing w:after="0"/>
        <w:rPr>
          <w:lang w:val="en-US"/>
        </w:rPr>
      </w:pPr>
      <w:r>
        <w:rPr>
          <w:lang w:val="en-US"/>
        </w:rPr>
        <w:t>URN</w:t>
      </w:r>
      <w:r w:rsidR="009E0439" w:rsidRPr="00BC007B">
        <w:rPr>
          <w:lang w:val="en-US"/>
        </w:rPr>
        <w:t>: “</w:t>
      </w:r>
      <w:proofErr w:type="gramStart"/>
      <w:r w:rsidR="009E0439" w:rsidRPr="00BC007B">
        <w:rPr>
          <w:lang w:val="en-US"/>
        </w:rPr>
        <w:t>urn:oma</w:t>
      </w:r>
      <w:proofErr w:type="gramEnd"/>
      <w:r w:rsidR="009E0439" w:rsidRPr="00BC007B">
        <w:rPr>
          <w:lang w:val="en-US"/>
        </w:rPr>
        <w:t>:lwm2m:oma: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14:paraId="371F9EBB" w14:textId="77777777" w:rsidR="009E0439" w:rsidRDefault="00262E66" w:rsidP="009E0439">
      <w:pPr>
        <w:ind w:left="720"/>
        <w:rPr>
          <w:lang w:val="en-US"/>
        </w:rPr>
      </w:pPr>
      <w:r>
        <w:rPr>
          <w:lang w:val="en-US"/>
        </w:rPr>
        <w:t>Details:</w:t>
      </w:r>
    </w:p>
    <w:p w14:paraId="531934EA" w14:textId="77777777" w:rsidR="009E0439" w:rsidRDefault="009E0439" w:rsidP="00F0671D">
      <w:pPr>
        <w:numPr>
          <w:ilvl w:val="0"/>
          <w:numId w:val="62"/>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14:paraId="090FCBB4" w14:textId="77777777" w:rsidR="009E0439" w:rsidRDefault="009E0439" w:rsidP="00F0671D">
      <w:pPr>
        <w:numPr>
          <w:ilvl w:val="0"/>
          <w:numId w:val="63"/>
        </w:numPr>
        <w:spacing w:after="0"/>
        <w:ind w:left="1831" w:hanging="357"/>
        <w:rPr>
          <w:lang w:val="en-US"/>
        </w:rPr>
      </w:pPr>
      <w:r>
        <w:rPr>
          <w:lang w:val="en-US"/>
        </w:rPr>
        <w:t xml:space="preserve">with the URN </w:t>
      </w:r>
      <w:r w:rsidRPr="00BC007B">
        <w:rPr>
          <w:lang w:val="en-US"/>
        </w:rPr>
        <w:t>“</w:t>
      </w:r>
      <w:proofErr w:type="gramStart"/>
      <w:r w:rsidRPr="00BC007B">
        <w:rPr>
          <w:lang w:val="en-US"/>
        </w:rPr>
        <w:t>urn:oma</w:t>
      </w:r>
      <w:proofErr w:type="gramEnd"/>
      <w:r w:rsidRPr="00BC007B">
        <w:rPr>
          <w:lang w:val="en-US"/>
        </w:rPr>
        <w:t>:lwm2m:oma:</w:t>
      </w:r>
      <w:r w:rsidR="00262E66">
        <w:rPr>
          <w:lang w:val="en-US"/>
        </w:rPr>
        <w:t>44” (Initial Version)</w:t>
      </w:r>
    </w:p>
    <w:p w14:paraId="3E0671F0" w14:textId="77777777" w:rsidR="009E0439" w:rsidRDefault="009E0439" w:rsidP="00F0671D">
      <w:pPr>
        <w:numPr>
          <w:ilvl w:val="0"/>
          <w:numId w:val="63"/>
        </w:numPr>
        <w:spacing w:after="0"/>
        <w:ind w:left="1831" w:hanging="357"/>
        <w:rPr>
          <w:lang w:val="en-US"/>
        </w:rPr>
      </w:pPr>
      <w:r>
        <w:rPr>
          <w:lang w:val="en-US"/>
        </w:rPr>
        <w:t xml:space="preserve">with the URN </w:t>
      </w:r>
      <w:r w:rsidRPr="00BC007B">
        <w:rPr>
          <w:lang w:val="en-US"/>
        </w:rPr>
        <w:t>“</w:t>
      </w:r>
      <w:proofErr w:type="gramStart"/>
      <w:r w:rsidRPr="00BC007B">
        <w:rPr>
          <w:lang w:val="en-US"/>
        </w:rPr>
        <w:t>urn:oma</w:t>
      </w:r>
      <w:proofErr w:type="gramEnd"/>
      <w:r w:rsidRPr="00BC007B">
        <w:rPr>
          <w:lang w:val="en-US"/>
        </w:rPr>
        <w:t>:lwm2m:oma: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14:paraId="184DCAD9" w14:textId="77777777" w:rsidR="009E0439" w:rsidRDefault="009E0439" w:rsidP="00F0671D">
      <w:pPr>
        <w:numPr>
          <w:ilvl w:val="0"/>
          <w:numId w:val="62"/>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14:paraId="7B6BA552" w14:textId="77777777" w:rsidR="009E0439" w:rsidRPr="002B1B13" w:rsidRDefault="00DC627F" w:rsidP="00F0671D">
      <w:pPr>
        <w:numPr>
          <w:ilvl w:val="0"/>
          <w:numId w:val="62"/>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w:t>
      </w:r>
      <w:proofErr w:type="spellStart"/>
      <w:proofErr w:type="gramStart"/>
      <w:r w:rsidR="009E0439" w:rsidRPr="009F3C19">
        <w:rPr>
          <w:rFonts w:eastAsia="Times New Roman"/>
          <w:color w:val="000000"/>
          <w:lang w:val="en-US"/>
        </w:rPr>
        <w:t>nodename</w:t>
      </w:r>
      <w:proofErr w:type="spellEnd"/>
      <w:r w:rsidR="009E0439" w:rsidRPr="009F3C19">
        <w:rPr>
          <w:rFonts w:eastAsia="Times New Roman"/>
          <w:color w:val="000000"/>
          <w:lang w:val="en-US"/>
        </w:rPr>
        <w:t>,&lt;</w:t>
      </w:r>
      <w:proofErr w:type="gramEnd"/>
      <w:r w:rsidR="009E0439" w:rsidRPr="009F3C19">
        <w:rPr>
          <w:rFonts w:eastAsia="Times New Roman"/>
          <w:color w:val="000000"/>
          <w:lang w:val="en-US"/>
        </w:rPr>
        <w: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proofErr w:type="spellStart"/>
      <w:r w:rsidR="009E0439">
        <w:rPr>
          <w:rFonts w:eastAsia="Times New Roman"/>
          <w:color w:val="000000"/>
          <w:lang w:val="en-US"/>
        </w:rPr>
        <w:t>ve</w:t>
      </w:r>
      <w:r w:rsidR="009E0439" w:rsidRPr="009F3C19">
        <w:rPr>
          <w:rFonts w:eastAsia="Times New Roman"/>
          <w:color w:val="000000"/>
          <w:lang w:val="en-US"/>
        </w:rPr>
        <w:t>r</w:t>
      </w:r>
      <w:proofErr w:type="spellEnd"/>
      <w:r w:rsidR="009E0439" w:rsidRPr="009F3C19">
        <w:rPr>
          <w:rFonts w:eastAsia="Times New Roman"/>
          <w:color w:val="000000"/>
          <w:lang w:val="en-US"/>
        </w:rPr>
        <w:t>=</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14:paraId="6BB2275C" w14:textId="77777777" w:rsidR="009E0439" w:rsidRPr="003E18DF" w:rsidRDefault="00262E66" w:rsidP="00F0671D">
      <w:pPr>
        <w:numPr>
          <w:ilvl w:val="0"/>
          <w:numId w:val="59"/>
        </w:numPr>
        <w:spacing w:after="0"/>
        <w:rPr>
          <w:rFonts w:eastAsia="Times New Roman"/>
          <w:color w:val="000000"/>
          <w:lang w:val="sv-SE"/>
        </w:rPr>
      </w:pPr>
      <w:r w:rsidRPr="00D5058A">
        <w:rPr>
          <w:lang w:val="sv-SE"/>
        </w:rPr>
        <w:t>URN:</w:t>
      </w:r>
      <w:r w:rsidR="009E0439" w:rsidRPr="003E18DF">
        <w:rPr>
          <w:lang w:val="sv-SE"/>
        </w:rPr>
        <w:t xml:space="preserve"> “urn:oma:lwm2m:oma:3”</w:t>
      </w:r>
    </w:p>
    <w:p w14:paraId="2C9CD5E8" w14:textId="77777777"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w:t>
      </w:r>
      <w:proofErr w:type="spellStart"/>
      <w:proofErr w:type="gramStart"/>
      <w:r>
        <w:rPr>
          <w:rFonts w:eastAsia="Times New Roman"/>
          <w:color w:val="000000"/>
          <w:lang w:val="en-US"/>
        </w:rPr>
        <w:t>nodename</w:t>
      </w:r>
      <w:proofErr w:type="spellEnd"/>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14:paraId="17C6E4E6" w14:textId="77777777" w:rsidR="009E0439" w:rsidRPr="003E18DF" w:rsidRDefault="00262E66" w:rsidP="00F0671D">
      <w:pPr>
        <w:numPr>
          <w:ilvl w:val="0"/>
          <w:numId w:val="59"/>
        </w:numPr>
        <w:spacing w:after="0"/>
        <w:rPr>
          <w:rFonts w:eastAsia="Times New Roman"/>
          <w:color w:val="000000"/>
          <w:lang w:val="sv-SE"/>
        </w:rPr>
      </w:pPr>
      <w:r w:rsidRPr="00D5058A">
        <w:rPr>
          <w:lang w:val="sv-SE"/>
        </w:rPr>
        <w:t>URN</w:t>
      </w:r>
      <w:r w:rsidR="009E0439" w:rsidRPr="003E18DF">
        <w:rPr>
          <w:lang w:val="sv-SE"/>
        </w:rPr>
        <w:t>: “urn:oma:lwm2m:oma:44”</w:t>
      </w:r>
    </w:p>
    <w:p w14:paraId="44480733" w14:textId="77777777"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w:t>
      </w:r>
      <w:proofErr w:type="spellStart"/>
      <w:proofErr w:type="gramStart"/>
      <w:r>
        <w:rPr>
          <w:rFonts w:eastAsia="Times New Roman"/>
          <w:color w:val="000000"/>
          <w:lang w:val="en-US"/>
        </w:rPr>
        <w:t>nodename</w:t>
      </w:r>
      <w:proofErr w:type="spellEnd"/>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14:paraId="1A48F97C" w14:textId="77777777" w:rsidR="009E0439" w:rsidRDefault="00262E66" w:rsidP="00F0671D">
      <w:pPr>
        <w:numPr>
          <w:ilvl w:val="0"/>
          <w:numId w:val="59"/>
        </w:numPr>
        <w:spacing w:after="0"/>
        <w:rPr>
          <w:rFonts w:eastAsia="Times New Roman"/>
          <w:color w:val="000000"/>
          <w:lang w:val="en-US"/>
        </w:rPr>
      </w:pPr>
      <w:r>
        <w:rPr>
          <w:lang w:val="en-US"/>
        </w:rPr>
        <w:t>URN:</w:t>
      </w:r>
      <w:r w:rsidR="009E0439">
        <w:rPr>
          <w:lang w:val="en-US"/>
        </w:rPr>
        <w:t xml:space="preserve"> </w:t>
      </w:r>
      <w:r w:rsidR="009E0439" w:rsidRPr="00BC007B">
        <w:rPr>
          <w:lang w:val="en-US"/>
        </w:rPr>
        <w:t>“</w:t>
      </w:r>
      <w:proofErr w:type="gramStart"/>
      <w:r w:rsidR="009E0439" w:rsidRPr="00BC007B">
        <w:rPr>
          <w:lang w:val="en-US"/>
        </w:rPr>
        <w:t>urn:oma</w:t>
      </w:r>
      <w:proofErr w:type="gramEnd"/>
      <w:r w:rsidR="009E0439" w:rsidRPr="00BC007B">
        <w:rPr>
          <w:lang w:val="en-US"/>
        </w:rPr>
        <w:t>:lwm2m:oma: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14:paraId="7C97C83C" w14:textId="77777777" w:rsidR="009E0439" w:rsidRDefault="00262E66" w:rsidP="009E0439">
      <w:pPr>
        <w:ind w:left="720"/>
        <w:rPr>
          <w:rFonts w:eastAsia="Times New Roman"/>
          <w:color w:val="000000"/>
          <w:lang w:val="en-US"/>
        </w:rPr>
      </w:pPr>
      <w:r>
        <w:rPr>
          <w:rFonts w:eastAsia="Times New Roman"/>
          <w:color w:val="000000"/>
          <w:lang w:val="en-US"/>
        </w:rPr>
        <w:t>Details:</w:t>
      </w:r>
    </w:p>
    <w:p w14:paraId="65E99CDB" w14:textId="77777777" w:rsidR="009E0439" w:rsidRPr="00D33CD6" w:rsidRDefault="009E0439" w:rsidP="00F0671D">
      <w:pPr>
        <w:numPr>
          <w:ilvl w:val="0"/>
          <w:numId w:val="64"/>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14:paraId="4E336F86" w14:textId="77777777" w:rsidR="009E0439" w:rsidRPr="00D33CD6" w:rsidRDefault="00DC627F" w:rsidP="00F0671D">
      <w:pPr>
        <w:numPr>
          <w:ilvl w:val="0"/>
          <w:numId w:val="64"/>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proofErr w:type="gramStart"/>
      <w:r w:rsidR="009E0439">
        <w:rPr>
          <w:rFonts w:eastAsia="Times New Roman"/>
          <w:color w:val="000000"/>
          <w:lang w:val="en-US"/>
        </w:rPr>
        <w:t>=</w:t>
      </w:r>
      <w:r w:rsidR="00025902" w:rsidRPr="00025902">
        <w:rPr>
          <w:rFonts w:eastAsia="Times New Roman" w:hint="eastAsia"/>
          <w:color w:val="000000"/>
          <w:lang w:val="en-US"/>
        </w:rPr>
        <w:t>“</w:t>
      </w:r>
      <w:proofErr w:type="gramEnd"/>
      <w:r w:rsidR="009E0439">
        <w:rPr>
          <w:rFonts w:eastAsia="Times New Roman"/>
          <w:color w:val="000000"/>
          <w:lang w:val="en-US"/>
        </w:rPr>
        <w:t>2.0”,ep=</w:t>
      </w:r>
      <w:proofErr w:type="spellStart"/>
      <w:r w:rsidR="009E0439">
        <w:rPr>
          <w:rFonts w:eastAsia="Times New Roman"/>
          <w:color w:val="000000"/>
          <w:lang w:val="en-US"/>
        </w:rPr>
        <w:t>nodename</w:t>
      </w:r>
      <w:proofErr w:type="spellEnd"/>
      <w:r w:rsidR="009E0439">
        <w:rPr>
          <w:rFonts w:eastAsia="Times New Roman"/>
          <w:color w:val="000000"/>
          <w:lang w:val="en-US"/>
        </w:rPr>
        <w:t>,&lt;/1/0&gt;,&lt;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14:paraId="264A4C16" w14:textId="77777777" w:rsidR="009E0439" w:rsidRPr="003E18DF" w:rsidRDefault="00262E66" w:rsidP="00F0671D">
      <w:pPr>
        <w:numPr>
          <w:ilvl w:val="0"/>
          <w:numId w:val="59"/>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14:paraId="0B55AAC2" w14:textId="77777777" w:rsidR="009E0439" w:rsidRDefault="00262E66" w:rsidP="009E0439">
      <w:pPr>
        <w:ind w:left="709"/>
        <w:rPr>
          <w:lang w:val="en-US"/>
        </w:rPr>
      </w:pPr>
      <w:r>
        <w:rPr>
          <w:lang w:val="en-US"/>
        </w:rPr>
        <w:t>Context:</w:t>
      </w:r>
    </w:p>
    <w:p w14:paraId="708481E1" w14:textId="77777777" w:rsidR="009E0439" w:rsidRPr="00D33CD6" w:rsidRDefault="009E0439" w:rsidP="00F0671D">
      <w:pPr>
        <w:numPr>
          <w:ilvl w:val="0"/>
          <w:numId w:val="65"/>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14:paraId="267797CA" w14:textId="77777777" w:rsidR="009E0439" w:rsidRPr="00D33CD6" w:rsidRDefault="009E0439" w:rsidP="00F0671D">
      <w:pPr>
        <w:numPr>
          <w:ilvl w:val="0"/>
          <w:numId w:val="65"/>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14:paraId="5506EE62" w14:textId="77777777" w:rsidR="009E0439" w:rsidRDefault="009E0439" w:rsidP="009E0439">
      <w:pPr>
        <w:ind w:left="360"/>
        <w:rPr>
          <w:lang w:val="en-US"/>
        </w:rPr>
      </w:pPr>
      <w:r>
        <w:rPr>
          <w:lang w:val="en-US"/>
        </w:rPr>
        <w:t>Details:</w:t>
      </w:r>
    </w:p>
    <w:p w14:paraId="05F402D1" w14:textId="77777777" w:rsidR="009E0439" w:rsidRPr="006B3AF6" w:rsidRDefault="009E0439" w:rsidP="00F0671D">
      <w:pPr>
        <w:numPr>
          <w:ilvl w:val="0"/>
          <w:numId w:val="64"/>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proofErr w:type="gramStart"/>
      <w:r>
        <w:rPr>
          <w:lang w:val="en-US"/>
        </w:rPr>
        <w:t>=</w:t>
      </w:r>
      <w:r w:rsidR="00262E66">
        <w:rPr>
          <w:lang w:val="en-US"/>
        </w:rPr>
        <w:t>“</w:t>
      </w:r>
      <w:proofErr w:type="gramEnd"/>
      <w:r>
        <w:rPr>
          <w:lang w:val="en-US"/>
        </w:rPr>
        <w:t>2.0”</w:t>
      </w:r>
      <w:r w:rsidR="00262E66">
        <w:rPr>
          <w:lang w:val="en-US"/>
        </w:rPr>
        <w:t xml:space="preserve"> and </w:t>
      </w:r>
      <w:proofErr w:type="spellStart"/>
      <w:r w:rsidR="00262E66">
        <w:rPr>
          <w:lang w:val="en-US"/>
        </w:rPr>
        <w:t>ObjectVersion</w:t>
      </w:r>
      <w:proofErr w:type="spellEnd"/>
      <w:r w:rsidR="00262E66">
        <w:rPr>
          <w:lang w:val="en-US"/>
        </w:rPr>
        <w:t>=“</w:t>
      </w:r>
      <w:r>
        <w:rPr>
          <w:lang w:val="en-US"/>
        </w:rPr>
        <w:t>3.1”</w:t>
      </w:r>
    </w:p>
    <w:p w14:paraId="7D1CBDE6" w14:textId="77777777" w:rsidR="009E0439" w:rsidRPr="00D71F8D" w:rsidRDefault="00DC627F" w:rsidP="00F0671D">
      <w:pPr>
        <w:numPr>
          <w:ilvl w:val="0"/>
          <w:numId w:val="64"/>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proofErr w:type="gramStart"/>
      <w:r w:rsidR="00262E66">
        <w:rPr>
          <w:rFonts w:eastAsia="Times New Roman"/>
          <w:color w:val="000000"/>
          <w:lang w:val="en-US"/>
        </w:rPr>
        <w:t>=</w:t>
      </w:r>
      <w:r w:rsidR="00262E66">
        <w:rPr>
          <w:lang w:val="en-US"/>
        </w:rPr>
        <w:t>“</w:t>
      </w:r>
      <w:proofErr w:type="gramEnd"/>
      <w:r w:rsidR="009E0439">
        <w:rPr>
          <w:rFonts w:eastAsia="Times New Roman"/>
          <w:color w:val="000000"/>
          <w:lang w:val="en-US"/>
        </w:rPr>
        <w:t>2.0”,ep=</w:t>
      </w:r>
      <w:proofErr w:type="spellStart"/>
      <w:r w:rsidR="009E0439">
        <w:rPr>
          <w:rFonts w:eastAsia="Times New Roman"/>
          <w:color w:val="000000"/>
          <w:lang w:val="en-US"/>
        </w:rPr>
        <w:t>nodename</w:t>
      </w:r>
      <w:proofErr w:type="spellEnd"/>
      <w:r w:rsidR="009E0439">
        <w:rPr>
          <w:rFonts w:eastAsia="Times New Roman"/>
          <w:color w:val="000000"/>
          <w:lang w:val="en-US"/>
        </w:rPr>
        <w:t>,&lt;/1/0&gt;,&lt;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14:paraId="52AE26AD" w14:textId="77777777" w:rsidR="00F2110E" w:rsidRPr="008E7BB2" w:rsidRDefault="00F2110E" w:rsidP="00F0671D">
      <w:pPr>
        <w:pStyle w:val="Heading2"/>
        <w:numPr>
          <w:ilvl w:val="1"/>
          <w:numId w:val="98"/>
        </w:numPr>
      </w:pPr>
      <w:bookmarkStart w:id="463" w:name="_Ref466531699"/>
      <w:bookmarkStart w:id="464" w:name="_Toc493753229"/>
      <w:r w:rsidRPr="008E7BB2">
        <w:t>Identifiers</w:t>
      </w:r>
      <w:bookmarkEnd w:id="451"/>
      <w:bookmarkEnd w:id="452"/>
      <w:bookmarkEnd w:id="453"/>
      <w:bookmarkEnd w:id="463"/>
      <w:bookmarkEnd w:id="464"/>
    </w:p>
    <w:p w14:paraId="7E0E9A14" w14:textId="77777777"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14:paraId="0FD7E8E3" w14:textId="77777777" w:rsidTr="00941249">
        <w:trPr>
          <w:cantSplit/>
          <w:tblHeader/>
          <w:jc w:val="center"/>
        </w:trPr>
        <w:tc>
          <w:tcPr>
            <w:tcW w:w="2178" w:type="dxa"/>
            <w:shd w:val="pct25" w:color="auto" w:fill="FFFFFF"/>
          </w:tcPr>
          <w:p w14:paraId="1139EC4D" w14:textId="77777777"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14:paraId="762B0356" w14:textId="77777777"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14:paraId="6B2BF160" w14:textId="77777777" w:rsidR="00F2110E" w:rsidRPr="008E7BB2" w:rsidRDefault="00F2110E" w:rsidP="00F2110E">
            <w:pPr>
              <w:pStyle w:val="TableRow"/>
              <w:jc w:val="center"/>
              <w:rPr>
                <w:b/>
                <w:sz w:val="18"/>
              </w:rPr>
            </w:pPr>
            <w:r w:rsidRPr="008E7BB2">
              <w:rPr>
                <w:b/>
                <w:sz w:val="18"/>
              </w:rPr>
              <w:t>Description</w:t>
            </w:r>
          </w:p>
        </w:tc>
      </w:tr>
      <w:tr w:rsidR="00F2110E" w:rsidRPr="008E7BB2" w14:paraId="75FBEE46" w14:textId="77777777" w:rsidTr="00941249">
        <w:trPr>
          <w:cantSplit/>
          <w:jc w:val="center"/>
        </w:trPr>
        <w:tc>
          <w:tcPr>
            <w:tcW w:w="2178" w:type="dxa"/>
          </w:tcPr>
          <w:p w14:paraId="690E0D6D" w14:textId="77777777"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14:paraId="5B25FAF1" w14:textId="77777777" w:rsidR="00F2110E" w:rsidRPr="008E7BB2" w:rsidRDefault="00511EE4" w:rsidP="00F2110E">
            <w:pPr>
              <w:pStyle w:val="TableRow"/>
            </w:pPr>
            <w:r w:rsidRPr="008E7BB2">
              <w:t>URN</w:t>
            </w:r>
          </w:p>
        </w:tc>
        <w:tc>
          <w:tcPr>
            <w:tcW w:w="3764" w:type="dxa"/>
          </w:tcPr>
          <w:p w14:paraId="5B18E26A" w14:textId="77777777"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14:paraId="64B2E7CE" w14:textId="77777777"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14:paraId="3E73A7DF" w14:textId="77777777"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14:paraId="0BD894D2" w14:textId="77777777" w:rsidTr="00941249">
        <w:trPr>
          <w:cantSplit/>
          <w:jc w:val="center"/>
        </w:trPr>
        <w:tc>
          <w:tcPr>
            <w:tcW w:w="2178" w:type="dxa"/>
          </w:tcPr>
          <w:p w14:paraId="5CF0F295" w14:textId="77777777"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14:paraId="22972169" w14:textId="77777777" w:rsidR="00FF099D" w:rsidRPr="008E7BB2" w:rsidRDefault="00FF099D" w:rsidP="00F2110E">
            <w:pPr>
              <w:pStyle w:val="TableRow"/>
            </w:pPr>
            <w:r w:rsidRPr="008E7BB2">
              <w:t>URI</w:t>
            </w:r>
          </w:p>
        </w:tc>
        <w:tc>
          <w:tcPr>
            <w:tcW w:w="3764" w:type="dxa"/>
          </w:tcPr>
          <w:p w14:paraId="1AE98679" w14:textId="77777777"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14:paraId="781C72EC" w14:textId="77777777" w:rsidTr="00941249">
        <w:trPr>
          <w:cantSplit/>
          <w:jc w:val="center"/>
        </w:trPr>
        <w:tc>
          <w:tcPr>
            <w:tcW w:w="2178" w:type="dxa"/>
          </w:tcPr>
          <w:p w14:paraId="0ED1ECFF" w14:textId="77777777"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14:paraId="267DA8A9" w14:textId="77777777" w:rsidR="00FF099D" w:rsidRPr="008E7BB2" w:rsidRDefault="00FF099D" w:rsidP="00F2110E">
            <w:pPr>
              <w:pStyle w:val="TableRow"/>
            </w:pPr>
            <w:r w:rsidRPr="008E7BB2">
              <w:t>URI</w:t>
            </w:r>
          </w:p>
        </w:tc>
        <w:tc>
          <w:tcPr>
            <w:tcW w:w="3764" w:type="dxa"/>
          </w:tcPr>
          <w:p w14:paraId="3DBC33CF" w14:textId="77777777"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14:paraId="68F5C277" w14:textId="77777777" w:rsidTr="00941249">
        <w:trPr>
          <w:cantSplit/>
          <w:jc w:val="center"/>
        </w:trPr>
        <w:tc>
          <w:tcPr>
            <w:tcW w:w="2178" w:type="dxa"/>
          </w:tcPr>
          <w:p w14:paraId="7671C90F" w14:textId="77777777"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14:paraId="063B3213" w14:textId="77777777" w:rsidR="00FF099D" w:rsidRPr="008E7BB2" w:rsidRDefault="00FF099D" w:rsidP="00F2110E">
            <w:pPr>
              <w:pStyle w:val="TableRow"/>
            </w:pPr>
            <w:r w:rsidRPr="008E7BB2">
              <w:rPr>
                <w:rFonts w:eastAsia="Malgun Gothic"/>
                <w:lang w:eastAsia="ko-KR"/>
              </w:rPr>
              <w:t>16-bit unsigned integer</w:t>
            </w:r>
          </w:p>
        </w:tc>
        <w:tc>
          <w:tcPr>
            <w:tcW w:w="3764" w:type="dxa"/>
          </w:tcPr>
          <w:p w14:paraId="27FCAC7D" w14:textId="77777777"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14:paraId="237209FC" w14:textId="77777777" w:rsidR="00315D53" w:rsidRPr="008E7BB2" w:rsidRDefault="009266BD" w:rsidP="00ED5F87">
            <w:pPr>
              <w:pStyle w:val="TableRow"/>
            </w:pPr>
            <w:r>
              <w:t xml:space="preserve">The values '0' and </w:t>
            </w:r>
            <w:r w:rsidR="00315D53">
              <w:t xml:space="preserve">MAX_ID 65535 </w:t>
            </w:r>
            <w:r>
              <w:t>are</w:t>
            </w:r>
            <w:r w:rsidR="00315D53">
              <w:t xml:space="preserve"> reserved value</w:t>
            </w:r>
            <w:r>
              <w:t>s</w:t>
            </w:r>
            <w:r w:rsidR="00315D53">
              <w:t xml:space="preserve"> and MUST NOT be used for identifying the </w:t>
            </w:r>
            <w:r w:rsidR="00DC627F">
              <w:t>LwM2M</w:t>
            </w:r>
            <w:r w:rsidR="00315D53">
              <w:t xml:space="preserve"> Server.</w:t>
            </w:r>
          </w:p>
        </w:tc>
      </w:tr>
      <w:tr w:rsidR="00FF099D" w:rsidRPr="008E7BB2" w14:paraId="7D619354" w14:textId="77777777" w:rsidTr="00941249">
        <w:trPr>
          <w:cantSplit/>
          <w:jc w:val="center"/>
        </w:trPr>
        <w:tc>
          <w:tcPr>
            <w:tcW w:w="2178" w:type="dxa"/>
          </w:tcPr>
          <w:p w14:paraId="373238BB" w14:textId="77777777"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14:paraId="1CB72E2F" w14:textId="77777777" w:rsidR="00FF099D" w:rsidRPr="008E7BB2" w:rsidRDefault="00FF099D" w:rsidP="00F2110E">
            <w:pPr>
              <w:pStyle w:val="TableRow"/>
            </w:pPr>
            <w:r w:rsidRPr="008E7BB2">
              <w:t>URN for the OMA Management Object</w:t>
            </w:r>
          </w:p>
        </w:tc>
        <w:tc>
          <w:tcPr>
            <w:tcW w:w="3764" w:type="dxa"/>
          </w:tcPr>
          <w:p w14:paraId="3A738928" w14:textId="77777777"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14:paraId="0E8646D0" w14:textId="77777777" w:rsidTr="00941249">
        <w:trPr>
          <w:cantSplit/>
          <w:jc w:val="center"/>
        </w:trPr>
        <w:tc>
          <w:tcPr>
            <w:tcW w:w="2178" w:type="dxa"/>
          </w:tcPr>
          <w:p w14:paraId="235DE884" w14:textId="77777777" w:rsidR="00FF099D" w:rsidRPr="008E7BB2" w:rsidRDefault="00DD5791" w:rsidP="00F2110E">
            <w:pPr>
              <w:pStyle w:val="TableRow"/>
            </w:pPr>
            <w:r>
              <w:t>Object ID</w:t>
            </w:r>
          </w:p>
        </w:tc>
        <w:tc>
          <w:tcPr>
            <w:tcW w:w="1996" w:type="dxa"/>
          </w:tcPr>
          <w:p w14:paraId="64ADD21D" w14:textId="77777777" w:rsidR="00FF099D" w:rsidRPr="008E7BB2" w:rsidRDefault="00FF099D" w:rsidP="00F2110E">
            <w:pPr>
              <w:pStyle w:val="TableRow"/>
              <w:rPr>
                <w:lang w:eastAsia="zh-CN"/>
              </w:rPr>
            </w:pPr>
            <w:r w:rsidRPr="008E7BB2">
              <w:t>16-bit unsigned integer</w:t>
            </w:r>
          </w:p>
        </w:tc>
        <w:tc>
          <w:tcPr>
            <w:tcW w:w="3764" w:type="dxa"/>
          </w:tcPr>
          <w:p w14:paraId="7B628B48" w14:textId="77777777"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14:paraId="1EE9EC77" w14:textId="77777777" w:rsidTr="00941249">
        <w:trPr>
          <w:cantSplit/>
          <w:jc w:val="center"/>
        </w:trPr>
        <w:tc>
          <w:tcPr>
            <w:tcW w:w="2178" w:type="dxa"/>
          </w:tcPr>
          <w:p w14:paraId="50576491" w14:textId="77777777" w:rsidR="00FF099D" w:rsidRPr="008E7BB2" w:rsidRDefault="00FF099D" w:rsidP="00F2110E">
            <w:pPr>
              <w:pStyle w:val="TableRow"/>
            </w:pPr>
            <w:r w:rsidRPr="008E7BB2">
              <w:rPr>
                <w:lang w:eastAsia="ko-KR"/>
              </w:rPr>
              <w:t>Object Instance ID</w:t>
            </w:r>
          </w:p>
        </w:tc>
        <w:tc>
          <w:tcPr>
            <w:tcW w:w="1996" w:type="dxa"/>
          </w:tcPr>
          <w:p w14:paraId="43B9E1B2" w14:textId="77777777"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14:paraId="4D144D65" w14:textId="77777777"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14:paraId="1219AF15" w14:textId="77777777" w:rsidTr="00941249">
        <w:trPr>
          <w:cantSplit/>
          <w:jc w:val="center"/>
        </w:trPr>
        <w:tc>
          <w:tcPr>
            <w:tcW w:w="2178" w:type="dxa"/>
          </w:tcPr>
          <w:p w14:paraId="0F2163BB" w14:textId="77777777" w:rsidR="00FF099D" w:rsidRPr="008E7BB2" w:rsidRDefault="00FF099D" w:rsidP="00F2110E">
            <w:pPr>
              <w:pStyle w:val="TableRow"/>
            </w:pPr>
            <w:r w:rsidRPr="008E7BB2">
              <w:t>Resource ID</w:t>
            </w:r>
          </w:p>
        </w:tc>
        <w:tc>
          <w:tcPr>
            <w:tcW w:w="1996" w:type="dxa"/>
          </w:tcPr>
          <w:p w14:paraId="0EFBAFE3" w14:textId="77777777" w:rsidR="00FF099D" w:rsidRPr="008E7BB2" w:rsidRDefault="00FF099D" w:rsidP="00F2110E">
            <w:pPr>
              <w:pStyle w:val="TableRow"/>
              <w:rPr>
                <w:lang w:eastAsia="zh-CN"/>
              </w:rPr>
            </w:pPr>
            <w:r w:rsidRPr="008E7BB2">
              <w:t>16-bit unsigned integer</w:t>
            </w:r>
          </w:p>
        </w:tc>
        <w:tc>
          <w:tcPr>
            <w:tcW w:w="3764" w:type="dxa"/>
          </w:tcPr>
          <w:p w14:paraId="68975EB8" w14:textId="77777777"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14:paraId="16B8516C" w14:textId="77777777" w:rsidTr="00941249">
        <w:trPr>
          <w:cantSplit/>
          <w:jc w:val="center"/>
        </w:trPr>
        <w:tc>
          <w:tcPr>
            <w:tcW w:w="2178" w:type="dxa"/>
          </w:tcPr>
          <w:p w14:paraId="7E5E843A" w14:textId="77777777" w:rsidR="00FF099D" w:rsidRPr="008E7BB2" w:rsidRDefault="00FF099D" w:rsidP="00F2110E">
            <w:pPr>
              <w:pStyle w:val="TableRow"/>
              <w:rPr>
                <w:lang w:eastAsia="zh-CN"/>
              </w:rPr>
            </w:pPr>
            <w:r w:rsidRPr="008E7BB2">
              <w:t>Resource Instance ID</w:t>
            </w:r>
          </w:p>
        </w:tc>
        <w:tc>
          <w:tcPr>
            <w:tcW w:w="1996" w:type="dxa"/>
          </w:tcPr>
          <w:p w14:paraId="0B03AFD7" w14:textId="77777777"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14:paraId="277D8DDE" w14:textId="77777777"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14:paraId="3818528F" w14:textId="77777777" w:rsidR="004C3DED" w:rsidRDefault="004C3DED" w:rsidP="004C3DED">
      <w:pPr>
        <w:pStyle w:val="Caption"/>
      </w:pPr>
      <w:bookmarkStart w:id="465" w:name="_Ref467142318"/>
      <w:bookmarkStart w:id="466" w:name="_Toc472089435"/>
      <w:bookmarkStart w:id="467" w:name="_Ref371020092"/>
      <w:bookmarkStart w:id="468"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465"/>
      <w:r w:rsidRPr="00E04FE8">
        <w:t xml:space="preserve">: </w:t>
      </w:r>
      <w:r w:rsidR="00DC627F">
        <w:t>LwM2M</w:t>
      </w:r>
      <w:r w:rsidRPr="00E04FE8">
        <w:t xml:space="preserve"> Identifiers</w:t>
      </w:r>
      <w:bookmarkEnd w:id="466"/>
    </w:p>
    <w:p w14:paraId="182405E1" w14:textId="77777777" w:rsidR="00511EE4" w:rsidRPr="008E7BB2" w:rsidRDefault="00511EE4" w:rsidP="00F0671D">
      <w:pPr>
        <w:pStyle w:val="Heading3"/>
        <w:numPr>
          <w:ilvl w:val="2"/>
          <w:numId w:val="99"/>
        </w:numPr>
      </w:pPr>
      <w:bookmarkStart w:id="469" w:name="_Toc465754811"/>
      <w:bookmarkStart w:id="470" w:name="_Toc465771900"/>
      <w:bookmarkStart w:id="471" w:name="_Toc466534666"/>
      <w:bookmarkStart w:id="472" w:name="_Toc467143067"/>
      <w:bookmarkStart w:id="473" w:name="_Toc467678209"/>
      <w:bookmarkStart w:id="474" w:name="_Toc469902351"/>
      <w:bookmarkStart w:id="475" w:name="_Toc470163144"/>
      <w:bookmarkStart w:id="476" w:name="_Toc472075939"/>
      <w:bookmarkStart w:id="477" w:name="_Toc472087944"/>
      <w:bookmarkStart w:id="478" w:name="_Ref368310502"/>
      <w:bookmarkStart w:id="479" w:name="_Toc370916071"/>
      <w:bookmarkStart w:id="480" w:name="_Toc370922893"/>
      <w:bookmarkStart w:id="481" w:name="_Toc493753230"/>
      <w:bookmarkEnd w:id="467"/>
      <w:bookmarkEnd w:id="468"/>
      <w:bookmarkEnd w:id="469"/>
      <w:bookmarkEnd w:id="470"/>
      <w:bookmarkEnd w:id="471"/>
      <w:bookmarkEnd w:id="472"/>
      <w:bookmarkEnd w:id="473"/>
      <w:bookmarkEnd w:id="474"/>
      <w:bookmarkEnd w:id="475"/>
      <w:bookmarkEnd w:id="476"/>
      <w:bookmarkEnd w:id="477"/>
      <w:r w:rsidRPr="008E7BB2">
        <w:t xml:space="preserve">Endpoint </w:t>
      </w:r>
      <w:r w:rsidRPr="005A36AB">
        <w:t xml:space="preserve">Client </w:t>
      </w:r>
      <w:r w:rsidRPr="008E7BB2">
        <w:t>Name</w:t>
      </w:r>
      <w:bookmarkEnd w:id="478"/>
      <w:bookmarkEnd w:id="479"/>
      <w:bookmarkEnd w:id="480"/>
      <w:bookmarkEnd w:id="481"/>
    </w:p>
    <w:p w14:paraId="3902389E" w14:textId="77777777"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14:paraId="11DF944F" w14:textId="77777777" w:rsidTr="0017578A">
        <w:tc>
          <w:tcPr>
            <w:tcW w:w="5448" w:type="dxa"/>
            <w:shd w:val="pct30" w:color="auto" w:fill="auto"/>
          </w:tcPr>
          <w:p w14:paraId="2542E1DD" w14:textId="77777777" w:rsidR="00511EE4" w:rsidRPr="00A16B30" w:rsidRDefault="00511EE4" w:rsidP="00876580">
            <w:pPr>
              <w:spacing w:before="60" w:after="120"/>
              <w:ind w:left="400"/>
              <w:rPr>
                <w:b/>
                <w:sz w:val="18"/>
                <w:szCs w:val="18"/>
              </w:rPr>
            </w:pPr>
            <w:r w:rsidRPr="00A16B30">
              <w:rPr>
                <w:b/>
                <w:sz w:val="18"/>
                <w:szCs w:val="18"/>
              </w:rPr>
              <w:t>Format</w:t>
            </w:r>
          </w:p>
        </w:tc>
      </w:tr>
      <w:tr w:rsidR="00511EE4" w:rsidRPr="008E7BB2" w14:paraId="2234ED13" w14:textId="77777777" w:rsidTr="00876580">
        <w:tc>
          <w:tcPr>
            <w:tcW w:w="5448" w:type="dxa"/>
          </w:tcPr>
          <w:p w14:paraId="494956F1" w14:textId="77777777"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w:t>
            </w:r>
            <w:r w:rsidRPr="008E7BB2">
              <w:lastRenderedPageBreak/>
              <w:t xml:space="preserve">character string as defined in [RFC4122]. The format of the URN is </w:t>
            </w:r>
            <w:r w:rsidRPr="008E7BB2">
              <w:br/>
            </w:r>
            <w:proofErr w:type="spellStart"/>
            <w:proofErr w:type="gramStart"/>
            <w:r w:rsidRPr="008E7BB2">
              <w:t>urn:uuid</w:t>
            </w:r>
            <w:proofErr w:type="spellEnd"/>
            <w:proofErr w:type="gramEnd"/>
            <w:r w:rsidR="008220E2">
              <w:t>:</w:t>
            </w:r>
            <w:r w:rsidR="008220E2" w:rsidRPr="003E6C64">
              <w:t>########-####-####-####-############</w:t>
            </w:r>
          </w:p>
          <w:p w14:paraId="1D9936E4" w14:textId="77777777"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proofErr w:type="gramStart"/>
            <w:r w:rsidRPr="008E7BB2">
              <w:t>urn:dev</w:t>
            </w:r>
            <w:proofErr w:type="gramEnd"/>
            <w:r w:rsidRPr="008E7BB2">
              <w:t>:ops</w:t>
            </w:r>
            <w:proofErr w:type="spell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14:paraId="19DB8C6B" w14:textId="77777777"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proofErr w:type="gramStart"/>
            <w:r w:rsidRPr="008E7BB2">
              <w:t>urn:dev</w:t>
            </w:r>
            <w:proofErr w:type="gramEnd"/>
            <w:r w:rsidRPr="008E7BB2">
              <w:t>:os</w:t>
            </w:r>
            <w:proofErr w:type="spellEnd"/>
            <w:r w:rsidRPr="008E7BB2">
              <w:t>:&lt;OUI&gt; "-"&lt;</w:t>
            </w:r>
            <w:proofErr w:type="spellStart"/>
            <w:r w:rsidRPr="008E7BB2">
              <w:t>SerialNumber</w:t>
            </w:r>
            <w:proofErr w:type="spellEnd"/>
            <w:r w:rsidRPr="008E7BB2">
              <w:t>&gt;.</w:t>
            </w:r>
          </w:p>
          <w:p w14:paraId="16A69235" w14:textId="77777777" w:rsidR="00511EE4" w:rsidRPr="008E7BB2" w:rsidRDefault="00511EE4" w:rsidP="00876580">
            <w:pPr>
              <w:spacing w:before="60" w:after="120"/>
            </w:pPr>
            <w:r w:rsidRPr="008E7BB2">
              <w:t xml:space="preserve">IMEI URN: Identify a device using an International Mobile Equipment Identifiers [3GPP-TS_23.003]. The IMEI URN specifies a valid, </w:t>
            </w:r>
            <w:proofErr w:type="gramStart"/>
            <w:r w:rsidRPr="008E7BB2">
              <w:t>15 digit</w:t>
            </w:r>
            <w:proofErr w:type="gramEnd"/>
            <w:r w:rsidRPr="008E7BB2">
              <w:t xml:space="preserve"> IMEI. The format of the URN is </w:t>
            </w:r>
            <w:proofErr w:type="spellStart"/>
            <w:proofErr w:type="gramStart"/>
            <w:r w:rsidRPr="008E7BB2">
              <w:t>urn:imei</w:t>
            </w:r>
            <w:proofErr w:type="spellEnd"/>
            <w:proofErr w:type="gramEnd"/>
            <w:r w:rsidRPr="008E7BB2">
              <w:t>:###############</w:t>
            </w:r>
          </w:p>
          <w:p w14:paraId="0F43AA9D" w14:textId="77777777" w:rsidR="00511EE4" w:rsidRPr="008E7BB2" w:rsidRDefault="00511EE4" w:rsidP="00876580">
            <w:pPr>
              <w:spacing w:before="60" w:after="120"/>
            </w:pPr>
            <w:r w:rsidRPr="008E7BB2">
              <w:t xml:space="preserve">ESN URN: Identify a device using an Electronic Serial Number. The ESN specifies a valid, </w:t>
            </w:r>
            <w:proofErr w:type="gramStart"/>
            <w:r w:rsidRPr="008E7BB2">
              <w:t>8 digit</w:t>
            </w:r>
            <w:proofErr w:type="gramEnd"/>
            <w:r w:rsidRPr="008E7BB2">
              <w:t xml:space="preserve"> ESN. The format of the URN is </w:t>
            </w:r>
            <w:proofErr w:type="spellStart"/>
            <w:proofErr w:type="gramStart"/>
            <w:r w:rsidRPr="008E7BB2">
              <w:t>urn:esn</w:t>
            </w:r>
            <w:proofErr w:type="spellEnd"/>
            <w:proofErr w:type="gramEnd"/>
            <w:r w:rsidRPr="008E7BB2">
              <w:t>:########</w:t>
            </w:r>
          </w:p>
          <w:p w14:paraId="31F4F4B8" w14:textId="77777777" w:rsidR="00AE53CE" w:rsidRDefault="00511EE4" w:rsidP="00AE53CE">
            <w:pPr>
              <w:spacing w:before="60" w:after="120"/>
              <w:rPr>
                <w:lang w:eastAsia="zh-CN"/>
              </w:rPr>
            </w:pPr>
            <w:r w:rsidRPr="008E7BB2">
              <w:t xml:space="preserve">MEID URN: Identify a device using a Mobile Equipment Identifier. The MEID URN specifies a valid, </w:t>
            </w:r>
            <w:proofErr w:type="gramStart"/>
            <w:r w:rsidRPr="008E7BB2">
              <w:t>14 digit</w:t>
            </w:r>
            <w:proofErr w:type="gramEnd"/>
            <w:r w:rsidRPr="008E7BB2">
              <w:t xml:space="preserve"> MEID. The format of the</w:t>
            </w:r>
            <w:r w:rsidR="00A16B30">
              <w:t xml:space="preserve"> URN is </w:t>
            </w:r>
            <w:proofErr w:type="spellStart"/>
            <w:proofErr w:type="gramStart"/>
            <w:r w:rsidR="00A16B30">
              <w:t>urn:meid</w:t>
            </w:r>
            <w:proofErr w:type="spellEnd"/>
            <w:proofErr w:type="gramEnd"/>
            <w:r w:rsidR="00A16B30">
              <w:t>:##############</w:t>
            </w:r>
          </w:p>
          <w:p w14:paraId="1D5D0CB7" w14:textId="77777777" w:rsidR="00B3511D" w:rsidRDefault="00AE53CE" w:rsidP="00B3511D">
            <w:pPr>
              <w:spacing w:before="60" w:after="120"/>
            </w:pPr>
            <w:r>
              <w:t xml:space="preserve">IMEI-MSISDN URN: Identify a device using a combination of International Mobile Equipment Identifier [3GPP-TS_23.003] and MSISDN. IMEI is 15 digits and MSISDN is 15 digits. The format of the URN is </w:t>
            </w:r>
            <w:proofErr w:type="spellStart"/>
            <w:proofErr w:type="gramStart"/>
            <w:r>
              <w:t>urn:imei</w:t>
            </w:r>
            <w:proofErr w:type="gramEnd"/>
            <w:r>
              <w:t>-msisdn</w:t>
            </w:r>
            <w:proofErr w:type="spellEnd"/>
            <w:r>
              <w:t>:</w:t>
            </w:r>
            <w:r w:rsidRPr="008E7BB2">
              <w:t xml:space="preserve"> ###############</w:t>
            </w:r>
            <w:r>
              <w:t>-</w:t>
            </w:r>
            <w:r w:rsidRPr="008E7BB2">
              <w:t>###############</w:t>
            </w:r>
            <w:r w:rsidR="00B3511D">
              <w:t xml:space="preserve"> </w:t>
            </w:r>
          </w:p>
          <w:p w14:paraId="15BD821A" w14:textId="77777777" w:rsidR="00511EE4" w:rsidRPr="008E7BB2" w:rsidRDefault="00B3511D" w:rsidP="00B3511D">
            <w:pPr>
              <w:spacing w:before="60" w:after="120"/>
            </w:pPr>
            <w:r>
              <w:t xml:space="preserve">IMEI-IMSI URN: Identify a device using a combination of International Mobile Equipment Identifier [3GPP-TS_23.003] and IMSI. IMEI is 15 digits and IMSI is 15 digits. The format of the URN is </w:t>
            </w:r>
            <w:proofErr w:type="spellStart"/>
            <w:proofErr w:type="gramStart"/>
            <w:r>
              <w:t>urn:imei</w:t>
            </w:r>
            <w:proofErr w:type="gramEnd"/>
            <w:r>
              <w:t>-imsi</w:t>
            </w:r>
            <w:proofErr w:type="spellEnd"/>
            <w:r>
              <w:t>: ###############-###############</w:t>
            </w:r>
          </w:p>
        </w:tc>
      </w:tr>
    </w:tbl>
    <w:p w14:paraId="6377AC45" w14:textId="77777777" w:rsidR="00B3511D" w:rsidRDefault="00B3511D" w:rsidP="00B3511D">
      <w:r>
        <w:lastRenderedPageBreak/>
        <w:t xml:space="preserve">If </w:t>
      </w:r>
      <w:proofErr w:type="gramStart"/>
      <w:r>
        <w:t>a</w:t>
      </w:r>
      <w:proofErr w:type="gramEnd"/>
      <w:r>
        <w:t xml:space="preserve"> URN identifier from the above table is used, it MUST adhere to the specified format.</w:t>
      </w:r>
    </w:p>
    <w:p w14:paraId="0118C004" w14:textId="77777777" w:rsidR="00511EE4" w:rsidRPr="008E7BB2" w:rsidRDefault="00511EE4" w:rsidP="00F2110E">
      <w:pPr>
        <w:rPr>
          <w:rFonts w:eastAsia="Malgun Gothic"/>
          <w:lang w:eastAsia="ko-KR"/>
        </w:rPr>
      </w:pPr>
      <w:r w:rsidRPr="00802B78">
        <w:t xml:space="preserve">Other URN formats MAY be used. </w:t>
      </w:r>
      <w:proofErr w:type="gramStart"/>
      <w:r w:rsidRPr="00802B78">
        <w:t>In particular, URN</w:t>
      </w:r>
      <w:proofErr w:type="gramEnd"/>
      <w:r w:rsidRPr="00802B78">
        <w:t xml:space="preserve"> formats defined in </w:t>
      </w:r>
      <w:r w:rsidRPr="00802B78">
        <w:rPr>
          <w:bCs/>
        </w:rPr>
        <w:t xml:space="preserve">[DMREPPRO] </w:t>
      </w:r>
      <w:r w:rsidR="003E3199" w:rsidRPr="00802B78">
        <w:rPr>
          <w:bCs/>
        </w:rPr>
        <w:t xml:space="preserve">Section </w:t>
      </w:r>
      <w:r w:rsidRPr="00802B78">
        <w:rPr>
          <w:bCs/>
        </w:rPr>
        <w:t>5.5 can be used.</w:t>
      </w:r>
    </w:p>
    <w:p w14:paraId="2D8B10FA" w14:textId="77777777" w:rsidR="001D3E5F" w:rsidRPr="008E7BB2" w:rsidRDefault="001D3E5F" w:rsidP="00F0671D">
      <w:pPr>
        <w:pStyle w:val="Heading3"/>
        <w:numPr>
          <w:ilvl w:val="2"/>
          <w:numId w:val="100"/>
        </w:numPr>
      </w:pPr>
      <w:bookmarkStart w:id="482" w:name="_Toc370916072"/>
      <w:bookmarkStart w:id="483" w:name="_Toc370922894"/>
      <w:bookmarkStart w:id="484" w:name="_Toc493753231"/>
      <w:r w:rsidRPr="008E7BB2">
        <w:t>Reusable Resources</w:t>
      </w:r>
      <w:bookmarkEnd w:id="482"/>
      <w:bookmarkEnd w:id="483"/>
      <w:bookmarkEnd w:id="484"/>
    </w:p>
    <w:p w14:paraId="4B171126" w14:textId="77777777"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w:t>
      </w:r>
      <w:proofErr w:type="gramStart"/>
      <w:r w:rsidRPr="008E7BB2">
        <w:t>example</w:t>
      </w:r>
      <w:proofErr w:type="gramEnd"/>
      <w:r w:rsidRPr="008E7BB2">
        <w:t xml:space="preserv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14:paraId="4EF9CB56" w14:textId="77777777"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14:paraId="5FFA9362" w14:textId="77777777"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14:paraId="2AF4FB15" w14:textId="77777777" w:rsidR="00ED373A" w:rsidRDefault="00ED373A" w:rsidP="00F0671D">
      <w:pPr>
        <w:numPr>
          <w:ilvl w:val="0"/>
          <w:numId w:val="135"/>
        </w:numPr>
        <w:spacing w:after="0"/>
      </w:pPr>
      <w:r>
        <w:t>the Name, ID, Operation, Type, Range and Units are frozen characteristics when the Reusable Resource is registered at OMNA and cannot not be changed when such a Resource is specified in the definition of a hosting Object.</w:t>
      </w:r>
    </w:p>
    <w:p w14:paraId="13511E5D" w14:textId="77777777" w:rsidR="00ED373A" w:rsidRDefault="00ED373A" w:rsidP="00F0671D">
      <w:pPr>
        <w:numPr>
          <w:ilvl w:val="0"/>
          <w:numId w:val="135"/>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14:paraId="2A067F13" w14:textId="77777777" w:rsidR="00ED373A" w:rsidRDefault="00ED373A" w:rsidP="00F0671D">
      <w:pPr>
        <w:numPr>
          <w:ilvl w:val="0"/>
          <w:numId w:val="135"/>
        </w:numPr>
        <w:spacing w:after="0"/>
      </w:pPr>
      <w:r>
        <w:t>a Reusable Resource is registered without defining “Multiple-Resource”, or “Mandatory” characteristics; both characteristics will be determined when such a Resource is specified in the definition of a hosting Object.</w:t>
      </w:r>
    </w:p>
    <w:p w14:paraId="5645B299" w14:textId="77777777" w:rsidR="006C1723" w:rsidRPr="008E7BB2" w:rsidRDefault="006C1723" w:rsidP="00F2110E">
      <w:pPr>
        <w:rPr>
          <w:rFonts w:eastAsia="Malgun Gothic"/>
          <w:lang w:eastAsia="ko-KR"/>
        </w:rPr>
      </w:pPr>
      <w:r>
        <w:lastRenderedPageBreak/>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14:paraId="4AE18859" w14:textId="77777777" w:rsidR="00F2110E" w:rsidRPr="008E7BB2" w:rsidRDefault="00F2110E" w:rsidP="00F0671D">
      <w:pPr>
        <w:pStyle w:val="Heading2"/>
        <w:numPr>
          <w:ilvl w:val="1"/>
          <w:numId w:val="101"/>
        </w:numPr>
      </w:pPr>
      <w:bookmarkStart w:id="485" w:name="_Ref368312762"/>
      <w:bookmarkStart w:id="486" w:name="_Ref368312773"/>
      <w:bookmarkStart w:id="487" w:name="_Ref368312784"/>
      <w:bookmarkStart w:id="488" w:name="_Ref368312796"/>
      <w:bookmarkStart w:id="489" w:name="_Ref368313138"/>
      <w:bookmarkStart w:id="490" w:name="_Ref368313147"/>
      <w:bookmarkStart w:id="491" w:name="_Ref368313155"/>
      <w:bookmarkStart w:id="492" w:name="_Ref368313164"/>
      <w:bookmarkStart w:id="493" w:name="_Toc370916073"/>
      <w:bookmarkStart w:id="494" w:name="_Toc370922895"/>
      <w:bookmarkStart w:id="495" w:name="_Toc493753232"/>
      <w:r w:rsidRPr="008E7BB2">
        <w:t>Data Format</w:t>
      </w:r>
      <w:r w:rsidRPr="005A36AB">
        <w:t>s for Transferring Resource Information</w:t>
      </w:r>
      <w:bookmarkEnd w:id="485"/>
      <w:bookmarkEnd w:id="486"/>
      <w:bookmarkEnd w:id="487"/>
      <w:bookmarkEnd w:id="488"/>
      <w:bookmarkEnd w:id="489"/>
      <w:bookmarkEnd w:id="490"/>
      <w:bookmarkEnd w:id="491"/>
      <w:bookmarkEnd w:id="492"/>
      <w:bookmarkEnd w:id="493"/>
      <w:bookmarkEnd w:id="494"/>
      <w:bookmarkEnd w:id="495"/>
    </w:p>
    <w:p w14:paraId="4938A655" w14:textId="77777777"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14:paraId="1D51E937" w14:textId="77777777"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w:t>
      </w:r>
      <w:proofErr w:type="gramStart"/>
      <w:r w:rsidRPr="008E7BB2">
        <w:t>addition</w:t>
      </w:r>
      <w:proofErr w:type="gramEnd"/>
      <w:r w:rsidRPr="008E7BB2">
        <w:t xml:space="preserve">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14:paraId="6A6CB0C1" w14:textId="77777777" w:rsidR="00CF3B42" w:rsidRPr="00F43CAE" w:rsidRDefault="00C3772E" w:rsidP="00226D3D">
      <w:bookmarkStart w:id="496" w:name="_Ref368312768"/>
      <w:bookmarkStart w:id="497" w:name="_Ref368313143"/>
      <w:bookmarkStart w:id="498" w:name="_Toc370916074"/>
      <w:bookmarkStart w:id="499"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 xml:space="preserve">data </w:t>
      </w:r>
      <w:proofErr w:type="gramStart"/>
      <w:r>
        <w:t>format</w:t>
      </w:r>
      <w:proofErr w:type="gramEnd"/>
      <w:r w:rsidR="00CF3B42" w:rsidRPr="00F43CAE">
        <w:t>.</w:t>
      </w:r>
    </w:p>
    <w:p w14:paraId="66C5CAC8" w14:textId="77777777"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14:paraId="4D013F5C" w14:textId="77777777"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14:paraId="72E93FE2" w14:textId="77777777" w:rsidTr="007E6539">
        <w:tc>
          <w:tcPr>
            <w:tcW w:w="1668" w:type="dxa"/>
          </w:tcPr>
          <w:p w14:paraId="43E88B0E" w14:textId="77777777" w:rsidR="00CF3B42" w:rsidRPr="00DD5791" w:rsidRDefault="00CF3B42" w:rsidP="007E6539">
            <w:pPr>
              <w:rPr>
                <w:b/>
                <w:lang w:val="en-US"/>
              </w:rPr>
            </w:pPr>
            <w:r w:rsidRPr="00DD5791">
              <w:rPr>
                <w:b/>
                <w:lang w:val="en-US"/>
              </w:rPr>
              <w:t>Data Format</w:t>
            </w:r>
          </w:p>
        </w:tc>
        <w:tc>
          <w:tcPr>
            <w:tcW w:w="3384" w:type="dxa"/>
          </w:tcPr>
          <w:p w14:paraId="4B2B81BC" w14:textId="77777777" w:rsidR="00CF3B42" w:rsidRPr="00DD5791" w:rsidRDefault="00DD5791" w:rsidP="007E6539">
            <w:pPr>
              <w:rPr>
                <w:b/>
                <w:lang w:val="en-US"/>
              </w:rPr>
            </w:pPr>
            <w:r>
              <w:rPr>
                <w:b/>
                <w:lang w:val="en-US"/>
              </w:rPr>
              <w:t>IANA Media Type</w:t>
            </w:r>
          </w:p>
        </w:tc>
        <w:tc>
          <w:tcPr>
            <w:tcW w:w="3685" w:type="dxa"/>
          </w:tcPr>
          <w:p w14:paraId="5F1CE77B" w14:textId="77777777" w:rsidR="00CF3B42" w:rsidRPr="00DD5791" w:rsidRDefault="00CF3B42" w:rsidP="007E6539">
            <w:pPr>
              <w:rPr>
                <w:b/>
                <w:lang w:val="en-US"/>
              </w:rPr>
            </w:pPr>
            <w:r w:rsidRPr="00DD5791">
              <w:rPr>
                <w:b/>
                <w:bCs/>
                <w:lang w:val="en-US" w:eastAsia="zh-CN"/>
              </w:rPr>
              <w:t>Numeric Content-Formats [</w:t>
            </w:r>
            <w:proofErr w:type="spellStart"/>
            <w:r w:rsidRPr="00DD5791">
              <w:rPr>
                <w:b/>
                <w:bCs/>
                <w:lang w:val="en-US" w:eastAsia="zh-CN"/>
              </w:rPr>
              <w:t>CoAP</w:t>
            </w:r>
            <w:proofErr w:type="spellEnd"/>
            <w:r w:rsidRPr="00DD5791">
              <w:rPr>
                <w:b/>
                <w:bCs/>
                <w:lang w:val="en-US" w:eastAsia="zh-CN"/>
              </w:rPr>
              <w:t>]</w:t>
            </w:r>
          </w:p>
        </w:tc>
      </w:tr>
      <w:tr w:rsidR="00CF3B42" w:rsidRPr="00E63A4A" w14:paraId="3C2662BE" w14:textId="77777777" w:rsidTr="007E6539">
        <w:tc>
          <w:tcPr>
            <w:tcW w:w="1668" w:type="dxa"/>
          </w:tcPr>
          <w:p w14:paraId="7944B802" w14:textId="77777777" w:rsidR="00CF3B42" w:rsidRPr="00E63A4A" w:rsidRDefault="00CF3B42" w:rsidP="007E6539">
            <w:pPr>
              <w:rPr>
                <w:lang w:val="en-US"/>
              </w:rPr>
            </w:pPr>
            <w:r w:rsidRPr="00E63A4A">
              <w:rPr>
                <w:lang w:val="en-US"/>
              </w:rPr>
              <w:t>Plain Text</w:t>
            </w:r>
          </w:p>
        </w:tc>
        <w:tc>
          <w:tcPr>
            <w:tcW w:w="3384" w:type="dxa"/>
          </w:tcPr>
          <w:p w14:paraId="5C542F1E" w14:textId="77777777" w:rsidR="00CF3B42" w:rsidRPr="00E63A4A" w:rsidRDefault="00CF3B42" w:rsidP="007E6539">
            <w:pPr>
              <w:rPr>
                <w:lang w:val="en-US"/>
              </w:rPr>
            </w:pPr>
            <w:r w:rsidRPr="00CF3B42">
              <w:t>text/plain</w:t>
            </w:r>
          </w:p>
        </w:tc>
        <w:tc>
          <w:tcPr>
            <w:tcW w:w="3685" w:type="dxa"/>
          </w:tcPr>
          <w:p w14:paraId="24A07E9F" w14:textId="77777777" w:rsidR="00CF3B42" w:rsidRDefault="00CF3B42" w:rsidP="007E6539">
            <w:pPr>
              <w:jc w:val="center"/>
            </w:pPr>
            <w:r>
              <w:t>0</w:t>
            </w:r>
          </w:p>
        </w:tc>
      </w:tr>
      <w:tr w:rsidR="001723B9" w14:paraId="111E5B67" w14:textId="77777777" w:rsidTr="00BF2671">
        <w:tc>
          <w:tcPr>
            <w:tcW w:w="1668" w:type="dxa"/>
          </w:tcPr>
          <w:p w14:paraId="27A6E9B8" w14:textId="77777777" w:rsidR="001723B9" w:rsidRPr="00E63A4A" w:rsidRDefault="001723B9" w:rsidP="00BF2671">
            <w:pPr>
              <w:rPr>
                <w:lang w:val="en-US"/>
              </w:rPr>
            </w:pPr>
            <w:r>
              <w:rPr>
                <w:lang w:val="en-US"/>
              </w:rPr>
              <w:t>Core Link Param</w:t>
            </w:r>
          </w:p>
        </w:tc>
        <w:tc>
          <w:tcPr>
            <w:tcW w:w="3384" w:type="dxa"/>
          </w:tcPr>
          <w:p w14:paraId="4960F163" w14:textId="77777777" w:rsidR="001723B9" w:rsidRDefault="001723B9" w:rsidP="00BF2671">
            <w:r>
              <w:t>application/link-format</w:t>
            </w:r>
          </w:p>
        </w:tc>
        <w:tc>
          <w:tcPr>
            <w:tcW w:w="3685" w:type="dxa"/>
          </w:tcPr>
          <w:p w14:paraId="27194FFD" w14:textId="77777777" w:rsidR="001723B9" w:rsidRDefault="001723B9" w:rsidP="00BF2671">
            <w:pPr>
              <w:jc w:val="center"/>
            </w:pPr>
            <w:r>
              <w:t>40</w:t>
            </w:r>
          </w:p>
        </w:tc>
      </w:tr>
      <w:tr w:rsidR="00CF3B42" w:rsidRPr="00E63A4A" w14:paraId="20A76FC4" w14:textId="77777777" w:rsidTr="007E6539">
        <w:tc>
          <w:tcPr>
            <w:tcW w:w="1668" w:type="dxa"/>
          </w:tcPr>
          <w:p w14:paraId="54A544A0" w14:textId="77777777" w:rsidR="00CF3B42" w:rsidRPr="00E63A4A" w:rsidRDefault="00CF3B42" w:rsidP="007E6539">
            <w:pPr>
              <w:rPr>
                <w:lang w:val="en-US"/>
              </w:rPr>
            </w:pPr>
            <w:r w:rsidRPr="00E63A4A">
              <w:rPr>
                <w:lang w:val="en-US"/>
              </w:rPr>
              <w:t>Opaque</w:t>
            </w:r>
          </w:p>
        </w:tc>
        <w:tc>
          <w:tcPr>
            <w:tcW w:w="3384" w:type="dxa"/>
          </w:tcPr>
          <w:p w14:paraId="63468F88" w14:textId="77777777" w:rsidR="00CF3B42" w:rsidRPr="00E63A4A" w:rsidRDefault="00CF3B42" w:rsidP="007E6539">
            <w:pPr>
              <w:rPr>
                <w:lang w:val="en-US"/>
              </w:rPr>
            </w:pPr>
            <w:r>
              <w:t>application/octet-stream</w:t>
            </w:r>
          </w:p>
        </w:tc>
        <w:tc>
          <w:tcPr>
            <w:tcW w:w="3685" w:type="dxa"/>
          </w:tcPr>
          <w:p w14:paraId="24FD3358" w14:textId="77777777" w:rsidR="00CF3B42" w:rsidRDefault="00CF3B42" w:rsidP="007E6539">
            <w:pPr>
              <w:jc w:val="center"/>
            </w:pPr>
            <w:r>
              <w:t>42</w:t>
            </w:r>
          </w:p>
        </w:tc>
      </w:tr>
      <w:tr w:rsidR="00CF3B42" w:rsidRPr="00E63A4A" w14:paraId="32B1CEF8" w14:textId="77777777" w:rsidTr="007E6539">
        <w:tc>
          <w:tcPr>
            <w:tcW w:w="1668" w:type="dxa"/>
          </w:tcPr>
          <w:p w14:paraId="52777FE7" w14:textId="77777777" w:rsidR="00CF3B42" w:rsidRPr="00E63A4A" w:rsidRDefault="00CF3B42" w:rsidP="007E6539">
            <w:pPr>
              <w:rPr>
                <w:lang w:val="en-US"/>
              </w:rPr>
            </w:pPr>
            <w:r w:rsidRPr="00E63A4A">
              <w:rPr>
                <w:lang w:val="en-US"/>
              </w:rPr>
              <w:t>TLV</w:t>
            </w:r>
          </w:p>
        </w:tc>
        <w:tc>
          <w:tcPr>
            <w:tcW w:w="3384" w:type="dxa"/>
          </w:tcPr>
          <w:p w14:paraId="4D72A89E" w14:textId="77777777" w:rsidR="00CF3B42" w:rsidRPr="00E63A4A" w:rsidRDefault="00CF3B42" w:rsidP="007E6539">
            <w:pPr>
              <w:rPr>
                <w:lang w:val="en-US"/>
              </w:rPr>
            </w:pPr>
            <w:r w:rsidRPr="008E7BB2">
              <w:t>application/vnd.oma.lwm2m+tlv</w:t>
            </w:r>
          </w:p>
        </w:tc>
        <w:tc>
          <w:tcPr>
            <w:tcW w:w="3685" w:type="dxa"/>
          </w:tcPr>
          <w:p w14:paraId="42BB9E39" w14:textId="77777777" w:rsidR="00CF3B42" w:rsidRPr="008E7BB2" w:rsidRDefault="006C6B26" w:rsidP="006C6B26">
            <w:pPr>
              <w:jc w:val="center"/>
            </w:pPr>
            <w:r>
              <w:t>11542</w:t>
            </w:r>
          </w:p>
        </w:tc>
      </w:tr>
      <w:tr w:rsidR="00CF3B42" w:rsidRPr="00E63A4A" w14:paraId="4A8AA1C4" w14:textId="77777777" w:rsidTr="007E6539">
        <w:tc>
          <w:tcPr>
            <w:tcW w:w="1668" w:type="dxa"/>
          </w:tcPr>
          <w:p w14:paraId="6A5DC6E6" w14:textId="77777777" w:rsidR="00CF3B42" w:rsidRPr="00E63A4A" w:rsidRDefault="00CF3B42" w:rsidP="007E6539">
            <w:pPr>
              <w:rPr>
                <w:lang w:val="en-US"/>
              </w:rPr>
            </w:pPr>
            <w:r w:rsidRPr="00E63A4A">
              <w:rPr>
                <w:lang w:val="en-US"/>
              </w:rPr>
              <w:t>JSON</w:t>
            </w:r>
          </w:p>
        </w:tc>
        <w:tc>
          <w:tcPr>
            <w:tcW w:w="3384" w:type="dxa"/>
          </w:tcPr>
          <w:p w14:paraId="2AA45859" w14:textId="77777777" w:rsidR="00CF3B42" w:rsidRPr="00E63A4A" w:rsidRDefault="00CF3B42" w:rsidP="007E6539">
            <w:pPr>
              <w:rPr>
                <w:lang w:val="en-US"/>
              </w:rPr>
            </w:pPr>
            <w:r w:rsidRPr="008E7BB2">
              <w:t>application/vnd.oma.lwm2m+</w:t>
            </w:r>
            <w:r>
              <w:t>json</w:t>
            </w:r>
          </w:p>
        </w:tc>
        <w:tc>
          <w:tcPr>
            <w:tcW w:w="3685" w:type="dxa"/>
          </w:tcPr>
          <w:p w14:paraId="7DDE0C4B" w14:textId="77777777" w:rsidR="00CF3B42" w:rsidRPr="008E7BB2" w:rsidRDefault="006C6B26" w:rsidP="00770D47">
            <w:pPr>
              <w:jc w:val="center"/>
            </w:pPr>
            <w:r>
              <w:t>11543</w:t>
            </w:r>
          </w:p>
        </w:tc>
      </w:tr>
    </w:tbl>
    <w:p w14:paraId="436CB43E" w14:textId="77777777" w:rsidR="00F2110E" w:rsidRPr="008E7BB2" w:rsidRDefault="00F2110E" w:rsidP="00F0671D">
      <w:pPr>
        <w:pStyle w:val="Heading3"/>
        <w:numPr>
          <w:ilvl w:val="2"/>
          <w:numId w:val="102"/>
        </w:numPr>
      </w:pPr>
      <w:bookmarkStart w:id="500" w:name="_Ref417482585"/>
      <w:bookmarkStart w:id="501" w:name="_Ref417482604"/>
      <w:bookmarkStart w:id="502" w:name="_Toc493753233"/>
      <w:r w:rsidRPr="008E7BB2">
        <w:t>Plain Text</w:t>
      </w:r>
      <w:bookmarkEnd w:id="496"/>
      <w:bookmarkEnd w:id="497"/>
      <w:bookmarkEnd w:id="498"/>
      <w:bookmarkEnd w:id="499"/>
      <w:bookmarkEnd w:id="500"/>
      <w:bookmarkEnd w:id="501"/>
      <w:bookmarkEnd w:id="502"/>
    </w:p>
    <w:p w14:paraId="3C4B98C6" w14:textId="77777777"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14:paraId="3B30AD23" w14:textId="77777777" w:rsidR="002B0BAB" w:rsidRPr="008E7BB2" w:rsidRDefault="002B0BAB" w:rsidP="002B0BAB">
      <w:r w:rsidRPr="008E7BB2">
        <w:t xml:space="preserve">For </w:t>
      </w:r>
      <w:proofErr w:type="gramStart"/>
      <w:r w:rsidRPr="008E7BB2">
        <w:t>example</w:t>
      </w:r>
      <w:proofErr w:type="gramEnd"/>
      <w:r w:rsidRPr="008E7BB2">
        <w:t xml:space="preserve"> a request to the example client’s Device Object</w:t>
      </w:r>
      <w:r w:rsidR="00944D90">
        <w:rPr>
          <w:rFonts w:hint="eastAsia"/>
          <w:lang w:eastAsia="ko-KR"/>
        </w:rPr>
        <w:t xml:space="preserve"> Instance</w:t>
      </w:r>
      <w:r w:rsidRPr="008E7BB2">
        <w:t>, Manufacturer Resource would return the following plain text payload:</w:t>
      </w:r>
    </w:p>
    <w:p w14:paraId="556EDCF3" w14:textId="77777777"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w:t>
      </w:r>
      <w:r w:rsidR="00944D90">
        <w:rPr>
          <w:sz w:val="18"/>
        </w:rPr>
        <w:t>0</w:t>
      </w:r>
      <w:r w:rsidRPr="008E7BB2">
        <w:rPr>
          <w:sz w:val="18"/>
        </w:rPr>
        <w:t>/0</w:t>
      </w:r>
    </w:p>
    <w:p w14:paraId="191F29D3" w14:textId="77777777" w:rsidR="002B0BAB" w:rsidRPr="008E7BB2" w:rsidRDefault="002B0BAB" w:rsidP="002B0BAB">
      <w:pPr>
        <w:pStyle w:val="Code"/>
        <w:rPr>
          <w:sz w:val="18"/>
        </w:rPr>
      </w:pPr>
    </w:p>
    <w:p w14:paraId="5B944B6F" w14:textId="77777777"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14:paraId="631EBB9C" w14:textId="77777777" w:rsidR="002B0BAB" w:rsidRPr="008E7BB2" w:rsidRDefault="002B0BAB" w:rsidP="002B0BAB">
      <w:pPr>
        <w:pStyle w:val="Code"/>
      </w:pPr>
      <w:r w:rsidRPr="008E7BB2">
        <w:rPr>
          <w:sz w:val="18"/>
        </w:rPr>
        <w:t>Open Mobile Alliance</w:t>
      </w:r>
    </w:p>
    <w:p w14:paraId="2D104B28" w14:textId="77777777" w:rsidR="00BA410C" w:rsidRPr="008E7BB2" w:rsidRDefault="002B0BAB" w:rsidP="00910262">
      <w:pPr>
        <w:outlineLvl w:val="0"/>
      </w:pPr>
      <w:r w:rsidRPr="008E7BB2">
        <w:t xml:space="preserve">This data format has a Media Type of </w:t>
      </w:r>
      <w:r w:rsidR="00CF3B42" w:rsidRPr="00CF3B42">
        <w:t>text/plain</w:t>
      </w:r>
    </w:p>
    <w:p w14:paraId="651FFE31" w14:textId="77777777" w:rsidR="00F2110E" w:rsidRPr="008E7BB2" w:rsidRDefault="00F2110E" w:rsidP="00F0671D">
      <w:pPr>
        <w:pStyle w:val="Heading3"/>
        <w:numPr>
          <w:ilvl w:val="2"/>
          <w:numId w:val="103"/>
        </w:numPr>
      </w:pPr>
      <w:bookmarkStart w:id="503" w:name="_Ref368312778"/>
      <w:bookmarkStart w:id="504" w:name="_Ref368313151"/>
      <w:bookmarkStart w:id="505" w:name="_Toc370916075"/>
      <w:bookmarkStart w:id="506" w:name="_Toc370922897"/>
      <w:bookmarkStart w:id="507" w:name="_Toc493753234"/>
      <w:r w:rsidRPr="008E7BB2">
        <w:t>Opaque</w:t>
      </w:r>
      <w:bookmarkEnd w:id="503"/>
      <w:bookmarkEnd w:id="504"/>
      <w:bookmarkEnd w:id="505"/>
      <w:bookmarkEnd w:id="506"/>
      <w:bookmarkEnd w:id="507"/>
    </w:p>
    <w:p w14:paraId="176794A4" w14:textId="77777777"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14:paraId="7BBE0E33" w14:textId="77777777" w:rsidR="00665F68" w:rsidRDefault="002B0BAB" w:rsidP="003E18DF">
      <w:pPr>
        <w:rPr>
          <w:lang w:eastAsia="zh-CN"/>
        </w:rPr>
      </w:pPr>
      <w:r w:rsidRPr="008E7BB2">
        <w:t xml:space="preserve">This data format has a Media Type of </w:t>
      </w:r>
      <w:r w:rsidR="00CF3B42">
        <w:t>application/octet-stream</w:t>
      </w:r>
      <w:bookmarkStart w:id="508" w:name="_Ref368312790"/>
      <w:bookmarkStart w:id="509" w:name="_Ref368313159"/>
      <w:bookmarkStart w:id="510" w:name="_Ref368314167"/>
      <w:bookmarkStart w:id="511" w:name="_Toc370916076"/>
      <w:bookmarkStart w:id="512" w:name="_Toc370922898"/>
      <w:r w:rsidR="00941249">
        <w:rPr>
          <w:rFonts w:hint="eastAsia"/>
          <w:lang w:eastAsia="zh-CN"/>
        </w:rPr>
        <w:t>.</w:t>
      </w:r>
    </w:p>
    <w:p w14:paraId="4533A453" w14:textId="77777777" w:rsidR="00F2110E" w:rsidRPr="008E7BB2" w:rsidRDefault="00F2110E" w:rsidP="00F0671D">
      <w:pPr>
        <w:pStyle w:val="Heading3"/>
        <w:numPr>
          <w:ilvl w:val="2"/>
          <w:numId w:val="104"/>
        </w:numPr>
      </w:pPr>
      <w:bookmarkStart w:id="513" w:name="_Ref436813540"/>
      <w:bookmarkStart w:id="514" w:name="_Toc493753235"/>
      <w:r w:rsidRPr="008E7BB2">
        <w:t>TLV</w:t>
      </w:r>
      <w:bookmarkEnd w:id="508"/>
      <w:bookmarkEnd w:id="509"/>
      <w:bookmarkEnd w:id="510"/>
      <w:bookmarkEnd w:id="511"/>
      <w:bookmarkEnd w:id="512"/>
      <w:bookmarkEnd w:id="513"/>
      <w:bookmarkEnd w:id="514"/>
    </w:p>
    <w:p w14:paraId="6933F046" w14:textId="77777777"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w:t>
      </w:r>
      <w:proofErr w:type="gramStart"/>
      <w:r w:rsidR="002B0BAB" w:rsidRPr="008E7BB2">
        <w:t>describing,</w:t>
      </w:r>
      <w:proofErr w:type="gramEnd"/>
      <w:r w:rsidR="002B0BAB" w:rsidRPr="008E7BB2">
        <w:t xml:space="preserve"> thus a parser can skip TLVs for which the </w:t>
      </w:r>
      <w:r w:rsidR="008755A3">
        <w:t>Resource</w:t>
      </w:r>
      <w:r w:rsidR="002B0BAB" w:rsidRPr="008E7BB2">
        <w:t xml:space="preserve"> is not known.</w:t>
      </w:r>
    </w:p>
    <w:p w14:paraId="08958B65" w14:textId="77777777"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14:paraId="6C114C9F" w14:textId="77777777" w:rsidR="00B505BA" w:rsidRDefault="00F2110E" w:rsidP="00942281">
      <w:r w:rsidRPr="008E7BB2">
        <w:lastRenderedPageBreak/>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14:paraId="23021B9C" w14:textId="77777777">
        <w:tc>
          <w:tcPr>
            <w:tcW w:w="1134" w:type="dxa"/>
            <w:tcBorders>
              <w:top w:val="single" w:sz="4" w:space="0" w:color="000000"/>
              <w:left w:val="single" w:sz="4" w:space="0" w:color="000000"/>
              <w:bottom w:val="single" w:sz="4" w:space="0" w:color="000000"/>
            </w:tcBorders>
            <w:shd w:val="clear" w:color="auto" w:fill="BFBFBF"/>
          </w:tcPr>
          <w:p w14:paraId="6EB57309" w14:textId="77777777"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14:paraId="420B031A" w14:textId="77777777"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14:paraId="3B82C666" w14:textId="77777777" w:rsidR="00560CD0" w:rsidRPr="00A16B30" w:rsidRDefault="00560CD0" w:rsidP="00942281">
            <w:pPr>
              <w:rPr>
                <w:sz w:val="18"/>
                <w:szCs w:val="18"/>
              </w:rPr>
            </w:pPr>
            <w:r w:rsidRPr="00A16B30">
              <w:rPr>
                <w:b/>
                <w:sz w:val="18"/>
                <w:szCs w:val="18"/>
              </w:rPr>
              <w:t>Description</w:t>
            </w:r>
          </w:p>
        </w:tc>
      </w:tr>
      <w:tr w:rsidR="00560CD0" w:rsidRPr="008E7BB2" w14:paraId="4F2C4FA4" w14:textId="77777777">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14:paraId="22EA005F" w14:textId="77777777"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14:paraId="061D080B" w14:textId="77777777"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14:paraId="22CA4512" w14:textId="77777777" w:rsidR="00B556FB" w:rsidRDefault="00B556FB" w:rsidP="00B556FB">
            <w:r>
              <w:t>0bxxxxxxxx (MSB is the bit following 0b)</w:t>
            </w:r>
          </w:p>
          <w:p w14:paraId="44C88A6C" w14:textId="77777777"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5C7324A1" w14:textId="77777777"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14:paraId="485114B2" w14:textId="77777777" w:rsidR="00560CD0" w:rsidRPr="008E7BB2" w:rsidRDefault="00560CD0" w:rsidP="00942281">
            <w:r w:rsidRPr="008E7BB2">
              <w:t>00= Object Instance in which case the Value contains one or more Resource TLVs</w:t>
            </w:r>
          </w:p>
          <w:p w14:paraId="6993D331" w14:textId="77777777"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14:paraId="6719F988" w14:textId="77777777" w:rsidR="00560CD0" w:rsidRPr="008E7BB2" w:rsidRDefault="00560CD0" w:rsidP="00942281">
            <w:r w:rsidRPr="008E7BB2">
              <w:t xml:space="preserve">10= </w:t>
            </w:r>
            <w:r w:rsidR="00CE78DA">
              <w:t>m</w:t>
            </w:r>
            <w:r w:rsidRPr="008E7BB2">
              <w:t>ultiple Resource, in which case the Value contains one or more Resource Instance TLVs</w:t>
            </w:r>
          </w:p>
          <w:p w14:paraId="6A86C479" w14:textId="77777777" w:rsidR="00560CD0" w:rsidRPr="008E7BB2" w:rsidRDefault="00560CD0" w:rsidP="0071536B">
            <w:r w:rsidRPr="008E7BB2">
              <w:t>11= Resource with Value</w:t>
            </w:r>
          </w:p>
        </w:tc>
      </w:tr>
      <w:tr w:rsidR="00946F71" w:rsidRPr="008E7BB2" w14:paraId="0F011538"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71F81FD1" w14:textId="77777777"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56E97B94" w14:textId="77777777"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5636B0E9" w14:textId="77777777"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14:paraId="0B2DB3D0" w14:textId="77777777" w:rsidR="00946F71" w:rsidRPr="008E7BB2" w:rsidRDefault="00946F71" w:rsidP="00946F71">
            <w:r w:rsidRPr="008E7BB2">
              <w:t>0=The Identifier field of this TLV is 8 bits long</w:t>
            </w:r>
          </w:p>
          <w:p w14:paraId="7357EBE1" w14:textId="77777777" w:rsidR="00946F71" w:rsidRPr="008E7BB2" w:rsidRDefault="00946F71" w:rsidP="00946F71">
            <w:r w:rsidRPr="008E7BB2">
              <w:t>1=The Identifier field of this TLV is 16 bits long</w:t>
            </w:r>
          </w:p>
        </w:tc>
      </w:tr>
      <w:tr w:rsidR="00560CD0" w:rsidRPr="008E7BB2" w14:paraId="4185E4B7"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3797D033"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561AF99C"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63E6C1A4" w14:textId="77777777"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14:paraId="269FA6F7" w14:textId="77777777"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14:paraId="55D52B45" w14:textId="77777777" w:rsidR="00560CD0" w:rsidRPr="008E7BB2" w:rsidRDefault="00560CD0" w:rsidP="00942281">
            <w:r w:rsidRPr="008E7BB2">
              <w:t xml:space="preserve">01 = The Length field is 8-bits and Bits </w:t>
            </w:r>
            <w:r w:rsidR="00E15069">
              <w:t>2-0</w:t>
            </w:r>
            <w:r w:rsidRPr="008E7BB2">
              <w:t xml:space="preserve"> MUST be ignored</w:t>
            </w:r>
          </w:p>
          <w:p w14:paraId="6DE9D23A" w14:textId="77777777" w:rsidR="00560CD0" w:rsidRPr="008E7BB2" w:rsidRDefault="00560CD0" w:rsidP="00942281">
            <w:r w:rsidRPr="008E7BB2">
              <w:t xml:space="preserve">10 = The Length field is 16-bits and Bits </w:t>
            </w:r>
            <w:r w:rsidR="00E15069">
              <w:t>2-0</w:t>
            </w:r>
            <w:r w:rsidRPr="008E7BB2">
              <w:t xml:space="preserve"> MUST be ignored</w:t>
            </w:r>
          </w:p>
          <w:p w14:paraId="3E32E4F2" w14:textId="77777777"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14:paraId="3240F20F" w14:textId="77777777"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14:paraId="48A4214A"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5B9DE16F"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52DE3916" w14:textId="77777777"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14:paraId="0337817D" w14:textId="77777777">
        <w:tc>
          <w:tcPr>
            <w:tcW w:w="1134" w:type="dxa"/>
            <w:tcBorders>
              <w:top w:val="single" w:sz="4" w:space="0" w:color="000000"/>
              <w:left w:val="single" w:sz="4" w:space="0" w:color="000000"/>
              <w:bottom w:val="single" w:sz="4" w:space="0" w:color="000000"/>
            </w:tcBorders>
            <w:shd w:val="clear" w:color="auto" w:fill="auto"/>
          </w:tcPr>
          <w:p w14:paraId="009306F7" w14:textId="77777777"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14:paraId="237ED938" w14:textId="77777777"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5460089E" w14:textId="77777777"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14:paraId="5F8CC93C" w14:textId="77777777">
        <w:tc>
          <w:tcPr>
            <w:tcW w:w="1134" w:type="dxa"/>
            <w:tcBorders>
              <w:top w:val="single" w:sz="4" w:space="0" w:color="000000"/>
              <w:left w:val="single" w:sz="4" w:space="0" w:color="000000"/>
              <w:bottom w:val="single" w:sz="4" w:space="0" w:color="000000"/>
            </w:tcBorders>
            <w:shd w:val="clear" w:color="auto" w:fill="auto"/>
          </w:tcPr>
          <w:p w14:paraId="036F3962" w14:textId="77777777"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14:paraId="5CF91515" w14:textId="77777777"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5AAAA51A" w14:textId="77777777" w:rsidR="00560CD0" w:rsidRPr="008E7BB2" w:rsidRDefault="00560CD0" w:rsidP="00942281">
            <w:r w:rsidRPr="008E7BB2">
              <w:t>The Length of the following field in bytes</w:t>
            </w:r>
            <w:r w:rsidR="00E15069">
              <w:t>.</w:t>
            </w:r>
          </w:p>
        </w:tc>
      </w:tr>
      <w:tr w:rsidR="00560CD0" w:rsidRPr="008E7BB2" w14:paraId="61F5BF2B" w14:textId="77777777">
        <w:tc>
          <w:tcPr>
            <w:tcW w:w="1134" w:type="dxa"/>
            <w:tcBorders>
              <w:top w:val="single" w:sz="4" w:space="0" w:color="000000"/>
              <w:left w:val="single" w:sz="4" w:space="0" w:color="000000"/>
              <w:bottom w:val="single" w:sz="4" w:space="0" w:color="000000"/>
            </w:tcBorders>
            <w:shd w:val="clear" w:color="auto" w:fill="auto"/>
          </w:tcPr>
          <w:p w14:paraId="3710E720" w14:textId="77777777"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14:paraId="1E7F98C9" w14:textId="77777777"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2015088D" w14:textId="77777777"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14:paraId="2BB3CC6F" w14:textId="77777777" w:rsidR="004C3DED" w:rsidRDefault="004C3DED" w:rsidP="004C3DED">
      <w:pPr>
        <w:pStyle w:val="Caption"/>
      </w:pPr>
      <w:bookmarkStart w:id="515" w:name="_Ref472009246"/>
      <w:bookmarkStart w:id="516" w:name="_Toc472089436"/>
      <w:bookmarkStart w:id="517"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15"/>
      <w:r w:rsidRPr="00C90AFE">
        <w:t>: TLV format and description</w:t>
      </w:r>
      <w:bookmarkEnd w:id="516"/>
    </w:p>
    <w:bookmarkEnd w:id="517"/>
    <w:p w14:paraId="2BB682CF" w14:textId="77777777"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14:paraId="13C519CA" w14:textId="77777777" w:rsidR="00560CD0" w:rsidRPr="008E7BB2" w:rsidRDefault="00560CD0" w:rsidP="00F0671D">
      <w:pPr>
        <w:numPr>
          <w:ilvl w:val="0"/>
          <w:numId w:val="18"/>
        </w:numPr>
        <w:suppressAutoHyphens/>
        <w:spacing w:after="0"/>
      </w:pPr>
      <w:r w:rsidRPr="008E7BB2">
        <w:t>Object Instance TLV, which contains</w:t>
      </w:r>
    </w:p>
    <w:p w14:paraId="0B7B2504" w14:textId="77777777" w:rsidR="00560CD0" w:rsidRPr="008E7BB2" w:rsidRDefault="00DD5791" w:rsidP="00F0671D">
      <w:pPr>
        <w:numPr>
          <w:ilvl w:val="1"/>
          <w:numId w:val="18"/>
        </w:numPr>
        <w:suppressAutoHyphens/>
        <w:spacing w:after="0"/>
      </w:pPr>
      <w:r>
        <w:t>Resource TLVs or</w:t>
      </w:r>
    </w:p>
    <w:p w14:paraId="0E47BAA3" w14:textId="77777777" w:rsidR="00560CD0" w:rsidRPr="008E7BB2" w:rsidRDefault="00CE78DA" w:rsidP="00F0671D">
      <w:pPr>
        <w:numPr>
          <w:ilvl w:val="1"/>
          <w:numId w:val="18"/>
        </w:numPr>
        <w:suppressAutoHyphens/>
        <w:spacing w:after="0"/>
      </w:pPr>
      <w:r>
        <w:lastRenderedPageBreak/>
        <w:t>m</w:t>
      </w:r>
      <w:r w:rsidR="00560CD0" w:rsidRPr="008E7BB2">
        <w:t>ultiple Resource TLVs, which contains</w:t>
      </w:r>
    </w:p>
    <w:p w14:paraId="70CFAAD2" w14:textId="77777777" w:rsidR="00560CD0" w:rsidRPr="008E7BB2" w:rsidRDefault="00560CD0" w:rsidP="00F0671D">
      <w:pPr>
        <w:numPr>
          <w:ilvl w:val="2"/>
          <w:numId w:val="18"/>
        </w:numPr>
        <w:suppressAutoHyphens/>
        <w:spacing w:after="0"/>
      </w:pPr>
      <w:r w:rsidRPr="008E7BB2">
        <w:t>Resource Instance TLVs</w:t>
      </w:r>
    </w:p>
    <w:p w14:paraId="69D92F8D" w14:textId="77777777"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14:paraId="4C021867" w14:textId="77777777" w:rsidR="00186DC2" w:rsidRDefault="00186DC2" w:rsidP="003E18DF">
      <w:pPr>
        <w:suppressAutoHyphens/>
      </w:pPr>
      <w:r>
        <w:t xml:space="preserve">When a Multiple Resource </w:t>
      </w:r>
      <w:proofErr w:type="gramStart"/>
      <w:r>
        <w:t>has to</w:t>
      </w:r>
      <w:proofErr w:type="gramEnd"/>
      <w:r>
        <w:t xml:space="preserve"> be returned to the </w:t>
      </w:r>
      <w:r w:rsidR="00DC627F">
        <w:t>LwM2M</w:t>
      </w:r>
      <w:r>
        <w:t xml:space="preserve"> Server, the Multiple Resource TLV MUST be used whatever the number of Instances (0, 1 or more) of that resource.</w:t>
      </w:r>
    </w:p>
    <w:p w14:paraId="076EFBA4" w14:textId="77777777"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14:paraId="47B87C59" w14:textId="77777777" w:rsidR="00AB6020" w:rsidRDefault="00046758" w:rsidP="004C3DED">
      <w:pPr>
        <w:pStyle w:val="Caption"/>
      </w:pPr>
      <w:r>
        <w:object w:dxaOrig="7623" w:dyaOrig="8478" w14:anchorId="60745914">
          <v:shape id="_x0000_i1040" type="#_x0000_t75" style="width:280.3pt;height:3in" o:ole="">
            <v:imagedata r:id="rId68" o:title=""/>
          </v:shape>
          <o:OLEObject Type="Embed" ProgID="Visio.Drawing.15" ShapeID="_x0000_i1040" DrawAspect="Content" ObjectID="_1653393625" r:id="rId69"/>
        </w:object>
      </w:r>
    </w:p>
    <w:p w14:paraId="0B873DE6" w14:textId="77777777" w:rsidR="004C3DED" w:rsidRDefault="004C3DED" w:rsidP="004C3DED">
      <w:pPr>
        <w:pStyle w:val="Caption"/>
      </w:pPr>
      <w:bookmarkStart w:id="518"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18"/>
    </w:p>
    <w:p w14:paraId="5E5E52AE" w14:textId="77777777" w:rsidR="00560CD0" w:rsidRPr="008E7BB2" w:rsidRDefault="00560CD0" w:rsidP="00F0671D">
      <w:pPr>
        <w:pStyle w:val="Heading4"/>
        <w:numPr>
          <w:ilvl w:val="3"/>
          <w:numId w:val="104"/>
        </w:numPr>
      </w:pPr>
      <w:bookmarkStart w:id="519" w:name="_Toc465754269"/>
      <w:bookmarkEnd w:id="519"/>
      <w:r w:rsidRPr="008E7BB2">
        <w:t>Single Object Instance Request Example</w:t>
      </w:r>
    </w:p>
    <w:p w14:paraId="6396CAE7" w14:textId="77777777"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w:t>
      </w:r>
      <w:proofErr w:type="gramStart"/>
      <w:r w:rsidRPr="008E7BB2">
        <w:t>all of</w:t>
      </w:r>
      <w:proofErr w:type="gramEnd"/>
      <w:r w:rsidRPr="008E7BB2">
        <w:t xml:space="preserve">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14:paraId="2AF2FD20"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 xml:space="preserve">C8 00 14 4F 70 65 6E 20 4D 6F 62 69 6C 65 20 41 6C </w:t>
      </w:r>
      <w:proofErr w:type="spellStart"/>
      <w:r w:rsidRPr="003E18DF">
        <w:rPr>
          <w:rFonts w:ascii="Consolas" w:eastAsia="Times New Roman" w:hAnsi="Consolas"/>
        </w:rPr>
        <w:t>6C</w:t>
      </w:r>
      <w:proofErr w:type="spellEnd"/>
      <w:r w:rsidRPr="003E18DF">
        <w:rPr>
          <w:rFonts w:ascii="Consolas" w:eastAsia="Times New Roman" w:hAnsi="Consolas"/>
        </w:rPr>
        <w:t xml:space="preserve"> 69 61 6E 63 65</w:t>
      </w:r>
    </w:p>
    <w:p w14:paraId="46E57C1B"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14:paraId="6CD6FC96"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14:paraId="0EA4EC19"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14:paraId="68023A3F"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14:paraId="38816172"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14:paraId="56843518"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14:paraId="28F5BC07"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14:paraId="763B1801"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14:paraId="5414D8CC"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14:paraId="3ECDDC75"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14:paraId="7A8F3FE1"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14:paraId="64929099"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14:paraId="65C23324" w14:textId="77777777"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14:paraId="6630EC0E" w14:textId="77777777"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14:paraId="7DDCB836"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14:paraId="1793FBBC"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14:paraId="232D288D"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14:paraId="1679671E"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lastRenderedPageBreak/>
        <w:t>C6 0E 2B 30 32 3A 30 30</w:t>
      </w:r>
    </w:p>
    <w:p w14:paraId="4A759EB9" w14:textId="77777777"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14:paraId="1840DEE6" w14:textId="77777777" w:rsidTr="00946F71">
        <w:tc>
          <w:tcPr>
            <w:tcW w:w="1659" w:type="dxa"/>
            <w:tcBorders>
              <w:top w:val="single" w:sz="4" w:space="0" w:color="000000"/>
              <w:left w:val="single" w:sz="4" w:space="0" w:color="000000"/>
              <w:bottom w:val="single" w:sz="4" w:space="0" w:color="000000"/>
            </w:tcBorders>
            <w:shd w:val="clear" w:color="auto" w:fill="BFBFBF"/>
          </w:tcPr>
          <w:p w14:paraId="1D56FB39" w14:textId="77777777"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2CF06F48" w14:textId="77777777"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EE9F221" w14:textId="77777777"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0FFA8EB8" w14:textId="77777777"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41DB33" w14:textId="77777777"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6B82E966" w14:textId="77777777" w:rsidR="00946F71" w:rsidRPr="00653D1E" w:rsidRDefault="00946F71" w:rsidP="00946F71">
            <w:pPr>
              <w:rPr>
                <w:sz w:val="18"/>
                <w:szCs w:val="18"/>
              </w:rPr>
            </w:pPr>
            <w:r w:rsidRPr="006348F1">
              <w:rPr>
                <w:b/>
                <w:sz w:val="18"/>
                <w:szCs w:val="18"/>
              </w:rPr>
              <w:t>Total Bytes</w:t>
            </w:r>
          </w:p>
        </w:tc>
      </w:tr>
      <w:tr w:rsidR="00946F71" w:rsidRPr="00C620C1" w14:paraId="6E661DE4" w14:textId="77777777" w:rsidTr="00946F71">
        <w:tc>
          <w:tcPr>
            <w:tcW w:w="1659" w:type="dxa"/>
            <w:tcBorders>
              <w:top w:val="single" w:sz="4" w:space="0" w:color="000000"/>
              <w:left w:val="single" w:sz="4" w:space="0" w:color="000000"/>
              <w:bottom w:val="single" w:sz="4" w:space="0" w:color="000000"/>
            </w:tcBorders>
            <w:shd w:val="clear" w:color="auto" w:fill="auto"/>
          </w:tcPr>
          <w:p w14:paraId="0BB3E650" w14:textId="77777777"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14:paraId="0F974CDA"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3A6C0D1B" w14:textId="77777777"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14:paraId="5E3F8A57" w14:textId="77777777"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14:paraId="46AB1B06" w14:textId="77777777"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2D3892D7" w14:textId="77777777" w:rsidR="00946F71" w:rsidRPr="00C620C1" w:rsidRDefault="00946F71" w:rsidP="00946F71">
            <w:r w:rsidRPr="00C620C1">
              <w:t>23</w:t>
            </w:r>
          </w:p>
        </w:tc>
      </w:tr>
      <w:tr w:rsidR="00946F71" w:rsidRPr="00C620C1" w14:paraId="33CE2026" w14:textId="77777777" w:rsidTr="00946F71">
        <w:tc>
          <w:tcPr>
            <w:tcW w:w="1659" w:type="dxa"/>
            <w:tcBorders>
              <w:top w:val="single" w:sz="4" w:space="0" w:color="000000"/>
              <w:left w:val="single" w:sz="4" w:space="0" w:color="000000"/>
              <w:bottom w:val="single" w:sz="4" w:space="0" w:color="000000"/>
            </w:tcBorders>
            <w:shd w:val="clear" w:color="auto" w:fill="auto"/>
          </w:tcPr>
          <w:p w14:paraId="5E95A139" w14:textId="77777777"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14:paraId="2D56E90A"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7A36FC98" w14:textId="77777777"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14:paraId="2A855CDD" w14:textId="77777777"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14:paraId="594857AF" w14:textId="77777777"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4758C6C4" w14:textId="77777777" w:rsidR="00946F71" w:rsidRPr="00C620C1" w:rsidRDefault="00946F71" w:rsidP="00946F71">
            <w:r w:rsidRPr="00C620C1">
              <w:t>25</w:t>
            </w:r>
          </w:p>
        </w:tc>
      </w:tr>
      <w:tr w:rsidR="00946F71" w:rsidRPr="00C620C1" w14:paraId="06C3A163" w14:textId="77777777" w:rsidTr="00946F71">
        <w:tc>
          <w:tcPr>
            <w:tcW w:w="1659" w:type="dxa"/>
            <w:tcBorders>
              <w:top w:val="single" w:sz="4" w:space="0" w:color="000000"/>
              <w:left w:val="single" w:sz="4" w:space="0" w:color="000000"/>
              <w:bottom w:val="single" w:sz="4" w:space="0" w:color="000000"/>
            </w:tcBorders>
            <w:shd w:val="clear" w:color="auto" w:fill="auto"/>
          </w:tcPr>
          <w:p w14:paraId="05B42E92" w14:textId="77777777"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14:paraId="6C6B4591"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6A58C429" w14:textId="77777777"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14:paraId="6A6A35BA" w14:textId="77777777"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14:paraId="079C22CD" w14:textId="77777777"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0BEFBA1D" w14:textId="77777777" w:rsidR="00946F71" w:rsidRPr="00C620C1" w:rsidRDefault="00946F71" w:rsidP="00946F71">
            <w:r w:rsidRPr="00C620C1">
              <w:t>12</w:t>
            </w:r>
          </w:p>
        </w:tc>
      </w:tr>
      <w:tr w:rsidR="00946F71" w:rsidRPr="00937BE6" w14:paraId="74007630" w14:textId="77777777" w:rsidTr="00946F71">
        <w:tc>
          <w:tcPr>
            <w:tcW w:w="1659" w:type="dxa"/>
            <w:tcBorders>
              <w:top w:val="single" w:sz="4" w:space="0" w:color="000000"/>
              <w:left w:val="single" w:sz="4" w:space="0" w:color="000000"/>
              <w:bottom w:val="single" w:sz="4" w:space="0" w:color="000000"/>
            </w:tcBorders>
            <w:shd w:val="clear" w:color="auto" w:fill="auto"/>
          </w:tcPr>
          <w:p w14:paraId="1A1304F2" w14:textId="77777777"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14:paraId="66B1714F" w14:textId="77777777"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14:paraId="4054C2C9" w14:textId="77777777"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14:paraId="0EC15FC1"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2B833493" w14:textId="77777777"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6384AD7D" w14:textId="77777777" w:rsidR="00946F71" w:rsidRPr="007138D3" w:rsidRDefault="00946F71" w:rsidP="00946F71">
            <w:r w:rsidRPr="007138D3">
              <w:t>5</w:t>
            </w:r>
          </w:p>
        </w:tc>
      </w:tr>
      <w:tr w:rsidR="00946F71" w:rsidRPr="00937BE6" w14:paraId="747C9280" w14:textId="77777777" w:rsidTr="00946F71">
        <w:tc>
          <w:tcPr>
            <w:tcW w:w="1659" w:type="dxa"/>
            <w:tcBorders>
              <w:top w:val="single" w:sz="4" w:space="0" w:color="000000"/>
              <w:left w:val="single" w:sz="4" w:space="0" w:color="000000"/>
              <w:bottom w:val="single" w:sz="4" w:space="0" w:color="000000"/>
            </w:tcBorders>
            <w:shd w:val="clear" w:color="auto" w:fill="auto"/>
          </w:tcPr>
          <w:p w14:paraId="50C31136" w14:textId="77777777"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14:paraId="66783588" w14:textId="77777777"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2CAA9858" w14:textId="77777777"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14:paraId="27A33E10"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3C90BA56" w14:textId="77777777"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7495CDF" w14:textId="77777777" w:rsidR="00946F71" w:rsidRPr="00E7731C" w:rsidRDefault="00184DAD" w:rsidP="00946F71">
            <w:r w:rsidRPr="00653D1E">
              <w:rPr>
                <w:rFonts w:eastAsia="Malgun Gothic"/>
                <w:lang w:eastAsia="ko-KR"/>
              </w:rPr>
              <w:t>2</w:t>
            </w:r>
          </w:p>
        </w:tc>
      </w:tr>
      <w:tr w:rsidR="00FC1AC4" w:rsidRPr="00937BE6" w14:paraId="4257A657" w14:textId="77777777" w:rsidTr="00946F71">
        <w:tc>
          <w:tcPr>
            <w:tcW w:w="1659" w:type="dxa"/>
            <w:tcBorders>
              <w:top w:val="single" w:sz="4" w:space="0" w:color="000000"/>
              <w:left w:val="single" w:sz="4" w:space="0" w:color="000000"/>
              <w:bottom w:val="single" w:sz="4" w:space="0" w:color="000000"/>
            </w:tcBorders>
            <w:shd w:val="clear" w:color="auto" w:fill="auto"/>
          </w:tcPr>
          <w:p w14:paraId="6A0D413E" w14:textId="77777777" w:rsidR="00FC1AC4" w:rsidRPr="00450C3B" w:rsidRDefault="00FC1AC4" w:rsidP="00946F71">
            <w:r w:rsidRPr="00450C3B">
              <w:t xml:space="preserve">Available Power </w:t>
            </w:r>
            <w:proofErr w:type="gramStart"/>
            <w:r w:rsidRPr="00450C3B">
              <w:t>Sources[</w:t>
            </w:r>
            <w:proofErr w:type="gramEnd"/>
            <w:r w:rsidRPr="00450C3B">
              <w:t>0]</w:t>
            </w:r>
          </w:p>
        </w:tc>
        <w:tc>
          <w:tcPr>
            <w:tcW w:w="1554" w:type="dxa"/>
            <w:tcBorders>
              <w:top w:val="single" w:sz="4" w:space="0" w:color="000000"/>
              <w:left w:val="single" w:sz="4" w:space="0" w:color="000000"/>
              <w:bottom w:val="single" w:sz="4" w:space="0" w:color="000000"/>
            </w:tcBorders>
            <w:shd w:val="clear" w:color="auto" w:fill="auto"/>
          </w:tcPr>
          <w:p w14:paraId="198CD466" w14:textId="77777777"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14:paraId="4ABCFD9C" w14:textId="77777777"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14:paraId="4F5A181F"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4E5C3DEB" w14:textId="77777777"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43C04659" w14:textId="77777777" w:rsidR="00FC1AC4" w:rsidRPr="007138D3" w:rsidRDefault="00FC1AC4" w:rsidP="00946F71">
            <w:pPr>
              <w:rPr>
                <w:rFonts w:eastAsia="Malgun Gothic"/>
                <w:lang w:eastAsia="ko-KR"/>
              </w:rPr>
            </w:pPr>
            <w:r w:rsidRPr="00B505BA">
              <w:t>3</w:t>
            </w:r>
          </w:p>
        </w:tc>
      </w:tr>
      <w:tr w:rsidR="00FC1AC4" w:rsidRPr="00937BE6" w14:paraId="5E2F15BA" w14:textId="77777777" w:rsidTr="00946F71">
        <w:tc>
          <w:tcPr>
            <w:tcW w:w="1659" w:type="dxa"/>
            <w:tcBorders>
              <w:top w:val="single" w:sz="4" w:space="0" w:color="000000"/>
              <w:left w:val="single" w:sz="4" w:space="0" w:color="000000"/>
              <w:bottom w:val="single" w:sz="4" w:space="0" w:color="000000"/>
            </w:tcBorders>
            <w:shd w:val="clear" w:color="auto" w:fill="auto"/>
          </w:tcPr>
          <w:p w14:paraId="3795218F" w14:textId="77777777" w:rsidR="00FC1AC4" w:rsidRPr="00937BE6" w:rsidRDefault="00FC1AC4" w:rsidP="00946F71">
            <w:r w:rsidRPr="00937BE6">
              <w:t xml:space="preserve">Available Power </w:t>
            </w:r>
            <w:proofErr w:type="gramStart"/>
            <w:r w:rsidRPr="00937BE6">
              <w:t>Sources[</w:t>
            </w:r>
            <w:proofErr w:type="gramEnd"/>
            <w:r w:rsidRPr="00937BE6">
              <w:t>1]</w:t>
            </w:r>
          </w:p>
        </w:tc>
        <w:tc>
          <w:tcPr>
            <w:tcW w:w="1554" w:type="dxa"/>
            <w:tcBorders>
              <w:top w:val="single" w:sz="4" w:space="0" w:color="000000"/>
              <w:left w:val="single" w:sz="4" w:space="0" w:color="000000"/>
              <w:bottom w:val="single" w:sz="4" w:space="0" w:color="000000"/>
            </w:tcBorders>
            <w:shd w:val="clear" w:color="auto" w:fill="auto"/>
          </w:tcPr>
          <w:p w14:paraId="6F354F80"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6B37D88F"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587BD7EA"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2217107D" w14:textId="77777777"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69E05523" w14:textId="77777777" w:rsidR="00FC1AC4" w:rsidRPr="00B505BA" w:rsidRDefault="00FC1AC4" w:rsidP="00946F71">
            <w:pPr>
              <w:rPr>
                <w:rFonts w:eastAsia="Malgun Gothic"/>
                <w:lang w:eastAsia="ko-KR"/>
              </w:rPr>
            </w:pPr>
            <w:r w:rsidRPr="006826F0">
              <w:t>3</w:t>
            </w:r>
          </w:p>
        </w:tc>
      </w:tr>
      <w:tr w:rsidR="00FC1AC4" w:rsidRPr="00937BE6" w14:paraId="56D932E2" w14:textId="77777777" w:rsidTr="00946F71">
        <w:tc>
          <w:tcPr>
            <w:tcW w:w="1659" w:type="dxa"/>
            <w:tcBorders>
              <w:top w:val="single" w:sz="4" w:space="0" w:color="000000"/>
              <w:left w:val="single" w:sz="4" w:space="0" w:color="000000"/>
              <w:bottom w:val="single" w:sz="4" w:space="0" w:color="000000"/>
            </w:tcBorders>
            <w:shd w:val="clear" w:color="auto" w:fill="auto"/>
          </w:tcPr>
          <w:p w14:paraId="4F615DA1" w14:textId="77777777"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14:paraId="6551DA41" w14:textId="77777777"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14:paraId="102ED79E" w14:textId="77777777"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14:paraId="7012805E" w14:textId="77777777"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14:paraId="10D38A4A" w14:textId="77777777"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E6D0157" w14:textId="77777777" w:rsidR="00FC1AC4" w:rsidRPr="00937BE6" w:rsidRDefault="00FC1AC4" w:rsidP="00946F71">
            <w:pPr>
              <w:rPr>
                <w:rFonts w:eastAsia="Malgun Gothic"/>
                <w:lang w:eastAsia="ko-KR"/>
              </w:rPr>
            </w:pPr>
            <w:r w:rsidRPr="00937BE6">
              <w:t>3</w:t>
            </w:r>
          </w:p>
        </w:tc>
      </w:tr>
      <w:tr w:rsidR="00FC1AC4" w:rsidRPr="00937BE6" w14:paraId="6D9061AC" w14:textId="77777777" w:rsidTr="00946F71">
        <w:tc>
          <w:tcPr>
            <w:tcW w:w="1659" w:type="dxa"/>
            <w:tcBorders>
              <w:top w:val="single" w:sz="4" w:space="0" w:color="000000"/>
              <w:left w:val="single" w:sz="4" w:space="0" w:color="000000"/>
              <w:bottom w:val="single" w:sz="4" w:space="0" w:color="000000"/>
            </w:tcBorders>
            <w:shd w:val="clear" w:color="auto" w:fill="auto"/>
          </w:tcPr>
          <w:p w14:paraId="6581DE7E" w14:textId="77777777" w:rsidR="00FC1AC4" w:rsidRPr="00937BE6" w:rsidRDefault="00FC1AC4" w:rsidP="00946F71">
            <w:r w:rsidRPr="00937BE6">
              <w:t xml:space="preserve">Power Source </w:t>
            </w:r>
            <w:proofErr w:type="gramStart"/>
            <w:r w:rsidRPr="00937BE6">
              <w:t>Voltage[</w:t>
            </w:r>
            <w:proofErr w:type="gramEnd"/>
            <w:r w:rsidRPr="00937BE6">
              <w:t>0]</w:t>
            </w:r>
          </w:p>
        </w:tc>
        <w:tc>
          <w:tcPr>
            <w:tcW w:w="1554" w:type="dxa"/>
            <w:tcBorders>
              <w:top w:val="single" w:sz="4" w:space="0" w:color="000000"/>
              <w:left w:val="single" w:sz="4" w:space="0" w:color="000000"/>
              <w:bottom w:val="single" w:sz="4" w:space="0" w:color="000000"/>
            </w:tcBorders>
            <w:shd w:val="clear" w:color="auto" w:fill="auto"/>
          </w:tcPr>
          <w:p w14:paraId="4241722C"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63C5D920"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382783FB"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5EFF087A" w14:textId="77777777"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78F5176B" w14:textId="77777777" w:rsidR="00FC1AC4" w:rsidRPr="00B505BA" w:rsidRDefault="00FC1AC4" w:rsidP="00946F71">
            <w:pPr>
              <w:rPr>
                <w:rFonts w:eastAsia="Malgun Gothic"/>
                <w:lang w:eastAsia="ko-KR"/>
              </w:rPr>
            </w:pPr>
            <w:r w:rsidRPr="006826F0">
              <w:t>4</w:t>
            </w:r>
          </w:p>
        </w:tc>
      </w:tr>
      <w:tr w:rsidR="00FC1AC4" w:rsidRPr="00937BE6" w14:paraId="5BAFA57C" w14:textId="77777777" w:rsidTr="00946F71">
        <w:tc>
          <w:tcPr>
            <w:tcW w:w="1659" w:type="dxa"/>
            <w:tcBorders>
              <w:top w:val="single" w:sz="4" w:space="0" w:color="000000"/>
              <w:left w:val="single" w:sz="4" w:space="0" w:color="000000"/>
              <w:bottom w:val="single" w:sz="4" w:space="0" w:color="000000"/>
            </w:tcBorders>
            <w:shd w:val="clear" w:color="auto" w:fill="auto"/>
          </w:tcPr>
          <w:p w14:paraId="570002C9" w14:textId="77777777" w:rsidR="00FC1AC4" w:rsidRPr="00937BE6" w:rsidRDefault="00FC1AC4" w:rsidP="00946F71">
            <w:r w:rsidRPr="00937BE6">
              <w:t xml:space="preserve">Power Source </w:t>
            </w:r>
            <w:proofErr w:type="gramStart"/>
            <w:r w:rsidRPr="00937BE6">
              <w:t>Voltage[</w:t>
            </w:r>
            <w:proofErr w:type="gramEnd"/>
            <w:r w:rsidRPr="00937BE6">
              <w:t>1]</w:t>
            </w:r>
          </w:p>
        </w:tc>
        <w:tc>
          <w:tcPr>
            <w:tcW w:w="1554" w:type="dxa"/>
            <w:tcBorders>
              <w:top w:val="single" w:sz="4" w:space="0" w:color="000000"/>
              <w:left w:val="single" w:sz="4" w:space="0" w:color="000000"/>
              <w:bottom w:val="single" w:sz="4" w:space="0" w:color="000000"/>
            </w:tcBorders>
            <w:shd w:val="clear" w:color="auto" w:fill="auto"/>
          </w:tcPr>
          <w:p w14:paraId="3677CA3D"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2C964B3F"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CD1757F"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2A955929" w14:textId="77777777"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3E8A536F" w14:textId="77777777" w:rsidR="00FC1AC4" w:rsidRPr="006826F0" w:rsidRDefault="00FC1AC4" w:rsidP="00946F71">
            <w:pPr>
              <w:rPr>
                <w:rFonts w:eastAsia="Malgun Gothic"/>
                <w:lang w:eastAsia="ko-KR"/>
              </w:rPr>
            </w:pPr>
            <w:r w:rsidRPr="00450C3B">
              <w:t>4</w:t>
            </w:r>
          </w:p>
        </w:tc>
      </w:tr>
      <w:tr w:rsidR="00FC1AC4" w:rsidRPr="00937BE6" w14:paraId="78987677" w14:textId="77777777" w:rsidTr="00946F71">
        <w:tc>
          <w:tcPr>
            <w:tcW w:w="1659" w:type="dxa"/>
            <w:tcBorders>
              <w:top w:val="single" w:sz="4" w:space="0" w:color="000000"/>
              <w:left w:val="single" w:sz="4" w:space="0" w:color="000000"/>
              <w:bottom w:val="single" w:sz="4" w:space="0" w:color="000000"/>
            </w:tcBorders>
            <w:shd w:val="clear" w:color="auto" w:fill="auto"/>
          </w:tcPr>
          <w:p w14:paraId="7C6C6FEB" w14:textId="77777777"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14:paraId="670E7D75" w14:textId="77777777"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14:paraId="31EFF1B5" w14:textId="77777777"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14:paraId="5D187E6D"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0FB6F4FE" w14:textId="77777777"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78E15C22" w14:textId="77777777" w:rsidR="00FC1AC4" w:rsidRPr="006826F0" w:rsidRDefault="00FC1AC4" w:rsidP="00946F71">
            <w:pPr>
              <w:rPr>
                <w:rFonts w:eastAsia="Malgun Gothic"/>
                <w:lang w:eastAsia="ko-KR"/>
              </w:rPr>
            </w:pPr>
            <w:r w:rsidRPr="00450C3B">
              <w:t>2</w:t>
            </w:r>
          </w:p>
        </w:tc>
      </w:tr>
      <w:tr w:rsidR="00FC1AC4" w:rsidRPr="00937BE6" w14:paraId="7852E492" w14:textId="77777777" w:rsidTr="00946F71">
        <w:tc>
          <w:tcPr>
            <w:tcW w:w="1659" w:type="dxa"/>
            <w:tcBorders>
              <w:top w:val="single" w:sz="4" w:space="0" w:color="000000"/>
              <w:left w:val="single" w:sz="4" w:space="0" w:color="000000"/>
              <w:bottom w:val="single" w:sz="4" w:space="0" w:color="000000"/>
            </w:tcBorders>
            <w:shd w:val="clear" w:color="auto" w:fill="auto"/>
          </w:tcPr>
          <w:p w14:paraId="0C05A5A6" w14:textId="77777777" w:rsidR="00FC1AC4" w:rsidRPr="00937BE6" w:rsidRDefault="00FC1AC4" w:rsidP="00946F71">
            <w:r w:rsidRPr="00937BE6">
              <w:t xml:space="preserve">Power Source </w:t>
            </w:r>
            <w:proofErr w:type="gramStart"/>
            <w:r w:rsidRPr="00937BE6">
              <w:t>Current[</w:t>
            </w:r>
            <w:proofErr w:type="gramEnd"/>
            <w:r w:rsidRPr="00937BE6">
              <w:t>0]</w:t>
            </w:r>
          </w:p>
        </w:tc>
        <w:tc>
          <w:tcPr>
            <w:tcW w:w="1554" w:type="dxa"/>
            <w:tcBorders>
              <w:top w:val="single" w:sz="4" w:space="0" w:color="000000"/>
              <w:left w:val="single" w:sz="4" w:space="0" w:color="000000"/>
              <w:bottom w:val="single" w:sz="4" w:space="0" w:color="000000"/>
            </w:tcBorders>
            <w:shd w:val="clear" w:color="auto" w:fill="auto"/>
          </w:tcPr>
          <w:p w14:paraId="4FB092DE"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43FF2604"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2E62395A"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093EF9A1" w14:textId="77777777"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4FFB5759" w14:textId="77777777" w:rsidR="00FC1AC4" w:rsidRPr="00B505BA" w:rsidRDefault="00FC1AC4" w:rsidP="00946F71">
            <w:pPr>
              <w:rPr>
                <w:rFonts w:eastAsia="Malgun Gothic"/>
                <w:lang w:eastAsia="ko-KR"/>
              </w:rPr>
            </w:pPr>
            <w:r w:rsidRPr="006826F0">
              <w:t>3</w:t>
            </w:r>
          </w:p>
        </w:tc>
      </w:tr>
      <w:tr w:rsidR="00FC1AC4" w:rsidRPr="00937BE6" w14:paraId="159B6B99" w14:textId="77777777" w:rsidTr="00946F71">
        <w:tc>
          <w:tcPr>
            <w:tcW w:w="1659" w:type="dxa"/>
            <w:tcBorders>
              <w:top w:val="single" w:sz="4" w:space="0" w:color="000000"/>
              <w:left w:val="single" w:sz="4" w:space="0" w:color="000000"/>
              <w:bottom w:val="single" w:sz="4" w:space="0" w:color="000000"/>
            </w:tcBorders>
            <w:shd w:val="clear" w:color="auto" w:fill="auto"/>
          </w:tcPr>
          <w:p w14:paraId="1F179CD1" w14:textId="77777777" w:rsidR="00FC1AC4" w:rsidRPr="00937BE6" w:rsidRDefault="00FC1AC4" w:rsidP="00946F71">
            <w:r w:rsidRPr="00937BE6">
              <w:t xml:space="preserve">Power Source </w:t>
            </w:r>
            <w:proofErr w:type="gramStart"/>
            <w:r w:rsidRPr="00937BE6">
              <w:t>Current[</w:t>
            </w:r>
            <w:proofErr w:type="gramEnd"/>
            <w:r w:rsidRPr="00937BE6">
              <w:t>1]</w:t>
            </w:r>
          </w:p>
        </w:tc>
        <w:tc>
          <w:tcPr>
            <w:tcW w:w="1554" w:type="dxa"/>
            <w:tcBorders>
              <w:top w:val="single" w:sz="4" w:space="0" w:color="000000"/>
              <w:left w:val="single" w:sz="4" w:space="0" w:color="000000"/>
              <w:bottom w:val="single" w:sz="4" w:space="0" w:color="000000"/>
            </w:tcBorders>
            <w:shd w:val="clear" w:color="auto" w:fill="auto"/>
          </w:tcPr>
          <w:p w14:paraId="67E7C76E"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41DAA811"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7C6E7D99"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35D5463A" w14:textId="77777777"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51F3EB6C" w14:textId="77777777" w:rsidR="00FC1AC4" w:rsidRPr="00B505BA" w:rsidRDefault="00FC1AC4" w:rsidP="00946F71">
            <w:pPr>
              <w:rPr>
                <w:rFonts w:eastAsia="Malgun Gothic"/>
                <w:lang w:eastAsia="ko-KR"/>
              </w:rPr>
            </w:pPr>
            <w:r w:rsidRPr="006826F0">
              <w:t>4</w:t>
            </w:r>
          </w:p>
        </w:tc>
      </w:tr>
      <w:tr w:rsidR="00FC1AC4" w:rsidRPr="00937BE6" w14:paraId="4DBB2722" w14:textId="77777777" w:rsidTr="00946F71">
        <w:tc>
          <w:tcPr>
            <w:tcW w:w="1659" w:type="dxa"/>
            <w:tcBorders>
              <w:top w:val="single" w:sz="4" w:space="0" w:color="000000"/>
              <w:left w:val="single" w:sz="4" w:space="0" w:color="000000"/>
              <w:bottom w:val="single" w:sz="4" w:space="0" w:color="000000"/>
            </w:tcBorders>
            <w:shd w:val="clear" w:color="auto" w:fill="auto"/>
          </w:tcPr>
          <w:p w14:paraId="067B8C80" w14:textId="77777777"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14:paraId="4CC9BBA7"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7230D580" w14:textId="77777777"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14:paraId="567B758D"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59598B59" w14:textId="77777777"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5B43A91A" w14:textId="77777777" w:rsidR="00FC1AC4" w:rsidRPr="006826F0" w:rsidRDefault="00FC1AC4" w:rsidP="00946F71">
            <w:r w:rsidRPr="006826F0">
              <w:t>3</w:t>
            </w:r>
          </w:p>
        </w:tc>
      </w:tr>
      <w:tr w:rsidR="00FC1AC4" w:rsidRPr="00937BE6" w14:paraId="74505978" w14:textId="77777777" w:rsidTr="00946F71">
        <w:tc>
          <w:tcPr>
            <w:tcW w:w="1659" w:type="dxa"/>
            <w:tcBorders>
              <w:top w:val="single" w:sz="4" w:space="0" w:color="000000"/>
              <w:left w:val="single" w:sz="4" w:space="0" w:color="000000"/>
              <w:bottom w:val="single" w:sz="4" w:space="0" w:color="000000"/>
            </w:tcBorders>
            <w:shd w:val="clear" w:color="auto" w:fill="auto"/>
          </w:tcPr>
          <w:p w14:paraId="1FD91147" w14:textId="77777777"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14:paraId="6578A709"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60ACE0BB" w14:textId="77777777"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14:paraId="63364551"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340E1708" w14:textId="77777777"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B96693F" w14:textId="77777777" w:rsidR="00FC1AC4" w:rsidRPr="006826F0" w:rsidRDefault="00FC1AC4" w:rsidP="00946F71">
            <w:r w:rsidRPr="006826F0">
              <w:t>3</w:t>
            </w:r>
          </w:p>
        </w:tc>
      </w:tr>
      <w:tr w:rsidR="00FC1AC4" w:rsidRPr="00937BE6" w14:paraId="7F83AC2B" w14:textId="77777777" w:rsidTr="00946F71">
        <w:tc>
          <w:tcPr>
            <w:tcW w:w="1659" w:type="dxa"/>
            <w:tcBorders>
              <w:top w:val="single" w:sz="4" w:space="0" w:color="000000"/>
              <w:left w:val="single" w:sz="4" w:space="0" w:color="000000"/>
              <w:bottom w:val="single" w:sz="4" w:space="0" w:color="000000"/>
            </w:tcBorders>
            <w:shd w:val="clear" w:color="auto" w:fill="auto"/>
          </w:tcPr>
          <w:p w14:paraId="49854AA7" w14:textId="77777777"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14:paraId="198DBE77" w14:textId="77777777"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6DD08DE1" w14:textId="77777777"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14:paraId="74DFE8D8"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4CF4AD44" w14:textId="77777777"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61A7DAD9" w14:textId="77777777" w:rsidR="00FC1AC4" w:rsidRPr="006348F1" w:rsidRDefault="00B161F7" w:rsidP="00946F71">
            <w:r w:rsidRPr="007138D3">
              <w:rPr>
                <w:rFonts w:eastAsia="Malgun Gothic"/>
                <w:lang w:eastAsia="ko-KR"/>
              </w:rPr>
              <w:t>2</w:t>
            </w:r>
          </w:p>
        </w:tc>
      </w:tr>
      <w:tr w:rsidR="00B161F7" w:rsidRPr="00937BE6" w14:paraId="392C70C6" w14:textId="77777777" w:rsidTr="00946F71">
        <w:tc>
          <w:tcPr>
            <w:tcW w:w="1659" w:type="dxa"/>
            <w:tcBorders>
              <w:top w:val="single" w:sz="4" w:space="0" w:color="000000"/>
              <w:left w:val="single" w:sz="4" w:space="0" w:color="000000"/>
              <w:bottom w:val="single" w:sz="4" w:space="0" w:color="000000"/>
            </w:tcBorders>
            <w:shd w:val="clear" w:color="auto" w:fill="auto"/>
          </w:tcPr>
          <w:p w14:paraId="7970D8B1" w14:textId="77777777" w:rsidR="00B161F7" w:rsidRPr="00937BE6" w:rsidRDefault="00B161F7" w:rsidP="00946F71">
            <w:r w:rsidRPr="00937BE6">
              <w:t xml:space="preserve">Error </w:t>
            </w:r>
            <w:proofErr w:type="gramStart"/>
            <w:r w:rsidRPr="00937BE6">
              <w:t>Code[</w:t>
            </w:r>
            <w:proofErr w:type="gramEnd"/>
            <w:r w:rsidRPr="00937BE6">
              <w:t>0]</w:t>
            </w:r>
          </w:p>
        </w:tc>
        <w:tc>
          <w:tcPr>
            <w:tcW w:w="1554" w:type="dxa"/>
            <w:tcBorders>
              <w:top w:val="single" w:sz="4" w:space="0" w:color="000000"/>
              <w:left w:val="single" w:sz="4" w:space="0" w:color="000000"/>
              <w:bottom w:val="single" w:sz="4" w:space="0" w:color="000000"/>
            </w:tcBorders>
            <w:shd w:val="clear" w:color="auto" w:fill="auto"/>
          </w:tcPr>
          <w:p w14:paraId="7935EDDE" w14:textId="77777777"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24F34953" w14:textId="77777777"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2450A961"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457EB8DE" w14:textId="77777777"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2986F331" w14:textId="77777777" w:rsidR="00B161F7" w:rsidRPr="00B505BA" w:rsidRDefault="00B161F7" w:rsidP="00946F71">
            <w:pPr>
              <w:rPr>
                <w:rFonts w:eastAsia="Malgun Gothic"/>
                <w:lang w:eastAsia="ko-KR"/>
              </w:rPr>
            </w:pPr>
            <w:r w:rsidRPr="006826F0">
              <w:t>3</w:t>
            </w:r>
          </w:p>
        </w:tc>
      </w:tr>
      <w:tr w:rsidR="00B161F7" w:rsidRPr="00937BE6" w14:paraId="6CEF95B6" w14:textId="77777777" w:rsidTr="00946F71">
        <w:tc>
          <w:tcPr>
            <w:tcW w:w="1659" w:type="dxa"/>
            <w:tcBorders>
              <w:top w:val="single" w:sz="4" w:space="0" w:color="000000"/>
              <w:left w:val="single" w:sz="4" w:space="0" w:color="000000"/>
              <w:bottom w:val="single" w:sz="4" w:space="0" w:color="000000"/>
            </w:tcBorders>
            <w:shd w:val="clear" w:color="auto" w:fill="auto"/>
          </w:tcPr>
          <w:p w14:paraId="78EF2AD3" w14:textId="77777777"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14:paraId="0A4AEB20" w14:textId="77777777"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14:paraId="772AD182" w14:textId="77777777"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14:paraId="40B472D8"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65A6A3CE" w14:textId="77777777"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44E6FFC9" w14:textId="77777777" w:rsidR="00B161F7" w:rsidRPr="006826F0" w:rsidRDefault="00B161F7" w:rsidP="00946F71">
            <w:r w:rsidRPr="006826F0">
              <w:t>6</w:t>
            </w:r>
          </w:p>
        </w:tc>
      </w:tr>
      <w:tr w:rsidR="00B161F7" w:rsidRPr="00937BE6" w14:paraId="59AB76C2" w14:textId="77777777" w:rsidTr="00946F71">
        <w:tc>
          <w:tcPr>
            <w:tcW w:w="1659" w:type="dxa"/>
            <w:tcBorders>
              <w:top w:val="single" w:sz="4" w:space="0" w:color="000000"/>
              <w:left w:val="single" w:sz="4" w:space="0" w:color="000000"/>
              <w:bottom w:val="single" w:sz="4" w:space="0" w:color="000000"/>
            </w:tcBorders>
            <w:shd w:val="clear" w:color="auto" w:fill="auto"/>
          </w:tcPr>
          <w:p w14:paraId="3E4F6333" w14:textId="77777777"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14:paraId="069D6D94" w14:textId="77777777"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60817645" w14:textId="77777777"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14:paraId="61A3150C"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486B6159" w14:textId="77777777"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5A827410" w14:textId="77777777" w:rsidR="00B161F7" w:rsidRPr="006348F1" w:rsidRDefault="00B161F7" w:rsidP="00946F71">
            <w:pPr>
              <w:rPr>
                <w:b/>
              </w:rPr>
            </w:pPr>
            <w:r w:rsidRPr="007138D3">
              <w:rPr>
                <w:rFonts w:eastAsia="Malgun Gothic"/>
                <w:lang w:eastAsia="ko-KR"/>
              </w:rPr>
              <w:t>8</w:t>
            </w:r>
          </w:p>
        </w:tc>
      </w:tr>
      <w:tr w:rsidR="00A62530" w:rsidRPr="00937BE6" w14:paraId="6FDD227E" w14:textId="77777777" w:rsidTr="00946F71">
        <w:tc>
          <w:tcPr>
            <w:tcW w:w="1659" w:type="dxa"/>
            <w:tcBorders>
              <w:top w:val="single" w:sz="4" w:space="0" w:color="000000"/>
              <w:left w:val="single" w:sz="4" w:space="0" w:color="000000"/>
              <w:bottom w:val="single" w:sz="4" w:space="0" w:color="000000"/>
            </w:tcBorders>
            <w:shd w:val="clear" w:color="auto" w:fill="auto"/>
          </w:tcPr>
          <w:p w14:paraId="21F7CE5D" w14:textId="77777777"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3AB4901D" w14:textId="77777777"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14:paraId="3C098991" w14:textId="77777777"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14:paraId="54EF6221" w14:textId="77777777"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7E947FC0" w14:textId="77777777"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21F5DAF1" w14:textId="77777777" w:rsidR="00A62530" w:rsidRPr="00B505BA" w:rsidRDefault="00A62530" w:rsidP="00946F71">
            <w:pPr>
              <w:rPr>
                <w:rFonts w:eastAsia="Malgun Gothic"/>
                <w:lang w:eastAsia="ko-KR"/>
              </w:rPr>
            </w:pPr>
            <w:r w:rsidRPr="006826F0">
              <w:t>3</w:t>
            </w:r>
          </w:p>
        </w:tc>
      </w:tr>
      <w:tr w:rsidR="00A62530" w:rsidRPr="00937BE6" w14:paraId="6BDA17A3" w14:textId="77777777" w:rsidTr="00946F71">
        <w:tc>
          <w:tcPr>
            <w:tcW w:w="8883" w:type="dxa"/>
            <w:gridSpan w:val="5"/>
            <w:tcBorders>
              <w:top w:val="single" w:sz="4" w:space="0" w:color="000000"/>
              <w:left w:val="single" w:sz="4" w:space="0" w:color="000000"/>
              <w:bottom w:val="single" w:sz="4" w:space="0" w:color="000000"/>
            </w:tcBorders>
            <w:shd w:val="clear" w:color="auto" w:fill="auto"/>
          </w:tcPr>
          <w:p w14:paraId="11813EE7" w14:textId="77777777"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2656D29A" w14:textId="77777777" w:rsidR="00A62530" w:rsidRPr="00937BE6" w:rsidRDefault="002A0102" w:rsidP="00380D74">
            <w:r w:rsidRPr="00937BE6">
              <w:rPr>
                <w:rFonts w:eastAsia="Malgun Gothic"/>
                <w:lang w:eastAsia="ko-KR"/>
              </w:rPr>
              <w:t>121</w:t>
            </w:r>
          </w:p>
        </w:tc>
      </w:tr>
    </w:tbl>
    <w:p w14:paraId="28C9C32D" w14:textId="77777777" w:rsidR="00560CD0" w:rsidRPr="008E7BB2" w:rsidRDefault="00560CD0" w:rsidP="00F0671D">
      <w:pPr>
        <w:pStyle w:val="Heading4"/>
        <w:numPr>
          <w:ilvl w:val="3"/>
          <w:numId w:val="105"/>
        </w:numPr>
      </w:pPr>
      <w:r w:rsidRPr="008E7BB2">
        <w:lastRenderedPageBreak/>
        <w:t>Multiple Object Instance Request Example</w:t>
      </w:r>
      <w:r w:rsidR="007C0E31">
        <w:t>s</w:t>
      </w:r>
    </w:p>
    <w:p w14:paraId="5F514BAB" w14:textId="77777777" w:rsidR="007C0E31" w:rsidRDefault="007C0E31" w:rsidP="00F0671D">
      <w:pPr>
        <w:numPr>
          <w:ilvl w:val="0"/>
          <w:numId w:val="69"/>
        </w:numPr>
        <w:spacing w:after="0"/>
        <w:ind w:left="357" w:hanging="357"/>
      </w:pPr>
      <w:r>
        <w:t>Request on Single-Instance Object</w:t>
      </w:r>
    </w:p>
    <w:p w14:paraId="4CD0D369" w14:textId="77777777"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14:paraId="024B3964" w14:textId="77777777"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14:paraId="1AE5676E" w14:textId="77777777"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14:paraId="6DBD9FFB"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C8 00 14 4F 70 65 6E 20 4D 6F 62 69 6C 65 20 41 6C </w:t>
      </w:r>
      <w:proofErr w:type="spellStart"/>
      <w:r w:rsidRPr="003E18DF">
        <w:rPr>
          <w:rFonts w:ascii="Consolas" w:eastAsia="Times New Roman" w:hAnsi="Consolas"/>
        </w:rPr>
        <w:t>6C</w:t>
      </w:r>
      <w:proofErr w:type="spellEnd"/>
      <w:r w:rsidRPr="003E18DF">
        <w:rPr>
          <w:rFonts w:ascii="Consolas" w:eastAsia="Times New Roman" w:hAnsi="Consolas"/>
        </w:rPr>
        <w:t xml:space="preserve"> 69 61 6E 63 65</w:t>
      </w:r>
    </w:p>
    <w:p w14:paraId="1EAF59CB"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14:paraId="48149318"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14:paraId="585BCB18"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14:paraId="548B4D94"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14:paraId="7F2C1C40"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14:paraId="5A44BC42"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14:paraId="19F7174E"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14:paraId="3745D152"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14:paraId="0C7C034B"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14:paraId="0C97192F"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14:paraId="1BADD7C0"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14:paraId="773A92A6"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14:paraId="1D18E976"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14:paraId="5FC110C8"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14:paraId="0CADBC59"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14:paraId="001F6732"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14:paraId="4FC699DE"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14:paraId="1109B60A"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14:paraId="3C995E12" w14:textId="77777777"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14:paraId="66235466" w14:textId="77777777" w:rsidTr="00941249">
        <w:trPr>
          <w:cantSplit/>
        </w:trPr>
        <w:tc>
          <w:tcPr>
            <w:tcW w:w="1659" w:type="dxa"/>
            <w:tcBorders>
              <w:top w:val="single" w:sz="4" w:space="0" w:color="000000"/>
              <w:left w:val="single" w:sz="4" w:space="0" w:color="000000"/>
              <w:bottom w:val="single" w:sz="4" w:space="0" w:color="000000"/>
            </w:tcBorders>
            <w:shd w:val="clear" w:color="auto" w:fill="BFBFBF"/>
          </w:tcPr>
          <w:p w14:paraId="62BABA78" w14:textId="77777777"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309076F2"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312FE43A"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5535565"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38FFD2BE"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49448EB3" w14:textId="77777777" w:rsidR="007C0E31" w:rsidRPr="00A16B30" w:rsidRDefault="007C0E31" w:rsidP="00237392">
            <w:pPr>
              <w:rPr>
                <w:sz w:val="18"/>
                <w:szCs w:val="18"/>
              </w:rPr>
            </w:pPr>
            <w:r w:rsidRPr="00A16B30">
              <w:rPr>
                <w:b/>
                <w:sz w:val="18"/>
                <w:szCs w:val="18"/>
              </w:rPr>
              <w:t>Total Bytes</w:t>
            </w:r>
          </w:p>
        </w:tc>
      </w:tr>
      <w:tr w:rsidR="007C0E31" w:rsidRPr="008E7BB2" w14:paraId="3C6C12F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7469B20E" w14:textId="77777777"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14:paraId="15E0BD99" w14:textId="77777777"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69D64975" w14:textId="77777777"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5CCCF427" w14:textId="77777777"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3DBF7687" w14:textId="77777777"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7532E445" w14:textId="77777777" w:rsidR="007C0E31" w:rsidRPr="00A16B30" w:rsidRDefault="007C0E31" w:rsidP="00237392">
            <w:r w:rsidRPr="00A16B30">
              <w:rPr>
                <w:b/>
              </w:rPr>
              <w:t>3</w:t>
            </w:r>
          </w:p>
        </w:tc>
      </w:tr>
      <w:tr w:rsidR="007C0E31" w:rsidRPr="008E7BB2" w14:paraId="5AE7EA22"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92171B8" w14:textId="77777777"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14:paraId="33145259"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2DA7E425" w14:textId="77777777"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14:paraId="1CE821AE" w14:textId="77777777"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14:paraId="1060D992" w14:textId="77777777"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6E8762D8" w14:textId="77777777" w:rsidR="007C0E31" w:rsidRPr="00A16B30" w:rsidRDefault="007C0E31" w:rsidP="00237392">
            <w:r w:rsidRPr="00A16B30">
              <w:t>23</w:t>
            </w:r>
          </w:p>
        </w:tc>
      </w:tr>
      <w:tr w:rsidR="007C0E31" w:rsidRPr="008E7BB2" w14:paraId="5FE85C96"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0E0E0953" w14:textId="77777777"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14:paraId="4B886901"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4B311983" w14:textId="77777777"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14:paraId="35ACA1BD" w14:textId="77777777"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14:paraId="3AC59FC2" w14:textId="77777777"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4A8EB5FC" w14:textId="77777777" w:rsidR="007C0E31" w:rsidRPr="00A16B30" w:rsidRDefault="007C0E31" w:rsidP="00237392">
            <w:r w:rsidRPr="00A16B30">
              <w:t>25</w:t>
            </w:r>
          </w:p>
        </w:tc>
      </w:tr>
      <w:tr w:rsidR="007C0E31" w:rsidRPr="008E7BB2" w14:paraId="76C919BD"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7034D0BD" w14:textId="77777777"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14:paraId="3538D23B"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5FE5E6BE" w14:textId="77777777"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14:paraId="11D1E18A" w14:textId="77777777"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14:paraId="3BC62ECB" w14:textId="77777777"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3CFDFC69" w14:textId="77777777" w:rsidR="007C0E31" w:rsidRPr="00A16B30" w:rsidRDefault="007C0E31" w:rsidP="00237392">
            <w:r w:rsidRPr="00A16B30">
              <w:t>12</w:t>
            </w:r>
          </w:p>
        </w:tc>
      </w:tr>
      <w:tr w:rsidR="00E4107E" w:rsidRPr="008E7BB2" w14:paraId="49C90DF1"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BED6072" w14:textId="77777777"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14:paraId="7C99C7C2" w14:textId="77777777"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14:paraId="32914F38" w14:textId="77777777"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14:paraId="0B98E6FF"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03E27B57" w14:textId="77777777"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22A25CA6" w14:textId="77777777" w:rsidR="00E4107E" w:rsidRPr="00A16B30" w:rsidRDefault="00E4107E" w:rsidP="00237392">
            <w:r w:rsidRPr="00A16B30">
              <w:t>5</w:t>
            </w:r>
          </w:p>
        </w:tc>
      </w:tr>
      <w:tr w:rsidR="00E4107E" w:rsidRPr="008E7BB2" w14:paraId="44EE8B47"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4128B4E3" w14:textId="77777777"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14:paraId="51B0363D"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701DB0D4" w14:textId="77777777"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14:paraId="3E1599B8"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5DB7067A" w14:textId="77777777"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51805FF8" w14:textId="77777777" w:rsidR="00E4107E" w:rsidRPr="00A16B30" w:rsidRDefault="00E4107E" w:rsidP="00237392">
            <w:r w:rsidRPr="00784AE0">
              <w:rPr>
                <w:lang w:eastAsia="ko-KR"/>
              </w:rPr>
              <w:t>2</w:t>
            </w:r>
          </w:p>
        </w:tc>
      </w:tr>
      <w:tr w:rsidR="00E4107E" w:rsidRPr="008E7BB2" w14:paraId="5D322D8D"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0E620900" w14:textId="77777777" w:rsidR="00E4107E" w:rsidRPr="00A16B30" w:rsidRDefault="00E4107E" w:rsidP="00237392">
            <w:r w:rsidRPr="00A16B30">
              <w:t xml:space="preserve">Available Power </w:t>
            </w:r>
            <w:proofErr w:type="gramStart"/>
            <w:r w:rsidRPr="00A16B30">
              <w:t>Sources[</w:t>
            </w:r>
            <w:proofErr w:type="gramEnd"/>
            <w:r w:rsidRPr="00A16B30">
              <w:t>0]</w:t>
            </w:r>
          </w:p>
        </w:tc>
        <w:tc>
          <w:tcPr>
            <w:tcW w:w="1554" w:type="dxa"/>
            <w:tcBorders>
              <w:top w:val="single" w:sz="4" w:space="0" w:color="000000"/>
              <w:left w:val="single" w:sz="4" w:space="0" w:color="000000"/>
              <w:bottom w:val="single" w:sz="4" w:space="0" w:color="000000"/>
            </w:tcBorders>
            <w:shd w:val="clear" w:color="auto" w:fill="auto"/>
          </w:tcPr>
          <w:p w14:paraId="61FFEF2F"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3287C208"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D2B6C39"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25E38CD8" w14:textId="77777777"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259EEE8C" w14:textId="77777777" w:rsidR="00E4107E" w:rsidRPr="00784AE0" w:rsidRDefault="00E4107E" w:rsidP="00237392">
            <w:pPr>
              <w:rPr>
                <w:lang w:eastAsia="ko-KR"/>
              </w:rPr>
            </w:pPr>
            <w:r w:rsidRPr="00A16B30">
              <w:t>3</w:t>
            </w:r>
          </w:p>
        </w:tc>
      </w:tr>
      <w:tr w:rsidR="00E4107E" w:rsidRPr="008E7BB2" w14:paraId="79CBC800"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690A5901" w14:textId="77777777" w:rsidR="00E4107E" w:rsidRPr="00A16B30" w:rsidRDefault="00E4107E" w:rsidP="00237392">
            <w:r w:rsidRPr="00A16B30">
              <w:t xml:space="preserve">Available Power </w:t>
            </w:r>
            <w:proofErr w:type="gramStart"/>
            <w:r w:rsidRPr="00A16B30">
              <w:t>Sources[</w:t>
            </w:r>
            <w:proofErr w:type="gramEnd"/>
            <w:r w:rsidRPr="00A16B30">
              <w:t>1]</w:t>
            </w:r>
          </w:p>
        </w:tc>
        <w:tc>
          <w:tcPr>
            <w:tcW w:w="1554" w:type="dxa"/>
            <w:tcBorders>
              <w:top w:val="single" w:sz="4" w:space="0" w:color="000000"/>
              <w:left w:val="single" w:sz="4" w:space="0" w:color="000000"/>
              <w:bottom w:val="single" w:sz="4" w:space="0" w:color="000000"/>
            </w:tcBorders>
            <w:shd w:val="clear" w:color="auto" w:fill="auto"/>
          </w:tcPr>
          <w:p w14:paraId="4D0572F3"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6517AA38"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57EA0D4B"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490CE61D" w14:textId="77777777"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0EE4C7A5" w14:textId="77777777" w:rsidR="00E4107E" w:rsidRPr="00784AE0" w:rsidRDefault="00E4107E" w:rsidP="00237392">
            <w:pPr>
              <w:rPr>
                <w:lang w:eastAsia="ko-KR"/>
              </w:rPr>
            </w:pPr>
            <w:r w:rsidRPr="00A16B30">
              <w:t>3</w:t>
            </w:r>
          </w:p>
        </w:tc>
      </w:tr>
      <w:tr w:rsidR="00E4107E" w:rsidRPr="008E7BB2" w14:paraId="1B985901"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9C497A5" w14:textId="77777777" w:rsidR="00E4107E" w:rsidRPr="00A16B30" w:rsidRDefault="00E4107E" w:rsidP="00237392">
            <w:r w:rsidRPr="00A16B30">
              <w:lastRenderedPageBreak/>
              <w:t>Power Source Voltage</w:t>
            </w:r>
          </w:p>
        </w:tc>
        <w:tc>
          <w:tcPr>
            <w:tcW w:w="1554" w:type="dxa"/>
            <w:tcBorders>
              <w:top w:val="single" w:sz="4" w:space="0" w:color="000000"/>
              <w:left w:val="single" w:sz="4" w:space="0" w:color="000000"/>
              <w:bottom w:val="single" w:sz="4" w:space="0" w:color="000000"/>
            </w:tcBorders>
            <w:shd w:val="clear" w:color="auto" w:fill="auto"/>
          </w:tcPr>
          <w:p w14:paraId="25FA614C" w14:textId="77777777"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173579C" w14:textId="77777777"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14:paraId="10F4BB97" w14:textId="77777777"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14:paraId="17CD4103" w14:textId="77777777"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3843C990" w14:textId="77777777" w:rsidR="00E4107E" w:rsidRPr="00784AE0" w:rsidRDefault="00E4107E" w:rsidP="00237392">
            <w:pPr>
              <w:rPr>
                <w:lang w:eastAsia="ko-KR"/>
              </w:rPr>
            </w:pPr>
            <w:r w:rsidRPr="00A16B30">
              <w:t>3</w:t>
            </w:r>
          </w:p>
        </w:tc>
      </w:tr>
      <w:tr w:rsidR="00E4107E" w:rsidRPr="008E7BB2" w14:paraId="271BEA72"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3E9B3DFA" w14:textId="77777777" w:rsidR="00E4107E" w:rsidRPr="00A16B30" w:rsidRDefault="00E4107E" w:rsidP="00237392">
            <w:r w:rsidRPr="00A16B30">
              <w:t xml:space="preserve">Power Source </w:t>
            </w:r>
            <w:proofErr w:type="gramStart"/>
            <w:r w:rsidRPr="00A16B30">
              <w:t>Voltage[</w:t>
            </w:r>
            <w:proofErr w:type="gramEnd"/>
            <w:r w:rsidRPr="00A16B30">
              <w:t>0]</w:t>
            </w:r>
          </w:p>
        </w:tc>
        <w:tc>
          <w:tcPr>
            <w:tcW w:w="1554" w:type="dxa"/>
            <w:tcBorders>
              <w:top w:val="single" w:sz="4" w:space="0" w:color="000000"/>
              <w:left w:val="single" w:sz="4" w:space="0" w:color="000000"/>
              <w:bottom w:val="single" w:sz="4" w:space="0" w:color="000000"/>
            </w:tcBorders>
            <w:shd w:val="clear" w:color="auto" w:fill="auto"/>
          </w:tcPr>
          <w:p w14:paraId="64A565A7"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38399C99"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53966C3"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5627FDC3" w14:textId="77777777"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573F0126" w14:textId="77777777" w:rsidR="00E4107E" w:rsidRPr="00784AE0" w:rsidRDefault="00E4107E" w:rsidP="00237392">
            <w:pPr>
              <w:rPr>
                <w:lang w:eastAsia="ko-KR"/>
              </w:rPr>
            </w:pPr>
            <w:r w:rsidRPr="00A16B30">
              <w:t>4</w:t>
            </w:r>
          </w:p>
        </w:tc>
      </w:tr>
      <w:tr w:rsidR="00E4107E" w:rsidRPr="008E7BB2" w14:paraId="7B9E3B76"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74FDD082" w14:textId="77777777" w:rsidR="00E4107E" w:rsidRPr="00A16B30" w:rsidRDefault="00E4107E" w:rsidP="00237392">
            <w:r w:rsidRPr="00A16B30">
              <w:t xml:space="preserve">Power Source </w:t>
            </w:r>
            <w:proofErr w:type="gramStart"/>
            <w:r w:rsidRPr="00A16B30">
              <w:t>Voltage[</w:t>
            </w:r>
            <w:proofErr w:type="gramEnd"/>
            <w:r w:rsidRPr="00A16B30">
              <w:t>1]</w:t>
            </w:r>
          </w:p>
        </w:tc>
        <w:tc>
          <w:tcPr>
            <w:tcW w:w="1554" w:type="dxa"/>
            <w:tcBorders>
              <w:top w:val="single" w:sz="4" w:space="0" w:color="000000"/>
              <w:left w:val="single" w:sz="4" w:space="0" w:color="000000"/>
              <w:bottom w:val="single" w:sz="4" w:space="0" w:color="000000"/>
            </w:tcBorders>
            <w:shd w:val="clear" w:color="auto" w:fill="auto"/>
          </w:tcPr>
          <w:p w14:paraId="4834F4CD"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32A033C4"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46EEB122"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4E0E3167" w14:textId="77777777"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18A2446" w14:textId="77777777" w:rsidR="00E4107E" w:rsidRPr="00784AE0" w:rsidRDefault="00E4107E" w:rsidP="00237392">
            <w:pPr>
              <w:rPr>
                <w:lang w:eastAsia="ko-KR"/>
              </w:rPr>
            </w:pPr>
            <w:r w:rsidRPr="00A16B30">
              <w:t>4</w:t>
            </w:r>
          </w:p>
        </w:tc>
      </w:tr>
      <w:tr w:rsidR="00E4107E" w:rsidRPr="008E7BB2" w14:paraId="66FAE0F2"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005C1A41" w14:textId="77777777"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14:paraId="6867D0CE" w14:textId="77777777"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14:paraId="71C25A95" w14:textId="77777777"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14:paraId="4819F5FF"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26FF18D2" w14:textId="77777777"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2367FA52" w14:textId="77777777" w:rsidR="00E4107E" w:rsidRPr="00784AE0" w:rsidRDefault="00E4107E" w:rsidP="00237392">
            <w:pPr>
              <w:rPr>
                <w:lang w:eastAsia="ko-KR"/>
              </w:rPr>
            </w:pPr>
            <w:r w:rsidRPr="00A16B30">
              <w:t>2</w:t>
            </w:r>
          </w:p>
        </w:tc>
      </w:tr>
      <w:tr w:rsidR="00E4107E" w:rsidRPr="008E7BB2" w14:paraId="6AEC93D6"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419496DB" w14:textId="77777777" w:rsidR="00E4107E" w:rsidRPr="00A16B30" w:rsidRDefault="00E4107E" w:rsidP="00237392">
            <w:r w:rsidRPr="00A16B30">
              <w:t xml:space="preserve">Power Source </w:t>
            </w:r>
            <w:proofErr w:type="gramStart"/>
            <w:r w:rsidRPr="00A16B30">
              <w:t>Current[</w:t>
            </w:r>
            <w:proofErr w:type="gramEnd"/>
            <w:r w:rsidRPr="00A16B30">
              <w:t>0]</w:t>
            </w:r>
          </w:p>
        </w:tc>
        <w:tc>
          <w:tcPr>
            <w:tcW w:w="1554" w:type="dxa"/>
            <w:tcBorders>
              <w:top w:val="single" w:sz="4" w:space="0" w:color="000000"/>
              <w:left w:val="single" w:sz="4" w:space="0" w:color="000000"/>
              <w:bottom w:val="single" w:sz="4" w:space="0" w:color="000000"/>
            </w:tcBorders>
            <w:shd w:val="clear" w:color="auto" w:fill="auto"/>
          </w:tcPr>
          <w:p w14:paraId="7C6C1B75"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5A6657C8"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23426C4C"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464174E1" w14:textId="77777777"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582DAA56" w14:textId="77777777" w:rsidR="00E4107E" w:rsidRPr="00784AE0" w:rsidRDefault="00E4107E" w:rsidP="00237392">
            <w:pPr>
              <w:rPr>
                <w:lang w:eastAsia="ko-KR"/>
              </w:rPr>
            </w:pPr>
            <w:r w:rsidRPr="00A16B30">
              <w:t>3</w:t>
            </w:r>
          </w:p>
        </w:tc>
      </w:tr>
      <w:tr w:rsidR="00E4107E" w:rsidRPr="008E7BB2" w14:paraId="77497E07"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0F0567B" w14:textId="77777777" w:rsidR="00E4107E" w:rsidRPr="00A16B30" w:rsidRDefault="00E4107E" w:rsidP="00237392">
            <w:r w:rsidRPr="00A16B30">
              <w:t xml:space="preserve">Power Source </w:t>
            </w:r>
            <w:proofErr w:type="gramStart"/>
            <w:r w:rsidRPr="00A16B30">
              <w:t>Current[</w:t>
            </w:r>
            <w:proofErr w:type="gramEnd"/>
            <w:r w:rsidRPr="00A16B30">
              <w:t>1]</w:t>
            </w:r>
          </w:p>
        </w:tc>
        <w:tc>
          <w:tcPr>
            <w:tcW w:w="1554" w:type="dxa"/>
            <w:tcBorders>
              <w:top w:val="single" w:sz="4" w:space="0" w:color="000000"/>
              <w:left w:val="single" w:sz="4" w:space="0" w:color="000000"/>
              <w:bottom w:val="single" w:sz="4" w:space="0" w:color="000000"/>
            </w:tcBorders>
            <w:shd w:val="clear" w:color="auto" w:fill="auto"/>
          </w:tcPr>
          <w:p w14:paraId="6F326926"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7BF8C70B"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1F8F519"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6DF7C8D" w14:textId="77777777"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6B9F71B" w14:textId="77777777" w:rsidR="00E4107E" w:rsidRPr="00784AE0" w:rsidRDefault="00E4107E" w:rsidP="00237392">
            <w:pPr>
              <w:rPr>
                <w:lang w:eastAsia="ko-KR"/>
              </w:rPr>
            </w:pPr>
            <w:r w:rsidRPr="00A16B30">
              <w:t>4</w:t>
            </w:r>
          </w:p>
        </w:tc>
      </w:tr>
      <w:tr w:rsidR="00E4107E" w:rsidRPr="008E7BB2" w14:paraId="43228CD8"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5974CDB9" w14:textId="77777777"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14:paraId="710523B9"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6D385129" w14:textId="77777777"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14:paraId="248E93E6"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0CCC97BA" w14:textId="77777777"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FE584C0" w14:textId="77777777" w:rsidR="00E4107E" w:rsidRPr="00A16B30" w:rsidRDefault="00E4107E" w:rsidP="00237392">
            <w:r w:rsidRPr="00A16B30">
              <w:t>3</w:t>
            </w:r>
          </w:p>
        </w:tc>
      </w:tr>
      <w:tr w:rsidR="00E4107E" w:rsidRPr="008E7BB2" w14:paraId="1E4F16B7"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F82252B" w14:textId="77777777"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14:paraId="5ED8AF45"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39C8E34D" w14:textId="77777777"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14:paraId="6AC4D6C3"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C6FF638" w14:textId="77777777"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0E459418" w14:textId="77777777" w:rsidR="00E4107E" w:rsidRPr="00A16B30" w:rsidRDefault="00E4107E" w:rsidP="00237392">
            <w:r w:rsidRPr="00A16B30">
              <w:t>3</w:t>
            </w:r>
          </w:p>
        </w:tc>
      </w:tr>
      <w:tr w:rsidR="00E4107E" w:rsidRPr="008E7BB2" w14:paraId="5D322C1D"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5B273495" w14:textId="77777777"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14:paraId="0A192A9F"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0284DE39" w14:textId="77777777"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14:paraId="3E4DD69F"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4B2F6828" w14:textId="77777777"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74BBA191" w14:textId="77777777" w:rsidR="00E4107E" w:rsidRPr="00A16B30" w:rsidRDefault="00E4107E" w:rsidP="00237392">
            <w:r w:rsidRPr="00784AE0">
              <w:rPr>
                <w:lang w:eastAsia="ko-KR"/>
              </w:rPr>
              <w:t>2</w:t>
            </w:r>
          </w:p>
        </w:tc>
      </w:tr>
      <w:tr w:rsidR="00E4107E" w:rsidRPr="008E7BB2" w14:paraId="6559A53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68D338DD" w14:textId="77777777" w:rsidR="00E4107E" w:rsidRPr="00A16B30" w:rsidRDefault="00E4107E" w:rsidP="00237392">
            <w:r w:rsidRPr="00A16B30">
              <w:t xml:space="preserve">Error </w:t>
            </w:r>
            <w:proofErr w:type="gramStart"/>
            <w:r w:rsidRPr="00A16B30">
              <w:t>Code[</w:t>
            </w:r>
            <w:proofErr w:type="gramEnd"/>
            <w:r w:rsidRPr="00A16B30">
              <w:t>0]</w:t>
            </w:r>
          </w:p>
        </w:tc>
        <w:tc>
          <w:tcPr>
            <w:tcW w:w="1554" w:type="dxa"/>
            <w:tcBorders>
              <w:top w:val="single" w:sz="4" w:space="0" w:color="000000"/>
              <w:left w:val="single" w:sz="4" w:space="0" w:color="000000"/>
              <w:bottom w:val="single" w:sz="4" w:space="0" w:color="000000"/>
            </w:tcBorders>
            <w:shd w:val="clear" w:color="auto" w:fill="auto"/>
          </w:tcPr>
          <w:p w14:paraId="0A395872"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5502BEF1"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6563FFDC"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485B92BB" w14:textId="77777777"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7C18FAC7" w14:textId="77777777" w:rsidR="00E4107E" w:rsidRPr="00784AE0" w:rsidRDefault="00E4107E" w:rsidP="00237392">
            <w:pPr>
              <w:rPr>
                <w:lang w:eastAsia="ko-KR"/>
              </w:rPr>
            </w:pPr>
            <w:r w:rsidRPr="00A16B30">
              <w:t>3</w:t>
            </w:r>
          </w:p>
        </w:tc>
      </w:tr>
      <w:tr w:rsidR="00E4107E" w:rsidRPr="008E7BB2" w14:paraId="30CF11F0"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3B252C97" w14:textId="77777777"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14:paraId="1C2C7A5E" w14:textId="77777777"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14:paraId="715F35FF" w14:textId="77777777"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14:paraId="6CA76D46"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6E17F729" w14:textId="77777777"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2871CCEB" w14:textId="77777777" w:rsidR="00E4107E" w:rsidRPr="00A16B30" w:rsidRDefault="00E4107E" w:rsidP="00237392">
            <w:r w:rsidRPr="00A16B30">
              <w:t>6</w:t>
            </w:r>
          </w:p>
        </w:tc>
      </w:tr>
      <w:tr w:rsidR="00E4107E" w:rsidRPr="005821B1" w14:paraId="5098ACD3"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2EFF15E" w14:textId="77777777"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14:paraId="1A0B5A13" w14:textId="77777777"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408B43D9" w14:textId="77777777"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14:paraId="39B6B778"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31A9560E" w14:textId="77777777"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48571A4C" w14:textId="77777777" w:rsidR="00E4107E" w:rsidRPr="00A16B30" w:rsidRDefault="00E4107E" w:rsidP="00237392">
            <w:pPr>
              <w:rPr>
                <w:b/>
              </w:rPr>
            </w:pPr>
            <w:r w:rsidRPr="00784AE0">
              <w:rPr>
                <w:lang w:eastAsia="ko-KR"/>
              </w:rPr>
              <w:t>8</w:t>
            </w:r>
          </w:p>
        </w:tc>
      </w:tr>
      <w:tr w:rsidR="00E4107E" w:rsidRPr="008E7BB2" w14:paraId="75F66A87"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0C2B04FB" w14:textId="77777777"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696ABAFE" w14:textId="77777777"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14:paraId="3E9489C0" w14:textId="77777777"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14:paraId="63755EAB"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28BDB0BF" w14:textId="77777777"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0325513" w14:textId="77777777" w:rsidR="00E4107E" w:rsidRPr="00784AE0" w:rsidRDefault="00E4107E" w:rsidP="00237392">
            <w:pPr>
              <w:rPr>
                <w:lang w:eastAsia="ko-KR"/>
              </w:rPr>
            </w:pPr>
            <w:r w:rsidRPr="00A16B30">
              <w:t>3</w:t>
            </w:r>
          </w:p>
        </w:tc>
      </w:tr>
      <w:tr w:rsidR="00E4107E" w:rsidRPr="008E7BB2" w14:paraId="5F103ECA"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0961B8D4" w14:textId="77777777"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04FC5331" w14:textId="77777777" w:rsidR="00E4107E" w:rsidRPr="00A16B30" w:rsidRDefault="00E4107E" w:rsidP="00237392">
            <w:r w:rsidRPr="00784AE0">
              <w:rPr>
                <w:lang w:eastAsia="ko-KR"/>
              </w:rPr>
              <w:t>12</w:t>
            </w:r>
            <w:r>
              <w:rPr>
                <w:lang w:eastAsia="ko-KR"/>
              </w:rPr>
              <w:t>4</w:t>
            </w:r>
          </w:p>
        </w:tc>
      </w:tr>
    </w:tbl>
    <w:p w14:paraId="0D45A9DF" w14:textId="77777777" w:rsidR="007C0E31" w:rsidRDefault="007C0E31" w:rsidP="00F0671D">
      <w:pPr>
        <w:numPr>
          <w:ilvl w:val="0"/>
          <w:numId w:val="69"/>
        </w:numPr>
        <w:spacing w:after="0"/>
        <w:ind w:left="357" w:hanging="357"/>
      </w:pPr>
      <w:r>
        <w:t>Request on Multiple-Instances Object having 2 instances</w:t>
      </w:r>
    </w:p>
    <w:p w14:paraId="4492855C" w14:textId="77777777"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14:paraId="441300D9" w14:textId="77777777"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14:paraId="28146A49" w14:textId="77777777"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14:paraId="323E4A1D"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14:paraId="1AADFAFA"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1F820464" w14:textId="77777777"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14:paraId="59EF3350" w14:textId="77777777"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14:paraId="48906CBD"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14:paraId="67A85EFB"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14:paraId="4150B899"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14:paraId="50C69142"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6CBF7C59"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14:paraId="09124757" w14:textId="77777777"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14:paraId="0B23366F" w14:textId="77777777" w:rsidTr="00941249">
        <w:trPr>
          <w:cantSplit/>
        </w:trPr>
        <w:tc>
          <w:tcPr>
            <w:tcW w:w="1801" w:type="dxa"/>
            <w:tcBorders>
              <w:top w:val="single" w:sz="4" w:space="0" w:color="000000"/>
              <w:left w:val="single" w:sz="4" w:space="0" w:color="000000"/>
              <w:bottom w:val="single" w:sz="4" w:space="0" w:color="000000"/>
            </w:tcBorders>
            <w:shd w:val="clear" w:color="auto" w:fill="BFBFBF"/>
          </w:tcPr>
          <w:p w14:paraId="1D478264" w14:textId="77777777"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5B61E921" w14:textId="77777777"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563976AC" w14:textId="77777777"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758A7C99" w14:textId="77777777"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5CDAEACC" w14:textId="77777777"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556E7FA1" w14:textId="77777777" w:rsidR="00946F71" w:rsidRPr="00A16B30" w:rsidRDefault="00946F71" w:rsidP="00946F71">
            <w:pPr>
              <w:rPr>
                <w:sz w:val="18"/>
                <w:szCs w:val="18"/>
              </w:rPr>
            </w:pPr>
            <w:r w:rsidRPr="00A16B30">
              <w:rPr>
                <w:b/>
                <w:sz w:val="18"/>
                <w:szCs w:val="18"/>
              </w:rPr>
              <w:t>Total Bytes</w:t>
            </w:r>
          </w:p>
        </w:tc>
      </w:tr>
      <w:tr w:rsidR="00946F71" w:rsidRPr="005821B1" w14:paraId="7161CA89"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60EBE5DD" w14:textId="77777777" w:rsidR="00946F71" w:rsidRPr="00A16B30" w:rsidRDefault="00946F71" w:rsidP="0076683F">
            <w:pPr>
              <w:rPr>
                <w:b/>
              </w:rPr>
            </w:pPr>
            <w:r w:rsidRPr="00A16B30">
              <w:rPr>
                <w:b/>
              </w:rPr>
              <w:lastRenderedPageBreak/>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14:paraId="54DE2933" w14:textId="77777777"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69DF622A" w14:textId="77777777"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39C5E0E4" w14:textId="77777777"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14:paraId="7751596D" w14:textId="77777777"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06E09932" w14:textId="77777777" w:rsidR="00946F71" w:rsidRPr="00A16B30" w:rsidRDefault="0039563B" w:rsidP="0039563B">
            <w:pPr>
              <w:rPr>
                <w:b/>
              </w:rPr>
            </w:pPr>
            <w:r w:rsidRPr="00A16B30">
              <w:rPr>
                <w:b/>
              </w:rPr>
              <w:t>3</w:t>
            </w:r>
          </w:p>
        </w:tc>
      </w:tr>
      <w:tr w:rsidR="00E4107E" w:rsidRPr="005821B1" w14:paraId="393DBAAD"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4FA3CC86"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59EA1A1A"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04F84718"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43CC098F"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05978261" w14:textId="77777777"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20716508" w14:textId="77777777" w:rsidR="00E4107E" w:rsidRPr="00A16B30" w:rsidRDefault="00E4107E" w:rsidP="00946F71">
            <w:r w:rsidRPr="00A16B30">
              <w:t>3</w:t>
            </w:r>
          </w:p>
        </w:tc>
      </w:tr>
      <w:tr w:rsidR="00E4107E" w:rsidRPr="005821B1" w14:paraId="114AC5BB"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02F3F5D"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7F9E9551"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01D35005"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22B19294"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1510B8A"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6D347A75" w14:textId="77777777" w:rsidR="00E4107E" w:rsidRPr="00A16B30" w:rsidRDefault="00E4107E" w:rsidP="00946F71">
            <w:r w:rsidRPr="00A16B30">
              <w:t>3</w:t>
            </w:r>
          </w:p>
        </w:tc>
      </w:tr>
      <w:tr w:rsidR="00E4107E" w:rsidRPr="005821B1" w14:paraId="254345AE"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7C9047B5"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461BF479" w14:textId="77777777"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14:paraId="397E9A67"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48F63018"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279FD7EB" w14:textId="77777777"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3A2B2BFC" w14:textId="77777777" w:rsidR="00E4107E" w:rsidRPr="00A16B30" w:rsidRDefault="00E4107E" w:rsidP="00946F71">
            <w:r w:rsidRPr="00A16B30">
              <w:t>2</w:t>
            </w:r>
          </w:p>
        </w:tc>
      </w:tr>
      <w:tr w:rsidR="00E4107E" w:rsidRPr="005821B1" w14:paraId="102E7112"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20D4E39A" w14:textId="77777777"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222C580C"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1A3A9AAE" w14:textId="77777777"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554CC247"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7CC5F90D" w14:textId="77777777"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51F07111" w14:textId="77777777" w:rsidR="00E4107E" w:rsidRPr="003E18DF" w:rsidRDefault="00E4107E" w:rsidP="00946F71">
            <w:r w:rsidRPr="003E18DF">
              <w:t>3</w:t>
            </w:r>
          </w:p>
        </w:tc>
      </w:tr>
      <w:tr w:rsidR="00E4107E" w:rsidRPr="005821B1" w14:paraId="09A648BD"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60B4757C"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060C0DDC"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77C7569"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1CB0F15F"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4B289424" w14:textId="77777777"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6EC7FF9E" w14:textId="77777777" w:rsidR="00E4107E" w:rsidRPr="00A16B30" w:rsidRDefault="00E4107E" w:rsidP="00946F71">
            <w:r w:rsidRPr="00A16B30">
              <w:t>3</w:t>
            </w:r>
          </w:p>
        </w:tc>
      </w:tr>
      <w:tr w:rsidR="00E4107E" w:rsidRPr="005821B1" w14:paraId="1B2FE36D"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4B412359" w14:textId="77777777"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14:paraId="1CF5D903" w14:textId="77777777"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E930D1A" w14:textId="77777777"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14:paraId="0A6A5D17" w14:textId="77777777"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2D81E923" w14:textId="77777777"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6BD9BCE1" w14:textId="77777777" w:rsidR="00E4107E" w:rsidRPr="00A16B30" w:rsidRDefault="00E4107E" w:rsidP="0039563B">
            <w:pPr>
              <w:rPr>
                <w:b/>
              </w:rPr>
            </w:pPr>
            <w:r w:rsidRPr="00A16B30">
              <w:rPr>
                <w:b/>
              </w:rPr>
              <w:t>3</w:t>
            </w:r>
          </w:p>
        </w:tc>
      </w:tr>
      <w:tr w:rsidR="00E4107E" w:rsidRPr="005821B1" w14:paraId="321C56A6"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7347E6E"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53E2ED6B"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43BB0933"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795CAF82"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73C60117" w14:textId="77777777"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0E24BABB" w14:textId="77777777" w:rsidR="00E4107E" w:rsidRPr="00A16B30" w:rsidRDefault="00E4107E" w:rsidP="00946F71">
            <w:r w:rsidRPr="00A16B30">
              <w:t>3</w:t>
            </w:r>
          </w:p>
        </w:tc>
      </w:tr>
      <w:tr w:rsidR="00E4107E" w:rsidRPr="005821B1" w14:paraId="271620C8"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0434F96C"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7F5152E9"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6DE6BB10"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47A34FEB"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5F3DD4FE"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62210051" w14:textId="77777777" w:rsidR="00E4107E" w:rsidRPr="00A16B30" w:rsidRDefault="00E4107E" w:rsidP="00946F71">
            <w:r w:rsidRPr="00A16B30">
              <w:t>3</w:t>
            </w:r>
          </w:p>
        </w:tc>
      </w:tr>
      <w:tr w:rsidR="00E4107E" w:rsidRPr="005821B1" w14:paraId="58EC1D89"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6F46E14"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3A2FAB71" w14:textId="77777777"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14:paraId="51D0CE0A"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527D341E"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28453E9D" w14:textId="77777777"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037FCD1A" w14:textId="77777777" w:rsidR="00E4107E" w:rsidRPr="00A16B30" w:rsidRDefault="00E4107E" w:rsidP="00946F71">
            <w:r w:rsidRPr="00A16B30">
              <w:t>2</w:t>
            </w:r>
          </w:p>
        </w:tc>
      </w:tr>
      <w:tr w:rsidR="00E4107E" w:rsidRPr="005821B1" w14:paraId="33532CD9"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7535E85C" w14:textId="77777777"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301FF83A"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558284A3" w14:textId="77777777"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0B274A91"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7D645EFC" w14:textId="77777777"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0E9CE03D" w14:textId="77777777" w:rsidR="00E4107E" w:rsidRPr="003E18DF" w:rsidRDefault="00E4107E" w:rsidP="00946F71">
            <w:r w:rsidRPr="003E18DF">
              <w:t>3</w:t>
            </w:r>
          </w:p>
        </w:tc>
      </w:tr>
      <w:tr w:rsidR="00E4107E" w:rsidRPr="005821B1" w14:paraId="5FE42FE4"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8EC4C83" w14:textId="77777777"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3C400299" w14:textId="77777777"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14:paraId="7EB08C95" w14:textId="77777777"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14:paraId="560E2AA3"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78868874" w14:textId="77777777"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5C2DB0CA" w14:textId="77777777" w:rsidR="00E4107E" w:rsidRPr="00A16B30" w:rsidRDefault="009842E8" w:rsidP="009842E8">
            <w:pPr>
              <w:rPr>
                <w:i/>
              </w:rPr>
            </w:pPr>
            <w:r w:rsidRPr="003E18DF">
              <w:t>4</w:t>
            </w:r>
          </w:p>
        </w:tc>
      </w:tr>
      <w:tr w:rsidR="00E4107E" w:rsidRPr="005821B1" w14:paraId="2C8A868E"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500E16FE"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4794EDF5"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3779A81F"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5133781D"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3E93DBFC" w14:textId="77777777"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496B1828" w14:textId="77777777" w:rsidR="00E4107E" w:rsidRPr="00A16B30" w:rsidRDefault="00E4107E" w:rsidP="00946F71">
            <w:r w:rsidRPr="00A16B30">
              <w:t>3</w:t>
            </w:r>
          </w:p>
        </w:tc>
      </w:tr>
      <w:tr w:rsidR="00E4107E" w:rsidRPr="005821B1" w14:paraId="37EC3AE5"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5958CF20" w14:textId="77777777"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3F0EDACA" w14:textId="77777777" w:rsidR="00E4107E" w:rsidRPr="00A16B30" w:rsidRDefault="00E4107E" w:rsidP="009842E8">
            <w:r>
              <w:t>3</w:t>
            </w:r>
            <w:r w:rsidR="009842E8" w:rsidRPr="009842E8">
              <w:t>8</w:t>
            </w:r>
          </w:p>
        </w:tc>
      </w:tr>
    </w:tbl>
    <w:p w14:paraId="7C9C2FEA" w14:textId="77777777" w:rsidR="007C0E31" w:rsidRPr="003E18DF" w:rsidRDefault="007C0E31" w:rsidP="00F0671D">
      <w:pPr>
        <w:numPr>
          <w:ilvl w:val="0"/>
          <w:numId w:val="69"/>
        </w:numPr>
        <w:spacing w:after="0"/>
        <w:ind w:left="357" w:hanging="357"/>
      </w:pPr>
      <w:bookmarkStart w:id="520" w:name="_Ref368312801"/>
      <w:bookmarkStart w:id="521" w:name="_Ref368313172"/>
      <w:bookmarkStart w:id="522" w:name="_Toc370916077"/>
      <w:bookmarkStart w:id="523" w:name="_Toc370922899"/>
      <w:r>
        <w:t>Request on Multiple-Instances Object having 1 instance only</w:t>
      </w:r>
    </w:p>
    <w:p w14:paraId="0EE72437" w14:textId="77777777"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14:paraId="5464FD5D" w14:textId="77777777"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14:paraId="4158B925"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14:paraId="03C38A8D"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14:paraId="7FA6E8FC"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14:paraId="4144FA5E" w14:textId="77777777"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14:paraId="181A6E27" w14:textId="77777777" w:rsidTr="00237392">
        <w:tc>
          <w:tcPr>
            <w:tcW w:w="1801" w:type="dxa"/>
            <w:tcBorders>
              <w:top w:val="single" w:sz="4" w:space="0" w:color="000000"/>
              <w:left w:val="single" w:sz="4" w:space="0" w:color="000000"/>
              <w:bottom w:val="single" w:sz="4" w:space="0" w:color="000000"/>
            </w:tcBorders>
            <w:shd w:val="clear" w:color="auto" w:fill="BFBFBF"/>
          </w:tcPr>
          <w:p w14:paraId="0E45B481" w14:textId="77777777"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232A6FDD"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2E123133"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0AF6490C"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255D0AD5"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7D754D11" w14:textId="77777777" w:rsidR="007C0E31" w:rsidRPr="00A16B30" w:rsidRDefault="007C0E31" w:rsidP="00237392">
            <w:pPr>
              <w:rPr>
                <w:sz w:val="18"/>
                <w:szCs w:val="18"/>
              </w:rPr>
            </w:pPr>
            <w:r w:rsidRPr="00A16B30">
              <w:rPr>
                <w:b/>
                <w:sz w:val="18"/>
                <w:szCs w:val="18"/>
              </w:rPr>
              <w:t>Total Bytes</w:t>
            </w:r>
          </w:p>
        </w:tc>
      </w:tr>
      <w:tr w:rsidR="007C0E31" w:rsidRPr="005821B1" w14:paraId="546BF052" w14:textId="77777777" w:rsidTr="00237392">
        <w:tc>
          <w:tcPr>
            <w:tcW w:w="1801" w:type="dxa"/>
            <w:tcBorders>
              <w:top w:val="single" w:sz="4" w:space="0" w:color="000000"/>
              <w:left w:val="single" w:sz="4" w:space="0" w:color="000000"/>
              <w:bottom w:val="single" w:sz="4" w:space="0" w:color="000000"/>
            </w:tcBorders>
            <w:shd w:val="clear" w:color="auto" w:fill="auto"/>
          </w:tcPr>
          <w:p w14:paraId="49009413" w14:textId="77777777"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14:paraId="363D88CD" w14:textId="77777777"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71B5E986" w14:textId="77777777"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6ACCBDB3" w14:textId="77777777" w:rsidR="003D7A91" w:rsidRDefault="007C0E31" w:rsidP="003E18DF">
            <w:pPr>
              <w:jc w:val="center"/>
              <w:rPr>
                <w:b/>
              </w:rPr>
            </w:pPr>
            <w:r>
              <w:rPr>
                <w:b/>
              </w:rPr>
              <w:t>0x0</w:t>
            </w:r>
            <w:r w:rsidR="003D7A91" w:rsidRPr="003D7A91">
              <w:rPr>
                <w:b/>
              </w:rPr>
              <w:t>D</w:t>
            </w:r>
          </w:p>
          <w:p w14:paraId="4B967E54" w14:textId="77777777"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6779318F" w14:textId="77777777"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2F6F1B02" w14:textId="77777777" w:rsidR="007C0E31" w:rsidRPr="00A16B30" w:rsidRDefault="007C0E31" w:rsidP="00237392">
            <w:pPr>
              <w:rPr>
                <w:b/>
              </w:rPr>
            </w:pPr>
            <w:r>
              <w:rPr>
                <w:b/>
              </w:rPr>
              <w:t>3</w:t>
            </w:r>
          </w:p>
        </w:tc>
      </w:tr>
      <w:tr w:rsidR="00E4107E" w:rsidRPr="005821B1" w14:paraId="12C9C8B0" w14:textId="77777777" w:rsidTr="003E18DF">
        <w:tc>
          <w:tcPr>
            <w:tcW w:w="1801" w:type="dxa"/>
            <w:tcBorders>
              <w:top w:val="single" w:sz="4" w:space="0" w:color="000000"/>
              <w:left w:val="single" w:sz="4" w:space="0" w:color="000000"/>
              <w:bottom w:val="single" w:sz="4" w:space="0" w:color="000000"/>
            </w:tcBorders>
            <w:shd w:val="clear" w:color="auto" w:fill="auto"/>
          </w:tcPr>
          <w:p w14:paraId="4BEF5666" w14:textId="77777777"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14:paraId="37D27460"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FC7613E" w14:textId="77777777"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14:paraId="3EEA3D3F"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3B3C7CCB" w14:textId="77777777"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8C4899" w14:textId="77777777" w:rsidR="00E4107E" w:rsidRPr="00A16B30" w:rsidRDefault="00E4107E" w:rsidP="00237392">
            <w:r>
              <w:t>2</w:t>
            </w:r>
          </w:p>
        </w:tc>
      </w:tr>
      <w:tr w:rsidR="00E4107E" w:rsidRPr="005821B1" w14:paraId="20BAEC06" w14:textId="77777777" w:rsidTr="003E18DF">
        <w:tc>
          <w:tcPr>
            <w:tcW w:w="1801" w:type="dxa"/>
            <w:tcBorders>
              <w:top w:val="single" w:sz="4" w:space="0" w:color="000000"/>
              <w:left w:val="single" w:sz="4" w:space="0" w:color="000000"/>
              <w:bottom w:val="single" w:sz="4" w:space="0" w:color="000000"/>
            </w:tcBorders>
            <w:shd w:val="clear" w:color="auto" w:fill="auto"/>
          </w:tcPr>
          <w:p w14:paraId="6224B6C4" w14:textId="77777777"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14:paraId="35846B33" w14:textId="77777777"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14:paraId="34114FE1" w14:textId="77777777"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14:paraId="1732481A"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7F04CD5B" w14:textId="77777777"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764719EF" w14:textId="77777777" w:rsidR="00E4107E" w:rsidRPr="00A16B30" w:rsidRDefault="00E4107E" w:rsidP="00237392">
            <w:r>
              <w:t>5</w:t>
            </w:r>
          </w:p>
        </w:tc>
      </w:tr>
      <w:tr w:rsidR="00E4107E" w:rsidRPr="005821B1" w14:paraId="48BBFEFC" w14:textId="77777777" w:rsidTr="003E18DF">
        <w:tc>
          <w:tcPr>
            <w:tcW w:w="1801" w:type="dxa"/>
            <w:tcBorders>
              <w:top w:val="single" w:sz="4" w:space="0" w:color="000000"/>
              <w:left w:val="single" w:sz="4" w:space="0" w:color="000000"/>
              <w:bottom w:val="single" w:sz="4" w:space="0" w:color="000000"/>
            </w:tcBorders>
            <w:shd w:val="clear" w:color="auto" w:fill="auto"/>
          </w:tcPr>
          <w:p w14:paraId="3DFD61F2" w14:textId="77777777"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14:paraId="3CA34A7F" w14:textId="77777777"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5F6DABD9" w14:textId="77777777"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14:paraId="0D668923"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31A7CD5F" w14:textId="77777777"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0D7E7E32" w14:textId="77777777" w:rsidR="00E4107E" w:rsidRPr="00A16B30" w:rsidRDefault="00E4107E" w:rsidP="00237392">
            <w:r>
              <w:t>3</w:t>
            </w:r>
          </w:p>
        </w:tc>
      </w:tr>
      <w:tr w:rsidR="00E4107E" w:rsidRPr="005821B1" w14:paraId="2B6823B2" w14:textId="77777777" w:rsidTr="003E18DF">
        <w:tc>
          <w:tcPr>
            <w:tcW w:w="1801" w:type="dxa"/>
            <w:tcBorders>
              <w:top w:val="single" w:sz="4" w:space="0" w:color="000000"/>
              <w:left w:val="single" w:sz="4" w:space="0" w:color="000000"/>
              <w:bottom w:val="single" w:sz="4" w:space="0" w:color="000000"/>
            </w:tcBorders>
            <w:shd w:val="clear" w:color="auto" w:fill="auto"/>
          </w:tcPr>
          <w:p w14:paraId="6F31D393" w14:textId="77777777"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14:paraId="658E99EC" w14:textId="77777777"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2AB3E5C0" w14:textId="77777777"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14:paraId="5281C99F"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5820AE8E" w14:textId="77777777"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78D55699" w14:textId="77777777" w:rsidR="00E4107E" w:rsidRPr="003E18DF" w:rsidRDefault="00E4107E" w:rsidP="00237392">
            <w:r w:rsidRPr="003E18DF">
              <w:t>3</w:t>
            </w:r>
          </w:p>
        </w:tc>
      </w:tr>
      <w:tr w:rsidR="00E4107E" w:rsidRPr="005821B1" w14:paraId="1E2AB285" w14:textId="77777777" w:rsidTr="00237392">
        <w:tc>
          <w:tcPr>
            <w:tcW w:w="8883" w:type="dxa"/>
            <w:gridSpan w:val="5"/>
            <w:tcBorders>
              <w:top w:val="single" w:sz="4" w:space="0" w:color="000000"/>
              <w:left w:val="single" w:sz="4" w:space="0" w:color="000000"/>
              <w:bottom w:val="single" w:sz="4" w:space="0" w:color="000000"/>
            </w:tcBorders>
            <w:shd w:val="clear" w:color="auto" w:fill="auto"/>
          </w:tcPr>
          <w:p w14:paraId="552E1DBC" w14:textId="77777777" w:rsidR="00E4107E" w:rsidRPr="00A16B30" w:rsidRDefault="00E4107E" w:rsidP="00237392">
            <w:pPr>
              <w:jc w:val="right"/>
            </w:pPr>
            <w:r w:rsidRPr="00A16B30">
              <w:rPr>
                <w:b/>
              </w:rPr>
              <w:lastRenderedPageBreak/>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6537865E" w14:textId="77777777" w:rsidR="00E4107E" w:rsidRPr="00A16B30" w:rsidRDefault="00E4107E" w:rsidP="003D7A91">
            <w:r>
              <w:t>1</w:t>
            </w:r>
            <w:r w:rsidR="003D7A91">
              <w:t>6</w:t>
            </w:r>
          </w:p>
        </w:tc>
      </w:tr>
    </w:tbl>
    <w:p w14:paraId="670F6125" w14:textId="77777777" w:rsidR="00736BC0" w:rsidRDefault="00736BC0" w:rsidP="00F0671D">
      <w:pPr>
        <w:pStyle w:val="Heading4"/>
        <w:numPr>
          <w:ilvl w:val="3"/>
          <w:numId w:val="106"/>
        </w:numPr>
      </w:pPr>
      <w:bookmarkStart w:id="524" w:name="_Ref505785392"/>
      <w:r w:rsidRPr="00736BC0">
        <w:t>Example of Request on an Object Instance containing an Object Link Resourc</w:t>
      </w:r>
      <w:r>
        <w:t>e</w:t>
      </w:r>
      <w:bookmarkEnd w:id="524"/>
    </w:p>
    <w:p w14:paraId="540EB78F" w14:textId="77777777"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xml:space="preserve">. The TLV format </w:t>
      </w:r>
      <w:proofErr w:type="gramStart"/>
      <w:r w:rsidRPr="00736BC0">
        <w:rPr>
          <w:lang w:eastAsia="ko-KR"/>
        </w:rPr>
        <w:t>doesn’t</w:t>
      </w:r>
      <w:proofErr w:type="gramEnd"/>
      <w:r w:rsidRPr="00736BC0">
        <w:rPr>
          <w:lang w:eastAsia="ko-KR"/>
        </w:rPr>
        <w:t xml:space="preserve"> report Object hierarchy</w:t>
      </w:r>
      <w:r>
        <w:rPr>
          <w:lang w:eastAsia="ko-KR"/>
        </w:rPr>
        <w:t>.</w:t>
      </w:r>
    </w:p>
    <w:p w14:paraId="53A4D119" w14:textId="77777777"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14:paraId="74F6985A" w14:textId="77777777"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14:paraId="333FA098" w14:textId="77777777"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14:paraId="2B00B047"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14:paraId="54774B17"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14:paraId="7F888D24" w14:textId="77777777"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14:paraId="2DAF9682" w14:textId="77777777"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14:paraId="349B8B79" w14:textId="77777777"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14:paraId="4E42824A" w14:textId="77777777"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14:paraId="688D28D9" w14:textId="77777777"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14:paraId="0A64F01E" w14:textId="77777777"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14:paraId="5D5C55DC" w14:textId="77777777"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3A56C425" w14:textId="77777777" w:rsidR="00736BC0" w:rsidRPr="00D816AB" w:rsidRDefault="00736BC0" w:rsidP="003505B2">
            <w:pPr>
              <w:rPr>
                <w:sz w:val="18"/>
                <w:szCs w:val="18"/>
              </w:rPr>
            </w:pPr>
            <w:r w:rsidRPr="005A36AB">
              <w:rPr>
                <w:b/>
                <w:sz w:val="18"/>
                <w:szCs w:val="18"/>
              </w:rPr>
              <w:t>Total Bytes</w:t>
            </w:r>
          </w:p>
        </w:tc>
      </w:tr>
      <w:tr w:rsidR="00736BC0" w:rsidRPr="008E7BB2" w14:paraId="1C60FA29"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442DD59D" w14:textId="77777777" w:rsidR="00736BC0" w:rsidRPr="003E18DF" w:rsidRDefault="00736BC0" w:rsidP="003505B2">
            <w:pPr>
              <w:rPr>
                <w:color w:val="000000"/>
              </w:rPr>
            </w:pPr>
            <w:r w:rsidRPr="003E18DF">
              <w:rPr>
                <w:color w:val="000000"/>
              </w:rPr>
              <w:t xml:space="preserve">Res 0 </w:t>
            </w:r>
            <w:proofErr w:type="spellStart"/>
            <w:r w:rsidRPr="003E18DF">
              <w:rPr>
                <w:color w:val="000000"/>
              </w:rPr>
              <w:t>lnk</w:t>
            </w:r>
            <w:proofErr w:type="spellEnd"/>
          </w:p>
        </w:tc>
        <w:tc>
          <w:tcPr>
            <w:tcW w:w="1560" w:type="dxa"/>
            <w:tcBorders>
              <w:top w:val="single" w:sz="4" w:space="0" w:color="000000"/>
              <w:left w:val="single" w:sz="4" w:space="0" w:color="000000"/>
              <w:bottom w:val="single" w:sz="4" w:space="0" w:color="000000"/>
            </w:tcBorders>
            <w:shd w:val="clear" w:color="auto" w:fill="auto"/>
          </w:tcPr>
          <w:p w14:paraId="2D68C074" w14:textId="77777777"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14:paraId="26ABE282" w14:textId="77777777"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2B1D49D4" w14:textId="77777777" w:rsidR="00736BC0" w:rsidRPr="003E18DF" w:rsidRDefault="00736BC0" w:rsidP="003505B2">
            <w:pPr>
              <w:rPr>
                <w:color w:val="000000"/>
              </w:rPr>
            </w:pPr>
            <w:r w:rsidRPr="003E18DF">
              <w:rPr>
                <w:color w:val="000000"/>
              </w:rPr>
              <w:t>0x0</w:t>
            </w:r>
            <w:proofErr w:type="gramStart"/>
            <w:r w:rsidRPr="003E18DF">
              <w:rPr>
                <w:color w:val="000000"/>
              </w:rPr>
              <w:t>C(</w:t>
            </w:r>
            <w:proofErr w:type="gramEnd"/>
            <w:r w:rsidRPr="003E18DF">
              <w:rPr>
                <w:color w:val="000000"/>
              </w:rPr>
              <w:t>12 bytes)</w:t>
            </w:r>
          </w:p>
        </w:tc>
        <w:tc>
          <w:tcPr>
            <w:tcW w:w="2688" w:type="dxa"/>
            <w:tcBorders>
              <w:top w:val="single" w:sz="4" w:space="0" w:color="000000"/>
              <w:left w:val="single" w:sz="4" w:space="0" w:color="000000"/>
              <w:bottom w:val="single" w:sz="4" w:space="0" w:color="000000"/>
            </w:tcBorders>
            <w:shd w:val="clear" w:color="auto" w:fill="auto"/>
          </w:tcPr>
          <w:p w14:paraId="1DA61120" w14:textId="77777777"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06EBBA91" w14:textId="77777777" w:rsidR="00736BC0" w:rsidRPr="003E18DF" w:rsidRDefault="00736BC0" w:rsidP="003505B2">
            <w:pPr>
              <w:rPr>
                <w:color w:val="000000"/>
              </w:rPr>
            </w:pPr>
            <w:r w:rsidRPr="003E18DF">
              <w:rPr>
                <w:color w:val="000000"/>
              </w:rPr>
              <w:t>3</w:t>
            </w:r>
          </w:p>
        </w:tc>
      </w:tr>
      <w:tr w:rsidR="00736BC0" w:rsidRPr="008E7BB2" w14:paraId="7A8B3B38" w14:textId="77777777"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14:paraId="4F69B42F" w14:textId="77777777" w:rsidR="00736BC0" w:rsidRPr="00A16B30" w:rsidRDefault="00736BC0" w:rsidP="003505B2">
            <w:pPr>
              <w:rPr>
                <w:color w:val="000000"/>
              </w:rPr>
            </w:pPr>
            <w:r w:rsidRPr="00A16B30">
              <w:rPr>
                <w:color w:val="000000"/>
              </w:rPr>
              <w:t xml:space="preserve">Res 0 </w:t>
            </w:r>
            <w:proofErr w:type="spellStart"/>
            <w:r w:rsidRPr="00A16B30">
              <w:rPr>
                <w:color w:val="000000"/>
              </w:rPr>
              <w:t>lnk</w:t>
            </w:r>
            <w:proofErr w:type="spellEnd"/>
            <w:r w:rsidRPr="00A16B30">
              <w:rPr>
                <w:color w:val="000000"/>
              </w:rPr>
              <w:t xml:space="preserve"> [0]</w:t>
            </w:r>
          </w:p>
        </w:tc>
        <w:tc>
          <w:tcPr>
            <w:tcW w:w="1560" w:type="dxa"/>
            <w:tcBorders>
              <w:top w:val="single" w:sz="4" w:space="0" w:color="000000"/>
              <w:left w:val="single" w:sz="4" w:space="0" w:color="000000"/>
              <w:bottom w:val="single" w:sz="4" w:space="0" w:color="000000"/>
            </w:tcBorders>
            <w:shd w:val="clear" w:color="auto" w:fill="auto"/>
          </w:tcPr>
          <w:p w14:paraId="25325F3E" w14:textId="77777777"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14:paraId="187CA425" w14:textId="77777777"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00B1D206"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40D2D498" w14:textId="77777777" w:rsidR="00736BC0" w:rsidRPr="00A16B30" w:rsidRDefault="00736BC0" w:rsidP="003E18DF">
            <w:r w:rsidRPr="00A16B30">
              <w:t>0x00</w:t>
            </w:r>
            <w:r w:rsidR="002712B9" w:rsidRPr="002712B9">
              <w:t>42</w:t>
            </w:r>
            <w:r w:rsidRPr="00A16B30">
              <w:t xml:space="preserve"> 0000 </w:t>
            </w:r>
            <w:r w:rsidR="002712B9" w:rsidRPr="002712B9">
              <w:t>[</w:t>
            </w:r>
            <w:proofErr w:type="spellStart"/>
            <w:r w:rsidR="002712B9" w:rsidRPr="002712B9">
              <w:t>Objlnk</w:t>
            </w:r>
            <w:proofErr w:type="spellEnd"/>
            <w:r w:rsidR="002712B9" w:rsidRPr="002712B9">
              <w:t>]</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7332AFB2" w14:textId="77777777" w:rsidR="00736BC0" w:rsidRPr="00A16B30" w:rsidRDefault="00736BC0" w:rsidP="003505B2">
            <w:pPr>
              <w:rPr>
                <w:color w:val="000000"/>
              </w:rPr>
            </w:pPr>
            <w:r w:rsidRPr="00A16B30">
              <w:rPr>
                <w:color w:val="000000"/>
              </w:rPr>
              <w:t>6</w:t>
            </w:r>
          </w:p>
        </w:tc>
      </w:tr>
      <w:tr w:rsidR="00736BC0" w:rsidRPr="008E7BB2" w14:paraId="72C10E71"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4A6BC16A" w14:textId="77777777" w:rsidR="00736BC0" w:rsidRPr="00A16B30" w:rsidRDefault="00736BC0" w:rsidP="003505B2">
            <w:pPr>
              <w:rPr>
                <w:color w:val="000000"/>
              </w:rPr>
            </w:pPr>
            <w:r w:rsidRPr="00A16B30">
              <w:rPr>
                <w:color w:val="000000"/>
              </w:rPr>
              <w:t xml:space="preserve">Res 0 </w:t>
            </w:r>
            <w:proofErr w:type="spellStart"/>
            <w:r w:rsidRPr="00A16B30">
              <w:rPr>
                <w:color w:val="000000"/>
              </w:rPr>
              <w:t>lnk</w:t>
            </w:r>
            <w:proofErr w:type="spellEnd"/>
            <w:r w:rsidRPr="00A16B30">
              <w:rPr>
                <w:color w:val="000000"/>
              </w:rPr>
              <w:t xml:space="preserve"> [1]</w:t>
            </w:r>
          </w:p>
        </w:tc>
        <w:tc>
          <w:tcPr>
            <w:tcW w:w="1560" w:type="dxa"/>
            <w:tcBorders>
              <w:top w:val="single" w:sz="4" w:space="0" w:color="000000"/>
              <w:left w:val="single" w:sz="4" w:space="0" w:color="000000"/>
              <w:bottom w:val="single" w:sz="4" w:space="0" w:color="000000"/>
            </w:tcBorders>
            <w:shd w:val="clear" w:color="auto" w:fill="auto"/>
          </w:tcPr>
          <w:p w14:paraId="22E7D2E8" w14:textId="77777777"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3292C821" w14:textId="77777777"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44145628"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5B3A10E6" w14:textId="77777777"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w:t>
            </w:r>
            <w:proofErr w:type="spellStart"/>
            <w:r w:rsidR="00A00B0B" w:rsidRPr="00A00B0B">
              <w:rPr>
                <w:color w:val="000000"/>
              </w:rPr>
              <w:t>Objlnk</w:t>
            </w:r>
            <w:proofErr w:type="spellEnd"/>
            <w:r w:rsidR="00A00B0B" w:rsidRPr="00A00B0B">
              <w:rPr>
                <w:color w:val="000000"/>
              </w:rPr>
              <w:t>]</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5DA7359F" w14:textId="77777777" w:rsidR="00736BC0" w:rsidRPr="00A16B30" w:rsidRDefault="00736BC0" w:rsidP="003505B2">
            <w:pPr>
              <w:rPr>
                <w:color w:val="000000"/>
              </w:rPr>
            </w:pPr>
            <w:r w:rsidRPr="00A16B30">
              <w:rPr>
                <w:color w:val="000000"/>
              </w:rPr>
              <w:t>6</w:t>
            </w:r>
          </w:p>
        </w:tc>
      </w:tr>
      <w:tr w:rsidR="00736BC0" w:rsidRPr="008E7BB2" w14:paraId="33C48494"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735404A7" w14:textId="77777777"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14:paraId="79436164"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14:paraId="28FC3ABB" w14:textId="77777777"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6F65E615" w14:textId="77777777"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14:paraId="33389EC7" w14:textId="77777777"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E30088B" w14:textId="77777777" w:rsidR="00736BC0" w:rsidRPr="003E18DF" w:rsidRDefault="00736BC0" w:rsidP="003505B2">
            <w:pPr>
              <w:rPr>
                <w:color w:val="000000"/>
              </w:rPr>
            </w:pPr>
            <w:r w:rsidRPr="003E18DF">
              <w:rPr>
                <w:color w:val="000000"/>
              </w:rPr>
              <w:t>16</w:t>
            </w:r>
          </w:p>
        </w:tc>
      </w:tr>
      <w:tr w:rsidR="00736BC0" w:rsidRPr="008E7BB2" w14:paraId="36F1F5B0" w14:textId="77777777"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14:paraId="151EF191" w14:textId="77777777"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14:paraId="5F260C4F"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51B31B39" w14:textId="77777777"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14:paraId="5F284275" w14:textId="77777777"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14:paraId="268A59CC" w14:textId="77777777"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24A3B20A" w14:textId="77777777" w:rsidR="00736BC0" w:rsidRPr="003E18DF" w:rsidRDefault="00736BC0" w:rsidP="003505B2">
            <w:pPr>
              <w:rPr>
                <w:color w:val="000000"/>
              </w:rPr>
            </w:pPr>
            <w:r w:rsidRPr="003E18DF">
              <w:rPr>
                <w:color w:val="000000"/>
              </w:rPr>
              <w:t>6</w:t>
            </w:r>
          </w:p>
        </w:tc>
      </w:tr>
      <w:tr w:rsidR="00736BC0" w:rsidRPr="008E7BB2" w14:paraId="257F2FBB" w14:textId="77777777"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14:paraId="7B6B226C" w14:textId="77777777"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58147FFF" w14:textId="77777777" w:rsidR="00736BC0" w:rsidRPr="00A16B30" w:rsidRDefault="00736BC0" w:rsidP="003505B2">
            <w:r w:rsidRPr="00A16B30">
              <w:t>37</w:t>
            </w:r>
          </w:p>
        </w:tc>
      </w:tr>
    </w:tbl>
    <w:p w14:paraId="1B56E776" w14:textId="77777777"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14:paraId="6FFA5B21" w14:textId="77777777"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14:paraId="7286E2D8" w14:textId="77777777"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14:paraId="3BB95B00"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14:paraId="50E4E372"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14:paraId="77F65B16" w14:textId="77777777"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14:paraId="4111508E" w14:textId="77777777"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14:paraId="504C3146"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14:paraId="160B3488" w14:textId="77777777" w:rsidR="00225A85" w:rsidRDefault="00225A85" w:rsidP="003E18DF">
      <w:pPr>
        <w:spacing w:after="0"/>
      </w:pPr>
      <w:r w:rsidRPr="00225A85">
        <w:rPr>
          <w:rFonts w:ascii="Consolas" w:eastAsia="Times New Roman" w:hAnsi="Consolas"/>
        </w:rPr>
        <w:tab/>
        <w:t xml:space="preserve">C4 02 FF </w:t>
      </w:r>
      <w:proofErr w:type="spellStart"/>
      <w:r w:rsidRPr="00225A85">
        <w:rPr>
          <w:rFonts w:ascii="Consolas" w:eastAsia="Times New Roman" w:hAnsi="Consolas"/>
        </w:rPr>
        <w:t>FF</w:t>
      </w:r>
      <w:proofErr w:type="spellEnd"/>
      <w:r w:rsidRPr="00225A85">
        <w:rPr>
          <w:rFonts w:ascii="Consolas" w:eastAsia="Times New Roman" w:hAnsi="Consolas"/>
        </w:rPr>
        <w:t xml:space="preserve"> </w:t>
      </w:r>
      <w:proofErr w:type="spellStart"/>
      <w:r w:rsidRPr="00225A85">
        <w:rPr>
          <w:rFonts w:ascii="Consolas" w:eastAsia="Times New Roman" w:hAnsi="Consolas"/>
        </w:rPr>
        <w:t>FF</w:t>
      </w:r>
      <w:proofErr w:type="spellEnd"/>
      <w:r w:rsidRPr="00225A85">
        <w:rPr>
          <w:rFonts w:ascii="Consolas" w:eastAsia="Times New Roman" w:hAnsi="Consolas"/>
        </w:rPr>
        <w:t xml:space="preserve"> </w:t>
      </w:r>
      <w:proofErr w:type="spellStart"/>
      <w:r w:rsidRPr="00225A85">
        <w:rPr>
          <w:rFonts w:ascii="Consolas" w:eastAsia="Times New Roman" w:hAnsi="Consolas"/>
        </w:rPr>
        <w:t>FF</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14:paraId="68D50687" w14:textId="77777777" w:rsidTr="003E18DF">
        <w:trPr>
          <w:cantSplit/>
        </w:trPr>
        <w:tc>
          <w:tcPr>
            <w:tcW w:w="2084" w:type="dxa"/>
            <w:shd w:val="clear" w:color="auto" w:fill="BFBFBF"/>
            <w:vAlign w:val="center"/>
          </w:tcPr>
          <w:p w14:paraId="46EB00AD" w14:textId="77777777"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14:paraId="4085BA53" w14:textId="77777777"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14:paraId="6549D4F2" w14:textId="77777777"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14:paraId="5C7B3D1A" w14:textId="77777777"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14:paraId="7EE3EB94" w14:textId="77777777"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14:paraId="08D18481" w14:textId="77777777" w:rsidR="00D816AB" w:rsidRPr="00D816AB" w:rsidRDefault="00D816AB" w:rsidP="003505B2">
            <w:pPr>
              <w:rPr>
                <w:sz w:val="18"/>
                <w:szCs w:val="18"/>
              </w:rPr>
            </w:pPr>
            <w:r w:rsidRPr="005A36AB">
              <w:rPr>
                <w:b/>
                <w:sz w:val="18"/>
                <w:szCs w:val="18"/>
              </w:rPr>
              <w:t>Total Bytes</w:t>
            </w:r>
          </w:p>
        </w:tc>
      </w:tr>
      <w:tr w:rsidR="00D816AB" w:rsidRPr="008E7BB2" w14:paraId="281B9716" w14:textId="77777777" w:rsidTr="003E18DF">
        <w:trPr>
          <w:cantSplit/>
        </w:trPr>
        <w:tc>
          <w:tcPr>
            <w:tcW w:w="2084" w:type="dxa"/>
            <w:shd w:val="clear" w:color="auto" w:fill="auto"/>
          </w:tcPr>
          <w:p w14:paraId="4F6855B0"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14:paraId="70AC294F"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14:paraId="17B9BCE1" w14:textId="77777777" w:rsidR="00D816AB" w:rsidRPr="00A16B30" w:rsidRDefault="00D816AB" w:rsidP="003505B2">
            <w:pPr>
              <w:rPr>
                <w:b/>
                <w:color w:val="000000"/>
              </w:rPr>
            </w:pPr>
            <w:r w:rsidRPr="00A16B30">
              <w:rPr>
                <w:b/>
                <w:color w:val="000000"/>
              </w:rPr>
              <w:t>0x00</w:t>
            </w:r>
          </w:p>
        </w:tc>
        <w:tc>
          <w:tcPr>
            <w:tcW w:w="1706" w:type="dxa"/>
            <w:shd w:val="clear" w:color="auto" w:fill="auto"/>
          </w:tcPr>
          <w:p w14:paraId="4B8FBCE8"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644F00D2"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45DF71BF" w14:textId="77777777" w:rsidR="00D816AB" w:rsidRPr="00A16B30" w:rsidRDefault="00D816AB" w:rsidP="003505B2">
            <w:pPr>
              <w:rPr>
                <w:color w:val="000000"/>
              </w:rPr>
            </w:pPr>
            <w:r w:rsidRPr="00A16B30">
              <w:rPr>
                <w:color w:val="000000"/>
              </w:rPr>
              <w:t>3</w:t>
            </w:r>
          </w:p>
        </w:tc>
      </w:tr>
      <w:tr w:rsidR="00D816AB" w:rsidRPr="008E7BB2" w14:paraId="026511DE" w14:textId="77777777" w:rsidTr="003E18DF">
        <w:trPr>
          <w:cantSplit/>
        </w:trPr>
        <w:tc>
          <w:tcPr>
            <w:tcW w:w="2084" w:type="dxa"/>
            <w:shd w:val="clear" w:color="auto" w:fill="auto"/>
          </w:tcPr>
          <w:p w14:paraId="457FF3A5" w14:textId="77777777" w:rsidR="00D816AB" w:rsidRPr="00A16B30" w:rsidRDefault="00D816AB" w:rsidP="003505B2">
            <w:pPr>
              <w:rPr>
                <w:color w:val="000000"/>
              </w:rPr>
            </w:pPr>
            <w:r w:rsidRPr="00A16B30">
              <w:rPr>
                <w:color w:val="000000"/>
              </w:rPr>
              <w:t>Res 0</w:t>
            </w:r>
          </w:p>
        </w:tc>
        <w:tc>
          <w:tcPr>
            <w:tcW w:w="1560" w:type="dxa"/>
            <w:shd w:val="clear" w:color="auto" w:fill="auto"/>
          </w:tcPr>
          <w:p w14:paraId="58B2D3D0" w14:textId="77777777"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5F74A85B" w14:textId="77777777" w:rsidR="00D816AB" w:rsidRPr="00A16B30" w:rsidRDefault="00D816AB" w:rsidP="003505B2">
            <w:pPr>
              <w:rPr>
                <w:color w:val="000000"/>
              </w:rPr>
            </w:pPr>
            <w:r w:rsidRPr="00A16B30">
              <w:rPr>
                <w:color w:val="000000"/>
              </w:rPr>
              <w:t>0x00</w:t>
            </w:r>
          </w:p>
        </w:tc>
        <w:tc>
          <w:tcPr>
            <w:tcW w:w="1706" w:type="dxa"/>
            <w:shd w:val="clear" w:color="auto" w:fill="auto"/>
          </w:tcPr>
          <w:p w14:paraId="196B8413" w14:textId="77777777" w:rsidR="00D816AB" w:rsidRPr="00A16B30" w:rsidRDefault="00D816AB" w:rsidP="003505B2">
            <w:pPr>
              <w:rPr>
                <w:color w:val="000000"/>
              </w:rPr>
            </w:pPr>
            <w:r w:rsidRPr="00A16B30">
              <w:rPr>
                <w:color w:val="000000"/>
              </w:rPr>
              <w:t>0x0B</w:t>
            </w:r>
          </w:p>
        </w:tc>
        <w:tc>
          <w:tcPr>
            <w:tcW w:w="2688" w:type="dxa"/>
            <w:shd w:val="clear" w:color="auto" w:fill="auto"/>
          </w:tcPr>
          <w:p w14:paraId="4CB69EA6" w14:textId="77777777" w:rsidR="00D816AB" w:rsidRPr="00A16B30" w:rsidRDefault="00D816AB" w:rsidP="003505B2">
            <w:pPr>
              <w:rPr>
                <w:color w:val="000000"/>
              </w:rPr>
            </w:pPr>
            <w:r w:rsidRPr="00A16B30">
              <w:rPr>
                <w:color w:val="000000"/>
              </w:rPr>
              <w:t>“</w:t>
            </w:r>
            <w:proofErr w:type="spellStart"/>
            <w:r w:rsidRPr="00A16B30">
              <w:rPr>
                <w:color w:val="000000"/>
              </w:rPr>
              <w:t>myService</w:t>
            </w:r>
            <w:proofErr w:type="spellEnd"/>
            <w:r w:rsidRPr="00A16B30">
              <w:rPr>
                <w:color w:val="000000"/>
              </w:rPr>
              <w:t xml:space="preserve"> 1”</w:t>
            </w:r>
            <w:r w:rsidR="003E61AB" w:rsidRPr="003E61AB">
              <w:rPr>
                <w:color w:val="000000"/>
              </w:rPr>
              <w:t xml:space="preserve"> [String] (11 bytes)</w:t>
            </w:r>
          </w:p>
        </w:tc>
        <w:tc>
          <w:tcPr>
            <w:tcW w:w="861" w:type="dxa"/>
            <w:shd w:val="clear" w:color="auto" w:fill="auto"/>
          </w:tcPr>
          <w:p w14:paraId="14F126AA" w14:textId="77777777" w:rsidR="00D816AB" w:rsidRPr="00A16B30" w:rsidRDefault="00D816AB" w:rsidP="003505B2">
            <w:pPr>
              <w:rPr>
                <w:color w:val="000000"/>
              </w:rPr>
            </w:pPr>
            <w:r w:rsidRPr="00A16B30">
              <w:rPr>
                <w:color w:val="000000"/>
              </w:rPr>
              <w:t>14</w:t>
            </w:r>
          </w:p>
        </w:tc>
      </w:tr>
      <w:tr w:rsidR="00D816AB" w:rsidRPr="008E7BB2" w14:paraId="726CE296" w14:textId="77777777" w:rsidTr="003E18DF">
        <w:trPr>
          <w:cantSplit/>
        </w:trPr>
        <w:tc>
          <w:tcPr>
            <w:tcW w:w="2084" w:type="dxa"/>
            <w:shd w:val="clear" w:color="auto" w:fill="auto"/>
          </w:tcPr>
          <w:p w14:paraId="7A6B1769" w14:textId="77777777" w:rsidR="00D816AB" w:rsidRPr="00A16B30" w:rsidRDefault="00D816AB" w:rsidP="003505B2">
            <w:pPr>
              <w:rPr>
                <w:color w:val="000000"/>
              </w:rPr>
            </w:pPr>
            <w:r w:rsidRPr="00A16B30">
              <w:rPr>
                <w:color w:val="000000"/>
              </w:rPr>
              <w:t>Res 1</w:t>
            </w:r>
          </w:p>
        </w:tc>
        <w:tc>
          <w:tcPr>
            <w:tcW w:w="1560" w:type="dxa"/>
            <w:shd w:val="clear" w:color="auto" w:fill="auto"/>
          </w:tcPr>
          <w:p w14:paraId="796E05F6" w14:textId="77777777"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0CE7B804" w14:textId="77777777" w:rsidR="00D816AB" w:rsidRPr="00A16B30" w:rsidRDefault="00D816AB" w:rsidP="003505B2">
            <w:pPr>
              <w:rPr>
                <w:color w:val="000000"/>
              </w:rPr>
            </w:pPr>
            <w:r w:rsidRPr="00A16B30">
              <w:rPr>
                <w:color w:val="000000"/>
              </w:rPr>
              <w:t>0x01</w:t>
            </w:r>
          </w:p>
        </w:tc>
        <w:tc>
          <w:tcPr>
            <w:tcW w:w="1706" w:type="dxa"/>
            <w:shd w:val="clear" w:color="auto" w:fill="auto"/>
          </w:tcPr>
          <w:p w14:paraId="308B187E" w14:textId="77777777" w:rsidR="00D816AB" w:rsidRPr="00A16B30" w:rsidRDefault="00D816AB" w:rsidP="003505B2">
            <w:pPr>
              <w:rPr>
                <w:color w:val="000000"/>
              </w:rPr>
            </w:pPr>
            <w:r w:rsidRPr="00A16B30">
              <w:rPr>
                <w:color w:val="000000"/>
              </w:rPr>
              <w:t>0x0F</w:t>
            </w:r>
          </w:p>
        </w:tc>
        <w:tc>
          <w:tcPr>
            <w:tcW w:w="2688" w:type="dxa"/>
            <w:shd w:val="clear" w:color="auto" w:fill="auto"/>
          </w:tcPr>
          <w:p w14:paraId="63376599" w14:textId="77777777"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14:paraId="5F4197E4" w14:textId="77777777" w:rsidR="00D816AB" w:rsidRPr="00A16B30" w:rsidRDefault="00D816AB" w:rsidP="003505B2">
            <w:pPr>
              <w:rPr>
                <w:color w:val="000000"/>
              </w:rPr>
            </w:pPr>
            <w:r w:rsidRPr="00A16B30">
              <w:rPr>
                <w:color w:val="000000"/>
              </w:rPr>
              <w:t>15</w:t>
            </w:r>
          </w:p>
        </w:tc>
      </w:tr>
      <w:tr w:rsidR="00D816AB" w:rsidRPr="008E7BB2" w14:paraId="3474503B" w14:textId="77777777" w:rsidTr="003E18DF">
        <w:trPr>
          <w:cantSplit/>
        </w:trPr>
        <w:tc>
          <w:tcPr>
            <w:tcW w:w="2084" w:type="dxa"/>
            <w:shd w:val="clear" w:color="auto" w:fill="auto"/>
          </w:tcPr>
          <w:p w14:paraId="563D8FC0" w14:textId="77777777" w:rsidR="00D816AB" w:rsidRPr="00A16B30" w:rsidRDefault="00D816AB" w:rsidP="003505B2">
            <w:pPr>
              <w:rPr>
                <w:color w:val="000000"/>
              </w:rPr>
            </w:pPr>
            <w:r w:rsidRPr="00A16B30">
              <w:rPr>
                <w:color w:val="000000"/>
              </w:rPr>
              <w:t xml:space="preserve">Res 2 </w:t>
            </w:r>
            <w:proofErr w:type="spellStart"/>
            <w:r w:rsidRPr="00A16B30">
              <w:rPr>
                <w:color w:val="000000"/>
              </w:rPr>
              <w:t>lnk</w:t>
            </w:r>
            <w:proofErr w:type="spellEnd"/>
          </w:p>
        </w:tc>
        <w:tc>
          <w:tcPr>
            <w:tcW w:w="1560" w:type="dxa"/>
            <w:shd w:val="clear" w:color="auto" w:fill="auto"/>
          </w:tcPr>
          <w:p w14:paraId="12C08AF3"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7F9F49B7" w14:textId="77777777" w:rsidR="00D816AB" w:rsidRPr="00A16B30" w:rsidRDefault="00D816AB" w:rsidP="003505B2">
            <w:pPr>
              <w:rPr>
                <w:i/>
                <w:color w:val="000000"/>
              </w:rPr>
            </w:pPr>
            <w:r w:rsidRPr="00A16B30">
              <w:rPr>
                <w:i/>
                <w:color w:val="000000"/>
              </w:rPr>
              <w:t>0x02</w:t>
            </w:r>
          </w:p>
        </w:tc>
        <w:tc>
          <w:tcPr>
            <w:tcW w:w="1706" w:type="dxa"/>
            <w:shd w:val="clear" w:color="auto" w:fill="auto"/>
          </w:tcPr>
          <w:p w14:paraId="1CDBEF96" w14:textId="77777777" w:rsidR="00D816AB" w:rsidRPr="00A16B30" w:rsidRDefault="003E61AB" w:rsidP="003505B2">
            <w:pPr>
              <w:rPr>
                <w:i/>
                <w:color w:val="000000"/>
              </w:rPr>
            </w:pPr>
            <w:r w:rsidRPr="00DC1705">
              <w:t>─</w:t>
            </w:r>
          </w:p>
        </w:tc>
        <w:tc>
          <w:tcPr>
            <w:tcW w:w="2688" w:type="dxa"/>
            <w:shd w:val="clear" w:color="auto" w:fill="auto"/>
          </w:tcPr>
          <w:p w14:paraId="3C831BF1" w14:textId="77777777"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w:t>
            </w:r>
            <w:proofErr w:type="spellStart"/>
            <w:r w:rsidR="002429AF">
              <w:rPr>
                <w:color w:val="000000"/>
              </w:rPr>
              <w:t>Objlnk</w:t>
            </w:r>
            <w:proofErr w:type="spellEnd"/>
            <w:r w:rsidR="002429AF">
              <w:rPr>
                <w:color w:val="000000"/>
              </w:rPr>
              <w:t>]</w:t>
            </w:r>
            <w:r w:rsidR="002429AF" w:rsidRPr="00A16B30" w:rsidDel="000D7273">
              <w:rPr>
                <w:color w:val="000000"/>
              </w:rPr>
              <w:t xml:space="preserve"> </w:t>
            </w:r>
            <w:r w:rsidR="003505B2">
              <w:rPr>
                <w:color w:val="000000"/>
              </w:rPr>
              <w:t>(67:0)</w:t>
            </w:r>
          </w:p>
        </w:tc>
        <w:tc>
          <w:tcPr>
            <w:tcW w:w="861" w:type="dxa"/>
            <w:shd w:val="clear" w:color="auto" w:fill="auto"/>
          </w:tcPr>
          <w:p w14:paraId="0CD3CD36" w14:textId="77777777" w:rsidR="00D816AB" w:rsidRPr="003E18DF" w:rsidRDefault="00D816AB" w:rsidP="003505B2">
            <w:pPr>
              <w:rPr>
                <w:color w:val="000000"/>
              </w:rPr>
            </w:pPr>
            <w:r w:rsidRPr="003E18DF">
              <w:rPr>
                <w:color w:val="000000"/>
              </w:rPr>
              <w:t>6</w:t>
            </w:r>
          </w:p>
        </w:tc>
      </w:tr>
      <w:tr w:rsidR="00D816AB" w:rsidRPr="008E7BB2" w14:paraId="73097049" w14:textId="77777777" w:rsidTr="003E18DF">
        <w:trPr>
          <w:cantSplit/>
        </w:trPr>
        <w:tc>
          <w:tcPr>
            <w:tcW w:w="2084" w:type="dxa"/>
            <w:shd w:val="clear" w:color="auto" w:fill="auto"/>
          </w:tcPr>
          <w:p w14:paraId="6D36C970"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14:paraId="69DABE01"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14:paraId="07B810FF" w14:textId="77777777" w:rsidR="00D816AB" w:rsidRPr="00A16B30" w:rsidRDefault="00D816AB" w:rsidP="003505B2">
            <w:pPr>
              <w:rPr>
                <w:b/>
                <w:color w:val="000000"/>
              </w:rPr>
            </w:pPr>
            <w:r w:rsidRPr="00A16B30">
              <w:rPr>
                <w:b/>
                <w:color w:val="000000"/>
              </w:rPr>
              <w:t>0x01</w:t>
            </w:r>
          </w:p>
        </w:tc>
        <w:tc>
          <w:tcPr>
            <w:tcW w:w="1706" w:type="dxa"/>
            <w:shd w:val="clear" w:color="auto" w:fill="auto"/>
          </w:tcPr>
          <w:p w14:paraId="3B70B7F1"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6E4D5FF4"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296717D1" w14:textId="77777777" w:rsidR="00D816AB" w:rsidRPr="00A16B30" w:rsidRDefault="00D816AB" w:rsidP="003505B2">
            <w:pPr>
              <w:rPr>
                <w:b/>
                <w:color w:val="000000"/>
              </w:rPr>
            </w:pPr>
            <w:r w:rsidRPr="00A16B30">
              <w:rPr>
                <w:b/>
                <w:color w:val="000000"/>
              </w:rPr>
              <w:t>3</w:t>
            </w:r>
          </w:p>
        </w:tc>
      </w:tr>
      <w:tr w:rsidR="00D816AB" w:rsidRPr="008E7BB2" w14:paraId="09030243" w14:textId="77777777" w:rsidTr="003E18DF">
        <w:trPr>
          <w:cantSplit/>
        </w:trPr>
        <w:tc>
          <w:tcPr>
            <w:tcW w:w="2084" w:type="dxa"/>
            <w:shd w:val="clear" w:color="auto" w:fill="auto"/>
          </w:tcPr>
          <w:p w14:paraId="4C2585AC" w14:textId="77777777" w:rsidR="00D816AB" w:rsidRPr="00A16B30" w:rsidRDefault="00D816AB" w:rsidP="003505B2">
            <w:pPr>
              <w:rPr>
                <w:color w:val="000000"/>
              </w:rPr>
            </w:pPr>
            <w:r w:rsidRPr="00A16B30">
              <w:rPr>
                <w:color w:val="000000"/>
              </w:rPr>
              <w:lastRenderedPageBreak/>
              <w:t>Res 0</w:t>
            </w:r>
          </w:p>
        </w:tc>
        <w:tc>
          <w:tcPr>
            <w:tcW w:w="1560" w:type="dxa"/>
            <w:shd w:val="clear" w:color="auto" w:fill="auto"/>
          </w:tcPr>
          <w:p w14:paraId="5685F9B7"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14:paraId="6CC9C056" w14:textId="77777777" w:rsidR="00D816AB" w:rsidRPr="00A16B30" w:rsidRDefault="00D816AB" w:rsidP="003505B2">
            <w:pPr>
              <w:rPr>
                <w:color w:val="000000"/>
              </w:rPr>
            </w:pPr>
            <w:r w:rsidRPr="00A16B30">
              <w:rPr>
                <w:color w:val="000000"/>
              </w:rPr>
              <w:t>0x00</w:t>
            </w:r>
          </w:p>
        </w:tc>
        <w:tc>
          <w:tcPr>
            <w:tcW w:w="1706" w:type="dxa"/>
            <w:shd w:val="clear" w:color="auto" w:fill="auto"/>
          </w:tcPr>
          <w:p w14:paraId="12E4A1CD" w14:textId="77777777" w:rsidR="00D816AB" w:rsidRPr="00A16B30" w:rsidRDefault="00D816AB" w:rsidP="003505B2">
            <w:pPr>
              <w:rPr>
                <w:color w:val="000000"/>
              </w:rPr>
            </w:pPr>
            <w:r w:rsidRPr="00A16B30">
              <w:rPr>
                <w:color w:val="000000"/>
              </w:rPr>
              <w:t>0x0B</w:t>
            </w:r>
          </w:p>
        </w:tc>
        <w:tc>
          <w:tcPr>
            <w:tcW w:w="2688" w:type="dxa"/>
            <w:shd w:val="clear" w:color="auto" w:fill="auto"/>
          </w:tcPr>
          <w:p w14:paraId="681FE101" w14:textId="77777777" w:rsidR="00D816AB" w:rsidRPr="00A16B30" w:rsidRDefault="00D816AB" w:rsidP="003505B2">
            <w:pPr>
              <w:rPr>
                <w:color w:val="000000"/>
              </w:rPr>
            </w:pPr>
            <w:r w:rsidRPr="00A16B30">
              <w:rPr>
                <w:color w:val="000000"/>
              </w:rPr>
              <w:t>“</w:t>
            </w:r>
            <w:proofErr w:type="spellStart"/>
            <w:r w:rsidRPr="00A16B30">
              <w:rPr>
                <w:color w:val="000000"/>
              </w:rPr>
              <w:t>myService</w:t>
            </w:r>
            <w:proofErr w:type="spellEnd"/>
            <w:r w:rsidRPr="00A16B30">
              <w:rPr>
                <w:color w:val="000000"/>
              </w:rPr>
              <w:t xml:space="preserve"> 2”</w:t>
            </w:r>
            <w:r w:rsidR="002429AF" w:rsidRPr="002429AF">
              <w:rPr>
                <w:color w:val="000000"/>
              </w:rPr>
              <w:t xml:space="preserve"> [String] (11 bytes)</w:t>
            </w:r>
          </w:p>
        </w:tc>
        <w:tc>
          <w:tcPr>
            <w:tcW w:w="861" w:type="dxa"/>
            <w:shd w:val="clear" w:color="auto" w:fill="auto"/>
          </w:tcPr>
          <w:p w14:paraId="2A07D1A9" w14:textId="77777777" w:rsidR="00D816AB" w:rsidRPr="00A16B30" w:rsidRDefault="00D816AB" w:rsidP="003505B2">
            <w:pPr>
              <w:rPr>
                <w:color w:val="000000"/>
              </w:rPr>
            </w:pPr>
            <w:r w:rsidRPr="00A16B30">
              <w:rPr>
                <w:color w:val="000000"/>
              </w:rPr>
              <w:t>14</w:t>
            </w:r>
          </w:p>
        </w:tc>
      </w:tr>
      <w:tr w:rsidR="00D816AB" w:rsidRPr="008E7BB2" w14:paraId="72B770AC" w14:textId="77777777" w:rsidTr="003E18DF">
        <w:trPr>
          <w:cantSplit/>
        </w:trPr>
        <w:tc>
          <w:tcPr>
            <w:tcW w:w="2084" w:type="dxa"/>
            <w:shd w:val="clear" w:color="auto" w:fill="auto"/>
          </w:tcPr>
          <w:p w14:paraId="537A6ADA" w14:textId="77777777" w:rsidR="00D816AB" w:rsidRPr="00A16B30" w:rsidRDefault="00D816AB" w:rsidP="003505B2">
            <w:pPr>
              <w:rPr>
                <w:color w:val="000000"/>
              </w:rPr>
            </w:pPr>
            <w:r w:rsidRPr="00A16B30">
              <w:rPr>
                <w:color w:val="000000"/>
              </w:rPr>
              <w:t>Res 1</w:t>
            </w:r>
          </w:p>
        </w:tc>
        <w:tc>
          <w:tcPr>
            <w:tcW w:w="1560" w:type="dxa"/>
            <w:shd w:val="clear" w:color="auto" w:fill="auto"/>
          </w:tcPr>
          <w:p w14:paraId="1A6214F9"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14:paraId="3FCB5DE3" w14:textId="77777777" w:rsidR="00D816AB" w:rsidRPr="00A16B30" w:rsidRDefault="00D816AB" w:rsidP="003505B2">
            <w:pPr>
              <w:rPr>
                <w:color w:val="000000"/>
              </w:rPr>
            </w:pPr>
            <w:r w:rsidRPr="00A16B30">
              <w:rPr>
                <w:color w:val="000000"/>
              </w:rPr>
              <w:t>0x01</w:t>
            </w:r>
          </w:p>
        </w:tc>
        <w:tc>
          <w:tcPr>
            <w:tcW w:w="1706" w:type="dxa"/>
            <w:shd w:val="clear" w:color="auto" w:fill="auto"/>
          </w:tcPr>
          <w:p w14:paraId="77DDA79A" w14:textId="77777777" w:rsidR="00D816AB" w:rsidRPr="00A16B30" w:rsidRDefault="00D816AB" w:rsidP="003505B2">
            <w:pPr>
              <w:rPr>
                <w:color w:val="000000"/>
              </w:rPr>
            </w:pPr>
            <w:r w:rsidRPr="00A16B30">
              <w:rPr>
                <w:color w:val="000000"/>
              </w:rPr>
              <w:t>0x0F</w:t>
            </w:r>
          </w:p>
        </w:tc>
        <w:tc>
          <w:tcPr>
            <w:tcW w:w="2688" w:type="dxa"/>
            <w:shd w:val="clear" w:color="auto" w:fill="auto"/>
          </w:tcPr>
          <w:p w14:paraId="0D73AC7E" w14:textId="77777777"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14:paraId="29AD26D5" w14:textId="77777777" w:rsidR="00D816AB" w:rsidRPr="00A16B30" w:rsidRDefault="00D816AB" w:rsidP="003505B2">
            <w:pPr>
              <w:rPr>
                <w:color w:val="000000"/>
              </w:rPr>
            </w:pPr>
            <w:r w:rsidRPr="00A16B30">
              <w:rPr>
                <w:color w:val="000000"/>
              </w:rPr>
              <w:t>15</w:t>
            </w:r>
          </w:p>
        </w:tc>
      </w:tr>
      <w:tr w:rsidR="00D816AB" w:rsidRPr="008E7BB2" w14:paraId="0F1D949C" w14:textId="77777777" w:rsidTr="003E18DF">
        <w:trPr>
          <w:cantSplit/>
        </w:trPr>
        <w:tc>
          <w:tcPr>
            <w:tcW w:w="2084" w:type="dxa"/>
            <w:shd w:val="clear" w:color="auto" w:fill="auto"/>
          </w:tcPr>
          <w:p w14:paraId="026A78A4" w14:textId="77777777" w:rsidR="00D816AB" w:rsidRPr="00A16B30" w:rsidRDefault="00D816AB" w:rsidP="003505B2">
            <w:pPr>
              <w:rPr>
                <w:color w:val="000000"/>
              </w:rPr>
            </w:pPr>
            <w:r w:rsidRPr="00A16B30">
              <w:rPr>
                <w:color w:val="000000"/>
              </w:rPr>
              <w:t xml:space="preserve">Res 2 </w:t>
            </w:r>
            <w:proofErr w:type="spellStart"/>
            <w:r w:rsidRPr="00A16B30">
              <w:rPr>
                <w:color w:val="000000"/>
              </w:rPr>
              <w:t>lnk</w:t>
            </w:r>
            <w:proofErr w:type="spellEnd"/>
          </w:p>
        </w:tc>
        <w:tc>
          <w:tcPr>
            <w:tcW w:w="1560" w:type="dxa"/>
            <w:shd w:val="clear" w:color="auto" w:fill="auto"/>
          </w:tcPr>
          <w:p w14:paraId="49A2CC52"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05854E18" w14:textId="77777777" w:rsidR="00D816AB" w:rsidRPr="00A16B30" w:rsidRDefault="00D816AB" w:rsidP="003505B2">
            <w:pPr>
              <w:rPr>
                <w:color w:val="000000"/>
              </w:rPr>
            </w:pPr>
            <w:r w:rsidRPr="00A16B30">
              <w:rPr>
                <w:color w:val="000000"/>
              </w:rPr>
              <w:t>0x02</w:t>
            </w:r>
          </w:p>
        </w:tc>
        <w:tc>
          <w:tcPr>
            <w:tcW w:w="1706" w:type="dxa"/>
            <w:shd w:val="clear" w:color="auto" w:fill="auto"/>
          </w:tcPr>
          <w:p w14:paraId="6611B334" w14:textId="77777777" w:rsidR="00D816AB" w:rsidRPr="00A16B30" w:rsidRDefault="002429AF" w:rsidP="003505B2">
            <w:pPr>
              <w:rPr>
                <w:color w:val="000000"/>
              </w:rPr>
            </w:pPr>
            <w:r w:rsidRPr="00DC1705">
              <w:t>─</w:t>
            </w:r>
          </w:p>
        </w:tc>
        <w:tc>
          <w:tcPr>
            <w:tcW w:w="2688" w:type="dxa"/>
            <w:shd w:val="clear" w:color="auto" w:fill="auto"/>
          </w:tcPr>
          <w:p w14:paraId="5014AC7A" w14:textId="77777777" w:rsidR="00D816AB" w:rsidRPr="00A16B30" w:rsidRDefault="002429AF" w:rsidP="00B65DE7">
            <w:pPr>
              <w:rPr>
                <w:color w:val="000000"/>
              </w:rPr>
            </w:pPr>
            <w:r w:rsidRPr="002429AF">
              <w:rPr>
                <w:color w:val="000000"/>
              </w:rPr>
              <w:t>0xFFFF FFFF [</w:t>
            </w:r>
            <w:proofErr w:type="spellStart"/>
            <w:r w:rsidRPr="002429AF">
              <w:rPr>
                <w:color w:val="000000"/>
              </w:rPr>
              <w:t>Objlnk</w:t>
            </w:r>
            <w:proofErr w:type="spellEnd"/>
            <w:r w:rsidRPr="002429AF">
              <w:rPr>
                <w:color w:val="000000"/>
              </w:rPr>
              <w:t xml:space="preserve">] </w:t>
            </w:r>
            <w:r w:rsidR="00D816AB" w:rsidRPr="00A16B30">
              <w:rPr>
                <w:color w:val="000000"/>
              </w:rPr>
              <w:t>(no link)</w:t>
            </w:r>
          </w:p>
        </w:tc>
        <w:tc>
          <w:tcPr>
            <w:tcW w:w="861" w:type="dxa"/>
            <w:shd w:val="clear" w:color="auto" w:fill="auto"/>
          </w:tcPr>
          <w:p w14:paraId="4429B550" w14:textId="77777777" w:rsidR="00D816AB" w:rsidRPr="00A16B30" w:rsidRDefault="00D816AB" w:rsidP="003505B2">
            <w:pPr>
              <w:rPr>
                <w:color w:val="000000"/>
              </w:rPr>
            </w:pPr>
            <w:r w:rsidRPr="00A16B30">
              <w:rPr>
                <w:color w:val="000000"/>
              </w:rPr>
              <w:t>6</w:t>
            </w:r>
          </w:p>
        </w:tc>
      </w:tr>
      <w:tr w:rsidR="00D816AB" w:rsidRPr="008E7BB2" w14:paraId="36B4E244" w14:textId="77777777" w:rsidTr="003E18DF">
        <w:trPr>
          <w:cantSplit/>
        </w:trPr>
        <w:tc>
          <w:tcPr>
            <w:tcW w:w="8883" w:type="dxa"/>
            <w:gridSpan w:val="5"/>
            <w:shd w:val="clear" w:color="auto" w:fill="auto"/>
          </w:tcPr>
          <w:p w14:paraId="7CDAD047" w14:textId="77777777" w:rsidR="00D816AB" w:rsidRPr="00A16B30" w:rsidRDefault="00D816AB" w:rsidP="003505B2">
            <w:pPr>
              <w:jc w:val="right"/>
              <w:rPr>
                <w:color w:val="000000"/>
              </w:rPr>
            </w:pPr>
            <w:r w:rsidRPr="00A16B30">
              <w:rPr>
                <w:b/>
                <w:color w:val="000000"/>
              </w:rPr>
              <w:t>Total</w:t>
            </w:r>
          </w:p>
        </w:tc>
        <w:tc>
          <w:tcPr>
            <w:tcW w:w="861" w:type="dxa"/>
            <w:shd w:val="clear" w:color="auto" w:fill="auto"/>
          </w:tcPr>
          <w:p w14:paraId="7175290E" w14:textId="77777777" w:rsidR="00D816AB" w:rsidRPr="00A16B30" w:rsidRDefault="00D816AB" w:rsidP="003505B2">
            <w:pPr>
              <w:rPr>
                <w:color w:val="000000"/>
              </w:rPr>
            </w:pPr>
            <w:r w:rsidRPr="00A16B30">
              <w:rPr>
                <w:color w:val="000000"/>
              </w:rPr>
              <w:t>76</w:t>
            </w:r>
          </w:p>
        </w:tc>
      </w:tr>
    </w:tbl>
    <w:p w14:paraId="54591EFF" w14:textId="77777777" w:rsidR="00F2110E" w:rsidRPr="008E7BB2" w:rsidRDefault="00F2110E" w:rsidP="00F0671D">
      <w:pPr>
        <w:pStyle w:val="Heading3"/>
        <w:numPr>
          <w:ilvl w:val="2"/>
          <w:numId w:val="107"/>
        </w:numPr>
      </w:pPr>
      <w:bookmarkStart w:id="525" w:name="_Ref429062687"/>
      <w:bookmarkStart w:id="526" w:name="_Toc493753236"/>
      <w:r w:rsidRPr="008E7BB2">
        <w:t>JSON</w:t>
      </w:r>
      <w:bookmarkEnd w:id="520"/>
      <w:bookmarkEnd w:id="521"/>
      <w:bookmarkEnd w:id="522"/>
      <w:bookmarkEnd w:id="523"/>
      <w:bookmarkEnd w:id="525"/>
      <w:bookmarkEnd w:id="526"/>
    </w:p>
    <w:p w14:paraId="7A0703BC" w14:textId="77777777"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14:paraId="7A274119" w14:textId="77777777"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14:paraId="4EF95B62" w14:textId="77777777"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14:paraId="4F33AFD1" w14:textId="77777777"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14:paraId="0CECD060" w14:textId="77777777"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14:paraId="7402B87B" w14:textId="77777777"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14:paraId="276C3D12" w14:textId="77777777"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14:paraId="7E6FB513" w14:textId="77777777" w:rsidR="00F628BA" w:rsidRDefault="00F628BA" w:rsidP="00F628BA">
      <w:r>
        <w:t>Note: According to [SENML] specification, time values (Base Time and Time) are represented in floating point as seconds, a missing attribute is considered to have a value of zero.</w:t>
      </w:r>
    </w:p>
    <w:p w14:paraId="1E829C6E" w14:textId="77777777" w:rsidR="00F628BA" w:rsidRDefault="00F628BA" w:rsidP="00F628BA">
      <w:r>
        <w:t>Regarding the Base Time, “</w:t>
      </w:r>
      <w:r>
        <w:rPr>
          <w:i/>
        </w:rPr>
        <w:t>Positive values (&gt;0)</w:t>
      </w:r>
      <w:r w:rsidRPr="008C0BB8">
        <w:rPr>
          <w:i/>
        </w:rPr>
        <w:t xml:space="preserve"> represent an absolute time relative to the </w:t>
      </w:r>
      <w:proofErr w:type="spellStart"/>
      <w:r w:rsidRPr="008C0BB8">
        <w:rPr>
          <w:i/>
        </w:rPr>
        <w:t>unix</w:t>
      </w:r>
      <w:proofErr w:type="spellEnd"/>
      <w:r w:rsidRPr="008C0BB8">
        <w:rPr>
          <w:i/>
        </w:rPr>
        <w:t xml:space="preserve"> epoch, while negative values (&lt;= 0) represent a relative time in the past from the current time</w:t>
      </w:r>
      <w:r>
        <w:t>” [SENML].</w:t>
      </w:r>
    </w:p>
    <w:p w14:paraId="13B7EBA0" w14:textId="77777777"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14:paraId="11D70D6E" w14:textId="77777777"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14:paraId="19370FEC" w14:textId="77777777" w:rsidTr="005A36AB">
        <w:trPr>
          <w:cantSplit/>
        </w:trPr>
        <w:tc>
          <w:tcPr>
            <w:tcW w:w="1134" w:type="dxa"/>
            <w:shd w:val="pct25" w:color="auto" w:fill="auto"/>
          </w:tcPr>
          <w:p w14:paraId="022AE033" w14:textId="77777777"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14:paraId="41E7B096" w14:textId="77777777" w:rsidR="00EA346D" w:rsidRPr="00A16B30" w:rsidRDefault="00EA346D" w:rsidP="002A1513">
            <w:pPr>
              <w:rPr>
                <w:b/>
                <w:sz w:val="18"/>
                <w:szCs w:val="18"/>
              </w:rPr>
            </w:pPr>
            <w:r w:rsidRPr="00A16B30">
              <w:rPr>
                <w:b/>
                <w:sz w:val="18"/>
                <w:szCs w:val="18"/>
              </w:rPr>
              <w:t>JSON Variable</w:t>
            </w:r>
          </w:p>
        </w:tc>
        <w:tc>
          <w:tcPr>
            <w:tcW w:w="1283" w:type="dxa"/>
            <w:shd w:val="pct25" w:color="auto" w:fill="auto"/>
          </w:tcPr>
          <w:p w14:paraId="706E3CD7" w14:textId="77777777" w:rsidR="00EA346D" w:rsidRPr="00A16B30" w:rsidRDefault="00EA346D" w:rsidP="002A1513">
            <w:pPr>
              <w:rPr>
                <w:b/>
                <w:sz w:val="18"/>
                <w:szCs w:val="18"/>
              </w:rPr>
            </w:pPr>
            <w:r w:rsidRPr="00A16B30">
              <w:rPr>
                <w:b/>
                <w:sz w:val="18"/>
                <w:szCs w:val="18"/>
              </w:rPr>
              <w:t>Mandatory?</w:t>
            </w:r>
          </w:p>
        </w:tc>
        <w:tc>
          <w:tcPr>
            <w:tcW w:w="5503" w:type="dxa"/>
            <w:shd w:val="pct25" w:color="auto" w:fill="auto"/>
          </w:tcPr>
          <w:p w14:paraId="5020E67C" w14:textId="77777777" w:rsidR="00EA346D" w:rsidRPr="00A16B30" w:rsidRDefault="00EA346D" w:rsidP="002A1513">
            <w:pPr>
              <w:rPr>
                <w:b/>
                <w:sz w:val="18"/>
                <w:szCs w:val="18"/>
              </w:rPr>
            </w:pPr>
            <w:r w:rsidRPr="00A16B30">
              <w:rPr>
                <w:b/>
                <w:sz w:val="18"/>
                <w:szCs w:val="18"/>
              </w:rPr>
              <w:t>Description</w:t>
            </w:r>
          </w:p>
        </w:tc>
      </w:tr>
      <w:tr w:rsidR="00800267" w:rsidRPr="00A16B30" w14:paraId="60019348" w14:textId="77777777" w:rsidTr="005A36AB">
        <w:trPr>
          <w:cantSplit/>
        </w:trPr>
        <w:tc>
          <w:tcPr>
            <w:tcW w:w="1134" w:type="dxa"/>
          </w:tcPr>
          <w:p w14:paraId="706A8149" w14:textId="77777777" w:rsidR="00800267" w:rsidRPr="00A16B30" w:rsidRDefault="00800267" w:rsidP="00030B7F">
            <w:r w:rsidRPr="00A16B30">
              <w:t>Base Name</w:t>
            </w:r>
          </w:p>
        </w:tc>
        <w:tc>
          <w:tcPr>
            <w:tcW w:w="2126" w:type="dxa"/>
            <w:gridSpan w:val="2"/>
          </w:tcPr>
          <w:p w14:paraId="40EEC255" w14:textId="77777777" w:rsidR="00800267" w:rsidRPr="00A16B30" w:rsidRDefault="00800267" w:rsidP="002A1513">
            <w:r w:rsidRPr="00A16B30">
              <w:t>bn</w:t>
            </w:r>
          </w:p>
        </w:tc>
        <w:tc>
          <w:tcPr>
            <w:tcW w:w="1283" w:type="dxa"/>
          </w:tcPr>
          <w:p w14:paraId="22A2179D" w14:textId="77777777" w:rsidR="00800267" w:rsidRPr="00A16B30" w:rsidRDefault="00800267" w:rsidP="002A1513">
            <w:r w:rsidRPr="00A16B30">
              <w:t>No</w:t>
            </w:r>
          </w:p>
        </w:tc>
        <w:tc>
          <w:tcPr>
            <w:tcW w:w="5503" w:type="dxa"/>
          </w:tcPr>
          <w:p w14:paraId="3F70A89E" w14:textId="77777777"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14:paraId="0206796E" w14:textId="77777777" w:rsidTr="005A36AB">
        <w:trPr>
          <w:cantSplit/>
        </w:trPr>
        <w:tc>
          <w:tcPr>
            <w:tcW w:w="1134" w:type="dxa"/>
          </w:tcPr>
          <w:p w14:paraId="377C21D9" w14:textId="77777777" w:rsidR="00800267" w:rsidRPr="00A16B30" w:rsidRDefault="00800267" w:rsidP="00030B7F">
            <w:r w:rsidRPr="00A16B30">
              <w:t>Base Time</w:t>
            </w:r>
          </w:p>
        </w:tc>
        <w:tc>
          <w:tcPr>
            <w:tcW w:w="2126" w:type="dxa"/>
            <w:gridSpan w:val="2"/>
          </w:tcPr>
          <w:p w14:paraId="302B62DE" w14:textId="77777777" w:rsidR="00800267" w:rsidRPr="00A16B30" w:rsidRDefault="00800267" w:rsidP="002A1513">
            <w:proofErr w:type="spellStart"/>
            <w:r w:rsidRPr="00A16B30">
              <w:t>bt</w:t>
            </w:r>
            <w:proofErr w:type="spellEnd"/>
          </w:p>
        </w:tc>
        <w:tc>
          <w:tcPr>
            <w:tcW w:w="1283" w:type="dxa"/>
          </w:tcPr>
          <w:p w14:paraId="0B7C9ABF" w14:textId="77777777" w:rsidR="00800267" w:rsidRPr="00A16B30" w:rsidRDefault="00800267" w:rsidP="002A1513">
            <w:r w:rsidRPr="00A16B30">
              <w:t>No</w:t>
            </w:r>
          </w:p>
        </w:tc>
        <w:tc>
          <w:tcPr>
            <w:tcW w:w="5503" w:type="dxa"/>
          </w:tcPr>
          <w:p w14:paraId="4649386D" w14:textId="77777777" w:rsidR="00800267" w:rsidRPr="00A16B30" w:rsidRDefault="00800267" w:rsidP="00F628BA">
            <w:r w:rsidRPr="00A16B30">
              <w:t>The base time which the Time values are relative to</w:t>
            </w:r>
            <w:r w:rsidR="00F628BA">
              <w:t>.</w:t>
            </w:r>
          </w:p>
        </w:tc>
      </w:tr>
      <w:tr w:rsidR="00800267" w:rsidRPr="00A16B30" w14:paraId="62BBB4B2" w14:textId="77777777" w:rsidTr="005A36AB">
        <w:trPr>
          <w:cantSplit/>
        </w:trPr>
        <w:tc>
          <w:tcPr>
            <w:tcW w:w="1134" w:type="dxa"/>
            <w:vMerge w:val="restart"/>
          </w:tcPr>
          <w:p w14:paraId="4D6D1D8B" w14:textId="77777777" w:rsidR="00800267" w:rsidRPr="00A16B30" w:rsidRDefault="00800267" w:rsidP="00030B7F">
            <w:r w:rsidRPr="00A16B30">
              <w:t>Resource Array</w:t>
            </w:r>
          </w:p>
        </w:tc>
        <w:tc>
          <w:tcPr>
            <w:tcW w:w="2126" w:type="dxa"/>
            <w:gridSpan w:val="2"/>
          </w:tcPr>
          <w:p w14:paraId="6E133A42" w14:textId="77777777" w:rsidR="00800267" w:rsidRPr="00A16B30" w:rsidRDefault="00800267" w:rsidP="002A1513">
            <w:r w:rsidRPr="00A16B30">
              <w:t>e</w:t>
            </w:r>
          </w:p>
        </w:tc>
        <w:tc>
          <w:tcPr>
            <w:tcW w:w="1283" w:type="dxa"/>
            <w:vMerge w:val="restart"/>
          </w:tcPr>
          <w:p w14:paraId="72AEE1DF" w14:textId="77777777" w:rsidR="00800267" w:rsidRPr="00A16B30" w:rsidRDefault="00800267" w:rsidP="002A1513">
            <w:r w:rsidRPr="00A16B30">
              <w:t>Yes</w:t>
            </w:r>
          </w:p>
        </w:tc>
        <w:tc>
          <w:tcPr>
            <w:tcW w:w="5503" w:type="dxa"/>
            <w:vMerge w:val="restart"/>
          </w:tcPr>
          <w:p w14:paraId="3A1C176E" w14:textId="77777777"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14:paraId="0810C5EE" w14:textId="77777777" w:rsidTr="005A36AB">
        <w:trPr>
          <w:cantSplit/>
        </w:trPr>
        <w:tc>
          <w:tcPr>
            <w:tcW w:w="1134" w:type="dxa"/>
            <w:vMerge/>
          </w:tcPr>
          <w:p w14:paraId="560FF36B" w14:textId="77777777" w:rsidR="00800267" w:rsidRPr="00A16B30" w:rsidRDefault="00800267" w:rsidP="00030B7F"/>
        </w:tc>
        <w:tc>
          <w:tcPr>
            <w:tcW w:w="2126" w:type="dxa"/>
            <w:gridSpan w:val="2"/>
          </w:tcPr>
          <w:p w14:paraId="3CFA3925" w14:textId="77777777" w:rsidR="00800267" w:rsidRPr="00A16B30" w:rsidRDefault="00800267" w:rsidP="002A1513">
            <w:r w:rsidRPr="00A16B30">
              <w:t>Array Parameters</w:t>
            </w:r>
          </w:p>
        </w:tc>
        <w:tc>
          <w:tcPr>
            <w:tcW w:w="1283" w:type="dxa"/>
            <w:vMerge/>
          </w:tcPr>
          <w:p w14:paraId="666F2225" w14:textId="77777777" w:rsidR="00800267" w:rsidRPr="00A16B30" w:rsidRDefault="00800267" w:rsidP="002A1513"/>
        </w:tc>
        <w:tc>
          <w:tcPr>
            <w:tcW w:w="5503" w:type="dxa"/>
            <w:vMerge/>
          </w:tcPr>
          <w:p w14:paraId="507DE040" w14:textId="77777777" w:rsidR="00800267" w:rsidRPr="00A16B30" w:rsidRDefault="00800267" w:rsidP="00800267"/>
        </w:tc>
      </w:tr>
      <w:tr w:rsidR="004256A7" w:rsidRPr="00A16B30" w14:paraId="195EAC09" w14:textId="77777777" w:rsidTr="005A36AB">
        <w:trPr>
          <w:cantSplit/>
        </w:trPr>
        <w:tc>
          <w:tcPr>
            <w:tcW w:w="1134" w:type="dxa"/>
          </w:tcPr>
          <w:p w14:paraId="0685E44D" w14:textId="77777777" w:rsidR="004256A7" w:rsidRPr="00A16B30" w:rsidRDefault="004256A7" w:rsidP="00030B7F"/>
        </w:tc>
        <w:tc>
          <w:tcPr>
            <w:tcW w:w="1559" w:type="dxa"/>
          </w:tcPr>
          <w:p w14:paraId="59941139" w14:textId="77777777" w:rsidR="004256A7" w:rsidRPr="00A16B30" w:rsidRDefault="004256A7" w:rsidP="002A1513">
            <w:r w:rsidRPr="00A16B30">
              <w:t>Name</w:t>
            </w:r>
          </w:p>
        </w:tc>
        <w:tc>
          <w:tcPr>
            <w:tcW w:w="567" w:type="dxa"/>
          </w:tcPr>
          <w:p w14:paraId="20659AD7" w14:textId="77777777" w:rsidR="004256A7" w:rsidRPr="00A16B30" w:rsidRDefault="004256A7" w:rsidP="002A1513">
            <w:r w:rsidRPr="00A16B30">
              <w:t>n</w:t>
            </w:r>
          </w:p>
        </w:tc>
        <w:tc>
          <w:tcPr>
            <w:tcW w:w="1283" w:type="dxa"/>
          </w:tcPr>
          <w:p w14:paraId="74F1E97E" w14:textId="77777777" w:rsidR="004256A7" w:rsidRPr="00A16B30" w:rsidRDefault="00DB49A2" w:rsidP="002A1513">
            <w:r>
              <w:t>No</w:t>
            </w:r>
          </w:p>
        </w:tc>
        <w:tc>
          <w:tcPr>
            <w:tcW w:w="5503" w:type="dxa"/>
          </w:tcPr>
          <w:p w14:paraId="7F977A3C" w14:textId="77777777"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14:paraId="71394C8D" w14:textId="77777777" w:rsidR="004256A7" w:rsidRPr="00A16B30" w:rsidRDefault="004256A7" w:rsidP="007C1B50">
            <w:r w:rsidRPr="00A16B30">
              <w:t>Example:</w:t>
            </w:r>
          </w:p>
          <w:p w14:paraId="3E3AA7B2" w14:textId="77777777" w:rsidR="004256A7" w:rsidRPr="00A16B30" w:rsidRDefault="004256A7" w:rsidP="00F0671D">
            <w:pPr>
              <w:pStyle w:val="ListParagraph"/>
              <w:numPr>
                <w:ilvl w:val="0"/>
                <w:numId w:val="43"/>
              </w:numPr>
              <w:ind w:leftChars="0"/>
            </w:pPr>
            <w:r w:rsidRPr="00A16B30">
              <w:t>if Base Name is “/</w:t>
            </w:r>
            <w:proofErr w:type="gramStart"/>
            <w:r w:rsidRPr="00A16B30">
              <w:t>” ,</w:t>
            </w:r>
            <w:proofErr w:type="gramEnd"/>
            <w:r w:rsidRPr="00A16B30">
              <w:t xml:space="preserve"> the Array entry Name of the Resource is {Object}/{Object Instance}/ {Resource}/{Resource Instance}</w:t>
            </w:r>
          </w:p>
          <w:p w14:paraId="6B4035D9" w14:textId="77777777" w:rsidR="004256A7" w:rsidRPr="00A16B30" w:rsidRDefault="004256A7" w:rsidP="00F0671D">
            <w:pPr>
              <w:pStyle w:val="ListParagraph"/>
              <w:numPr>
                <w:ilvl w:val="0"/>
                <w:numId w:val="43"/>
              </w:numPr>
              <w:ind w:leftChars="0"/>
            </w:pPr>
            <w:r w:rsidRPr="00A16B30">
              <w:t xml:space="preserve">when Base Name is not present, </w:t>
            </w:r>
            <w:r w:rsidR="00DB49A2">
              <w:t>the Array entry Name is the full URI of the requested Resource Instance</w:t>
            </w:r>
          </w:p>
        </w:tc>
      </w:tr>
      <w:tr w:rsidR="00B80C60" w:rsidRPr="00A16B30" w14:paraId="43F26C3D" w14:textId="77777777" w:rsidTr="00B80C60">
        <w:trPr>
          <w:cantSplit/>
        </w:trPr>
        <w:tc>
          <w:tcPr>
            <w:tcW w:w="1134" w:type="dxa"/>
            <w:vMerge w:val="restart"/>
          </w:tcPr>
          <w:p w14:paraId="5FFAA5D1" w14:textId="77777777" w:rsidR="00B80C60" w:rsidRPr="00A16B30" w:rsidRDefault="00B80C60" w:rsidP="002A1513"/>
          <w:p w14:paraId="2DB826E2" w14:textId="77777777" w:rsidR="00B80C60" w:rsidRPr="00A16B30" w:rsidRDefault="00B80C60" w:rsidP="002A1513"/>
          <w:p w14:paraId="0CB86B6B" w14:textId="77777777" w:rsidR="00B80C60" w:rsidRPr="00A16B30" w:rsidDel="004256A7" w:rsidRDefault="00B80C60" w:rsidP="002A1513"/>
        </w:tc>
        <w:tc>
          <w:tcPr>
            <w:tcW w:w="1559" w:type="dxa"/>
          </w:tcPr>
          <w:p w14:paraId="19FDAE02" w14:textId="77777777" w:rsidR="00B80C60" w:rsidRPr="00A16B30" w:rsidRDefault="00B80C60" w:rsidP="002A1513">
            <w:r w:rsidRPr="00A16B30">
              <w:t>Time</w:t>
            </w:r>
          </w:p>
        </w:tc>
        <w:tc>
          <w:tcPr>
            <w:tcW w:w="567" w:type="dxa"/>
          </w:tcPr>
          <w:p w14:paraId="340936CE" w14:textId="77777777" w:rsidR="00B80C60" w:rsidRPr="00A16B30" w:rsidRDefault="00B80C60" w:rsidP="002A1513">
            <w:r w:rsidRPr="00A16B30">
              <w:t>t</w:t>
            </w:r>
          </w:p>
        </w:tc>
        <w:tc>
          <w:tcPr>
            <w:tcW w:w="1283" w:type="dxa"/>
          </w:tcPr>
          <w:p w14:paraId="60883987" w14:textId="77777777" w:rsidR="00B80C60" w:rsidRPr="00A16B30" w:rsidRDefault="00B80C60" w:rsidP="002A1513">
            <w:r w:rsidRPr="00A16B30">
              <w:t>No</w:t>
            </w:r>
          </w:p>
        </w:tc>
        <w:tc>
          <w:tcPr>
            <w:tcW w:w="5503" w:type="dxa"/>
          </w:tcPr>
          <w:p w14:paraId="6513CED3" w14:textId="77777777" w:rsidR="00B80C60" w:rsidRPr="00A16B30" w:rsidRDefault="00B80C60" w:rsidP="00F628BA">
            <w:r w:rsidRPr="00A16B30">
              <w:t>The time of the representation relative to the Base Time in seconds for a notification. Required only for historical representations.</w:t>
            </w:r>
          </w:p>
        </w:tc>
      </w:tr>
      <w:tr w:rsidR="00B80C60" w:rsidRPr="00A16B30" w14:paraId="3CE70FDF" w14:textId="77777777" w:rsidTr="00864002">
        <w:trPr>
          <w:cantSplit/>
        </w:trPr>
        <w:tc>
          <w:tcPr>
            <w:tcW w:w="1134" w:type="dxa"/>
            <w:vMerge/>
          </w:tcPr>
          <w:p w14:paraId="462F361A" w14:textId="77777777" w:rsidR="00B80C60" w:rsidRPr="00A16B30" w:rsidRDefault="00B80C60" w:rsidP="002A1513"/>
        </w:tc>
        <w:tc>
          <w:tcPr>
            <w:tcW w:w="1559" w:type="dxa"/>
          </w:tcPr>
          <w:p w14:paraId="1C3B6A66" w14:textId="77777777" w:rsidR="00B80C60" w:rsidRPr="00A16B30" w:rsidRDefault="00B80C60" w:rsidP="002A1513">
            <w:r w:rsidRPr="00A16B30">
              <w:t>Float Value</w:t>
            </w:r>
          </w:p>
        </w:tc>
        <w:tc>
          <w:tcPr>
            <w:tcW w:w="567" w:type="dxa"/>
          </w:tcPr>
          <w:p w14:paraId="2E6D9490" w14:textId="77777777" w:rsidR="00B80C60" w:rsidRPr="00A16B30" w:rsidRDefault="00B80C60" w:rsidP="002A1513">
            <w:r w:rsidRPr="00A16B30">
              <w:t>v</w:t>
            </w:r>
          </w:p>
        </w:tc>
        <w:tc>
          <w:tcPr>
            <w:tcW w:w="1283" w:type="dxa"/>
            <w:vMerge w:val="restart"/>
          </w:tcPr>
          <w:p w14:paraId="3CE9130F" w14:textId="77777777" w:rsidR="00B80C60" w:rsidRPr="00A16B30" w:rsidRDefault="00B80C60" w:rsidP="002A1513">
            <w:r w:rsidRPr="00A16B30">
              <w:t>One value field is mandatory</w:t>
            </w:r>
          </w:p>
        </w:tc>
        <w:tc>
          <w:tcPr>
            <w:tcW w:w="5503" w:type="dxa"/>
          </w:tcPr>
          <w:p w14:paraId="548CE982" w14:textId="77777777"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14:paraId="17411ABF" w14:textId="77777777" w:rsidTr="00864002">
        <w:trPr>
          <w:cantSplit/>
        </w:trPr>
        <w:tc>
          <w:tcPr>
            <w:tcW w:w="1134" w:type="dxa"/>
            <w:vMerge/>
          </w:tcPr>
          <w:p w14:paraId="0758AA38" w14:textId="77777777" w:rsidR="00B80C60" w:rsidRPr="00A16B30" w:rsidRDefault="00B80C60" w:rsidP="002A1513"/>
        </w:tc>
        <w:tc>
          <w:tcPr>
            <w:tcW w:w="1559" w:type="dxa"/>
          </w:tcPr>
          <w:p w14:paraId="6F86CF67" w14:textId="77777777" w:rsidR="00B80C60" w:rsidRPr="00A16B30" w:rsidRDefault="00B80C60" w:rsidP="002A1513">
            <w:r w:rsidRPr="00A16B30">
              <w:t>Boolean Value</w:t>
            </w:r>
          </w:p>
        </w:tc>
        <w:tc>
          <w:tcPr>
            <w:tcW w:w="567" w:type="dxa"/>
          </w:tcPr>
          <w:p w14:paraId="21CF90F0" w14:textId="77777777" w:rsidR="00B80C60" w:rsidRPr="00A16B30" w:rsidRDefault="00B80C60" w:rsidP="002A1513">
            <w:proofErr w:type="spellStart"/>
            <w:r w:rsidRPr="00A16B30">
              <w:t>bv</w:t>
            </w:r>
            <w:proofErr w:type="spellEnd"/>
          </w:p>
        </w:tc>
        <w:tc>
          <w:tcPr>
            <w:tcW w:w="1283" w:type="dxa"/>
            <w:vMerge/>
          </w:tcPr>
          <w:p w14:paraId="32F81E08" w14:textId="77777777" w:rsidR="00B80C60" w:rsidRPr="00A16B30" w:rsidRDefault="00B80C60" w:rsidP="002A1513"/>
        </w:tc>
        <w:tc>
          <w:tcPr>
            <w:tcW w:w="5503" w:type="dxa"/>
          </w:tcPr>
          <w:p w14:paraId="73A4E063" w14:textId="77777777" w:rsidR="00B80C60" w:rsidRPr="00A16B30" w:rsidRDefault="00B80C60" w:rsidP="002A1513">
            <w:r w:rsidRPr="00A16B30">
              <w:t xml:space="preserve">Value as a JSON Boolean if the Resource data type is </w:t>
            </w:r>
            <w:proofErr w:type="spellStart"/>
            <w:r w:rsidRPr="00A16B30">
              <w:t>boolean</w:t>
            </w:r>
            <w:proofErr w:type="spellEnd"/>
            <w:r w:rsidRPr="00A16B30">
              <w:t>.</w:t>
            </w:r>
          </w:p>
        </w:tc>
      </w:tr>
      <w:tr w:rsidR="006A0062" w:rsidRPr="00A16B30" w14:paraId="052C6A3C" w14:textId="77777777" w:rsidTr="00864002">
        <w:trPr>
          <w:cantSplit/>
        </w:trPr>
        <w:tc>
          <w:tcPr>
            <w:tcW w:w="1134" w:type="dxa"/>
            <w:vMerge/>
          </w:tcPr>
          <w:p w14:paraId="37ABD0B4" w14:textId="77777777" w:rsidR="006A0062" w:rsidRPr="00A16B30" w:rsidRDefault="006A0062" w:rsidP="002A1513"/>
        </w:tc>
        <w:tc>
          <w:tcPr>
            <w:tcW w:w="1559" w:type="dxa"/>
          </w:tcPr>
          <w:p w14:paraId="55724F86" w14:textId="77777777" w:rsidR="006A0062" w:rsidRPr="00A16B30" w:rsidRDefault="006A0062" w:rsidP="002A1513">
            <w:r>
              <w:t>ObjectLink Value</w:t>
            </w:r>
          </w:p>
        </w:tc>
        <w:tc>
          <w:tcPr>
            <w:tcW w:w="567" w:type="dxa"/>
          </w:tcPr>
          <w:p w14:paraId="1D61A21F" w14:textId="77777777" w:rsidR="006A0062" w:rsidRPr="00A16B30" w:rsidRDefault="006A0062" w:rsidP="002A1513">
            <w:proofErr w:type="spellStart"/>
            <w:r>
              <w:t>ov</w:t>
            </w:r>
            <w:proofErr w:type="spellEnd"/>
          </w:p>
        </w:tc>
        <w:tc>
          <w:tcPr>
            <w:tcW w:w="1283" w:type="dxa"/>
            <w:vMerge/>
          </w:tcPr>
          <w:p w14:paraId="45953BF4" w14:textId="77777777" w:rsidR="006A0062" w:rsidRPr="00A16B30" w:rsidRDefault="006A0062" w:rsidP="002A1513"/>
        </w:tc>
        <w:tc>
          <w:tcPr>
            <w:tcW w:w="5503" w:type="dxa"/>
          </w:tcPr>
          <w:p w14:paraId="0929DE6E" w14:textId="77777777" w:rsidR="006A0062" w:rsidRDefault="006A0062" w:rsidP="006A0062">
            <w:pPr>
              <w:keepNext/>
            </w:pPr>
            <w:r>
              <w:t xml:space="preserve">Value as a JSON string if the Resource data type is </w:t>
            </w:r>
            <w:proofErr w:type="spellStart"/>
            <w:r w:rsidRPr="001C1548">
              <w:t>Objlnk</w:t>
            </w:r>
            <w:proofErr w:type="spellEnd"/>
          </w:p>
          <w:p w14:paraId="2646CCD2" w14:textId="77777777"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w:t>
            </w:r>
            <w:proofErr w:type="spellStart"/>
            <w:r w:rsidR="00DD5791">
              <w:t>e.g</w:t>
            </w:r>
            <w:proofErr w:type="spellEnd"/>
            <w:r w:rsidR="00DD5791">
              <w:t xml:space="preserve"> “10:03”)</w:t>
            </w:r>
          </w:p>
        </w:tc>
      </w:tr>
      <w:tr w:rsidR="00B80C60" w:rsidRPr="00A16B30" w14:paraId="49929170" w14:textId="77777777" w:rsidTr="00864002">
        <w:trPr>
          <w:cantSplit/>
        </w:trPr>
        <w:tc>
          <w:tcPr>
            <w:tcW w:w="1134" w:type="dxa"/>
            <w:vMerge/>
          </w:tcPr>
          <w:p w14:paraId="13F44063" w14:textId="77777777" w:rsidR="00B80C60" w:rsidRPr="00A16B30" w:rsidRDefault="00B80C60" w:rsidP="002A1513"/>
        </w:tc>
        <w:tc>
          <w:tcPr>
            <w:tcW w:w="1559" w:type="dxa"/>
          </w:tcPr>
          <w:p w14:paraId="1C56DF79" w14:textId="77777777" w:rsidR="00B80C60" w:rsidRPr="00A16B30" w:rsidRDefault="00B80C60" w:rsidP="002A1513">
            <w:r w:rsidRPr="00A16B30">
              <w:t>String Value</w:t>
            </w:r>
          </w:p>
        </w:tc>
        <w:tc>
          <w:tcPr>
            <w:tcW w:w="567" w:type="dxa"/>
          </w:tcPr>
          <w:p w14:paraId="4BC7DFB3" w14:textId="77777777" w:rsidR="00B80C60" w:rsidRPr="00A16B30" w:rsidRDefault="00B80C60" w:rsidP="002A1513">
            <w:proofErr w:type="spellStart"/>
            <w:r w:rsidRPr="00A16B30">
              <w:t>sv</w:t>
            </w:r>
            <w:proofErr w:type="spellEnd"/>
          </w:p>
        </w:tc>
        <w:tc>
          <w:tcPr>
            <w:tcW w:w="1283" w:type="dxa"/>
            <w:vMerge/>
          </w:tcPr>
          <w:p w14:paraId="4DDDBF73" w14:textId="77777777" w:rsidR="00B80C60" w:rsidRPr="00A16B30" w:rsidRDefault="00B80C60" w:rsidP="002A1513"/>
        </w:tc>
        <w:tc>
          <w:tcPr>
            <w:tcW w:w="5503" w:type="dxa"/>
          </w:tcPr>
          <w:p w14:paraId="4F068E6B" w14:textId="77777777"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14:paraId="16E2451D" w14:textId="77777777" w:rsidR="004C3DED" w:rsidRDefault="004C3DED" w:rsidP="004C3DED">
      <w:pPr>
        <w:pStyle w:val="Caption"/>
      </w:pPr>
      <w:bookmarkStart w:id="527" w:name="_Ref467142362"/>
      <w:bookmarkStart w:id="528" w:name="_Toc472089437"/>
      <w:bookmarkStart w:id="529" w:name="_Ref368310645"/>
      <w:bookmarkStart w:id="530" w:name="_Ref404856880"/>
      <w:bookmarkStart w:id="531" w:name="_Ref429390480"/>
      <w:bookmarkStart w:id="532"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27"/>
      <w:r w:rsidRPr="0012669C">
        <w:t>: JSON format and description</w:t>
      </w:r>
      <w:bookmarkEnd w:id="528"/>
    </w:p>
    <w:bookmarkEnd w:id="529"/>
    <w:bookmarkEnd w:id="530"/>
    <w:bookmarkEnd w:id="531"/>
    <w:bookmarkEnd w:id="532"/>
    <w:p w14:paraId="018231B2" w14:textId="77777777" w:rsidR="00AA6645" w:rsidRPr="008E7BB2" w:rsidRDefault="00AA6645" w:rsidP="00AA6645">
      <w:r w:rsidRPr="008E7BB2">
        <w:t xml:space="preserve">For </w:t>
      </w:r>
      <w:proofErr w:type="gramStart"/>
      <w:r w:rsidRPr="008E7BB2">
        <w:t>example</w:t>
      </w:r>
      <w:proofErr w:type="gramEnd"/>
      <w:r w:rsidRPr="008E7BB2">
        <w:t xml:space="preserv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14:paraId="7AB92A11" w14:textId="77777777" w:rsidR="00AA6645" w:rsidRPr="008E7BB2" w:rsidRDefault="00AA6645" w:rsidP="00AA6645">
      <w:pPr>
        <w:pStyle w:val="Code"/>
        <w:rPr>
          <w:sz w:val="18"/>
        </w:rPr>
      </w:pPr>
    </w:p>
    <w:p w14:paraId="2C8FB50E" w14:textId="77777777" w:rsidR="00DB49A2" w:rsidRDefault="00AA6645" w:rsidP="00DB49A2">
      <w:pPr>
        <w:pStyle w:val="Code"/>
        <w:rPr>
          <w:sz w:val="18"/>
          <w:lang w:val="it-IT"/>
        </w:rPr>
      </w:pPr>
      <w:r w:rsidRPr="008E7BB2">
        <w:rPr>
          <w:sz w:val="18"/>
          <w:lang w:val="it-IT"/>
        </w:rPr>
        <w:t>{</w:t>
      </w:r>
      <w:r w:rsidR="00DB49A2">
        <w:rPr>
          <w:sz w:val="18"/>
          <w:lang w:val="it-IT"/>
        </w:rPr>
        <w:t>“bn”:“/3/0/”,</w:t>
      </w:r>
    </w:p>
    <w:p w14:paraId="2021A83D" w14:textId="77777777"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14:paraId="463FF0F2" w14:textId="77777777" w:rsidR="00AA6645" w:rsidRPr="008E7BB2" w:rsidRDefault="00AA6645" w:rsidP="00AA6645">
      <w:pPr>
        <w:pStyle w:val="Code"/>
        <w:rPr>
          <w:sz w:val="18"/>
          <w:lang w:val="it-IT"/>
        </w:rPr>
      </w:pPr>
      <w:r w:rsidRPr="008E7BB2">
        <w:rPr>
          <w:sz w:val="18"/>
          <w:lang w:val="it-IT"/>
        </w:rPr>
        <w:t xml:space="preserve">  {"n":"0","sv":"Open Mobile Alliance"},</w:t>
      </w:r>
    </w:p>
    <w:p w14:paraId="1E0B4404" w14:textId="77777777" w:rsidR="00AA6645" w:rsidRPr="008E7BB2" w:rsidRDefault="00AA6645" w:rsidP="00AA6645">
      <w:pPr>
        <w:pStyle w:val="Code"/>
        <w:rPr>
          <w:sz w:val="18"/>
          <w:lang w:val="it-IT"/>
        </w:rPr>
      </w:pPr>
      <w:r w:rsidRPr="008E7BB2">
        <w:rPr>
          <w:sz w:val="18"/>
          <w:lang w:val="it-IT"/>
        </w:rPr>
        <w:t xml:space="preserve">  {"n":"1","sv":"Lightweight M2M Client"},</w:t>
      </w:r>
    </w:p>
    <w:p w14:paraId="313D0799" w14:textId="77777777" w:rsidR="00AA6645" w:rsidRPr="008E7BB2" w:rsidRDefault="00AA6645" w:rsidP="00AA6645">
      <w:pPr>
        <w:pStyle w:val="Code"/>
        <w:rPr>
          <w:sz w:val="18"/>
          <w:lang w:val="it-IT" w:eastAsia="ko-KR"/>
        </w:rPr>
      </w:pPr>
      <w:r w:rsidRPr="008E7BB2">
        <w:rPr>
          <w:sz w:val="18"/>
          <w:lang w:val="it-IT"/>
        </w:rPr>
        <w:t xml:space="preserve">  {"n":"2","sv":"345000123"},</w:t>
      </w:r>
    </w:p>
    <w:p w14:paraId="0D5950A0" w14:textId="77777777"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14:paraId="3676CE03" w14:textId="77777777"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14:paraId="06CA124C"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14:paraId="112CB2D9"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14:paraId="7AD5DC03"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14:paraId="79664D3B"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14:paraId="64ADD13C" w14:textId="77777777"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14:paraId="7B40CDEC"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14:paraId="0028E2DB"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14:paraId="3B939272"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14:paraId="276603AC"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14:paraId="0FA7A0B3" w14:textId="77777777"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14:paraId="2CCCA3E2" w14:textId="77777777"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14:paraId="41B7D910" w14:textId="77777777" w:rsidR="00AA6645" w:rsidRPr="008E7BB2" w:rsidRDefault="00AA6645" w:rsidP="00226D3D">
      <w:pPr>
        <w:pStyle w:val="Code"/>
      </w:pPr>
      <w:r w:rsidRPr="008E7BB2">
        <w:rPr>
          <w:sz w:val="18"/>
        </w:rPr>
        <w:t>}</w:t>
      </w:r>
    </w:p>
    <w:p w14:paraId="450F0AFC" w14:textId="77777777"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w:t>
      </w:r>
      <w:proofErr w:type="gramStart"/>
      <w:r w:rsidR="00DB49A2">
        <w:t xml:space="preserve">) </w:t>
      </w:r>
      <w:r w:rsidRPr="008E7BB2">
        <w:t xml:space="preserve"> </w:t>
      </w:r>
      <w:r w:rsidR="00DB49A2">
        <w:t>(</w:t>
      </w:r>
      <w:proofErr w:type="gramEnd"/>
      <w:r w:rsidR="00DB49A2">
        <w:t>e.g. Instance ID:1 of  hypothetical Object ID 72)</w:t>
      </w:r>
      <w:r w:rsidRPr="008E7BB2">
        <w:t xml:space="preserve"> could result in the following JSON payload:</w:t>
      </w:r>
    </w:p>
    <w:p w14:paraId="6D254D05" w14:textId="77777777" w:rsidR="00DB49A2" w:rsidRDefault="00800267" w:rsidP="00DB49A2">
      <w:pPr>
        <w:pStyle w:val="Code"/>
        <w:rPr>
          <w:sz w:val="18"/>
          <w:lang w:val="de-DE"/>
        </w:rPr>
      </w:pPr>
      <w:r w:rsidRPr="008E7BB2">
        <w:rPr>
          <w:sz w:val="18"/>
          <w:lang w:val="de-DE"/>
        </w:rPr>
        <w:t>{</w:t>
      </w:r>
      <w:r w:rsidR="00DB49A2">
        <w:rPr>
          <w:sz w:val="18"/>
          <w:lang w:val="de-DE"/>
        </w:rPr>
        <w:t>“bn”:“/72/“,</w:t>
      </w:r>
    </w:p>
    <w:p w14:paraId="4B08B319" w14:textId="77777777"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14:paraId="27CBB0B5" w14:textId="77777777" w:rsidR="00800267" w:rsidRPr="008E7BB2" w:rsidRDefault="00800267" w:rsidP="00800267">
      <w:pPr>
        <w:pStyle w:val="Code"/>
        <w:rPr>
          <w:sz w:val="18"/>
          <w:lang w:val="de-DE"/>
        </w:rPr>
      </w:pPr>
      <w:r w:rsidRPr="008E7BB2">
        <w:rPr>
          <w:sz w:val="18"/>
          <w:lang w:val="de-DE"/>
        </w:rPr>
        <w:t xml:space="preserve">  {"n":"1/2","v":22.4,"t":-5},</w:t>
      </w:r>
    </w:p>
    <w:p w14:paraId="4C46D570" w14:textId="77777777" w:rsidR="00800267" w:rsidRPr="008E7BB2" w:rsidRDefault="00800267" w:rsidP="00800267">
      <w:pPr>
        <w:pStyle w:val="Code"/>
        <w:rPr>
          <w:sz w:val="18"/>
          <w:lang w:val="de-DE"/>
        </w:rPr>
      </w:pPr>
      <w:r w:rsidRPr="008E7BB2">
        <w:rPr>
          <w:sz w:val="18"/>
          <w:lang w:val="de-DE"/>
        </w:rPr>
        <w:t xml:space="preserve">  {"n":"1/2","v":22.9,"t":-30},</w:t>
      </w:r>
    </w:p>
    <w:p w14:paraId="547700AE" w14:textId="77777777" w:rsidR="00800267" w:rsidRPr="008E7BB2" w:rsidRDefault="00800267" w:rsidP="00800267">
      <w:pPr>
        <w:pStyle w:val="Code"/>
        <w:rPr>
          <w:sz w:val="18"/>
          <w:lang w:val="de-DE"/>
        </w:rPr>
      </w:pPr>
      <w:r w:rsidRPr="008E7BB2">
        <w:rPr>
          <w:sz w:val="18"/>
          <w:lang w:val="de-DE"/>
        </w:rPr>
        <w:t xml:space="preserve">  {"n":"1/2","v":24.1,"t":-50}],</w:t>
      </w:r>
    </w:p>
    <w:p w14:paraId="7461E8A0" w14:textId="77777777" w:rsidR="00800267" w:rsidRPr="008E7BB2" w:rsidRDefault="00800267" w:rsidP="00800267">
      <w:pPr>
        <w:pStyle w:val="Code"/>
        <w:rPr>
          <w:sz w:val="18"/>
        </w:rPr>
      </w:pPr>
      <w:r w:rsidRPr="008E7BB2">
        <w:rPr>
          <w:sz w:val="18"/>
          <w:lang w:val="de-DE"/>
        </w:rPr>
        <w:lastRenderedPageBreak/>
        <w:t xml:space="preserve"> </w:t>
      </w:r>
      <w:r w:rsidRPr="008E7BB2">
        <w:rPr>
          <w:sz w:val="18"/>
        </w:rPr>
        <w:t>"bt":25462634</w:t>
      </w:r>
    </w:p>
    <w:p w14:paraId="6B264506" w14:textId="77777777" w:rsidR="00800267" w:rsidRPr="008E7BB2" w:rsidRDefault="00800267" w:rsidP="00800267">
      <w:pPr>
        <w:pStyle w:val="Code"/>
        <w:rPr>
          <w:sz w:val="18"/>
          <w:lang w:eastAsia="ko-KR"/>
        </w:rPr>
      </w:pPr>
      <w:r w:rsidRPr="008E7BB2">
        <w:rPr>
          <w:sz w:val="18"/>
        </w:rPr>
        <w:t>}</w:t>
      </w:r>
    </w:p>
    <w:p w14:paraId="3632DD9C" w14:textId="77777777"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14:paraId="586C68D6" w14:textId="77777777"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14:paraId="51FEB84D" w14:textId="77777777" w:rsidR="00800267" w:rsidRPr="008E7BB2" w:rsidRDefault="00800267" w:rsidP="00800267">
      <w:pPr>
        <w:pStyle w:val="Code"/>
        <w:pBdr>
          <w:top w:val="single" w:sz="4" w:space="0" w:color="auto"/>
        </w:pBdr>
        <w:rPr>
          <w:sz w:val="18"/>
        </w:rPr>
      </w:pPr>
    </w:p>
    <w:p w14:paraId="33F144A7" w14:textId="77777777"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14:paraId="49E39CF9" w14:textId="77777777"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14:paraId="3C09E249"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14:paraId="623ADE96"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14:paraId="077A190E" w14:textId="77777777"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14:paraId="721FEB86" w14:textId="77777777"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14:paraId="4D9B71C9" w14:textId="77777777"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14:paraId="5F68FA78" w14:textId="77777777"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14:paraId="595DAE40"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14:paraId="79F2B339" w14:textId="77777777"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14:paraId="6ED29A13" w14:textId="77777777"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14:paraId="206DBB39"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14:paraId="2CB437F9"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14:paraId="18D42320"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14:paraId="1D544A09" w14:textId="77777777" w:rsidR="00800267" w:rsidRPr="00F823E0" w:rsidRDefault="00800267" w:rsidP="00800267">
      <w:pPr>
        <w:pStyle w:val="Code"/>
        <w:pBdr>
          <w:top w:val="single" w:sz="4" w:space="0" w:color="auto"/>
        </w:pBdr>
        <w:rPr>
          <w:lang w:val="it-IT"/>
        </w:rPr>
      </w:pPr>
      <w:r w:rsidRPr="00F823E0">
        <w:rPr>
          <w:sz w:val="18"/>
          <w:lang w:val="it-IT"/>
        </w:rPr>
        <w:t>}</w:t>
      </w:r>
    </w:p>
    <w:p w14:paraId="45A8F2B7" w14:textId="77777777" w:rsidR="00DB49A2" w:rsidRPr="00DE49C6" w:rsidRDefault="00DB49A2" w:rsidP="00DB49A2">
      <w:pPr>
        <w:pStyle w:val="AltNormal"/>
        <w:rPr>
          <w:rFonts w:ascii="Times New Roman" w:hAnsi="Times New Roman"/>
        </w:rPr>
      </w:pPr>
      <w:bookmarkStart w:id="533" w:name="_Toc370916078"/>
      <w:bookmarkStart w:id="534" w:name="_Toc370922900"/>
      <w:bookmarkStart w:id="535" w:name="_Ref368262730"/>
      <w:bookmarkStart w:id="536" w:name="_Ref368262747"/>
      <w:bookmarkStart w:id="537" w:name="_Ref368309988"/>
      <w:bookmarkStart w:id="538" w:name="_Toc370916087"/>
      <w:bookmarkStart w:id="539"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14:paraId="7D744033" w14:textId="77777777" w:rsidR="00DB49A2" w:rsidRPr="008E7BB2" w:rsidRDefault="00DB49A2" w:rsidP="00DB49A2">
      <w:pPr>
        <w:pStyle w:val="Code"/>
        <w:rPr>
          <w:sz w:val="18"/>
        </w:rPr>
      </w:pPr>
    </w:p>
    <w:p w14:paraId="6FCFF00B" w14:textId="77777777" w:rsidR="00DB49A2" w:rsidRDefault="00DB49A2" w:rsidP="00DB49A2">
      <w:pPr>
        <w:pStyle w:val="Code"/>
        <w:rPr>
          <w:sz w:val="18"/>
          <w:lang w:val="it-IT"/>
        </w:rPr>
      </w:pPr>
      <w:r w:rsidRPr="008E7BB2">
        <w:rPr>
          <w:sz w:val="18"/>
          <w:lang w:val="it-IT"/>
        </w:rPr>
        <w:t>{</w:t>
      </w:r>
      <w:r>
        <w:rPr>
          <w:sz w:val="18"/>
          <w:lang w:val="it-IT"/>
        </w:rPr>
        <w:t>“bn”:“/3/0/0”,</w:t>
      </w:r>
    </w:p>
    <w:p w14:paraId="1738B83B" w14:textId="77777777"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14:paraId="76006800" w14:textId="77777777"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14:paraId="08A2CD87" w14:textId="77777777" w:rsidR="00DB49A2" w:rsidRPr="008E7BB2" w:rsidRDefault="00DB49A2" w:rsidP="00DB49A2">
      <w:pPr>
        <w:pStyle w:val="Code"/>
      </w:pPr>
      <w:r w:rsidRPr="008E7BB2">
        <w:rPr>
          <w:sz w:val="18"/>
        </w:rPr>
        <w:t>}</w:t>
      </w:r>
    </w:p>
    <w:p w14:paraId="68B35B87" w14:textId="77777777" w:rsidR="00FD2F45" w:rsidRPr="008E7BB2" w:rsidRDefault="00FD2F45" w:rsidP="00F0671D">
      <w:pPr>
        <w:pStyle w:val="Heading1"/>
        <w:numPr>
          <w:ilvl w:val="0"/>
          <w:numId w:val="108"/>
        </w:numPr>
        <w:rPr>
          <w:rFonts w:eastAsia="Malgun Gothic"/>
          <w:lang w:eastAsia="ko-KR"/>
        </w:rPr>
      </w:pPr>
      <w:bookmarkStart w:id="540" w:name="_Toc493753237"/>
      <w:r w:rsidRPr="008E7BB2">
        <w:rPr>
          <w:rFonts w:eastAsia="Malgun Gothic"/>
          <w:lang w:eastAsia="ko-KR"/>
        </w:rPr>
        <w:lastRenderedPageBreak/>
        <w:t>Security</w:t>
      </w:r>
      <w:bookmarkEnd w:id="533"/>
      <w:bookmarkEnd w:id="534"/>
      <w:bookmarkEnd w:id="540"/>
    </w:p>
    <w:p w14:paraId="43CB3FAE" w14:textId="77777777"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14:paraId="6756D6CB" w14:textId="77777777"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w:t>
      </w:r>
      <w:proofErr w:type="gramStart"/>
      <w:r>
        <w:rPr>
          <w:lang w:val="en-US" w:eastAsia="ko-KR"/>
        </w:rPr>
        <w:t>through the use of</w:t>
      </w:r>
      <w:proofErr w:type="gramEnd"/>
      <w:r>
        <w:rPr>
          <w:lang w:val="en-US" w:eastAsia="ko-KR"/>
        </w:rPr>
        <w:t xml:space="preserve"> the LwM2M Bootstrap-Server. </w:t>
      </w:r>
      <w:proofErr w:type="gramStart"/>
      <w:r>
        <w:rPr>
          <w:lang w:val="en-US" w:eastAsia="ko-KR"/>
        </w:rPr>
        <w:t>In order to</w:t>
      </w:r>
      <w:proofErr w:type="gramEnd"/>
      <w:r>
        <w:rPr>
          <w:lang w:val="en-US" w:eastAsia="ko-KR"/>
        </w:rPr>
        <w:t xml:space="preserve"> secure the communication between the Lwm2M Client and the LwM2M Bootstrap-Server a different set of credentials and configuration information is required. </w:t>
      </w:r>
    </w:p>
    <w:p w14:paraId="097B08C2" w14:textId="77777777" w:rsidR="00A61B70" w:rsidRDefault="00A61B70" w:rsidP="00A61B70">
      <w:pPr>
        <w:rPr>
          <w:lang w:val="en-US" w:eastAsia="ko-KR"/>
        </w:rPr>
      </w:pPr>
      <w:r>
        <w:rPr>
          <w:lang w:val="en-US" w:eastAsia="ko-KR"/>
        </w:rPr>
        <w:t xml:space="preserve">LwM2M supports three different types of credentials, namely </w:t>
      </w:r>
    </w:p>
    <w:p w14:paraId="500BBA3D" w14:textId="77777777" w:rsidR="00A61B70" w:rsidRDefault="00A61B70" w:rsidP="00F0671D">
      <w:pPr>
        <w:numPr>
          <w:ilvl w:val="0"/>
          <w:numId w:val="76"/>
        </w:numPr>
        <w:spacing w:after="0"/>
        <w:rPr>
          <w:lang w:val="en-US" w:eastAsia="ko-KR"/>
        </w:rPr>
      </w:pPr>
      <w:r>
        <w:rPr>
          <w:lang w:val="en-US" w:eastAsia="ko-KR"/>
        </w:rPr>
        <w:t xml:space="preserve">Certificates, </w:t>
      </w:r>
    </w:p>
    <w:p w14:paraId="6CF4A61A" w14:textId="77777777" w:rsidR="00A61B70" w:rsidRDefault="00A61B70" w:rsidP="00F0671D">
      <w:pPr>
        <w:numPr>
          <w:ilvl w:val="0"/>
          <w:numId w:val="76"/>
        </w:numPr>
        <w:spacing w:after="0"/>
        <w:rPr>
          <w:lang w:val="en-US" w:eastAsia="ko-KR"/>
        </w:rPr>
      </w:pPr>
      <w:r>
        <w:rPr>
          <w:lang w:val="en-US" w:eastAsia="ko-KR"/>
        </w:rPr>
        <w:t xml:space="preserve">Raw public keys, and </w:t>
      </w:r>
    </w:p>
    <w:p w14:paraId="00951B86" w14:textId="77777777" w:rsidR="00A61B70" w:rsidRDefault="00A61B70" w:rsidP="00F0671D">
      <w:pPr>
        <w:numPr>
          <w:ilvl w:val="0"/>
          <w:numId w:val="76"/>
        </w:numPr>
        <w:spacing w:after="0"/>
        <w:rPr>
          <w:lang w:val="en-US" w:eastAsia="ko-KR"/>
        </w:rPr>
      </w:pPr>
      <w:r>
        <w:rPr>
          <w:lang w:val="en-US" w:eastAsia="ko-KR"/>
        </w:rPr>
        <w:t xml:space="preserve">Pre-shared secrets. </w:t>
      </w:r>
    </w:p>
    <w:p w14:paraId="734DA2B1" w14:textId="77777777"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14:paraId="0467574B" w14:textId="77777777"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14:paraId="0B8C81FC" w14:textId="77777777" w:rsidR="00A61B70" w:rsidRPr="00AD2BC2" w:rsidRDefault="00A61B70" w:rsidP="00F0671D">
      <w:pPr>
        <w:pStyle w:val="Heading2"/>
        <w:numPr>
          <w:ilvl w:val="1"/>
          <w:numId w:val="77"/>
        </w:numPr>
      </w:pPr>
      <w:bookmarkStart w:id="541" w:name="_Ref474361200"/>
      <w:bookmarkStart w:id="542" w:name="_Ref474363510"/>
      <w:bookmarkStart w:id="543" w:name="_Ref474363944"/>
      <w:bookmarkStart w:id="544" w:name="_Ref474364244"/>
      <w:bookmarkStart w:id="545" w:name="_Ref474365152"/>
      <w:bookmarkStart w:id="546" w:name="_Ref474365236"/>
      <w:bookmarkStart w:id="547" w:name="_Toc493753238"/>
      <w:r>
        <w:t>DTLS-based Security</w:t>
      </w:r>
      <w:bookmarkEnd w:id="541"/>
      <w:bookmarkEnd w:id="542"/>
      <w:bookmarkEnd w:id="543"/>
      <w:bookmarkEnd w:id="544"/>
      <w:bookmarkEnd w:id="545"/>
      <w:bookmarkEnd w:id="546"/>
      <w:bookmarkEnd w:id="547"/>
    </w:p>
    <w:p w14:paraId="28635AB1" w14:textId="77777777" w:rsidR="00A61B70" w:rsidRDefault="00A61B70" w:rsidP="00F0671D">
      <w:pPr>
        <w:pStyle w:val="Heading3"/>
        <w:numPr>
          <w:ilvl w:val="2"/>
          <w:numId w:val="78"/>
        </w:numPr>
        <w:ind w:hanging="1222"/>
      </w:pPr>
      <w:bookmarkStart w:id="548" w:name="_Toc493753239"/>
      <w:r>
        <w:t>Requirements</w:t>
      </w:r>
      <w:bookmarkEnd w:id="548"/>
    </w:p>
    <w:p w14:paraId="069B1058" w14:textId="77777777"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14:paraId="05CEC3DC" w14:textId="77777777" w:rsidR="00A61B70" w:rsidRPr="008E7BB2" w:rsidRDefault="00A61B70" w:rsidP="00F0671D">
      <w:pPr>
        <w:numPr>
          <w:ilvl w:val="0"/>
          <w:numId w:val="20"/>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14:paraId="683C71C3" w14:textId="77777777" w:rsidR="00A61B70" w:rsidRPr="008E7BB2" w:rsidRDefault="00A61B70" w:rsidP="00F0671D">
      <w:pPr>
        <w:numPr>
          <w:ilvl w:val="0"/>
          <w:numId w:val="20"/>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14:paraId="71E5316F" w14:textId="77777777" w:rsidR="00A61B70" w:rsidRPr="008E7BB2" w:rsidRDefault="00A61B70" w:rsidP="00F0671D">
      <w:pPr>
        <w:numPr>
          <w:ilvl w:val="0"/>
          <w:numId w:val="20"/>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14:paraId="00A6693D" w14:textId="77777777" w:rsidR="00A61B70" w:rsidRPr="008E7BB2" w:rsidRDefault="00A61B70" w:rsidP="00F0671D">
      <w:pPr>
        <w:numPr>
          <w:ilvl w:val="0"/>
          <w:numId w:val="20"/>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14:paraId="0B1FEAA8" w14:textId="77777777"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14:paraId="6279E9ED" w14:textId="77777777" w:rsidR="00A61B70" w:rsidRPr="008E7BB2" w:rsidRDefault="00A61B70" w:rsidP="00F0671D">
      <w:pPr>
        <w:numPr>
          <w:ilvl w:val="0"/>
          <w:numId w:val="20"/>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14:paraId="7A100598" w14:textId="77777777" w:rsidR="00A61B70" w:rsidRPr="008E7BB2" w:rsidRDefault="00A61B70" w:rsidP="00F0671D">
      <w:pPr>
        <w:numPr>
          <w:ilvl w:val="0"/>
          <w:numId w:val="20"/>
        </w:numPr>
        <w:spacing w:after="0"/>
        <w:rPr>
          <w:lang w:val="en-US"/>
        </w:rPr>
      </w:pPr>
      <w:r>
        <w:t>LwM2M</w:t>
      </w:r>
      <w:r w:rsidRPr="008E7BB2">
        <w:t xml:space="preserve">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14:paraId="53B38E4E" w14:textId="77777777" w:rsidR="00A61B70" w:rsidRPr="008E7BB2" w:rsidRDefault="00A61B70" w:rsidP="00F0671D">
      <w:pPr>
        <w:numPr>
          <w:ilvl w:val="0"/>
          <w:numId w:val="20"/>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14:paraId="2A672A5E" w14:textId="77777777" w:rsidR="00A61B70" w:rsidRDefault="00A61B70" w:rsidP="00F0671D">
      <w:pPr>
        <w:numPr>
          <w:ilvl w:val="0"/>
          <w:numId w:val="20"/>
        </w:numPr>
        <w:spacing w:after="0"/>
      </w:pPr>
      <w:r>
        <w:t>LwM2M</w:t>
      </w:r>
      <w:r w:rsidRPr="008E7BB2">
        <w:t xml:space="preserve"> Bootstrap</w:t>
      </w:r>
      <w:r>
        <w:t>-</w:t>
      </w:r>
      <w:r w:rsidRPr="008E7BB2">
        <w:rPr>
          <w:rFonts w:hint="eastAsia"/>
          <w:lang w:eastAsia="ko-KR"/>
        </w:rPr>
        <w:t>S</w:t>
      </w:r>
      <w:r w:rsidRPr="008E7BB2">
        <w:t xml:space="preserve">erver MUST </w:t>
      </w:r>
      <w:proofErr w:type="gramStart"/>
      <w:r w:rsidRPr="008E7BB2">
        <w:t>encrypt</w:t>
      </w:r>
      <w:proofErr w:type="gramEnd"/>
      <w:r w:rsidRPr="008E7BB2">
        <w:t xml:space="preserve">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14:paraId="52D11E6E" w14:textId="77777777" w:rsidR="00A61B70" w:rsidRDefault="00A61B70" w:rsidP="00A61B70">
      <w:pPr>
        <w:rPr>
          <w:lang w:eastAsia="ko-KR"/>
        </w:rPr>
      </w:pPr>
      <w:r w:rsidRPr="00802B78">
        <w:t xml:space="preserve">Due the sensitive nature of </w:t>
      </w:r>
      <w:r>
        <w:t>b</w:t>
      </w:r>
      <w:r w:rsidRPr="00802B78">
        <w:t xml:space="preserve">ootstrap </w:t>
      </w:r>
      <w:r>
        <w:t>i</w:t>
      </w:r>
      <w:r w:rsidRPr="00802B78">
        <w:t xml:space="preserve">nformation, a particular care </w:t>
      </w:r>
      <w:proofErr w:type="gramStart"/>
      <w:r w:rsidRPr="00802B78">
        <w:t>has to</w:t>
      </w:r>
      <w:proofErr w:type="gramEnd"/>
      <w:r w:rsidRPr="00802B78">
        <w:t xml:space="preserve"> be taken to ensure protection of that</w:t>
      </w:r>
      <w:r w:rsidRPr="008E7BB2">
        <w:t xml:space="preserve"> data</w:t>
      </w:r>
      <w:r>
        <w:t xml:space="preserve">. </w:t>
      </w:r>
    </w:p>
    <w:p w14:paraId="3B894A56" w14:textId="77777777" w:rsidR="00A61B70" w:rsidRPr="00AD2BC2" w:rsidRDefault="00A61B70" w:rsidP="00A61B70">
      <w:pPr>
        <w:rPr>
          <w:lang w:eastAsia="zh-CN"/>
        </w:rPr>
      </w:pPr>
      <w:r>
        <w:rPr>
          <w:lang w:eastAsia="ko-KR"/>
        </w:rPr>
        <w:t xml:space="preserve">The use of DTLS fulfils these requirements. </w:t>
      </w:r>
    </w:p>
    <w:p w14:paraId="1CF5A00F" w14:textId="77777777" w:rsidR="00A61B70" w:rsidRDefault="00A61B70" w:rsidP="00F0671D">
      <w:pPr>
        <w:pStyle w:val="Heading3"/>
        <w:numPr>
          <w:ilvl w:val="2"/>
          <w:numId w:val="78"/>
        </w:numPr>
        <w:ind w:hanging="1222"/>
      </w:pPr>
      <w:bookmarkStart w:id="549" w:name="_Toc493753240"/>
      <w:r>
        <w:t>DTLS Overview</w:t>
      </w:r>
      <w:bookmarkEnd w:id="549"/>
    </w:p>
    <w:p w14:paraId="160A189F" w14:textId="77777777" w:rsidR="00A61B70" w:rsidRPr="00802B78" w:rsidRDefault="00A61B70" w:rsidP="00A61B70">
      <w:proofErr w:type="spellStart"/>
      <w:r>
        <w:rPr>
          <w:lang w:val="en-US" w:eastAsia="ko-KR"/>
        </w:rPr>
        <w:t>CoAP</w:t>
      </w:r>
      <w:proofErr w:type="spellEnd"/>
      <w:r>
        <w:rPr>
          <w:lang w:val="en-US" w:eastAsia="ko-KR"/>
        </w:rPr>
        <w:t xml:space="preserve"> </w:t>
      </w:r>
      <w:r w:rsidRPr="008E7BB2">
        <w:rPr>
          <w:lang w:val="en-US" w:eastAsia="ko-KR"/>
        </w:rPr>
        <w:t>[</w:t>
      </w:r>
      <w:proofErr w:type="spellStart"/>
      <w:r w:rsidRPr="008E7BB2">
        <w:rPr>
          <w:lang w:val="en-US" w:eastAsia="ko-KR"/>
        </w:rPr>
        <w:t>C</w:t>
      </w:r>
      <w:r w:rsidR="001B5EAA">
        <w:rPr>
          <w:lang w:val="en-US" w:eastAsia="ko-KR"/>
        </w:rPr>
        <w:t>o</w:t>
      </w:r>
      <w:r w:rsidRPr="008E7BB2">
        <w:rPr>
          <w:lang w:val="en-US" w:eastAsia="ko-KR"/>
        </w:rPr>
        <w:t>AP</w:t>
      </w:r>
      <w:proofErr w:type="spellEnd"/>
      <w:r w:rsidRPr="008E7BB2">
        <w:rPr>
          <w:lang w:val="en-US" w:eastAsia="ko-KR"/>
        </w:rPr>
        <w:t xml:space="preserve">]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w:t>
      </w:r>
      <w:proofErr w:type="spellStart"/>
      <w:r w:rsidRPr="008E7BB2">
        <w:t>CoAP</w:t>
      </w:r>
      <w:proofErr w:type="spellEnd"/>
      <w:r w:rsidRPr="008E7BB2">
        <w:t xml:space="preserve"> is </w:t>
      </w:r>
      <w:r w:rsidRPr="00802B78">
        <w:t>defined in Section 9 of [</w:t>
      </w:r>
      <w:proofErr w:type="spellStart"/>
      <w:r w:rsidRPr="00802B78">
        <w:t>CoAP</w:t>
      </w:r>
      <w:proofErr w:type="spellEnd"/>
      <w:r w:rsidRPr="00802B78">
        <w:t xml:space="preserve">]. DTLS is a </w:t>
      </w:r>
      <w:r>
        <w:t xml:space="preserve">communication security </w:t>
      </w:r>
      <w:r w:rsidRPr="00802B78">
        <w:t xml:space="preserve">solution for </w:t>
      </w:r>
      <w:proofErr w:type="gramStart"/>
      <w:r>
        <w:t>datagram based</w:t>
      </w:r>
      <w:proofErr w:type="gramEnd"/>
      <w:r>
        <w:t xml:space="preserve"> protocols (such as </w:t>
      </w:r>
      <w:r w:rsidRPr="00802B78">
        <w:t>UDP</w:t>
      </w:r>
      <w:r>
        <w:t>)</w:t>
      </w:r>
      <w:r w:rsidRPr="00802B78">
        <w:t>. It provides a secure handshake with session key generation, mutual authentication, data</w:t>
      </w:r>
      <w:r>
        <w:t xml:space="preserve"> integrity and confidentiality.</w:t>
      </w:r>
    </w:p>
    <w:p w14:paraId="1C5F55F1" w14:textId="77777777" w:rsidR="00A61B70" w:rsidRDefault="00A61B70" w:rsidP="00A61B70">
      <w:pPr>
        <w:rPr>
          <w:lang w:val="en-US"/>
        </w:rPr>
      </w:pPr>
      <w:r>
        <w:rPr>
          <w:lang w:val="en-US"/>
        </w:rPr>
        <w:t xml:space="preserve">This section provides information related to the use of DTLS for use with </w:t>
      </w:r>
      <w:proofErr w:type="spellStart"/>
      <w:r>
        <w:rPr>
          <w:lang w:val="en-US"/>
        </w:rPr>
        <w:t>CoAP</w:t>
      </w:r>
      <w:proofErr w:type="spellEnd"/>
      <w:r>
        <w:rPr>
          <w:lang w:val="en-US"/>
        </w:rPr>
        <w:t xml:space="preserve"> over DTLS over UDP as well as for use with </w:t>
      </w:r>
      <w:proofErr w:type="spellStart"/>
      <w:r>
        <w:rPr>
          <w:lang w:val="en-US"/>
        </w:rPr>
        <w:t>CoAP</w:t>
      </w:r>
      <w:proofErr w:type="spellEnd"/>
      <w:r>
        <w:rPr>
          <w:lang w:val="en-US"/>
        </w:rPr>
        <w:t xml:space="preserve">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14:paraId="1070D1A6" w14:textId="77777777"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14:paraId="532791A3" w14:textId="77777777"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14:paraId="300B0D3B" w14:textId="77777777"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w:t>
      </w:r>
      <w:proofErr w:type="spellStart"/>
      <w:r>
        <w:rPr>
          <w:lang w:val="en-US"/>
        </w:rPr>
        <w:t>unlinkability</w:t>
      </w:r>
      <w:proofErr w:type="spellEnd"/>
      <w:r>
        <w:rPr>
          <w:lang w:val="en-US"/>
        </w:rPr>
        <w:t xml:space="preserve"> properties since each individual LwM2M Server cannot correlate request based on the credentials used by the LwM2M Client. Deployment and application specific considerations dictate what approach to use. </w:t>
      </w:r>
    </w:p>
    <w:p w14:paraId="3307634E" w14:textId="77777777" w:rsidR="00A61B70" w:rsidRDefault="00A61B70" w:rsidP="00F0671D">
      <w:pPr>
        <w:pStyle w:val="Heading3"/>
        <w:numPr>
          <w:ilvl w:val="2"/>
          <w:numId w:val="78"/>
        </w:numPr>
        <w:ind w:hanging="1222"/>
      </w:pPr>
      <w:bookmarkStart w:id="550" w:name="_Toc493753241"/>
      <w:proofErr w:type="spellStart"/>
      <w:r>
        <w:t>Ciphersuites</w:t>
      </w:r>
      <w:bookmarkEnd w:id="550"/>
      <w:proofErr w:type="spellEnd"/>
    </w:p>
    <w:p w14:paraId="3D797D21" w14:textId="77777777" w:rsidR="00A61B70" w:rsidRDefault="00A61B70" w:rsidP="00A61B70">
      <w:r>
        <w:rPr>
          <w:lang w:eastAsia="ko-KR"/>
        </w:rPr>
        <w:t xml:space="preserve">DTLS supports the concept of </w:t>
      </w:r>
      <w:proofErr w:type="spellStart"/>
      <w:r>
        <w:rPr>
          <w:lang w:eastAsia="ko-KR"/>
        </w:rPr>
        <w:t>ciphersuites</w:t>
      </w:r>
      <w:proofErr w:type="spellEnd"/>
      <w:r>
        <w:rPr>
          <w:lang w:eastAsia="ko-KR"/>
        </w:rPr>
        <w:t xml:space="preserve"> and they are securely negotiated during the DTLS handshake. This specification recommends a limited number of </w:t>
      </w:r>
      <w:proofErr w:type="spellStart"/>
      <w:r>
        <w:rPr>
          <w:lang w:eastAsia="ko-KR"/>
        </w:rPr>
        <w:t>ciphersuites</w:t>
      </w:r>
      <w:proofErr w:type="spellEnd"/>
      <w:r>
        <w:rPr>
          <w:lang w:eastAsia="ko-KR"/>
        </w:rPr>
        <w:t xml:space="preserve">. The recommended </w:t>
      </w:r>
      <w:proofErr w:type="spellStart"/>
      <w:r>
        <w:rPr>
          <w:lang w:eastAsia="ko-KR"/>
        </w:rPr>
        <w:t>ciphersuites</w:t>
      </w:r>
      <w:proofErr w:type="spellEnd"/>
      <w:r>
        <w:rPr>
          <w:lang w:eastAsia="ko-KR"/>
        </w:rPr>
        <w:t xml:space="preserve"> have been chosen because of suitability for IoT devices, security reasons and to improve interoperability and </w:t>
      </w:r>
      <w:r>
        <w:t xml:space="preserve">depend on the type of credential being used since the </w:t>
      </w:r>
      <w:proofErr w:type="spellStart"/>
      <w:r>
        <w:t>ciphersuite</w:t>
      </w:r>
      <w:proofErr w:type="spellEnd"/>
      <w:r>
        <w:t xml:space="preserv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 xml:space="preserve">additional </w:t>
      </w:r>
      <w:proofErr w:type="spellStart"/>
      <w:r>
        <w:t>ciphers</w:t>
      </w:r>
      <w:r w:rsidRPr="008E7BB2">
        <w:t>uites</w:t>
      </w:r>
      <w:proofErr w:type="spellEnd"/>
      <w:r>
        <w:t xml:space="preserve"> that conform to state-of-the-art security requirements</w:t>
      </w:r>
      <w:r w:rsidRPr="008E7BB2">
        <w:t>.</w:t>
      </w:r>
      <w:r>
        <w:t xml:space="preserve"> </w:t>
      </w:r>
    </w:p>
    <w:p w14:paraId="78C23400" w14:textId="77777777" w:rsidR="00A61B70" w:rsidRPr="00D6343F" w:rsidRDefault="00A61B70" w:rsidP="00A61B70">
      <w:r w:rsidRPr="00D6343F">
        <w:t>Note</w:t>
      </w:r>
      <w:r>
        <w:t xml:space="preserve"> that care </w:t>
      </w:r>
      <w:proofErr w:type="gramStart"/>
      <w:r>
        <w:t>has to</w:t>
      </w:r>
      <w:proofErr w:type="gramEnd"/>
      <w:r>
        <w:t xml:space="preserve"> be taken when using CBC-based </w:t>
      </w:r>
      <w:proofErr w:type="spellStart"/>
      <w:r>
        <w:t>ciphersuites</w:t>
      </w:r>
      <w:proofErr w:type="spellEnd"/>
      <w:r>
        <w:t xml:space="preserve"> in DTLS for the following two reasons: </w:t>
      </w:r>
    </w:p>
    <w:p w14:paraId="4D51DC1C" w14:textId="77777777" w:rsidR="00A61B70" w:rsidRDefault="00A61B70" w:rsidP="00F0671D">
      <w:pPr>
        <w:numPr>
          <w:ilvl w:val="2"/>
          <w:numId w:val="54"/>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14:paraId="5875FE9A" w14:textId="77777777" w:rsidR="00A61B70" w:rsidRPr="00AD2BC2" w:rsidRDefault="00A61B70" w:rsidP="00F0671D">
      <w:pPr>
        <w:numPr>
          <w:ilvl w:val="2"/>
          <w:numId w:val="54"/>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14:paraId="41B55162" w14:textId="77777777" w:rsidR="00A61B70" w:rsidRPr="00AD2BC2" w:rsidRDefault="00A61B70" w:rsidP="00F0671D">
      <w:pPr>
        <w:pStyle w:val="Heading3"/>
        <w:numPr>
          <w:ilvl w:val="2"/>
          <w:numId w:val="78"/>
        </w:numPr>
        <w:ind w:hanging="1222"/>
      </w:pPr>
      <w:bookmarkStart w:id="551" w:name="_Toc493753242"/>
      <w:r w:rsidRPr="007614FD">
        <w:t>Bootstrapping</w:t>
      </w:r>
      <w:bookmarkEnd w:id="551"/>
    </w:p>
    <w:p w14:paraId="63FFE49B" w14:textId="77777777"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14:paraId="6AF1FD80" w14:textId="77777777" w:rsidR="00A61B70" w:rsidRDefault="00A61B70" w:rsidP="00F0671D">
      <w:pPr>
        <w:numPr>
          <w:ilvl w:val="0"/>
          <w:numId w:val="27"/>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14:paraId="6097069E" w14:textId="77777777" w:rsidR="00A61B70" w:rsidRDefault="00A61B70" w:rsidP="00F0671D">
      <w:pPr>
        <w:numPr>
          <w:ilvl w:val="0"/>
          <w:numId w:val="27"/>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14:paraId="1CE5C3A0" w14:textId="77777777" w:rsidR="00A61B70" w:rsidRPr="00264980" w:rsidRDefault="00A61B70" w:rsidP="00F0671D">
      <w:pPr>
        <w:numPr>
          <w:ilvl w:val="0"/>
          <w:numId w:val="27"/>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14:paraId="358E9E01" w14:textId="77777777"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14:paraId="3B504DC7" w14:textId="77777777"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w:t>
      </w:r>
      <w:proofErr w:type="spellStart"/>
      <w:r w:rsidRPr="001F2838">
        <w:rPr>
          <w:rFonts w:eastAsia="Courier New"/>
        </w:rPr>
        <w:t>SmartCard</w:t>
      </w:r>
      <w:proofErr w:type="spellEnd"/>
      <w:r w:rsidRPr="001F2838">
        <w:rPr>
          <w:rFonts w:eastAsia="Courier New"/>
        </w:rPr>
        <w:t>(s)</w:t>
      </w:r>
      <w:r w:rsidRPr="001F2838">
        <w:t>.</w:t>
      </w:r>
    </w:p>
    <w:p w14:paraId="12C494BA" w14:textId="77777777"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14:paraId="1A8A5759" w14:textId="77777777" w:rsidR="00A61B70" w:rsidRPr="00226D3D" w:rsidRDefault="00A61B70" w:rsidP="00F0671D">
      <w:pPr>
        <w:numPr>
          <w:ilvl w:val="0"/>
          <w:numId w:val="28"/>
        </w:numPr>
        <w:spacing w:after="0"/>
        <w:rPr>
          <w:rFonts w:eastAsia="Courier New"/>
          <w:color w:val="000000"/>
        </w:rPr>
      </w:pPr>
      <w:r w:rsidRPr="00226D3D">
        <w:rPr>
          <w:rFonts w:eastAsia="Courier New"/>
          <w:color w:val="000000"/>
        </w:rPr>
        <w:t>Bootstrapping with a strong (</w:t>
      </w:r>
      <w:proofErr w:type="gramStart"/>
      <w:r w:rsidRPr="00226D3D">
        <w:rPr>
          <w:rFonts w:eastAsia="Courier New"/>
          <w:color w:val="000000"/>
        </w:rPr>
        <w:t>high-entropy</w:t>
      </w:r>
      <w:proofErr w:type="gramEnd"/>
      <w:r w:rsidRPr="00226D3D">
        <w:rPr>
          <w:rFonts w:eastAsia="Courier New"/>
          <w:color w:val="000000"/>
        </w:rPr>
        <w:t>)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w:t>
      </w:r>
      <w:proofErr w:type="spellStart"/>
      <w:r w:rsidRPr="00226D3D">
        <w:rPr>
          <w:rFonts w:eastAsia="Courier New"/>
          <w:color w:val="000000"/>
        </w:rPr>
        <w:t>ciphersuites</w:t>
      </w:r>
      <w:proofErr w:type="spellEnd"/>
      <w:r w:rsidRPr="00226D3D">
        <w:rPr>
          <w:rFonts w:eastAsia="Courier New"/>
          <w:color w:val="000000"/>
        </w:rPr>
        <w:t xml:space="preserve">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14:paraId="4845B884" w14:textId="77777777" w:rsidR="00A61B70" w:rsidRPr="00226D3D" w:rsidRDefault="00A61B70" w:rsidP="00F0671D">
      <w:pPr>
        <w:numPr>
          <w:ilvl w:val="0"/>
          <w:numId w:val="28"/>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14:paraId="35C468DC" w14:textId="77777777"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14:paraId="4AF78FA5" w14:textId="77777777"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w:t>
      </w:r>
      <w:proofErr w:type="spellStart"/>
      <w:r w:rsidRPr="00226D3D">
        <w:rPr>
          <w:rFonts w:eastAsia="Courier New"/>
          <w:color w:val="000000"/>
        </w:rPr>
        <w:t>KIc</w:t>
      </w:r>
      <w:proofErr w:type="spellEnd"/>
      <w:r w:rsidRPr="00226D3D">
        <w:rPr>
          <w:rFonts w:eastAsia="Courier New"/>
          <w:color w:val="000000"/>
        </w:rPr>
        <w:t xml:space="preserve">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14:paraId="164E90F9" w14:textId="77777777" w:rsidR="00A61B70" w:rsidRDefault="00A61B70" w:rsidP="00A61B70">
      <w:pPr>
        <w:rPr>
          <w:lang w:val="en-US"/>
        </w:rPr>
      </w:pPr>
      <w:r>
        <w:rPr>
          <w:lang w:val="en-US"/>
        </w:rPr>
        <w:t xml:space="preserve">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w:t>
      </w:r>
      <w:proofErr w:type="spellStart"/>
      <w:r>
        <w:rPr>
          <w:lang w:val="en-US"/>
        </w:rPr>
        <w:t>ciphersuite</w:t>
      </w:r>
      <w:proofErr w:type="spellEnd"/>
      <w:r>
        <w:rPr>
          <w:lang w:val="en-US"/>
        </w:rPr>
        <w:t xml:space="preserv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w:t>
      </w:r>
      <w:proofErr w:type="spellStart"/>
      <w:r>
        <w:rPr>
          <w:lang w:val="en-US"/>
        </w:rPr>
        <w:t>behavio</w:t>
      </w:r>
      <w:r w:rsidR="001B5EAA">
        <w:rPr>
          <w:lang w:val="en-US"/>
        </w:rPr>
        <w:t>u</w:t>
      </w:r>
      <w:r>
        <w:rPr>
          <w:lang w:val="en-US"/>
        </w:rPr>
        <w:t>r</w:t>
      </w:r>
      <w:proofErr w:type="spellEnd"/>
      <w:r>
        <w:rPr>
          <w:lang w:val="en-US"/>
        </w:rPr>
        <w:t xml:space="preserve"> in such a case since DTLS allows both communication parties to tear down an established DTLS session for any number of reasons.</w:t>
      </w:r>
    </w:p>
    <w:p w14:paraId="5F1C66BD" w14:textId="77777777" w:rsidR="00A61B70" w:rsidRDefault="00A61B70" w:rsidP="00F0671D">
      <w:pPr>
        <w:pStyle w:val="Heading3"/>
        <w:numPr>
          <w:ilvl w:val="2"/>
          <w:numId w:val="78"/>
        </w:numPr>
        <w:ind w:hanging="1222"/>
      </w:pPr>
      <w:bookmarkStart w:id="552" w:name="_Toc493753243"/>
      <w:r>
        <w:t>Endpoint Client Name</w:t>
      </w:r>
      <w:bookmarkEnd w:id="552"/>
    </w:p>
    <w:p w14:paraId="5F9E4909" w14:textId="77777777"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14:paraId="5664B915" w14:textId="77777777" w:rsidR="00A61B70" w:rsidRDefault="00A61B70" w:rsidP="00F0671D">
      <w:pPr>
        <w:pStyle w:val="Heading3"/>
        <w:numPr>
          <w:ilvl w:val="2"/>
          <w:numId w:val="78"/>
        </w:numPr>
        <w:ind w:hanging="1222"/>
      </w:pPr>
      <w:bookmarkStart w:id="553" w:name="_Toc493753244"/>
      <w:r>
        <w:t>LwM2M and DTLS Roles</w:t>
      </w:r>
      <w:bookmarkEnd w:id="553"/>
    </w:p>
    <w:p w14:paraId="711D3A29" w14:textId="77777777"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14:paraId="094D2771" w14:textId="77777777" w:rsidR="00A61B70" w:rsidRDefault="00A61B70" w:rsidP="00A61B70">
      <w:r>
        <w:rPr>
          <w:lang w:val="en-US"/>
        </w:rPr>
        <w:t xml:space="preserve">When the </w:t>
      </w:r>
      <w:r>
        <w:t xml:space="preserve">LwM2M Client acts in the role of a DTLS server then care </w:t>
      </w:r>
      <w:proofErr w:type="gramStart"/>
      <w:r>
        <w:t>has to</w:t>
      </w:r>
      <w:proofErr w:type="gramEnd"/>
      <w:r>
        <w:t xml:space="preserve"> be taken that the following four values are equal:</w:t>
      </w:r>
    </w:p>
    <w:p w14:paraId="6FEEC6EE" w14:textId="77777777" w:rsidR="00A61B70" w:rsidRDefault="00A61B70" w:rsidP="00F0671D">
      <w:pPr>
        <w:numPr>
          <w:ilvl w:val="0"/>
          <w:numId w:val="79"/>
        </w:numPr>
        <w:spacing w:after="0"/>
      </w:pPr>
      <w:r>
        <w:t xml:space="preserve">Value in the Server Name Indication (SNI) extension used in the DTLS exchange, </w:t>
      </w:r>
    </w:p>
    <w:p w14:paraId="36529119" w14:textId="77777777" w:rsidR="00A61B70" w:rsidRDefault="00A61B70" w:rsidP="00F0671D">
      <w:pPr>
        <w:numPr>
          <w:ilvl w:val="0"/>
          <w:numId w:val="79"/>
        </w:numPr>
        <w:spacing w:after="0"/>
      </w:pPr>
      <w:r>
        <w:t>Endpoint Client Name,</w:t>
      </w:r>
    </w:p>
    <w:p w14:paraId="189530A5" w14:textId="77777777" w:rsidR="00A61B70" w:rsidRDefault="00A61B70" w:rsidP="00F0671D">
      <w:pPr>
        <w:numPr>
          <w:ilvl w:val="0"/>
          <w:numId w:val="79"/>
        </w:numPr>
        <w:spacing w:after="0"/>
      </w:pPr>
      <w:r>
        <w:t>Identifier used with the credential, such as the identifier contained in the DTLS server certificate, and</w:t>
      </w:r>
    </w:p>
    <w:p w14:paraId="2E77E523" w14:textId="77777777" w:rsidR="00A61B70" w:rsidRDefault="00A61B70" w:rsidP="00F0671D">
      <w:pPr>
        <w:numPr>
          <w:ilvl w:val="0"/>
          <w:numId w:val="79"/>
        </w:numPr>
        <w:spacing w:after="0"/>
      </w:pPr>
      <w:r>
        <w:t xml:space="preserve">Value in the LwM2M Server URI Resource. </w:t>
      </w:r>
    </w:p>
    <w:p w14:paraId="489E3639" w14:textId="77777777"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14:paraId="7892FF9F" w14:textId="77777777" w:rsidR="00FD2F45" w:rsidRPr="008E7BB2" w:rsidRDefault="00FD2F45" w:rsidP="00F0671D">
      <w:pPr>
        <w:pStyle w:val="Heading3"/>
        <w:numPr>
          <w:ilvl w:val="2"/>
          <w:numId w:val="78"/>
        </w:numPr>
        <w:ind w:hanging="1222"/>
      </w:pPr>
      <w:bookmarkStart w:id="554" w:name="_Ref368310837"/>
      <w:bookmarkStart w:id="555" w:name="_Ref368312819"/>
      <w:bookmarkStart w:id="556" w:name="_Ref368313179"/>
      <w:bookmarkStart w:id="557" w:name="_Toc370916080"/>
      <w:bookmarkStart w:id="558" w:name="_Toc370922902"/>
      <w:bookmarkStart w:id="559" w:name="_Toc493753245"/>
      <w:r w:rsidRPr="008E7BB2">
        <w:t>Pre-Shared Keys</w:t>
      </w:r>
      <w:bookmarkEnd w:id="554"/>
      <w:bookmarkEnd w:id="555"/>
      <w:bookmarkEnd w:id="556"/>
      <w:bookmarkEnd w:id="557"/>
      <w:bookmarkEnd w:id="558"/>
      <w:bookmarkEnd w:id="559"/>
    </w:p>
    <w:p w14:paraId="3A656B93" w14:textId="77777777"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 xml:space="preserve">following </w:t>
      </w:r>
      <w:proofErr w:type="spellStart"/>
      <w:r w:rsidR="00226716">
        <w:t>c</w:t>
      </w:r>
      <w:r w:rsidR="00226716" w:rsidRPr="008E7BB2">
        <w:t>ipher</w:t>
      </w:r>
      <w:r w:rsidR="00226716">
        <w:t>suites</w:t>
      </w:r>
      <w:proofErr w:type="spellEnd"/>
      <w:r w:rsidRPr="008E7BB2">
        <w:t>:</w:t>
      </w:r>
    </w:p>
    <w:p w14:paraId="5FDCC722" w14:textId="77777777" w:rsidR="00FD2F45" w:rsidRPr="008E7BB2" w:rsidRDefault="00FD2F45" w:rsidP="00F0671D">
      <w:pPr>
        <w:pStyle w:val="ListParagraph"/>
        <w:numPr>
          <w:ilvl w:val="0"/>
          <w:numId w:val="16"/>
        </w:numPr>
        <w:spacing w:after="0"/>
        <w:ind w:leftChars="0"/>
      </w:pPr>
      <w:r w:rsidRPr="008E7BB2">
        <w:t>TLS_PSK_WITH_AES_128_CCM_8</w:t>
      </w:r>
      <w:r w:rsidR="00226716">
        <w:t>,</w:t>
      </w:r>
      <w:r w:rsidRPr="008E7BB2">
        <w:t xml:space="preserve"> as defined in </w:t>
      </w:r>
      <w:r w:rsidR="00226716" w:rsidRPr="008E7BB2">
        <w:t>[RFC6655]</w:t>
      </w:r>
    </w:p>
    <w:p w14:paraId="33D0504C" w14:textId="77777777" w:rsidR="00FD2F45" w:rsidRPr="008E7BB2" w:rsidRDefault="00FD2F45" w:rsidP="00F0671D">
      <w:pPr>
        <w:pStyle w:val="ListParagraph"/>
        <w:numPr>
          <w:ilvl w:val="0"/>
          <w:numId w:val="16"/>
        </w:numPr>
        <w:spacing w:after="0"/>
        <w:ind w:leftChars="0"/>
      </w:pPr>
      <w:r w:rsidRPr="008E7BB2">
        <w:t>TLS_PSK_WITH_AES_128_CBC_SHA256</w:t>
      </w:r>
      <w:r w:rsidR="00226716">
        <w:t>,</w:t>
      </w:r>
      <w:r w:rsidRPr="008E7BB2">
        <w:t xml:space="preserve"> as defined in [RFC5487]</w:t>
      </w:r>
    </w:p>
    <w:p w14:paraId="59A5517E" w14:textId="77777777" w:rsidR="00226716" w:rsidRDefault="00FD2F45" w:rsidP="00226716">
      <w:r w:rsidRPr="008E7BB2">
        <w:t xml:space="preserve">A </w:t>
      </w:r>
      <w:r w:rsidR="00DC627F">
        <w:t>LwM2M</w:t>
      </w:r>
      <w:r w:rsidRPr="008E7BB2">
        <w:t xml:space="preserve"> Client MUST support the Pre-Shared Key mode of DTLS with at least one of the </w:t>
      </w:r>
      <w:proofErr w:type="spellStart"/>
      <w:r w:rsidR="00226716">
        <w:t>c</w:t>
      </w:r>
      <w:r w:rsidR="00226716" w:rsidRPr="008E7BB2">
        <w:t>ipher</w:t>
      </w:r>
      <w:r w:rsidR="00226716">
        <w:t>suites</w:t>
      </w:r>
      <w:proofErr w:type="spellEnd"/>
      <w:r w:rsidR="00226716">
        <w:t xml:space="preserve"> </w:t>
      </w:r>
      <w:r w:rsidRPr="008E7BB2">
        <w:t xml:space="preserve">specified for the </w:t>
      </w:r>
      <w:r w:rsidR="00DC627F">
        <w:t>LwM2M</w:t>
      </w:r>
      <w:r w:rsidRPr="008E7BB2">
        <w:t xml:space="preserve"> Server. </w:t>
      </w:r>
    </w:p>
    <w:p w14:paraId="36343F77" w14:textId="77777777"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0D739944" w14:textId="77777777" w:rsidR="00226716" w:rsidRDefault="00226716" w:rsidP="00F0671D">
      <w:pPr>
        <w:numPr>
          <w:ilvl w:val="0"/>
          <w:numId w:val="80"/>
        </w:numPr>
        <w:spacing w:after="0"/>
      </w:pPr>
      <w:r>
        <w:t xml:space="preserve">The “Security Mode” Resource MUST contain the value 0. </w:t>
      </w:r>
    </w:p>
    <w:p w14:paraId="26CB81CC" w14:textId="77777777" w:rsidR="00226716" w:rsidRDefault="00226716" w:rsidP="00F0671D">
      <w:pPr>
        <w:numPr>
          <w:ilvl w:val="0"/>
          <w:numId w:val="8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14:paraId="683F3C82" w14:textId="77777777" w:rsidR="00226716" w:rsidRDefault="00226716" w:rsidP="00F0671D">
      <w:pPr>
        <w:numPr>
          <w:ilvl w:val="0"/>
          <w:numId w:val="80"/>
        </w:numPr>
        <w:spacing w:after="0"/>
      </w:pPr>
      <w:r>
        <w:t xml:space="preserve">The </w:t>
      </w:r>
      <w:r w:rsidRPr="008E7BB2">
        <w:t xml:space="preserve">"Secret Key" Resource </w:t>
      </w:r>
      <w:r>
        <w:t>MUST be used to store the PSK, defined</w:t>
      </w:r>
      <w:r w:rsidRPr="008E7BB2">
        <w:t xml:space="preserve"> in [RFC4279]</w:t>
      </w:r>
      <w:r>
        <w:t>.</w:t>
      </w:r>
    </w:p>
    <w:p w14:paraId="5D01396A" w14:textId="77777777" w:rsidR="00BF69BB" w:rsidRPr="00D6343F" w:rsidRDefault="00226716" w:rsidP="00F0671D">
      <w:pPr>
        <w:numPr>
          <w:ilvl w:val="0"/>
          <w:numId w:val="80"/>
        </w:numPr>
        <w:spacing w:after="0"/>
      </w:pPr>
      <w:r>
        <w:t xml:space="preserve">The “Server Public Key” Resource MUST NOT be used in the </w:t>
      </w:r>
      <w:r w:rsidRPr="008E7BB2">
        <w:t>Pre-Shared Key mode</w:t>
      </w:r>
      <w:r>
        <w:t xml:space="preserve">. </w:t>
      </w:r>
    </w:p>
    <w:p w14:paraId="130490D2" w14:textId="77777777" w:rsidR="00FD2F45" w:rsidRPr="008E7BB2" w:rsidRDefault="00FD2F45" w:rsidP="00F0671D">
      <w:pPr>
        <w:pStyle w:val="Heading3"/>
        <w:numPr>
          <w:ilvl w:val="2"/>
          <w:numId w:val="78"/>
        </w:numPr>
        <w:ind w:hanging="1222"/>
      </w:pPr>
      <w:bookmarkStart w:id="560" w:name="_Ref368310846"/>
      <w:bookmarkStart w:id="561" w:name="_Ref368312823"/>
      <w:bookmarkStart w:id="562" w:name="_Ref368313183"/>
      <w:bookmarkStart w:id="563" w:name="_Toc370916081"/>
      <w:bookmarkStart w:id="564" w:name="_Toc370922903"/>
      <w:bookmarkStart w:id="565" w:name="_Ref473189428"/>
      <w:bookmarkStart w:id="566" w:name="_Toc493753246"/>
      <w:r w:rsidRPr="008E7BB2">
        <w:lastRenderedPageBreak/>
        <w:t>Raw Public Key</w:t>
      </w:r>
      <w:r w:rsidR="00226716">
        <w:t>s</w:t>
      </w:r>
      <w:bookmarkEnd w:id="560"/>
      <w:bookmarkEnd w:id="561"/>
      <w:bookmarkEnd w:id="562"/>
      <w:bookmarkEnd w:id="563"/>
      <w:bookmarkEnd w:id="564"/>
      <w:bookmarkEnd w:id="565"/>
      <w:bookmarkEnd w:id="566"/>
    </w:p>
    <w:p w14:paraId="31347EB0" w14:textId="77777777"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 xml:space="preserve">following </w:t>
      </w:r>
      <w:proofErr w:type="spellStart"/>
      <w:r w:rsidR="00226716">
        <w:t>ciphersuites</w:t>
      </w:r>
      <w:proofErr w:type="spellEnd"/>
      <w:r w:rsidR="00226716">
        <w:t>:</w:t>
      </w:r>
    </w:p>
    <w:p w14:paraId="45ECFAD5" w14:textId="77777777"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14:paraId="2F5F8F80" w14:textId="77777777"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14:paraId="0010FE57" w14:textId="77777777"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proofErr w:type="spellStart"/>
      <w:r w:rsidR="00226716">
        <w:t>ciphersuites</w:t>
      </w:r>
      <w:proofErr w:type="spellEnd"/>
      <w:r w:rsidR="00226716">
        <w:t xml:space="preserve"> </w:t>
      </w:r>
      <w:r w:rsidRPr="008E7BB2">
        <w:t xml:space="preserve">supported by the </w:t>
      </w:r>
      <w:r w:rsidR="00DC627F">
        <w:t>LwM2M</w:t>
      </w:r>
      <w:r w:rsidRPr="008E7BB2">
        <w:t xml:space="preserve"> Server.</w:t>
      </w:r>
    </w:p>
    <w:p w14:paraId="26FA051B" w14:textId="77777777"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60A2AACF" w14:textId="77777777" w:rsidR="00226716" w:rsidRDefault="00226716" w:rsidP="00F0671D">
      <w:pPr>
        <w:numPr>
          <w:ilvl w:val="0"/>
          <w:numId w:val="80"/>
        </w:numPr>
        <w:spacing w:after="0"/>
      </w:pPr>
      <w:r>
        <w:t xml:space="preserve">The “Security Mode” Resource MUST contain the value 1. </w:t>
      </w:r>
    </w:p>
    <w:p w14:paraId="5B7FB20C" w14:textId="77777777" w:rsidR="00226716" w:rsidRDefault="00226716" w:rsidP="00F0671D">
      <w:pPr>
        <w:numPr>
          <w:ilvl w:val="0"/>
          <w:numId w:val="80"/>
        </w:numPr>
        <w:spacing w:after="0"/>
      </w:pPr>
      <w:r w:rsidRPr="008E7BB2">
        <w:t xml:space="preserve">The "Public Key or Identity" Resource </w:t>
      </w:r>
      <w:r>
        <w:t xml:space="preserve">MUST be used to store the raw public key of the DTLS client. </w:t>
      </w:r>
    </w:p>
    <w:p w14:paraId="4CDE50F2" w14:textId="77777777" w:rsidR="00226716" w:rsidRDefault="00226716" w:rsidP="00F0671D">
      <w:pPr>
        <w:numPr>
          <w:ilvl w:val="0"/>
          <w:numId w:val="80"/>
        </w:numPr>
        <w:spacing w:after="0"/>
      </w:pPr>
      <w:r>
        <w:t xml:space="preserve">The </w:t>
      </w:r>
      <w:r w:rsidRPr="008E7BB2">
        <w:t xml:space="preserve">"Secret Key" Resource </w:t>
      </w:r>
      <w:r>
        <w:t>MUST be used to store the p</w:t>
      </w:r>
      <w:r w:rsidRPr="008E7BB2">
        <w:t xml:space="preserve">rivate </w:t>
      </w:r>
      <w:r>
        <w:t xml:space="preserve">key of the DTLS client. </w:t>
      </w:r>
    </w:p>
    <w:p w14:paraId="07D444E9" w14:textId="77777777" w:rsidR="00226716" w:rsidRDefault="00226716" w:rsidP="00F0671D">
      <w:pPr>
        <w:numPr>
          <w:ilvl w:val="0"/>
          <w:numId w:val="80"/>
        </w:numPr>
        <w:spacing w:after="0"/>
      </w:pPr>
      <w:r>
        <w:t xml:space="preserve">The “Server Public Key” Resource MUST be used to store the raw public key of the DTLS server. </w:t>
      </w:r>
    </w:p>
    <w:p w14:paraId="75644ED2" w14:textId="77777777"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14:paraId="2430C6A0" w14:textId="77777777"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14:paraId="7E40B72C" w14:textId="77777777"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w:t>
      </w:r>
      <w:proofErr w:type="gramStart"/>
      <w:r w:rsidR="00FD2F45" w:rsidRPr="001C3E7D">
        <w:rPr>
          <w:rFonts w:eastAsia="Courier New"/>
        </w:rPr>
        <w:t>keys, and</w:t>
      </w:r>
      <w:proofErr w:type="gramEnd"/>
      <w:r w:rsidR="00FD2F45" w:rsidRPr="001C3E7D">
        <w:rPr>
          <w:rFonts w:eastAsia="Courier New"/>
        </w:rPr>
        <w:t xml:space="preserve">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14:paraId="13C00507" w14:textId="77777777" w:rsidR="00FD2F45" w:rsidRPr="008E7BB2" w:rsidRDefault="00FD2F45" w:rsidP="00F0671D">
      <w:pPr>
        <w:pStyle w:val="Heading3"/>
        <w:numPr>
          <w:ilvl w:val="2"/>
          <w:numId w:val="78"/>
        </w:numPr>
        <w:ind w:hanging="1222"/>
      </w:pPr>
      <w:bookmarkStart w:id="567" w:name="_Toc473884072"/>
      <w:bookmarkStart w:id="568" w:name="_Toc473884826"/>
      <w:bookmarkStart w:id="569" w:name="_Toc473885510"/>
      <w:bookmarkStart w:id="570" w:name="_Toc473886224"/>
      <w:bookmarkStart w:id="571" w:name="_Toc474327018"/>
      <w:bookmarkStart w:id="572" w:name="_Toc473884073"/>
      <w:bookmarkStart w:id="573" w:name="_Toc473884827"/>
      <w:bookmarkStart w:id="574" w:name="_Toc473885511"/>
      <w:bookmarkStart w:id="575" w:name="_Toc473886225"/>
      <w:bookmarkStart w:id="576" w:name="_Toc474327019"/>
      <w:bookmarkStart w:id="577" w:name="_Ref368310852"/>
      <w:bookmarkStart w:id="578" w:name="_Ref368312828"/>
      <w:bookmarkStart w:id="579" w:name="_Ref368313204"/>
      <w:bookmarkStart w:id="580" w:name="_Toc370916082"/>
      <w:bookmarkStart w:id="581" w:name="_Toc370922904"/>
      <w:bookmarkStart w:id="582" w:name="_Toc493753247"/>
      <w:bookmarkEnd w:id="567"/>
      <w:bookmarkEnd w:id="568"/>
      <w:bookmarkEnd w:id="569"/>
      <w:bookmarkEnd w:id="570"/>
      <w:bookmarkEnd w:id="571"/>
      <w:bookmarkEnd w:id="572"/>
      <w:bookmarkEnd w:id="573"/>
      <w:bookmarkEnd w:id="574"/>
      <w:bookmarkEnd w:id="575"/>
      <w:bookmarkEnd w:id="576"/>
      <w:r w:rsidRPr="008E7BB2">
        <w:t>X.509 Certificates</w:t>
      </w:r>
      <w:bookmarkEnd w:id="577"/>
      <w:bookmarkEnd w:id="578"/>
      <w:bookmarkEnd w:id="579"/>
      <w:bookmarkEnd w:id="580"/>
      <w:bookmarkEnd w:id="581"/>
      <w:bookmarkEnd w:id="582"/>
    </w:p>
    <w:p w14:paraId="488DA2B4" w14:textId="77777777" w:rsidR="00FD2F45" w:rsidRDefault="00FD2F45" w:rsidP="00FD2F45">
      <w:r w:rsidRPr="008E7BB2">
        <w:t>The X.509 Certificate mode requires the use of X.509</w:t>
      </w:r>
      <w:r w:rsidR="00421EE1">
        <w:t xml:space="preserve">v3 </w:t>
      </w:r>
      <w:r w:rsidR="00D707F0">
        <w:t>certificates</w:t>
      </w:r>
      <w:r w:rsidR="00421EE1">
        <w:t xml:space="preserve"> [RFC5280].</w:t>
      </w:r>
    </w:p>
    <w:p w14:paraId="7CA79FF7" w14:textId="77777777" w:rsidR="00D707F0" w:rsidRPr="008E7BB2" w:rsidRDefault="00D707F0" w:rsidP="00D707F0">
      <w:r w:rsidRPr="008E7BB2">
        <w:t xml:space="preserve">If a </w:t>
      </w:r>
      <w:r>
        <w:t>LwM2M Server</w:t>
      </w:r>
      <w:r w:rsidRPr="008E7BB2">
        <w:t xml:space="preserve"> supports X.509 Certificate mode it MUST support the </w:t>
      </w:r>
      <w:r>
        <w:t xml:space="preserve">following </w:t>
      </w:r>
      <w:proofErr w:type="spellStart"/>
      <w:r>
        <w:t>c</w:t>
      </w:r>
      <w:r w:rsidRPr="008E7BB2">
        <w:t>ipher</w:t>
      </w:r>
      <w:r>
        <w:t>s</w:t>
      </w:r>
      <w:r w:rsidRPr="008E7BB2">
        <w:t>uites</w:t>
      </w:r>
      <w:proofErr w:type="spellEnd"/>
      <w:r w:rsidRPr="008E7BB2">
        <w:t>:</w:t>
      </w:r>
    </w:p>
    <w:p w14:paraId="45B0B8FF" w14:textId="77777777"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14:paraId="27B5E8A1" w14:textId="77777777"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14:paraId="08AA21BD" w14:textId="77777777" w:rsidR="00D707F0" w:rsidRDefault="00D707F0" w:rsidP="00D707F0">
      <w:r w:rsidRPr="008E7BB2">
        <w:t xml:space="preserve">If a </w:t>
      </w:r>
      <w:r>
        <w:t>LwM2M</w:t>
      </w:r>
      <w:r w:rsidRPr="008E7BB2">
        <w:t xml:space="preserve"> Client supports X.509 Certificate mode it MUST support at least one of the </w:t>
      </w:r>
      <w:proofErr w:type="spellStart"/>
      <w:r>
        <w:t>ciphersuites</w:t>
      </w:r>
      <w:proofErr w:type="spellEnd"/>
      <w:r w:rsidRPr="008E7BB2">
        <w:t xml:space="preserve"> supported by the </w:t>
      </w:r>
      <w:r>
        <w:t>LwM2M</w:t>
      </w:r>
      <w:r w:rsidRPr="008E7BB2">
        <w:t xml:space="preserve"> Server.</w:t>
      </w:r>
    </w:p>
    <w:p w14:paraId="01DCFA73" w14:textId="77777777"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1580B664" w14:textId="77777777" w:rsidR="00D707F0" w:rsidRDefault="00D707F0" w:rsidP="00F0671D">
      <w:pPr>
        <w:numPr>
          <w:ilvl w:val="0"/>
          <w:numId w:val="80"/>
        </w:numPr>
        <w:spacing w:after="0"/>
      </w:pPr>
      <w:r>
        <w:t xml:space="preserve">The “Security Mode” Resource MUST contain the value 2. </w:t>
      </w:r>
    </w:p>
    <w:p w14:paraId="05E1DF0B" w14:textId="77777777" w:rsidR="00D707F0" w:rsidRDefault="00D707F0" w:rsidP="00F0671D">
      <w:pPr>
        <w:numPr>
          <w:ilvl w:val="0"/>
          <w:numId w:val="8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14:paraId="453662C4" w14:textId="77777777" w:rsidR="00D707F0" w:rsidRDefault="00D707F0" w:rsidP="00F0671D">
      <w:pPr>
        <w:numPr>
          <w:ilvl w:val="0"/>
          <w:numId w:val="80"/>
        </w:numPr>
        <w:spacing w:after="0"/>
      </w:pPr>
      <w:r>
        <w:t xml:space="preserve">The </w:t>
      </w:r>
      <w:r w:rsidRPr="008E7BB2">
        <w:t xml:space="preserve">"Secret Key" Resource </w:t>
      </w:r>
      <w:r>
        <w:t>MUST be used to store the p</w:t>
      </w:r>
      <w:r w:rsidRPr="008E7BB2">
        <w:t xml:space="preserve">rivate </w:t>
      </w:r>
      <w:r>
        <w:t xml:space="preserve">key of the DTLS client. </w:t>
      </w:r>
    </w:p>
    <w:p w14:paraId="5277D4C4" w14:textId="77777777" w:rsidR="00D707F0" w:rsidRDefault="00D707F0" w:rsidP="00F0671D">
      <w:pPr>
        <w:numPr>
          <w:ilvl w:val="0"/>
          <w:numId w:val="80"/>
        </w:numPr>
        <w:spacing w:after="0"/>
      </w:pPr>
      <w:r>
        <w:t xml:space="preserve">The “Server Public Key” Resource MUST be used to store the certificate of the DTLS server. The use of it is explained in more detail below. </w:t>
      </w:r>
    </w:p>
    <w:p w14:paraId="5A2A3BB1" w14:textId="77777777"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14:paraId="2140E2FF" w14:textId="77777777"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14:paraId="5151277A" w14:textId="77777777"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70" w:history="1">
        <w:r w:rsidRPr="00803794">
          <w:rPr>
            <w:rFonts w:ascii="Times New Roman" w:hAnsi="Times New Roman" w:cs="Times New Roman"/>
          </w:rPr>
          <w:t>RFC</w:t>
        </w:r>
      </w:hyperlink>
      <w:r w:rsidRPr="00803794">
        <w:rPr>
          <w:rFonts w:ascii="Times New Roman" w:hAnsi="Times New Roman" w:cs="Times New Roman"/>
        </w:rPr>
        <w:t xml:space="preserve"> </w:t>
      </w:r>
      <w:hyperlink r:id="rId71" w:history="1">
        <w:r w:rsidRPr="00803794">
          <w:rPr>
            <w:rFonts w:ascii="Times New Roman" w:hAnsi="Times New Roman" w:cs="Times New Roman"/>
          </w:rPr>
          <w:t>6125</w:t>
        </w:r>
      </w:hyperlink>
      <w:r w:rsidRPr="00803794">
        <w:rPr>
          <w:rFonts w:ascii="Times New Roman" w:hAnsi="Times New Roman" w:cs="Times New Roman"/>
        </w:rPr>
        <w:t xml:space="preserve"> [</w:t>
      </w:r>
      <w:hyperlink r:id="rId72"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14:paraId="3164612B" w14:textId="77777777"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14:paraId="72F06D09" w14:textId="77777777"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w:t>
      </w:r>
      <w:proofErr w:type="spellStart"/>
      <w:r w:rsidRPr="00803794">
        <w:rPr>
          <w:rFonts w:ascii="Times New Roman" w:hAnsi="Times New Roman" w:cs="Times New Roman"/>
        </w:rPr>
        <w:t>dNSName</w:t>
      </w:r>
      <w:proofErr w:type="spellEnd"/>
      <w:r w:rsidRPr="00803794">
        <w:rPr>
          <w:rFonts w:ascii="Times New Roman" w:hAnsi="Times New Roman" w:cs="Times New Roman"/>
        </w:rPr>
        <w:t xml:space="preserve"> [RFC5280]. For </w:t>
      </w:r>
      <w:proofErr w:type="spellStart"/>
      <w:r w:rsidRPr="00803794">
        <w:rPr>
          <w:rFonts w:ascii="Times New Roman" w:hAnsi="Times New Roman" w:cs="Times New Roman"/>
        </w:rPr>
        <w:t>CoAP</w:t>
      </w:r>
      <w:proofErr w:type="spellEnd"/>
      <w:r w:rsidRPr="00803794">
        <w:rPr>
          <w:rFonts w:ascii="Times New Roman" w:hAnsi="Times New Roman" w:cs="Times New Roman"/>
        </w:rPr>
        <w:t xml:space="preserve">, the </w:t>
      </w:r>
      <w:proofErr w:type="spellStart"/>
      <w:r w:rsidRPr="00803794">
        <w:rPr>
          <w:rFonts w:ascii="Times New Roman" w:hAnsi="Times New Roman" w:cs="Times New Roman"/>
        </w:rPr>
        <w:t>coaps</w:t>
      </w:r>
      <w:proofErr w:type="spellEnd"/>
      <w:r w:rsidRPr="00803794">
        <w:rPr>
          <w:rFonts w:ascii="Times New Roman" w:hAnsi="Times New Roman" w:cs="Times New Roman"/>
        </w:rPr>
        <w:t xml:space="preserve"> URI scheme is described in Section 6.2 of [RFC7252]. This FQDN is stored in the </w:t>
      </w:r>
      <w:proofErr w:type="spellStart"/>
      <w:r w:rsidRPr="00803794">
        <w:rPr>
          <w:rFonts w:ascii="Times New Roman" w:hAnsi="Times New Roman" w:cs="Times New Roman"/>
        </w:rPr>
        <w:t>SubjectAltName</w:t>
      </w:r>
      <w:proofErr w:type="spellEnd"/>
      <w:r w:rsidRPr="00803794">
        <w:rPr>
          <w:rFonts w:ascii="Times New Roman" w:hAnsi="Times New Roman" w:cs="Times New Roman"/>
        </w:rPr>
        <w:t xml:space="preserv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14:paraId="0C93D7E0" w14:textId="77777777"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73"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4"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 xml:space="preserve">server in the </w:t>
      </w:r>
      <w:proofErr w:type="spellStart"/>
      <w:r w:rsidRPr="00803794">
        <w:rPr>
          <w:rFonts w:ascii="Times New Roman" w:hAnsi="Times New Roman" w:cs="Times New Roman"/>
        </w:rPr>
        <w:t>ServerName</w:t>
      </w:r>
      <w:proofErr w:type="spellEnd"/>
      <w:r w:rsidRPr="00803794">
        <w:rPr>
          <w:rFonts w:ascii="Times New Roman" w:hAnsi="Times New Roman" w:cs="Times New Roman"/>
        </w:rPr>
        <w:t xml:space="preserve"> field.</w:t>
      </w:r>
      <w:r>
        <w:rPr>
          <w:rFonts w:ascii="Times New Roman" w:hAnsi="Times New Roman" w:cs="Times New Roman"/>
        </w:rPr>
        <w:t xml:space="preserve"> For the DTLS client running on a LwM2M Server the SNI extension allows the LwM2M Server to indicate what certificate it is expecting. </w:t>
      </w:r>
    </w:p>
    <w:p w14:paraId="1ECD6B8B" w14:textId="77777777"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14:paraId="49A36BB1" w14:textId="77777777"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If the </w:t>
      </w:r>
      <w:proofErr w:type="spellStart"/>
      <w:r w:rsidRPr="00803794">
        <w:rPr>
          <w:rFonts w:ascii="Times New Roman" w:hAnsi="Times New Roman" w:cs="Times New Roman"/>
        </w:rPr>
        <w:t>CoAP</w:t>
      </w:r>
      <w:proofErr w:type="spellEnd"/>
      <w:r w:rsidRPr="00803794">
        <w:rPr>
          <w:rFonts w:ascii="Times New Roman" w:hAnsi="Times New Roman" w:cs="Times New Roman"/>
        </w:rPr>
        <w:t xml:space="preserve">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 xml:space="preserve">type in the </w:t>
      </w:r>
      <w:proofErr w:type="spellStart"/>
      <w:r>
        <w:rPr>
          <w:rFonts w:ascii="Times New Roman" w:hAnsi="Times New Roman" w:cs="Times New Roman"/>
        </w:rPr>
        <w:t>SubjectAltName</w:t>
      </w:r>
      <w:proofErr w:type="spellEnd"/>
      <w:r>
        <w:rPr>
          <w:rFonts w:ascii="Times New Roman" w:hAnsi="Times New Roman" w:cs="Times New Roman"/>
        </w:rPr>
        <w:t xml:space="preserve"> set.</w:t>
      </w:r>
    </w:p>
    <w:p w14:paraId="1D6747FC" w14:textId="77777777"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14:paraId="1E414A7E" w14:textId="77777777" w:rsidR="00D707F0" w:rsidRPr="00803794" w:rsidRDefault="00D707F0" w:rsidP="00F0671D">
      <w:pPr>
        <w:pStyle w:val="HTMLPreformatted"/>
        <w:numPr>
          <w:ilvl w:val="0"/>
          <w:numId w:val="8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14:paraId="49D3833D" w14:textId="77777777" w:rsidR="00D707F0" w:rsidRPr="00803794" w:rsidRDefault="00D707F0" w:rsidP="00F0671D">
      <w:pPr>
        <w:pStyle w:val="HTMLPreformatted"/>
        <w:numPr>
          <w:ilvl w:val="0"/>
          <w:numId w:val="8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14:paraId="525E8F3B" w14:textId="77777777" w:rsidR="00D707F0" w:rsidRPr="00803794" w:rsidRDefault="00D707F0" w:rsidP="00F0671D">
      <w:pPr>
        <w:pStyle w:val="HTMLPreformatted"/>
        <w:numPr>
          <w:ilvl w:val="0"/>
          <w:numId w:val="8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w:t>
      </w:r>
      <w:proofErr w:type="gramStart"/>
      <w:r w:rsidRPr="00803794">
        <w:rPr>
          <w:rFonts w:ascii="Times New Roman" w:hAnsi="Times New Roman" w:cs="Times New Roman"/>
        </w:rPr>
        <w:t>match</w:t>
      </w:r>
      <w:proofErr w:type="gramEnd"/>
      <w:r w:rsidRPr="00803794">
        <w:rPr>
          <w:rFonts w:ascii="Times New Roman" w:hAnsi="Times New Roman" w:cs="Times New Roman"/>
        </w:rPr>
        <w:t xml:space="preserve">, the client continues with the certificate verification according to RFC 5280 and aborts the handshake with a fatal alert otherwise. </w:t>
      </w:r>
    </w:p>
    <w:p w14:paraId="10A99CA2" w14:textId="77777777"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14:paraId="55EAB04B" w14:textId="77777777"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14:paraId="277A04FD" w14:textId="77777777"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14:paraId="0F1E2C4A" w14:textId="77777777" w:rsidR="00FD2F45" w:rsidRPr="008E7BB2" w:rsidRDefault="00D707F0" w:rsidP="00F0671D">
      <w:pPr>
        <w:pStyle w:val="Heading3"/>
        <w:numPr>
          <w:ilvl w:val="2"/>
          <w:numId w:val="78"/>
        </w:numPr>
        <w:ind w:hanging="1222"/>
      </w:pPr>
      <w:r w:rsidRPr="00AD2BC2" w:rsidDel="00D707F0">
        <w:t xml:space="preserve"> </w:t>
      </w:r>
      <w:bookmarkStart w:id="583" w:name="_Toc473884075"/>
      <w:bookmarkStart w:id="584" w:name="_Toc473884829"/>
      <w:bookmarkStart w:id="585" w:name="_Toc473885513"/>
      <w:bookmarkStart w:id="586" w:name="_Toc473886227"/>
      <w:bookmarkStart w:id="587" w:name="_Toc474327021"/>
      <w:bookmarkStart w:id="588" w:name="_Ref368312833"/>
      <w:bookmarkStart w:id="589" w:name="_Ref368313208"/>
      <w:bookmarkStart w:id="590" w:name="_Toc370916083"/>
      <w:bookmarkStart w:id="591" w:name="_Toc370922905"/>
      <w:bookmarkStart w:id="592" w:name="_Toc493753248"/>
      <w:bookmarkEnd w:id="583"/>
      <w:bookmarkEnd w:id="584"/>
      <w:bookmarkEnd w:id="585"/>
      <w:bookmarkEnd w:id="586"/>
      <w:bookmarkEnd w:id="587"/>
      <w:r w:rsidR="00FD2F45" w:rsidRPr="008E7BB2">
        <w:t>“</w:t>
      </w:r>
      <w:proofErr w:type="spellStart"/>
      <w:r w:rsidR="00FD2F45" w:rsidRPr="008E7BB2">
        <w:t>NoSec</w:t>
      </w:r>
      <w:proofErr w:type="spellEnd"/>
      <w:r w:rsidR="00FD2F45" w:rsidRPr="008E7BB2">
        <w:t>” mode</w:t>
      </w:r>
      <w:bookmarkEnd w:id="588"/>
      <w:bookmarkEnd w:id="589"/>
      <w:bookmarkEnd w:id="590"/>
      <w:bookmarkEnd w:id="591"/>
      <w:bookmarkEnd w:id="592"/>
    </w:p>
    <w:p w14:paraId="1395C636" w14:textId="77777777"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14:paraId="73E1C959" w14:textId="77777777"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14:paraId="37F66354" w14:textId="77777777" w:rsidR="00B24D0C" w:rsidRDefault="007614FD" w:rsidP="00D707F0">
      <w:pPr>
        <w:rPr>
          <w:lang w:val="en-US"/>
        </w:rPr>
      </w:pPr>
      <w:r>
        <w:t xml:space="preserve">The LwM2M protocol may use the </w:t>
      </w:r>
      <w:proofErr w:type="spellStart"/>
      <w:r>
        <w:t>NoSec</w:t>
      </w:r>
      <w:proofErr w:type="spellEnd"/>
      <w:r>
        <w:t xml:space="preserve"> mode with or without a lower-layer security mechanism and matching the </w:t>
      </w:r>
      <w:r>
        <w:rPr>
          <w:lang w:val="en-US"/>
        </w:rPr>
        <w:t>endpoint client name identifier with any lower layer identifier may in the latter case not be possible.</w:t>
      </w:r>
    </w:p>
    <w:p w14:paraId="024D5B12" w14:textId="77777777" w:rsidR="00B24D0C" w:rsidRPr="008E7BB2" w:rsidRDefault="00B24D0C" w:rsidP="00F0671D">
      <w:pPr>
        <w:pStyle w:val="Heading3"/>
        <w:numPr>
          <w:ilvl w:val="2"/>
          <w:numId w:val="134"/>
        </w:numPr>
        <w:ind w:hanging="1222"/>
      </w:pPr>
      <w:bookmarkStart w:id="593" w:name="_Toc493753249"/>
      <w:r w:rsidRPr="00B24D0C">
        <w:t>Certificate mode with EST</w:t>
      </w:r>
      <w:bookmarkEnd w:id="593"/>
    </w:p>
    <w:p w14:paraId="6CAB74F0" w14:textId="77777777"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 xml:space="preserve">pair on the LwM2M Client and to initiate an EST over </w:t>
      </w:r>
      <w:proofErr w:type="spellStart"/>
      <w:r w:rsidRPr="00B24D0C">
        <w:t>CoAP</w:t>
      </w:r>
      <w:proofErr w:type="spellEnd"/>
      <w:r w:rsidRPr="00B24D0C">
        <w:t xml:space="preserve"> protocol exchange [</w:t>
      </w:r>
      <w:proofErr w:type="spellStart"/>
      <w:r w:rsidRPr="00B24D0C">
        <w:t>CoAP</w:t>
      </w:r>
      <w:proofErr w:type="spellEnd"/>
      <w:r w:rsidRPr="00B24D0C">
        <w:t xml:space="preserve">-EST] to obtain a certificate. The EST over </w:t>
      </w:r>
      <w:proofErr w:type="spellStart"/>
      <w:r w:rsidRPr="00B24D0C">
        <w:t>CoAP</w:t>
      </w:r>
      <w:proofErr w:type="spellEnd"/>
      <w:r w:rsidRPr="00B24D0C">
        <w:t xml:space="preserve"> specification [</w:t>
      </w:r>
      <w:proofErr w:type="spellStart"/>
      <w:r w:rsidRPr="00B24D0C">
        <w:t>CoAP</w:t>
      </w:r>
      <w:proofErr w:type="spellEnd"/>
      <w:r w:rsidRPr="00B24D0C">
        <w:t>-EST] profiles the use of EST for use in constrained environments.</w:t>
      </w:r>
    </w:p>
    <w:p w14:paraId="08B20C43" w14:textId="77777777"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14:paraId="318D0E21" w14:textId="77777777"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14:paraId="0B63CCC7" w14:textId="77777777"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14:paraId="0EB39808" w14:textId="77777777" w:rsidR="00B24D0C" w:rsidRPr="00B24D0C" w:rsidRDefault="00B24D0C" w:rsidP="00B24D0C">
      <w:r w:rsidRPr="00B24D0C">
        <w:t xml:space="preserve">Enrolment over Secure Transport (EST) offers multiple features, including </w:t>
      </w:r>
    </w:p>
    <w:p w14:paraId="1ADC250E" w14:textId="77777777" w:rsidR="00B24D0C" w:rsidRPr="00B24D0C" w:rsidRDefault="00B24D0C" w:rsidP="00F0671D">
      <w:pPr>
        <w:numPr>
          <w:ilvl w:val="0"/>
          <w:numId w:val="133"/>
        </w:numPr>
      </w:pPr>
      <w:r w:rsidRPr="00B24D0C">
        <w:t xml:space="preserve">Simple PKI messages, </w:t>
      </w:r>
    </w:p>
    <w:p w14:paraId="0A863BC4" w14:textId="77777777" w:rsidR="00B24D0C" w:rsidRPr="00B24D0C" w:rsidRDefault="00B24D0C" w:rsidP="00F0671D">
      <w:pPr>
        <w:numPr>
          <w:ilvl w:val="0"/>
          <w:numId w:val="133"/>
        </w:numPr>
      </w:pPr>
      <w:r w:rsidRPr="00B24D0C">
        <w:t>CA certificate retrieval,</w:t>
      </w:r>
    </w:p>
    <w:p w14:paraId="5AAF9216" w14:textId="77777777" w:rsidR="00B24D0C" w:rsidRPr="00B24D0C" w:rsidRDefault="00B24D0C" w:rsidP="00F0671D">
      <w:pPr>
        <w:numPr>
          <w:ilvl w:val="0"/>
          <w:numId w:val="133"/>
        </w:numPr>
      </w:pPr>
      <w:r w:rsidRPr="00B24D0C">
        <w:t>CSR Attributes Request,</w:t>
      </w:r>
    </w:p>
    <w:p w14:paraId="1C844590" w14:textId="77777777" w:rsidR="00B24D0C" w:rsidRPr="00B24D0C" w:rsidRDefault="00B24D0C" w:rsidP="00F0671D">
      <w:pPr>
        <w:numPr>
          <w:ilvl w:val="0"/>
          <w:numId w:val="133"/>
        </w:numPr>
      </w:pPr>
      <w:r w:rsidRPr="00B24D0C">
        <w:t xml:space="preserve">Server-generated key request, </w:t>
      </w:r>
    </w:p>
    <w:p w14:paraId="196D6A8D" w14:textId="77777777" w:rsidR="00B24D0C" w:rsidRPr="00B24D0C" w:rsidRDefault="00B24D0C" w:rsidP="00B24D0C">
      <w:r w:rsidRPr="00B24D0C">
        <w:t xml:space="preserve">but only the first two are mandatory to implement. </w:t>
      </w:r>
    </w:p>
    <w:p w14:paraId="159D5068" w14:textId="77777777"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14:paraId="4F226D90" w14:textId="77777777" w:rsidR="00FD2F45" w:rsidRPr="005A36AB" w:rsidRDefault="00FD2F45" w:rsidP="00F0671D">
      <w:pPr>
        <w:pStyle w:val="Heading2"/>
        <w:numPr>
          <w:ilvl w:val="1"/>
          <w:numId w:val="77"/>
        </w:numPr>
      </w:pPr>
      <w:bookmarkStart w:id="594" w:name="_Ref373937660"/>
      <w:bookmarkStart w:id="595" w:name="_Ref373937747"/>
      <w:bookmarkStart w:id="596" w:name="_Toc493753250"/>
      <w:r w:rsidRPr="005A36AB">
        <w:t>SMS Channel Security</w:t>
      </w:r>
      <w:bookmarkEnd w:id="594"/>
      <w:bookmarkEnd w:id="595"/>
      <w:bookmarkEnd w:id="596"/>
    </w:p>
    <w:p w14:paraId="76D20799" w14:textId="77777777" w:rsidR="00FD2F45" w:rsidRPr="008F01D6" w:rsidRDefault="00FD2F45" w:rsidP="00FD2F45">
      <w:pPr>
        <w:rPr>
          <w:lang w:val="en-US" w:eastAsia="ko-KR"/>
        </w:rPr>
      </w:pPr>
      <w:r w:rsidRPr="008F01D6">
        <w:rPr>
          <w:lang w:eastAsia="ko-KR"/>
        </w:rPr>
        <w:t>C</w:t>
      </w:r>
      <w:proofErr w:type="spellStart"/>
      <w:r w:rsidRPr="008F01D6">
        <w:rPr>
          <w:lang w:val="en-US" w:eastAsia="ko-KR"/>
        </w:rPr>
        <w:t>hannel</w:t>
      </w:r>
      <w:proofErr w:type="spellEnd"/>
      <w:r w:rsidRPr="008F01D6">
        <w:rPr>
          <w:lang w:val="en-US" w:eastAsia="ko-KR"/>
        </w:rPr>
        <w:t xml:space="preserve"> security for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 xml:space="preserve">]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14:paraId="727A7410" w14:textId="77777777" w:rsidR="00FD2F45" w:rsidRPr="008F01D6" w:rsidRDefault="00FD2F45" w:rsidP="00FD2F45">
      <w:pPr>
        <w:rPr>
          <w:lang w:val="en-US" w:eastAsia="ko-KR"/>
        </w:rPr>
      </w:pPr>
      <w:r w:rsidRPr="008F01D6">
        <w:rPr>
          <w:lang w:val="en-US" w:eastAsia="ko-KR"/>
        </w:rPr>
        <w:t xml:space="preserve">This section defines the security modes for the transport of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 xml:space="preserve"> over SMS.</w:t>
      </w:r>
    </w:p>
    <w:p w14:paraId="5EC370D6" w14:textId="77777777"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w:t>
      </w:r>
      <w:proofErr w:type="spellStart"/>
      <w:r w:rsidR="00FD2F45" w:rsidRPr="008F01D6">
        <w:rPr>
          <w:lang w:val="en-US"/>
        </w:rPr>
        <w:t>NoSec</w:t>
      </w:r>
      <w:proofErr w:type="spellEnd"/>
      <w:r w:rsidR="00FD2F45" w:rsidRPr="008F01D6">
        <w:rPr>
          <w:lang w:val="en-US"/>
        </w:rPr>
        <w:t xml:space="preserve"> mode.</w:t>
      </w:r>
    </w:p>
    <w:p w14:paraId="0ACCB8A8" w14:textId="77777777"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w:t>
      </w:r>
      <w:proofErr w:type="gramStart"/>
      <w:r w:rsidR="00FD2F45" w:rsidRPr="008F01D6">
        <w:rPr>
          <w:lang w:val="en-US"/>
        </w:rPr>
        <w:t xml:space="preserve">In particular SMS </w:t>
      </w:r>
      <w:proofErr w:type="spellStart"/>
      <w:r w:rsidR="00FD2F45" w:rsidRPr="008F01D6">
        <w:rPr>
          <w:lang w:val="en-US"/>
        </w:rPr>
        <w:t>NoSec</w:t>
      </w:r>
      <w:proofErr w:type="spellEnd"/>
      <w:proofErr w:type="gramEnd"/>
      <w:r w:rsidR="00FD2F45" w:rsidRPr="008F01D6">
        <w:rPr>
          <w:lang w:val="en-US"/>
        </w:rPr>
        <w:t xml:space="preserve"> mode can be used for SMS triggering since all other communication will be secured by UDP channel security.</w:t>
      </w:r>
    </w:p>
    <w:p w14:paraId="6AD4C29F" w14:textId="77777777" w:rsidR="00FD2F45" w:rsidRPr="008F01D6" w:rsidRDefault="00F97551" w:rsidP="00F97551">
      <w:pPr>
        <w:rPr>
          <w:lang w:val="en-US"/>
        </w:rPr>
      </w:pPr>
      <w:r>
        <w:rPr>
          <w:lang w:val="en-US"/>
        </w:rPr>
        <w:t xml:space="preserve">Using SMS </w:t>
      </w:r>
      <w:proofErr w:type="spellStart"/>
      <w:r>
        <w:rPr>
          <w:lang w:val="en-US"/>
        </w:rPr>
        <w:t>NoSec</w:t>
      </w:r>
      <w:proofErr w:type="spellEnd"/>
      <w:r>
        <w:rPr>
          <w:lang w:val="en-US"/>
        </w:rPr>
        <w:t xml:space="preserve"> for SMS triggering could induce issues as “Denial of Service” (DoS), SMS auto reply attacks (based on </w:t>
      </w:r>
      <w:proofErr w:type="spellStart"/>
      <w:r>
        <w:rPr>
          <w:lang w:val="en-US"/>
        </w:rPr>
        <w:t>PoR</w:t>
      </w:r>
      <w:proofErr w:type="spellEnd"/>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14:paraId="7F3B3370" w14:textId="77777777" w:rsidR="00FD2F45" w:rsidRPr="008F01D6" w:rsidRDefault="00DC627F" w:rsidP="00FD2F45">
      <w:pPr>
        <w:rPr>
          <w:lang w:val="en-US"/>
        </w:rPr>
      </w:pPr>
      <w:r>
        <w:rPr>
          <w:lang w:val="en-US"/>
        </w:rPr>
        <w:t>LwM2M</w:t>
      </w:r>
      <w:r w:rsidR="00FD2F45" w:rsidRPr="008F01D6">
        <w:rPr>
          <w:lang w:val="en-US"/>
        </w:rPr>
        <w:t xml:space="preserve"> Clients supporting SMS for communications other than </w:t>
      </w:r>
      <w:proofErr w:type="gramStart"/>
      <w:r w:rsidR="00FD2F45" w:rsidRPr="008F01D6">
        <w:rPr>
          <w:lang w:val="en-US"/>
        </w:rPr>
        <w:t>triggering, or</w:t>
      </w:r>
      <w:proofErr w:type="gramEnd"/>
      <w:r w:rsidR="00FD2F45" w:rsidRPr="008F01D6">
        <w:rPr>
          <w:lang w:val="en-US"/>
        </w:rPr>
        <w:t xml:space="preserve">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14:paraId="1D313C43" w14:textId="77777777" w:rsidR="00FD2F45" w:rsidRPr="00293368" w:rsidRDefault="00FD2F45" w:rsidP="00F0671D">
      <w:pPr>
        <w:pStyle w:val="Heading3"/>
        <w:numPr>
          <w:ilvl w:val="2"/>
          <w:numId w:val="109"/>
        </w:numPr>
      </w:pPr>
      <w:bookmarkStart w:id="597" w:name="_Toc366778627"/>
      <w:bookmarkStart w:id="598" w:name="_Toc493753251"/>
      <w:r w:rsidRPr="00293368">
        <w:t>SMS “</w:t>
      </w:r>
      <w:proofErr w:type="spellStart"/>
      <w:r w:rsidRPr="00293368">
        <w:t>NoSec</w:t>
      </w:r>
      <w:proofErr w:type="spellEnd"/>
      <w:r w:rsidRPr="00293368">
        <w:t xml:space="preserve">” </w:t>
      </w:r>
      <w:bookmarkEnd w:id="597"/>
      <w:r w:rsidRPr="00293368">
        <w:t>mode</w:t>
      </w:r>
      <w:bookmarkEnd w:id="598"/>
    </w:p>
    <w:p w14:paraId="04E19176" w14:textId="77777777"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w:t>
      </w:r>
      <w:proofErr w:type="gramStart"/>
      <w:r w:rsidRPr="008F01D6">
        <w:t>or,</w:t>
      </w:r>
      <w:proofErr w:type="gramEnd"/>
      <w:r w:rsidRPr="008F01D6">
        <w:t xml:space="preserve"> tests focussing first on other functions before performing end-t</w:t>
      </w:r>
      <w:r w:rsidR="00421EE1">
        <w:t>o-end tests including security.</w:t>
      </w:r>
    </w:p>
    <w:p w14:paraId="5C961B68" w14:textId="77777777" w:rsidR="00FD2F45" w:rsidRPr="008F01D6" w:rsidRDefault="00FD2F45" w:rsidP="00FD2F45">
      <w:r w:rsidRPr="008F01D6">
        <w:t>This security profile is also useful to support SMS triggering when all other exchanges run over UDP Channel.</w:t>
      </w:r>
    </w:p>
    <w:p w14:paraId="05A63FD3" w14:textId="77777777" w:rsidR="00FD2F45" w:rsidRPr="00293368" w:rsidRDefault="00FD2F45" w:rsidP="00F0671D">
      <w:pPr>
        <w:pStyle w:val="Heading3"/>
        <w:numPr>
          <w:ilvl w:val="2"/>
          <w:numId w:val="110"/>
        </w:numPr>
      </w:pPr>
      <w:bookmarkStart w:id="599" w:name="_Toc363227752"/>
      <w:bookmarkStart w:id="600" w:name="_Ref373936409"/>
      <w:bookmarkStart w:id="601" w:name="_Toc493753252"/>
      <w:r w:rsidRPr="00293368">
        <w:lastRenderedPageBreak/>
        <w:t xml:space="preserve">SMS </w:t>
      </w:r>
      <w:bookmarkEnd w:id="599"/>
      <w:r w:rsidRPr="00293368">
        <w:t>Secured mode</w:t>
      </w:r>
      <w:bookmarkEnd w:id="600"/>
      <w:bookmarkEnd w:id="601"/>
    </w:p>
    <w:p w14:paraId="55EB295D" w14:textId="77777777"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14:paraId="399EB8F7" w14:textId="77777777"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14:paraId="192AAFF4" w14:textId="77777777" w:rsidR="00FD2F45" w:rsidRPr="008F01D6" w:rsidRDefault="00FD2F45" w:rsidP="00FD2F45">
      <w:pPr>
        <w:rPr>
          <w:bCs/>
          <w:lang w:eastAsia="en-GB"/>
        </w:rPr>
      </w:pPr>
      <w:r w:rsidRPr="008F01D6">
        <w:rPr>
          <w:bCs/>
          <w:lang w:eastAsia="en-GB"/>
        </w:rPr>
        <w:t xml:space="preserve">The </w:t>
      </w:r>
      <w:proofErr w:type="gramStart"/>
      <w:r w:rsidRPr="008F01D6">
        <w:rPr>
          <w:bCs/>
          <w:lang w:eastAsia="en-GB"/>
        </w:rPr>
        <w:t>end-point</w:t>
      </w:r>
      <w:proofErr w:type="gramEnd"/>
      <w:r w:rsidRPr="008F01D6">
        <w:rPr>
          <w:bCs/>
          <w:lang w:eastAsia="en-GB"/>
        </w:rPr>
        <w:t xml:space="preserve">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w:t>
      </w:r>
      <w:proofErr w:type="gramStart"/>
      <w:r w:rsidRPr="008F01D6">
        <w:rPr>
          <w:bCs/>
          <w:lang w:eastAsia="en-GB"/>
        </w:rPr>
        <w:t>end-point</w:t>
      </w:r>
      <w:proofErr w:type="gramEnd"/>
      <w:r w:rsidRPr="008F01D6">
        <w:rPr>
          <w:bCs/>
          <w:lang w:eastAsia="en-GB"/>
        </w:rPr>
        <w:t xml:space="preserve"> is on the </w:t>
      </w:r>
      <w:r w:rsidR="00DC627F">
        <w:rPr>
          <w:bCs/>
          <w:lang w:eastAsia="en-GB"/>
        </w:rPr>
        <w:t>LwM2M</w:t>
      </w:r>
      <w:r w:rsidRPr="008F01D6">
        <w:rPr>
          <w:bCs/>
          <w:lang w:eastAsia="en-GB"/>
        </w:rPr>
        <w:t xml:space="preserve"> Client device.</w:t>
      </w:r>
    </w:p>
    <w:p w14:paraId="15ACDD6A" w14:textId="77777777"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14:paraId="23B6E0B5" w14:textId="77777777" w:rsidR="00FD2F45" w:rsidRDefault="00FD2F45" w:rsidP="00F0671D">
      <w:pPr>
        <w:pStyle w:val="Heading4"/>
        <w:numPr>
          <w:ilvl w:val="3"/>
          <w:numId w:val="111"/>
        </w:numPr>
      </w:pPr>
      <w:r w:rsidRPr="008F01D6">
        <w:t xml:space="preserve">Device </w:t>
      </w:r>
      <w:proofErr w:type="gramStart"/>
      <w:r w:rsidRPr="008F01D6">
        <w:t>end-point</w:t>
      </w:r>
      <w:proofErr w:type="gramEnd"/>
    </w:p>
    <w:p w14:paraId="39D7583F" w14:textId="77777777"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14:paraId="15613039" w14:textId="77777777"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 xml:space="preserve">f the SMS channel </w:t>
      </w:r>
      <w:proofErr w:type="gramStart"/>
      <w:r w:rsidRPr="008F01D6">
        <w:rPr>
          <w:bCs/>
          <w:lang w:eastAsia="en-GB"/>
        </w:rPr>
        <w:t>end-point</w:t>
      </w:r>
      <w:proofErr w:type="gramEnd"/>
      <w:r w:rsidRPr="008F01D6">
        <w:rPr>
          <w:bCs/>
          <w:lang w:eastAsia="en-GB"/>
        </w:rPr>
        <w:t xml:space="preserve"> is on th</w:t>
      </w:r>
      <w:r>
        <w:rPr>
          <w:bCs/>
          <w:lang w:eastAsia="en-GB"/>
        </w:rPr>
        <w:t>e Device,</w:t>
      </w:r>
      <w:r>
        <w:rPr>
          <w:lang w:val="en-US" w:eastAsia="ko-KR"/>
        </w:rPr>
        <w:t xml:space="preserve"> the </w:t>
      </w:r>
      <w:r w:rsidRPr="008F01D6">
        <w:rPr>
          <w:lang w:eastAsia="ko-KR"/>
        </w:rPr>
        <w:t>C</w:t>
      </w:r>
      <w:proofErr w:type="spellStart"/>
      <w:r w:rsidRPr="008F01D6">
        <w:rPr>
          <w:lang w:val="en-US" w:eastAsia="ko-KR"/>
        </w:rPr>
        <w:t>hannel</w:t>
      </w:r>
      <w:proofErr w:type="spellEnd"/>
      <w:r w:rsidRPr="008F01D6">
        <w:rPr>
          <w:lang w:val="en-US" w:eastAsia="ko-KR"/>
        </w:rPr>
        <w:t xml:space="preserve"> security for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xml:space="preserve">” relative to DTLS binding on </w:t>
      </w:r>
      <w:proofErr w:type="spellStart"/>
      <w:r>
        <w:t>CoAP</w:t>
      </w:r>
      <w:proofErr w:type="spellEnd"/>
      <w:r>
        <w:t xml:space="preserve"> are also applicable to that section.</w:t>
      </w:r>
    </w:p>
    <w:p w14:paraId="4C83AB2F" w14:textId="77777777" w:rsidR="004A6F55" w:rsidRDefault="00582131" w:rsidP="00421EE1">
      <w:r w:rsidRPr="00582131">
        <w:t xml:space="preserve">The following </w:t>
      </w:r>
      <w:r w:rsidR="004A6F55">
        <w:t>sub-section</w:t>
      </w:r>
      <w:r>
        <w:t>s</w:t>
      </w:r>
      <w:r w:rsidR="004A6F55">
        <w:t xml:space="preserve"> describes how to bind </w:t>
      </w:r>
      <w:proofErr w:type="spellStart"/>
      <w:r w:rsidR="004A6F55">
        <w:t>CoAP</w:t>
      </w:r>
      <w:proofErr w:type="spellEnd"/>
      <w:r w:rsidR="004A6F55">
        <w:t>/DTLS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14:paraId="724B17EB" w14:textId="77777777" w:rsidR="004A6F55" w:rsidRPr="004A6F55" w:rsidRDefault="004A6F55" w:rsidP="00F0671D">
      <w:pPr>
        <w:pStyle w:val="Heading5"/>
        <w:numPr>
          <w:ilvl w:val="4"/>
          <w:numId w:val="111"/>
        </w:numPr>
      </w:pPr>
      <w:r w:rsidRPr="004A6F55">
        <w:t>DTLS Handshake considerations</w:t>
      </w:r>
    </w:p>
    <w:p w14:paraId="45E17726" w14:textId="77777777" w:rsidR="004A6F55" w:rsidRPr="00421EE1" w:rsidRDefault="004A6F55" w:rsidP="005A36AB">
      <w:r w:rsidRPr="00421EE1">
        <w:t xml:space="preserve">DTLS Handshake Phase requires the exchanges of several logical messages (“flights”) between a Client and a Server. DTLS defines a special mechanism </w:t>
      </w:r>
      <w:proofErr w:type="gramStart"/>
      <w:r w:rsidRPr="00421EE1">
        <w:t>in order to</w:t>
      </w:r>
      <w:proofErr w:type="gramEnd"/>
      <w:r w:rsidRPr="00421EE1">
        <w:t xml:space="preserve"> fragment a single flight in several pieces for the emission and to reassemble the pieces to recover the or</w:t>
      </w:r>
      <w:r w:rsidR="00421EE1">
        <w:t>iginal flight during reception.</w:t>
      </w:r>
    </w:p>
    <w:p w14:paraId="75A4D27B" w14:textId="77777777" w:rsidR="004A6F55" w:rsidRPr="00421EE1" w:rsidRDefault="004A6F55" w:rsidP="005A36AB">
      <w:proofErr w:type="gramStart"/>
      <w:r w:rsidRPr="00421EE1">
        <w:t>However</w:t>
      </w:r>
      <w:proofErr w:type="gramEnd"/>
      <w:r w:rsidRPr="00421EE1">
        <w:t xml:space="preserve"> each “flight” has to be considered as monolithic, meaning if an error occurs on the exchange of one single fragment, the full flight has to be re-transmitted.</w:t>
      </w:r>
    </w:p>
    <w:p w14:paraId="4F2BA52E" w14:textId="77777777" w:rsidR="004A6F55" w:rsidRPr="00421EE1" w:rsidRDefault="004A6F55" w:rsidP="004A6F55">
      <w:r w:rsidRPr="00421EE1">
        <w:t>These DTLS Handshake feature leads to 2 rules for the SMS channel media:</w:t>
      </w:r>
    </w:p>
    <w:p w14:paraId="586CB026" w14:textId="77777777" w:rsidR="004A6F55" w:rsidRPr="00421EE1" w:rsidRDefault="004A6F55" w:rsidP="00F0671D">
      <w:pPr>
        <w:numPr>
          <w:ilvl w:val="0"/>
          <w:numId w:val="4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14:paraId="5CAE84DC" w14:textId="77777777" w:rsidR="004A6F55" w:rsidRPr="00421EE1" w:rsidRDefault="004A6F55" w:rsidP="00F0671D">
      <w:pPr>
        <w:numPr>
          <w:ilvl w:val="0"/>
          <w:numId w:val="4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14:paraId="2E2BCAB5" w14:textId="77777777" w:rsidR="004A6F55" w:rsidRPr="005A36AB" w:rsidRDefault="004A6F55" w:rsidP="00F0671D">
      <w:pPr>
        <w:pStyle w:val="Heading5"/>
        <w:numPr>
          <w:ilvl w:val="4"/>
          <w:numId w:val="112"/>
        </w:numPr>
      </w:pPr>
      <w:r w:rsidRPr="005A36AB">
        <w:t xml:space="preserve">DTLS </w:t>
      </w:r>
      <w:r w:rsidRPr="00D2075D">
        <w:t xml:space="preserve">Message </w:t>
      </w:r>
      <w:r w:rsidRPr="005A36AB">
        <w:t>Segmentation and Re-Assembly Consideration</w:t>
      </w:r>
    </w:p>
    <w:p w14:paraId="610C52F9" w14:textId="77777777"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14:paraId="30D816C4" w14:textId="77777777" w:rsidR="004A6F55" w:rsidRPr="000D5208" w:rsidRDefault="004A6F55" w:rsidP="00F0671D">
      <w:pPr>
        <w:numPr>
          <w:ilvl w:val="0"/>
          <w:numId w:val="4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14:paraId="6CEE1DCA" w14:textId="77777777" w:rsidR="004A6F55" w:rsidRPr="0036074C" w:rsidRDefault="004A6F55" w:rsidP="00F0671D">
      <w:pPr>
        <w:numPr>
          <w:ilvl w:val="0"/>
          <w:numId w:val="4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14:paraId="05F9BE41" w14:textId="77777777" w:rsidR="004A6F55" w:rsidRPr="004A6F55" w:rsidRDefault="004A6F55" w:rsidP="00F0671D">
      <w:pPr>
        <w:pStyle w:val="Heading5"/>
        <w:numPr>
          <w:ilvl w:val="4"/>
          <w:numId w:val="113"/>
        </w:numPr>
      </w:pPr>
      <w:r w:rsidRPr="004A6F55">
        <w:t>Multiplexing Security Association</w:t>
      </w:r>
    </w:p>
    <w:p w14:paraId="59047E6E" w14:textId="77777777"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w:t>
      </w:r>
      <w:proofErr w:type="gramStart"/>
      <w:r w:rsidRPr="000D5208">
        <w:t>to subtract</w:t>
      </w:r>
      <w:proofErr w:type="gramEnd"/>
      <w:r w:rsidRPr="000D5208">
        <w:t xml:space="preserve">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14:paraId="1C73325B" w14:textId="77777777" w:rsidR="004A6F55" w:rsidRPr="0036074C" w:rsidRDefault="004A6F55" w:rsidP="00F0671D">
      <w:pPr>
        <w:pStyle w:val="Heading5"/>
        <w:numPr>
          <w:ilvl w:val="4"/>
          <w:numId w:val="114"/>
        </w:numPr>
      </w:pPr>
      <w:r w:rsidRPr="005A36AB">
        <w:lastRenderedPageBreak/>
        <w:t xml:space="preserve">DTLS supported </w:t>
      </w:r>
      <w:r w:rsidRPr="004A6F55">
        <w:t>authentication</w:t>
      </w:r>
      <w:r w:rsidRPr="005A36AB">
        <w:t xml:space="preserve"> modes </w:t>
      </w:r>
      <w:r w:rsidRPr="004A6F55">
        <w:t>considerations</w:t>
      </w:r>
    </w:p>
    <w:p w14:paraId="0A5F9239" w14:textId="77777777"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proofErr w:type="spellStart"/>
      <w:r w:rsidR="00D2075D">
        <w:t>CoAP</w:t>
      </w:r>
      <w:proofErr w:type="spellEnd"/>
      <w:r w:rsidR="00D2075D">
        <w:t xml:space="preserve">)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 xml:space="preserve">flight, which </w:t>
      </w:r>
      <w:proofErr w:type="gramStart"/>
      <w:r>
        <w:t>has to</w:t>
      </w:r>
      <w:proofErr w:type="gramEnd"/>
      <w:r>
        <w:t xml:space="preserve"> be entirely retransmitted. For that reason,</w:t>
      </w:r>
      <w:r w:rsidR="00D2075D">
        <w:t xml:space="preserve"> only PSK-based authentication MUST be</w:t>
      </w:r>
      <w:r>
        <w:t xml:space="preserve"> supported on SMS Channel using DTLS.</w:t>
      </w:r>
    </w:p>
    <w:p w14:paraId="0F793AEC" w14:textId="77777777" w:rsidR="004A6F55" w:rsidRPr="004A6F55" w:rsidRDefault="004A6F55" w:rsidP="00F0671D">
      <w:pPr>
        <w:pStyle w:val="Heading5"/>
        <w:numPr>
          <w:ilvl w:val="4"/>
          <w:numId w:val="115"/>
        </w:numPr>
      </w:pPr>
      <w:r w:rsidRPr="004A6F55">
        <w:t>Timers values for DTLS</w:t>
      </w:r>
    </w:p>
    <w:p w14:paraId="38D63BA3" w14:textId="77777777"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14:paraId="0DBAB622" w14:textId="77777777"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14:paraId="4EE9E8A1" w14:textId="77777777"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14:paraId="7E8E3DC1" w14:textId="77777777" w:rsidR="00A26677" w:rsidRPr="003E18DF" w:rsidRDefault="00A26677" w:rsidP="003E18DF">
      <w:r w:rsidRPr="003E18DF">
        <w:t>Its worst case wait time is the same as using 1s timeout (i.e., 63s), while triggering less than half of the re</w:t>
      </w:r>
      <w:r w:rsidRPr="00A26677">
        <w:t>transmissions (2 instead of 5).</w:t>
      </w:r>
    </w:p>
    <w:p w14:paraId="31E40A14" w14:textId="77777777" w:rsidR="00A26677" w:rsidRDefault="00A26677" w:rsidP="00A26677">
      <w:proofErr w:type="gramStart"/>
      <w:r w:rsidRPr="003E18DF">
        <w:t>In order to</w:t>
      </w:r>
      <w:proofErr w:type="gramEnd"/>
      <w:r w:rsidRPr="003E18DF">
        <w:t xml:space="preserve">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14:paraId="14636993" w14:textId="77777777"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proofErr w:type="gramStart"/>
      <w:r w:rsidR="004A6F55" w:rsidRPr="000D5208">
        <w:rPr>
          <w:rFonts w:ascii="Times New Roman" w:hAnsi="Times New Roman" w:cs="Times New Roman"/>
          <w:sz w:val="20"/>
          <w:szCs w:val="20"/>
        </w:rPr>
        <w:t>In order to</w:t>
      </w:r>
      <w:proofErr w:type="gramEnd"/>
      <w:r w:rsidR="004A6F55" w:rsidRPr="000D5208">
        <w:rPr>
          <w:rFonts w:ascii="Times New Roman" w:hAnsi="Times New Roman" w:cs="Times New Roman"/>
          <w:sz w:val="20"/>
          <w:szCs w:val="20"/>
        </w:rPr>
        <w:t xml:space="preserve">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14:paraId="44D5EABE" w14:textId="77777777" w:rsidR="004A6F55" w:rsidRPr="00D2075D" w:rsidRDefault="004A6F55" w:rsidP="00F0671D">
      <w:pPr>
        <w:pStyle w:val="Heading5"/>
        <w:numPr>
          <w:ilvl w:val="4"/>
          <w:numId w:val="116"/>
        </w:numPr>
      </w:pPr>
      <w:bookmarkStart w:id="602" w:name="_Ref403055103"/>
      <w:r w:rsidRPr="004A6F55">
        <w:t>Header Definitions (for one SMS)</w:t>
      </w:r>
      <w:bookmarkEnd w:id="602"/>
    </w:p>
    <w:p w14:paraId="5D9B59A8" w14:textId="77777777" w:rsidR="004A6F55" w:rsidRPr="005A36AB" w:rsidRDefault="004A6F55" w:rsidP="00F0671D">
      <w:pPr>
        <w:numPr>
          <w:ilvl w:val="0"/>
          <w:numId w:val="4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14:paraId="35EED066" w14:textId="77777777" w:rsidTr="00CC6804">
        <w:tc>
          <w:tcPr>
            <w:tcW w:w="6635" w:type="dxa"/>
            <w:gridSpan w:val="5"/>
            <w:vAlign w:val="center"/>
          </w:tcPr>
          <w:p w14:paraId="2BCB6BAF" w14:textId="77777777"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14:paraId="7D428B9C" w14:textId="77777777" w:rsidTr="00CC6804">
        <w:tc>
          <w:tcPr>
            <w:tcW w:w="2802" w:type="dxa"/>
            <w:gridSpan w:val="3"/>
            <w:tcBorders>
              <w:bottom w:val="single" w:sz="4" w:space="0" w:color="auto"/>
            </w:tcBorders>
          </w:tcPr>
          <w:p w14:paraId="25BD98E5" w14:textId="77777777"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14:paraId="759F59BD" w14:textId="77777777" w:rsidR="004A6F55" w:rsidRPr="00367F89" w:rsidRDefault="004A6F55" w:rsidP="00CC6804">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Effective Payload</w:t>
            </w:r>
          </w:p>
        </w:tc>
      </w:tr>
      <w:tr w:rsidR="004A6F55" w14:paraId="3AB4AFFC" w14:textId="77777777" w:rsidTr="00CC6804">
        <w:tc>
          <w:tcPr>
            <w:tcW w:w="1101" w:type="dxa"/>
            <w:tcBorders>
              <w:left w:val="single" w:sz="4" w:space="0" w:color="auto"/>
              <w:bottom w:val="single" w:sz="4" w:space="0" w:color="auto"/>
            </w:tcBorders>
            <w:vAlign w:val="center"/>
          </w:tcPr>
          <w:p w14:paraId="7CF2EBDC" w14:textId="77777777"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14:paraId="0E4F516F" w14:textId="77777777"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14:paraId="13F3C234" w14:textId="77777777"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14:paraId="096E052F" w14:textId="77777777"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14:paraId="5CC989B4" w14:textId="77777777" w:rsidR="004A6F55" w:rsidRPr="00367F89" w:rsidRDefault="004A6F55" w:rsidP="00CC6804">
            <w:pPr>
              <w:spacing w:before="0"/>
              <w:jc w:val="center"/>
              <w:rPr>
                <w:sz w:val="16"/>
                <w:szCs w:val="16"/>
                <w:lang w:eastAsia="ko-KR"/>
              </w:rPr>
            </w:pPr>
          </w:p>
        </w:tc>
      </w:tr>
      <w:tr w:rsidR="004A6F55" w14:paraId="190F03D7" w14:textId="77777777" w:rsidTr="00CC6804">
        <w:tc>
          <w:tcPr>
            <w:tcW w:w="2802" w:type="dxa"/>
            <w:gridSpan w:val="3"/>
            <w:tcBorders>
              <w:top w:val="single" w:sz="4" w:space="0" w:color="auto"/>
              <w:left w:val="single" w:sz="4" w:space="0" w:color="auto"/>
              <w:bottom w:val="single" w:sz="4" w:space="0" w:color="auto"/>
            </w:tcBorders>
          </w:tcPr>
          <w:p w14:paraId="40D0181C" w14:textId="77777777" w:rsidR="004A6F55" w:rsidRPr="00367F89" w:rsidRDefault="004A6F55" w:rsidP="00CC6804">
            <w:pPr>
              <w:spacing w:before="0"/>
              <w:jc w:val="center"/>
              <w:rPr>
                <w:sz w:val="16"/>
                <w:szCs w:val="16"/>
                <w:lang w:eastAsia="ko-KR"/>
              </w:rPr>
            </w:pPr>
          </w:p>
        </w:tc>
        <w:tc>
          <w:tcPr>
            <w:tcW w:w="0" w:type="auto"/>
          </w:tcPr>
          <w:p w14:paraId="0A39C18B" w14:textId="77777777" w:rsidR="004A6F55" w:rsidRPr="00367F89" w:rsidRDefault="004A6F55" w:rsidP="00BF69BB">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w:t>
            </w:r>
            <w:proofErr w:type="gramStart"/>
            <w:r w:rsidRPr="00367F89">
              <w:rPr>
                <w:sz w:val="16"/>
                <w:szCs w:val="16"/>
                <w:lang w:eastAsia="ko-KR"/>
              </w:rPr>
              <w:t>( 4</w:t>
            </w:r>
            <w:proofErr w:type="gramEnd"/>
            <w:r w:rsidRPr="00367F89">
              <w:rPr>
                <w:sz w:val="16"/>
                <w:szCs w:val="16"/>
                <w:lang w:eastAsia="ko-KR"/>
              </w:rPr>
              <w:t xml:space="preserve"> bytes)</w:t>
            </w:r>
          </w:p>
        </w:tc>
        <w:tc>
          <w:tcPr>
            <w:tcW w:w="2699" w:type="dxa"/>
          </w:tcPr>
          <w:p w14:paraId="64C29D07" w14:textId="77777777" w:rsidR="004A6F55" w:rsidRPr="00367F89" w:rsidRDefault="004A6F55" w:rsidP="00CC6804">
            <w:pPr>
              <w:spacing w:before="0"/>
              <w:jc w:val="center"/>
              <w:rPr>
                <w:sz w:val="16"/>
                <w:szCs w:val="16"/>
                <w:lang w:eastAsia="ko-KR"/>
              </w:rPr>
            </w:pPr>
            <w:r w:rsidRPr="00367F89">
              <w:rPr>
                <w:sz w:val="16"/>
                <w:szCs w:val="16"/>
                <w:lang w:eastAsia="ko-KR"/>
              </w:rPr>
              <w:t xml:space="preserve">Effective Payload </w:t>
            </w:r>
            <w:proofErr w:type="gramStart"/>
            <w:r w:rsidRPr="00367F89">
              <w:rPr>
                <w:sz w:val="16"/>
                <w:szCs w:val="16"/>
                <w:lang w:eastAsia="ko-KR"/>
              </w:rPr>
              <w:t>( 107</w:t>
            </w:r>
            <w:proofErr w:type="gramEnd"/>
            <w:r w:rsidRPr="00367F89">
              <w:rPr>
                <w:sz w:val="16"/>
                <w:szCs w:val="16"/>
                <w:lang w:eastAsia="ko-KR"/>
              </w:rPr>
              <w:t xml:space="preserve"> bytes)</w:t>
            </w:r>
          </w:p>
        </w:tc>
      </w:tr>
    </w:tbl>
    <w:p w14:paraId="701310F7" w14:textId="77777777" w:rsidR="004A6F55" w:rsidRDefault="004A6F55" w:rsidP="004A6F55">
      <w:pPr>
        <w:rPr>
          <w:lang w:eastAsia="ko-KR"/>
        </w:rPr>
      </w:pPr>
    </w:p>
    <w:p w14:paraId="267EC6F9" w14:textId="77777777" w:rsidR="004A6F55" w:rsidRDefault="004A6F55" w:rsidP="004A6F55">
      <w:pPr>
        <w:rPr>
          <w:lang w:eastAsia="ko-KR"/>
        </w:rPr>
      </w:pPr>
    </w:p>
    <w:p w14:paraId="68A40004" w14:textId="77777777" w:rsidR="004A6F55" w:rsidRDefault="004A6F55" w:rsidP="004A6F55">
      <w:pPr>
        <w:rPr>
          <w:lang w:eastAsia="ko-KR"/>
        </w:rPr>
      </w:pPr>
    </w:p>
    <w:p w14:paraId="76A1972E" w14:textId="77777777" w:rsidR="006C658C" w:rsidRDefault="006C658C" w:rsidP="004A6F55">
      <w:pPr>
        <w:rPr>
          <w:lang w:eastAsia="ko-KR"/>
        </w:rPr>
      </w:pPr>
    </w:p>
    <w:p w14:paraId="3031B7F9" w14:textId="77777777" w:rsidR="004A6F55" w:rsidRDefault="004A6F55" w:rsidP="004A6F55">
      <w:pPr>
        <w:rPr>
          <w:lang w:eastAsia="ko-KR"/>
        </w:rPr>
      </w:pPr>
      <w:r>
        <w:rPr>
          <w:lang w:eastAsia="ko-KR"/>
        </w:rPr>
        <w:t>Model calculation using these header definitions,</w:t>
      </w:r>
    </w:p>
    <w:p w14:paraId="7E6B9376" w14:textId="77777777" w:rsidR="004A6F55" w:rsidRDefault="009A2B12" w:rsidP="00F0671D">
      <w:pPr>
        <w:numPr>
          <w:ilvl w:val="0"/>
          <w:numId w:val="44"/>
        </w:numPr>
        <w:spacing w:after="0"/>
        <w:rPr>
          <w:lang w:eastAsia="ko-KR"/>
        </w:rPr>
      </w:pPr>
      <w:r>
        <w:rPr>
          <w:lang w:eastAsia="ko-KR"/>
        </w:rPr>
        <w:t xml:space="preserve">Overall </w:t>
      </w:r>
      <w:proofErr w:type="gramStart"/>
      <w:r>
        <w:rPr>
          <w:lang w:eastAsia="ko-KR"/>
        </w:rPr>
        <w:t>TPDU :</w:t>
      </w:r>
      <w:proofErr w:type="gramEnd"/>
      <w:r>
        <w:rPr>
          <w:lang w:eastAsia="ko-KR"/>
        </w:rPr>
        <w:t xml:space="preserve"> 140 </w:t>
      </w:r>
      <w:r w:rsidR="00A26677" w:rsidRPr="00A26677">
        <w:rPr>
          <w:lang w:eastAsia="ko-KR"/>
        </w:rPr>
        <w:t>b</w:t>
      </w:r>
      <w:r>
        <w:rPr>
          <w:lang w:eastAsia="ko-KR"/>
        </w:rPr>
        <w:t>ytes</w:t>
      </w:r>
    </w:p>
    <w:p w14:paraId="00050511" w14:textId="77777777" w:rsidR="004A6F55" w:rsidRDefault="004A6F55" w:rsidP="00F0671D">
      <w:pPr>
        <w:numPr>
          <w:ilvl w:val="1"/>
          <w:numId w:val="4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 xml:space="preserve">when an AES-128-CCM-8 </w:t>
      </w:r>
      <w:proofErr w:type="spellStart"/>
      <w:r w:rsidR="001E26DE" w:rsidRPr="001E26DE">
        <w:rPr>
          <w:lang w:eastAsia="ko-KR"/>
        </w:rPr>
        <w:t>ciphersuite</w:t>
      </w:r>
      <w:proofErr w:type="spellEnd"/>
      <w:r w:rsidR="001E26DE" w:rsidRPr="001E26DE">
        <w:rPr>
          <w:lang w:eastAsia="ko-KR"/>
        </w:rPr>
        <w:t xml:space="preserve"> is used. This </w:t>
      </w:r>
      <w:proofErr w:type="spellStart"/>
      <w:r w:rsidR="001E26DE" w:rsidRPr="001E26DE">
        <w:rPr>
          <w:lang w:eastAsia="ko-KR"/>
        </w:rPr>
        <w:t>ciphersuite</w:t>
      </w:r>
      <w:proofErr w:type="spellEnd"/>
      <w:r w:rsidR="001E26DE" w:rsidRPr="001E26DE">
        <w:rPr>
          <w:lang w:eastAsia="ko-KR"/>
        </w:rPr>
        <w:t xml:space="preserve"> uses a short integrity check value.</w:t>
      </w:r>
    </w:p>
    <w:p w14:paraId="5B9FFF91" w14:textId="77777777" w:rsidR="004A6F55" w:rsidRDefault="004A6F55" w:rsidP="00F0671D">
      <w:pPr>
        <w:numPr>
          <w:ilvl w:val="1"/>
          <w:numId w:val="44"/>
        </w:numPr>
        <w:spacing w:after="0"/>
        <w:rPr>
          <w:lang w:eastAsia="ko-KR"/>
        </w:rPr>
      </w:pPr>
      <w:proofErr w:type="spellStart"/>
      <w:r>
        <w:rPr>
          <w:lang w:eastAsia="ko-KR"/>
        </w:rPr>
        <w:t>CoAP</w:t>
      </w:r>
      <w:proofErr w:type="spellEnd"/>
      <w:r>
        <w:rPr>
          <w:lang w:eastAsia="ko-KR"/>
        </w:rPr>
        <w:t xml:space="preserve">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w:t>
      </w:r>
      <w:proofErr w:type="spellStart"/>
      <w:r>
        <w:rPr>
          <w:lang w:eastAsia="ko-KR"/>
        </w:rPr>
        <w:t>CoAP</w:t>
      </w:r>
      <w:proofErr w:type="spellEnd"/>
      <w:r>
        <w:rPr>
          <w:lang w:eastAsia="ko-KR"/>
        </w:rPr>
        <w:t>]</w:t>
      </w:r>
    </w:p>
    <w:p w14:paraId="241C45D4" w14:textId="77777777" w:rsidR="004A6F55" w:rsidRDefault="004A6F55" w:rsidP="00F0671D">
      <w:pPr>
        <w:numPr>
          <w:ilvl w:val="1"/>
          <w:numId w:val="4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14:paraId="6BAFA9C8" w14:textId="77777777" w:rsidR="00A16B30" w:rsidRDefault="004A6F55" w:rsidP="00F0671D">
      <w:pPr>
        <w:numPr>
          <w:ilvl w:val="0"/>
          <w:numId w:val="4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14:paraId="2EB7CDC1" w14:textId="77777777" w:rsidTr="005A36AB">
        <w:tc>
          <w:tcPr>
            <w:tcW w:w="6973" w:type="dxa"/>
            <w:gridSpan w:val="5"/>
            <w:vAlign w:val="center"/>
          </w:tcPr>
          <w:p w14:paraId="4D1160B5" w14:textId="77777777"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14:paraId="50F1BB88" w14:textId="77777777" w:rsidTr="005A36AB">
        <w:tc>
          <w:tcPr>
            <w:tcW w:w="2812" w:type="dxa"/>
            <w:gridSpan w:val="3"/>
            <w:tcBorders>
              <w:bottom w:val="single" w:sz="4" w:space="0" w:color="auto"/>
            </w:tcBorders>
          </w:tcPr>
          <w:p w14:paraId="5C5D4253" w14:textId="77777777"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14:paraId="00C6427F" w14:textId="77777777" w:rsidR="004A6F55" w:rsidRPr="00367F89" w:rsidRDefault="004A6F55" w:rsidP="00CC6804">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Effective Payload</w:t>
            </w:r>
          </w:p>
        </w:tc>
      </w:tr>
      <w:tr w:rsidR="004A6F55" w14:paraId="5F16583C" w14:textId="77777777" w:rsidTr="005A36AB">
        <w:tc>
          <w:tcPr>
            <w:tcW w:w="1101" w:type="dxa"/>
            <w:tcBorders>
              <w:left w:val="single" w:sz="4" w:space="0" w:color="auto"/>
              <w:bottom w:val="single" w:sz="4" w:space="0" w:color="auto"/>
            </w:tcBorders>
            <w:vAlign w:val="center"/>
          </w:tcPr>
          <w:p w14:paraId="64B42F7D" w14:textId="77777777"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14:paraId="6F8EC6F8" w14:textId="77777777"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14:paraId="5373FBE6" w14:textId="77777777"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14:paraId="23937E4C" w14:textId="77777777"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14:paraId="6C60F7FB" w14:textId="77777777" w:rsidR="004A6F55" w:rsidRPr="00367F89" w:rsidRDefault="004A6F55" w:rsidP="00CC6804">
            <w:pPr>
              <w:spacing w:before="0"/>
              <w:jc w:val="center"/>
              <w:rPr>
                <w:sz w:val="16"/>
                <w:szCs w:val="16"/>
                <w:lang w:eastAsia="ko-KR"/>
              </w:rPr>
            </w:pPr>
          </w:p>
        </w:tc>
      </w:tr>
      <w:tr w:rsidR="004A6F55" w14:paraId="3B0CEDFD" w14:textId="77777777" w:rsidTr="005A36AB">
        <w:tc>
          <w:tcPr>
            <w:tcW w:w="2812" w:type="dxa"/>
            <w:gridSpan w:val="3"/>
            <w:tcBorders>
              <w:top w:val="single" w:sz="4" w:space="0" w:color="auto"/>
              <w:left w:val="single" w:sz="4" w:space="0" w:color="auto"/>
              <w:bottom w:val="single" w:sz="4" w:space="0" w:color="auto"/>
            </w:tcBorders>
          </w:tcPr>
          <w:p w14:paraId="7743DFF8" w14:textId="77777777" w:rsidR="004A6F55" w:rsidRPr="00367F89" w:rsidRDefault="004A6F55" w:rsidP="00CC6804">
            <w:pPr>
              <w:spacing w:before="0"/>
              <w:jc w:val="center"/>
              <w:rPr>
                <w:sz w:val="16"/>
                <w:szCs w:val="16"/>
                <w:lang w:eastAsia="ko-KR"/>
              </w:rPr>
            </w:pPr>
          </w:p>
        </w:tc>
        <w:tc>
          <w:tcPr>
            <w:tcW w:w="1549" w:type="dxa"/>
          </w:tcPr>
          <w:p w14:paraId="01F415B3" w14:textId="77777777" w:rsidR="004A6F55" w:rsidRPr="00367F89" w:rsidRDefault="004A6F55" w:rsidP="00CC6804">
            <w:pPr>
              <w:spacing w:before="0"/>
              <w:jc w:val="center"/>
              <w:rPr>
                <w:sz w:val="16"/>
                <w:szCs w:val="16"/>
                <w:lang w:eastAsia="ko-KR"/>
              </w:rPr>
            </w:pPr>
            <w:proofErr w:type="spellStart"/>
            <w:r>
              <w:rPr>
                <w:sz w:val="16"/>
                <w:szCs w:val="16"/>
                <w:lang w:eastAsia="ko-KR"/>
              </w:rPr>
              <w:t>CoAP</w:t>
            </w:r>
            <w:proofErr w:type="spellEnd"/>
            <w:r>
              <w:rPr>
                <w:sz w:val="16"/>
                <w:szCs w:val="16"/>
                <w:lang w:eastAsia="ko-KR"/>
              </w:rPr>
              <w:t xml:space="preserve"> </w:t>
            </w:r>
            <w:proofErr w:type="gramStart"/>
            <w:r>
              <w:rPr>
                <w:sz w:val="16"/>
                <w:szCs w:val="16"/>
                <w:lang w:eastAsia="ko-KR"/>
              </w:rPr>
              <w:t>( 4</w:t>
            </w:r>
            <w:proofErr w:type="gramEnd"/>
            <w:r>
              <w:rPr>
                <w:sz w:val="16"/>
                <w:szCs w:val="16"/>
                <w:lang w:eastAsia="ko-KR"/>
              </w:rPr>
              <w:t xml:space="preserve"> + 8 </w:t>
            </w:r>
            <w:r w:rsidRPr="00367F89">
              <w:rPr>
                <w:sz w:val="16"/>
                <w:szCs w:val="16"/>
                <w:lang w:eastAsia="ko-KR"/>
              </w:rPr>
              <w:t>bytes)</w:t>
            </w:r>
          </w:p>
        </w:tc>
        <w:tc>
          <w:tcPr>
            <w:tcW w:w="2612" w:type="dxa"/>
          </w:tcPr>
          <w:p w14:paraId="0BF11706" w14:textId="77777777"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14:paraId="7A12E534" w14:textId="77777777" w:rsidR="004A6F55" w:rsidRDefault="004A6F55" w:rsidP="004A6F55">
      <w:pPr>
        <w:pStyle w:val="AltNormal"/>
        <w:rPr>
          <w:lang w:eastAsia="ko-KR"/>
        </w:rPr>
      </w:pPr>
    </w:p>
    <w:p w14:paraId="41EFF8CC" w14:textId="77777777" w:rsidR="004A6F55" w:rsidRDefault="004A6F55" w:rsidP="004A6F55">
      <w:pPr>
        <w:pStyle w:val="AltNormal"/>
        <w:rPr>
          <w:lang w:eastAsia="ko-KR"/>
        </w:rPr>
      </w:pPr>
    </w:p>
    <w:p w14:paraId="2E287C28" w14:textId="77777777" w:rsidR="004A6F55" w:rsidRDefault="004A6F55" w:rsidP="004A6F55">
      <w:pPr>
        <w:pStyle w:val="AltNormal"/>
        <w:rPr>
          <w:lang w:eastAsia="ko-KR"/>
        </w:rPr>
      </w:pPr>
    </w:p>
    <w:p w14:paraId="622FE066" w14:textId="77777777" w:rsidR="008C0D37" w:rsidRDefault="008C0D37" w:rsidP="004A6F55">
      <w:pPr>
        <w:rPr>
          <w:lang w:eastAsia="zh-CN"/>
        </w:rPr>
      </w:pPr>
    </w:p>
    <w:p w14:paraId="61C08909" w14:textId="77777777" w:rsidR="004A6F55" w:rsidRDefault="004A6F55" w:rsidP="004A6F55">
      <w:pPr>
        <w:rPr>
          <w:lang w:eastAsia="ko-KR"/>
        </w:rPr>
      </w:pPr>
      <w:r>
        <w:rPr>
          <w:lang w:eastAsia="ko-KR"/>
        </w:rPr>
        <w:t>Model calculation using these header definitions,</w:t>
      </w:r>
    </w:p>
    <w:p w14:paraId="32561242" w14:textId="77777777" w:rsidR="004A6F55" w:rsidRDefault="004A6F55" w:rsidP="00F0671D">
      <w:pPr>
        <w:numPr>
          <w:ilvl w:val="1"/>
          <w:numId w:val="44"/>
        </w:numPr>
        <w:spacing w:after="0"/>
        <w:rPr>
          <w:lang w:eastAsia="ko-KR"/>
        </w:rPr>
      </w:pPr>
      <w:r>
        <w:rPr>
          <w:lang w:eastAsia="ko-KR"/>
        </w:rPr>
        <w:t xml:space="preserve">DTLS takes 29 bytes: 13 bytes (reference, RFC 6347) of header + 16 bytes of integrity check for </w:t>
      </w:r>
      <w:proofErr w:type="spellStart"/>
      <w:r>
        <w:rPr>
          <w:lang w:eastAsia="ko-KR"/>
        </w:rPr>
        <w:t>CoAP</w:t>
      </w:r>
      <w:proofErr w:type="spellEnd"/>
      <w:r>
        <w:rPr>
          <w:lang w:eastAsia="ko-KR"/>
        </w:rPr>
        <w:t xml:space="preserve"> in DTLS [RFC 6655</w:t>
      </w:r>
      <w:proofErr w:type="gramStart"/>
      <w:r>
        <w:rPr>
          <w:lang w:eastAsia="ko-KR"/>
        </w:rPr>
        <w:t>] .</w:t>
      </w:r>
      <w:proofErr w:type="gramEnd"/>
      <w:r>
        <w:rPr>
          <w:lang w:eastAsia="ko-KR"/>
        </w:rPr>
        <w:t xml:space="preserve"> Cipher suite mandated by </w:t>
      </w:r>
      <w:proofErr w:type="spellStart"/>
      <w:r>
        <w:rPr>
          <w:lang w:eastAsia="ko-KR"/>
        </w:rPr>
        <w:t>CoAP</w:t>
      </w:r>
      <w:proofErr w:type="spellEnd"/>
      <w:r>
        <w:rPr>
          <w:lang w:eastAsia="ko-KR"/>
        </w:rPr>
        <w:t xml:space="preserve"> (AES-128)</w:t>
      </w:r>
    </w:p>
    <w:p w14:paraId="2B074EB6" w14:textId="77777777" w:rsidR="004A6F55" w:rsidRDefault="004A6F55" w:rsidP="00F0671D">
      <w:pPr>
        <w:numPr>
          <w:ilvl w:val="1"/>
          <w:numId w:val="44"/>
        </w:numPr>
        <w:spacing w:after="0"/>
        <w:rPr>
          <w:lang w:eastAsia="ko-KR"/>
        </w:rPr>
      </w:pPr>
      <w:proofErr w:type="spellStart"/>
      <w:r>
        <w:rPr>
          <w:lang w:eastAsia="ko-KR"/>
        </w:rPr>
        <w:t>CoAP</w:t>
      </w:r>
      <w:proofErr w:type="spellEnd"/>
      <w:r>
        <w:rPr>
          <w:lang w:eastAsia="ko-KR"/>
        </w:rPr>
        <w:t xml:space="preserve"> header 4+8 [</w:t>
      </w:r>
      <w:proofErr w:type="spellStart"/>
      <w:r>
        <w:rPr>
          <w:lang w:eastAsia="ko-KR"/>
        </w:rPr>
        <w:t>CoAP</w:t>
      </w:r>
      <w:proofErr w:type="spellEnd"/>
      <w:r>
        <w:rPr>
          <w:lang w:eastAsia="ko-KR"/>
        </w:rPr>
        <w:t>] (Token field required)</w:t>
      </w:r>
    </w:p>
    <w:p w14:paraId="526362B3" w14:textId="77777777" w:rsidR="004A6F55" w:rsidRPr="005A36AB" w:rsidRDefault="004A6F55" w:rsidP="00F0671D">
      <w:pPr>
        <w:numPr>
          <w:ilvl w:val="1"/>
          <w:numId w:val="4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14:paraId="49CE4AEA" w14:textId="77777777" w:rsidR="00FD2F45" w:rsidRDefault="00FD2F45" w:rsidP="00F0671D">
      <w:pPr>
        <w:pStyle w:val="Heading4"/>
        <w:numPr>
          <w:ilvl w:val="3"/>
          <w:numId w:val="117"/>
        </w:numPr>
      </w:pPr>
      <w:r w:rsidRPr="008F01D6">
        <w:t xml:space="preserve">Smartcard </w:t>
      </w:r>
      <w:proofErr w:type="gramStart"/>
      <w:r w:rsidRPr="008F01D6">
        <w:t>end-point</w:t>
      </w:r>
      <w:proofErr w:type="gramEnd"/>
    </w:p>
    <w:p w14:paraId="0A1CBD57" w14:textId="77777777"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proofErr w:type="spellStart"/>
      <w:r w:rsidR="00D2075D">
        <w:rPr>
          <w:lang w:val="en-US" w:eastAsia="en-GB"/>
        </w:rPr>
        <w:t>CoAP</w:t>
      </w:r>
      <w:proofErr w:type="spellEnd"/>
      <w:r w:rsidR="00D2075D">
        <w:rPr>
          <w:lang w:val="en-US" w:eastAsia="en-GB"/>
        </w:rPr>
        <w:t xml:space="preserve"> message as defined in </w:t>
      </w:r>
      <w:r w:rsidR="00D2075D" w:rsidRPr="008E7BB2">
        <w:t>[</w:t>
      </w:r>
      <w:proofErr w:type="spellStart"/>
      <w:r w:rsidR="00D2075D" w:rsidRPr="008E7BB2">
        <w:t>CoAP</w:t>
      </w:r>
      <w:proofErr w:type="spellEnd"/>
      <w:r w:rsidR="00D2075D" w:rsidRPr="008E7BB2">
        <w:t>]</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14:paraId="0B986D47" w14:textId="77777777"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14:paraId="71A4F8E2" w14:textId="77777777"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14:paraId="60ECE9DD" w14:textId="77777777" w:rsidR="00FD2F45" w:rsidRPr="008F01D6" w:rsidRDefault="00FD2F45" w:rsidP="00F0671D">
      <w:pPr>
        <w:numPr>
          <w:ilvl w:val="0"/>
          <w:numId w:val="40"/>
        </w:numPr>
        <w:tabs>
          <w:tab w:val="left" w:pos="357"/>
        </w:tabs>
        <w:spacing w:after="0"/>
        <w:ind w:left="1434" w:hanging="357"/>
        <w:rPr>
          <w:lang w:val="en-US" w:eastAsia="en-GB"/>
        </w:rPr>
      </w:pPr>
      <w:r w:rsidRPr="008F01D6">
        <w:rPr>
          <w:lang w:val="en-US" w:eastAsia="en-GB"/>
        </w:rPr>
        <w:t>TP-</w:t>
      </w:r>
      <w:proofErr w:type="gramStart"/>
      <w:r w:rsidRPr="008F01D6">
        <w:rPr>
          <w:lang w:val="en-US" w:eastAsia="en-GB"/>
        </w:rPr>
        <w:t>PID :</w:t>
      </w:r>
      <w:proofErr w:type="gramEnd"/>
      <w:r w:rsidRPr="008F01D6">
        <w:rPr>
          <w:lang w:val="en-US" w:eastAsia="en-GB"/>
        </w:rPr>
        <w:t xml:space="preserve"> </w:t>
      </w:r>
      <w:r w:rsidRPr="008F01D6">
        <w:t>111111 (USIM Data Download) as specified in [3GPP TS 23.040]</w:t>
      </w:r>
    </w:p>
    <w:p w14:paraId="7BD4B58C" w14:textId="77777777" w:rsidR="00FD2F45" w:rsidRPr="008F01D6" w:rsidRDefault="00FD2F45" w:rsidP="00F0671D">
      <w:pPr>
        <w:numPr>
          <w:ilvl w:val="0"/>
          <w:numId w:val="40"/>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request) MUST be re-used as the TP-DA of the outgoing packet (</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response)</w:t>
      </w:r>
    </w:p>
    <w:p w14:paraId="2A45BC23" w14:textId="77777777" w:rsidR="00FD2F45" w:rsidRDefault="00FD2F45" w:rsidP="00F0671D">
      <w:pPr>
        <w:pStyle w:val="Heading5"/>
        <w:numPr>
          <w:ilvl w:val="4"/>
          <w:numId w:val="118"/>
        </w:numPr>
      </w:pPr>
      <w:r w:rsidRPr="002E2C5A">
        <w:t>Secure SMS Transfer to UICC</w:t>
      </w:r>
    </w:p>
    <w:p w14:paraId="504F635B" w14:textId="77777777" w:rsidR="00FD2F45" w:rsidRPr="001C39CB" w:rsidRDefault="00FD2F45" w:rsidP="001C39CB">
      <w:pPr>
        <w:rPr>
          <w:bCs/>
          <w:lang w:eastAsia="en-GB"/>
        </w:rPr>
      </w:pPr>
      <w:r w:rsidRPr="001C39CB">
        <w:rPr>
          <w:bCs/>
          <w:lang w:eastAsia="en-GB"/>
        </w:rPr>
        <w:t xml:space="preserve">A SMS Secured Packet encapsulating a </w:t>
      </w:r>
      <w:proofErr w:type="spellStart"/>
      <w:r w:rsidRPr="001C39CB">
        <w:rPr>
          <w:bCs/>
          <w:lang w:eastAsia="en-GB"/>
        </w:rPr>
        <w:t>CoAP</w:t>
      </w:r>
      <w:proofErr w:type="spellEnd"/>
      <w:r w:rsidRPr="001C39CB">
        <w:rPr>
          <w:bCs/>
          <w:lang w:eastAsia="en-GB"/>
        </w:rPr>
        <w:t xml:space="preserve">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14:paraId="10A36F55" w14:textId="77777777"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14:paraId="68F2B81D" w14:textId="77777777"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14:paraId="428E1F21" w14:textId="77777777" w:rsidR="00FD2F45" w:rsidRPr="001C39CB" w:rsidRDefault="00FD2F45" w:rsidP="001C39CB">
      <w:pPr>
        <w:rPr>
          <w:bCs/>
          <w:lang w:eastAsia="en-GB"/>
        </w:rPr>
      </w:pPr>
      <w:r w:rsidRPr="001C39CB">
        <w:rPr>
          <w:bCs/>
          <w:lang w:eastAsia="en-GB"/>
        </w:rPr>
        <w:t xml:space="preserve">The mechanism for providing the decrypted </w:t>
      </w:r>
      <w:proofErr w:type="spellStart"/>
      <w:r w:rsidRPr="001C39CB">
        <w:rPr>
          <w:bCs/>
          <w:lang w:eastAsia="en-GB"/>
        </w:rPr>
        <w:t>CoAP</w:t>
      </w:r>
      <w:proofErr w:type="spellEnd"/>
      <w:r w:rsidRPr="001C39CB">
        <w:rPr>
          <w:bCs/>
          <w:lang w:eastAsia="en-GB"/>
        </w:rPr>
        <w:t xml:space="preserve"> Request to the </w:t>
      </w:r>
      <w:r w:rsidR="00DC627F">
        <w:rPr>
          <w:bCs/>
          <w:lang w:eastAsia="en-GB"/>
        </w:rPr>
        <w:t>LwM2M</w:t>
      </w:r>
      <w:r w:rsidRPr="001C39CB">
        <w:rPr>
          <w:bCs/>
          <w:lang w:eastAsia="en-GB"/>
        </w:rPr>
        <w:t xml:space="preserve"> Client relies on basic GET_DATA commands of [GP SCP03</w:t>
      </w:r>
      <w:proofErr w:type="gramStart"/>
      <w:r w:rsidRPr="001C39CB">
        <w:rPr>
          <w:bCs/>
          <w:lang w:eastAsia="en-GB"/>
        </w:rPr>
        <w:t>] .This</w:t>
      </w:r>
      <w:proofErr w:type="gramEnd"/>
      <w:r w:rsidRPr="001C39CB">
        <w:rPr>
          <w:bCs/>
          <w:lang w:eastAsia="en-GB"/>
        </w:rPr>
        <w:t xml:space="preserve"> data M</w:t>
      </w:r>
      <w:r w:rsidR="009A2B12">
        <w:rPr>
          <w:bCs/>
          <w:lang w:eastAsia="en-GB"/>
        </w:rPr>
        <w:t>UST follow the format as below:</w:t>
      </w:r>
    </w:p>
    <w:p w14:paraId="614D12B9" w14:textId="77777777" w:rsidR="00FD2F45" w:rsidRPr="008F01D6" w:rsidRDefault="00FD2F45" w:rsidP="00FD2F45">
      <w:pPr>
        <w:ind w:left="720" w:firstLine="720"/>
      </w:pPr>
      <w:proofErr w:type="spellStart"/>
      <w:r w:rsidRPr="008F01D6">
        <w:t>data_rcv</w:t>
      </w:r>
      <w:proofErr w:type="spellEnd"/>
      <w:r w:rsidRPr="008F01D6">
        <w:t xml:space="preserve"> </w:t>
      </w:r>
      <w:proofErr w:type="gramStart"/>
      <w:r w:rsidRPr="008F01D6">
        <w:t>_  :</w:t>
      </w:r>
      <w:proofErr w:type="gramEnd"/>
      <w:r w:rsidRPr="008F01D6">
        <w:t>:= &lt;address&gt; &lt;</w:t>
      </w:r>
      <w:proofErr w:type="spellStart"/>
      <w:r w:rsidRPr="008F01D6">
        <w:t>coap_msg</w:t>
      </w:r>
      <w:proofErr w:type="spellEnd"/>
      <w:r w:rsidRPr="008F01D6">
        <w:t>&gt;</w:t>
      </w:r>
    </w:p>
    <w:p w14:paraId="64D425F6" w14:textId="77777777" w:rsidR="00FD2F45" w:rsidRPr="008F01D6" w:rsidRDefault="00FD2F45" w:rsidP="00FD2F45">
      <w:pPr>
        <w:ind w:left="720" w:firstLine="720"/>
      </w:pPr>
      <w:r w:rsidRPr="008F01D6">
        <w:t xml:space="preserve">address     </w:t>
      </w:r>
      <w:proofErr w:type="gramStart"/>
      <w:r w:rsidRPr="008F01D6">
        <w:t xml:space="preserve">  ::=</w:t>
      </w:r>
      <w:proofErr w:type="gramEnd"/>
      <w:r w:rsidRPr="008F01D6">
        <w:t xml:space="preserve"> TP_OA ; originated address</w:t>
      </w:r>
    </w:p>
    <w:p w14:paraId="39C137A4" w14:textId="77777777" w:rsidR="00FD2F45" w:rsidRPr="008F01D6" w:rsidRDefault="00FD2F45" w:rsidP="00FD2F45">
      <w:pPr>
        <w:ind w:left="1440"/>
      </w:pPr>
      <w:proofErr w:type="spellStart"/>
      <w:r w:rsidRPr="008F01D6">
        <w:t>coap_msg</w:t>
      </w:r>
      <w:proofErr w:type="spellEnd"/>
      <w:r w:rsidRPr="008F01D6">
        <w:t xml:space="preserve"> </w:t>
      </w:r>
      <w:proofErr w:type="gramStart"/>
      <w:r w:rsidR="008C0D37">
        <w:rPr>
          <w:rFonts w:hint="eastAsia"/>
          <w:lang w:eastAsia="zh-CN"/>
        </w:rPr>
        <w:t xml:space="preserve"> </w:t>
      </w:r>
      <w:r w:rsidRPr="008F01D6">
        <w:t xml:space="preserve"> ::=</w:t>
      </w:r>
      <w:proofErr w:type="gramEnd"/>
      <w:r w:rsidRPr="008F01D6">
        <w:t xml:space="preserve"> </w:t>
      </w:r>
      <w:proofErr w:type="spellStart"/>
      <w:r w:rsidRPr="008F01D6">
        <w:t>C</w:t>
      </w:r>
      <w:r w:rsidR="00FE1A9E">
        <w:t>o</w:t>
      </w:r>
      <w:r w:rsidRPr="008F01D6">
        <w:t>AP_TAG</w:t>
      </w:r>
      <w:proofErr w:type="spellEnd"/>
      <w:r w:rsidRPr="008F01D6">
        <w:t xml:space="preserve"> &lt;</w:t>
      </w:r>
      <w:proofErr w:type="spellStart"/>
      <w:r w:rsidRPr="008F01D6">
        <w:t>coap_request_length</w:t>
      </w:r>
      <w:proofErr w:type="spellEnd"/>
      <w:r w:rsidRPr="008F01D6">
        <w:t>&gt; &lt;</w:t>
      </w:r>
      <w:proofErr w:type="spellStart"/>
      <w:r w:rsidRPr="008F01D6">
        <w:t>coap_request</w:t>
      </w:r>
      <w:proofErr w:type="spellEnd"/>
      <w:r w:rsidRPr="008F01D6">
        <w:t>&gt;</w:t>
      </w:r>
    </w:p>
    <w:p w14:paraId="44807049" w14:textId="77777777" w:rsidR="00FD2F45" w:rsidRPr="008F01D6" w:rsidRDefault="00FD2F45" w:rsidP="00FD2F45">
      <w:pPr>
        <w:ind w:left="1440"/>
      </w:pPr>
      <w:proofErr w:type="spellStart"/>
      <w:r w:rsidRPr="008F01D6">
        <w:t>coap_request_</w:t>
      </w:r>
      <w:proofErr w:type="gramStart"/>
      <w:r w:rsidRPr="008F01D6">
        <w:t>length</w:t>
      </w:r>
      <w:proofErr w:type="spellEnd"/>
      <w:r w:rsidRPr="008F01D6">
        <w:t xml:space="preserve"> ::=</w:t>
      </w:r>
      <w:proofErr w:type="gramEnd"/>
      <w:r w:rsidRPr="008F01D6">
        <w:t xml:space="preserve"> 16BITS_VALUE</w:t>
      </w:r>
    </w:p>
    <w:p w14:paraId="0E6074F8" w14:textId="77777777" w:rsidR="00FD2F45" w:rsidRPr="008F01D6" w:rsidRDefault="00FD2F45" w:rsidP="00226D3D">
      <w:pPr>
        <w:ind w:left="1440"/>
        <w:rPr>
          <w:lang w:eastAsia="ko-KR"/>
        </w:rPr>
      </w:pPr>
      <w:proofErr w:type="spellStart"/>
      <w:r w:rsidRPr="008F01D6">
        <w:t>coap_request</w:t>
      </w:r>
      <w:proofErr w:type="spellEnd"/>
      <w:r w:rsidRPr="008F01D6">
        <w:t xml:space="preserve">  </w:t>
      </w:r>
      <w:r w:rsidR="008C0D37">
        <w:rPr>
          <w:rFonts w:hint="eastAsia"/>
          <w:lang w:eastAsia="zh-CN"/>
        </w:rPr>
        <w:t xml:space="preserve"> </w:t>
      </w:r>
      <w:r w:rsidRPr="008F01D6">
        <w:t xml:space="preserve">        </w:t>
      </w:r>
      <w:proofErr w:type="gramStart"/>
      <w:r w:rsidRPr="008F01D6">
        <w:t xml:space="preserve">  ::=</w:t>
      </w:r>
      <w:proofErr w:type="gramEnd"/>
      <w:r w:rsidRPr="008F01D6">
        <w:t xml:space="preserve"> </w:t>
      </w:r>
      <w:proofErr w:type="spellStart"/>
      <w:r w:rsidRPr="008F01D6">
        <w:t>CoAP</w:t>
      </w:r>
      <w:proofErr w:type="spellEnd"/>
      <w:r w:rsidRPr="008F01D6">
        <w:t xml:space="preserve"> message payload</w:t>
      </w:r>
    </w:p>
    <w:p w14:paraId="2573F668" w14:textId="77777777"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w:t>
      </w:r>
      <w:proofErr w:type="spellStart"/>
      <w:r w:rsidR="00FD2F45" w:rsidRPr="001C39CB">
        <w:rPr>
          <w:bCs/>
          <w:lang w:eastAsia="en-GB"/>
        </w:rPr>
        <w:t>ToolKit</w:t>
      </w:r>
      <w:proofErr w:type="spellEnd"/>
      <w:r w:rsidR="00FD2F45" w:rsidRPr="001C39CB">
        <w:rPr>
          <w:bCs/>
          <w:lang w:eastAsia="en-GB"/>
        </w:rPr>
        <w:t xml:space="preserve">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14:paraId="6CC0C2FA" w14:textId="77777777" w:rsidR="00FD2F45" w:rsidRDefault="00FD2F45" w:rsidP="00F0671D">
      <w:pPr>
        <w:pStyle w:val="Heading5"/>
        <w:numPr>
          <w:ilvl w:val="4"/>
          <w:numId w:val="119"/>
        </w:numPr>
      </w:pPr>
      <w:r w:rsidRPr="008F01D6">
        <w:t xml:space="preserve">Secured SMS Transfer to </w:t>
      </w:r>
      <w:r w:rsidR="00DC627F">
        <w:t>LwM2M</w:t>
      </w:r>
      <w:r w:rsidRPr="008F01D6">
        <w:t xml:space="preserve"> Server</w:t>
      </w:r>
    </w:p>
    <w:p w14:paraId="3A04F0CC" w14:textId="77777777" w:rsidR="00FD2F45" w:rsidRPr="001C39CB" w:rsidRDefault="00FD2F45" w:rsidP="001C39CB">
      <w:pPr>
        <w:rPr>
          <w:bCs/>
          <w:lang w:eastAsia="en-GB"/>
        </w:rPr>
      </w:pPr>
      <w:r w:rsidRPr="001C39CB">
        <w:rPr>
          <w:bCs/>
          <w:lang w:eastAsia="en-GB"/>
        </w:rPr>
        <w:t xml:space="preserve">For sending a </w:t>
      </w:r>
      <w:proofErr w:type="spellStart"/>
      <w:r w:rsidRPr="001C39CB">
        <w:rPr>
          <w:bCs/>
          <w:lang w:eastAsia="en-GB"/>
        </w:rPr>
        <w:t>CoAP</w:t>
      </w:r>
      <w:proofErr w:type="spellEnd"/>
      <w:r w:rsidRPr="001C39CB">
        <w:rPr>
          <w:bCs/>
          <w:lang w:eastAsia="en-GB"/>
        </w:rPr>
        <w:t xml:space="preserve">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w:t>
      </w:r>
      <w:proofErr w:type="spellStart"/>
      <w:r w:rsidRPr="001C39CB">
        <w:rPr>
          <w:bCs/>
          <w:lang w:eastAsia="en-GB"/>
        </w:rPr>
        <w:t>CoAP</w:t>
      </w:r>
      <w:proofErr w:type="spellEnd"/>
      <w:r w:rsidRPr="001C39CB">
        <w:rPr>
          <w:bCs/>
          <w:lang w:eastAsia="en-GB"/>
        </w:rPr>
        <w:t xml:space="preserve">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14:paraId="6A96A53D" w14:textId="77777777"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 xml:space="preserve">[3GPP TS 31.115] the Smartcard will be in charge to prepare (encryption / concatenation) the </w:t>
      </w:r>
      <w:proofErr w:type="spellStart"/>
      <w:r w:rsidRPr="001C39CB">
        <w:rPr>
          <w:bCs/>
          <w:lang w:eastAsia="en-GB"/>
        </w:rPr>
        <w:t>CoAP</w:t>
      </w:r>
      <w:proofErr w:type="spellEnd"/>
      <w:r w:rsidRPr="001C39CB">
        <w:rPr>
          <w:bCs/>
          <w:lang w:eastAsia="en-GB"/>
        </w:rPr>
        <w:t xml:space="preserve"> message before sending it as a SMS Secure Packet ([ETSI</w:t>
      </w:r>
      <w:r w:rsidR="009A2B12">
        <w:rPr>
          <w:bCs/>
          <w:lang w:eastAsia="en-GB"/>
        </w:rPr>
        <w:t xml:space="preserve"> TS 102 223] SEND_SMS command).</w:t>
      </w:r>
    </w:p>
    <w:p w14:paraId="304DFAEA" w14:textId="77777777"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14:paraId="3A9FB01C" w14:textId="77777777"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14:paraId="1B33F87E" w14:textId="77777777" w:rsidR="00FD2F45" w:rsidRDefault="00FD2F45" w:rsidP="00F0671D">
      <w:pPr>
        <w:pStyle w:val="Heading4"/>
        <w:numPr>
          <w:ilvl w:val="3"/>
          <w:numId w:val="120"/>
        </w:numPr>
      </w:pPr>
      <w:bookmarkStart w:id="603" w:name="_Ref403055466"/>
      <w:r w:rsidRPr="008F01D6">
        <w:t xml:space="preserve">SMS Secured Packet Binding for </w:t>
      </w:r>
      <w:proofErr w:type="spellStart"/>
      <w:r w:rsidRPr="008F01D6">
        <w:t>CoAP</w:t>
      </w:r>
      <w:proofErr w:type="spellEnd"/>
      <w:r w:rsidRPr="008F01D6">
        <w:t xml:space="preserve"> messages</w:t>
      </w:r>
      <w:bookmarkEnd w:id="603"/>
    </w:p>
    <w:p w14:paraId="33D0B6D7" w14:textId="77777777" w:rsidR="00FD2F45" w:rsidRPr="008F01D6" w:rsidRDefault="00FD2F45" w:rsidP="00FD2F45">
      <w:r w:rsidRPr="008F01D6">
        <w:rPr>
          <w:lang w:val="en-US" w:eastAsia="ko-KR"/>
        </w:rPr>
        <w:t xml:space="preserve">In SMS Secured Packet Structure mode, a </w:t>
      </w:r>
      <w:proofErr w:type="spellStart"/>
      <w:r w:rsidRPr="008F01D6">
        <w:rPr>
          <w:lang w:val="en-US" w:eastAsia="en-GB"/>
        </w:rPr>
        <w:t>CoAP</w:t>
      </w:r>
      <w:proofErr w:type="spellEnd"/>
      <w:r w:rsidRPr="008F01D6">
        <w:rPr>
          <w:lang w:val="en-US" w:eastAsia="en-GB"/>
        </w:rPr>
        <w:t xml:space="preserve"> message as defined in </w:t>
      </w:r>
      <w:r w:rsidRPr="008F01D6">
        <w:t>[</w:t>
      </w:r>
      <w:proofErr w:type="spellStart"/>
      <w:r w:rsidRPr="008F01D6">
        <w:t>CoAP</w:t>
      </w:r>
      <w:proofErr w:type="spellEnd"/>
      <w:r w:rsidRPr="008F01D6">
        <w:t>] MUST be encapsulated in [3GPP 31.115] Secured Packets, in implementing - for SMS Point to Point (SMS_PP) - the general [ETSI 102 225] specification for UICC based applications.</w:t>
      </w:r>
    </w:p>
    <w:p w14:paraId="6903315E" w14:textId="77777777" w:rsidR="00FD2F45" w:rsidRPr="008F01D6" w:rsidRDefault="00FD2F45" w:rsidP="00F0671D">
      <w:pPr>
        <w:numPr>
          <w:ilvl w:val="0"/>
          <w:numId w:val="39"/>
        </w:numPr>
        <w:spacing w:after="0"/>
      </w:pPr>
      <w:r w:rsidRPr="008F01D6">
        <w:t xml:space="preserve">The “Command Packet” command specified in [3GPP 31.115] </w:t>
      </w:r>
      <w:proofErr w:type="gramStart"/>
      <w:r w:rsidRPr="008F01D6">
        <w:t>/[</w:t>
      </w:r>
      <w:proofErr w:type="gramEnd"/>
      <w:r w:rsidRPr="008F01D6">
        <w:t xml:space="preserve">ETSI TS 102 225] MUST be used for both </w:t>
      </w:r>
      <w:proofErr w:type="spellStart"/>
      <w:r w:rsidRPr="008F01D6">
        <w:t>CoAP</w:t>
      </w:r>
      <w:proofErr w:type="spellEnd"/>
      <w:r w:rsidRPr="008F01D6">
        <w:t xml:space="preserve"> Request and Response message</w:t>
      </w:r>
    </w:p>
    <w:p w14:paraId="3A89C621" w14:textId="77777777" w:rsidR="00FD2F45" w:rsidRPr="008F01D6" w:rsidRDefault="00FD2F45" w:rsidP="00F0671D">
      <w:pPr>
        <w:numPr>
          <w:ilvl w:val="0"/>
          <w:numId w:val="39"/>
        </w:numPr>
        <w:spacing w:after="0"/>
      </w:pPr>
      <w:r w:rsidRPr="008F01D6">
        <w:t>The Structure of the Command Packet contained in the Short Message MUST follow [3GPP 31.115] specification</w:t>
      </w:r>
    </w:p>
    <w:p w14:paraId="5282B7CE" w14:textId="77777777" w:rsidR="00FD2F45" w:rsidRPr="008F01D6" w:rsidRDefault="00FD2F45" w:rsidP="00F0671D">
      <w:pPr>
        <w:numPr>
          <w:ilvl w:val="0"/>
          <w:numId w:val="39"/>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14:paraId="7BD22F2D" w14:textId="77777777" w:rsidR="00FD2F45" w:rsidRPr="008F01D6" w:rsidRDefault="00FD2F45" w:rsidP="00F0671D">
      <w:pPr>
        <w:numPr>
          <w:ilvl w:val="1"/>
          <w:numId w:val="38"/>
        </w:numPr>
        <w:spacing w:after="0"/>
        <w:rPr>
          <w:lang w:eastAsia="ko-KR"/>
        </w:rPr>
      </w:pPr>
      <w:r w:rsidRPr="008F01D6">
        <w:t xml:space="preserve">use of </w:t>
      </w:r>
      <w:r w:rsidRPr="008F01D6">
        <w:rPr>
          <w:rFonts w:eastAsia="Courier New"/>
        </w:rPr>
        <w:t>cryptographic checksum</w:t>
      </w:r>
    </w:p>
    <w:p w14:paraId="4968CD47" w14:textId="77777777" w:rsidR="00FD2F45" w:rsidRPr="008F01D6" w:rsidRDefault="00FD2F45" w:rsidP="00F0671D">
      <w:pPr>
        <w:numPr>
          <w:ilvl w:val="1"/>
          <w:numId w:val="38"/>
        </w:numPr>
        <w:spacing w:after="0"/>
        <w:rPr>
          <w:lang w:eastAsia="ko-KR"/>
        </w:rPr>
      </w:pPr>
      <w:r w:rsidRPr="008F01D6">
        <w:rPr>
          <w:rFonts w:eastAsia="Courier New"/>
        </w:rPr>
        <w:t>use of ciphering</w:t>
      </w:r>
    </w:p>
    <w:p w14:paraId="5498076A" w14:textId="77777777" w:rsidR="00FD2F45" w:rsidRPr="008F01D6" w:rsidRDefault="00FD2F45" w:rsidP="00F0671D">
      <w:pPr>
        <w:numPr>
          <w:ilvl w:val="2"/>
          <w:numId w:val="38"/>
        </w:numPr>
        <w:spacing w:after="0"/>
        <w:rPr>
          <w:lang w:eastAsia="ko-KR"/>
        </w:rPr>
      </w:pPr>
      <w:r w:rsidRPr="008F01D6">
        <w:rPr>
          <w:rFonts w:eastAsia="Courier New"/>
        </w:rPr>
        <w:t>The ciphering and crypto graphic checksum MUST use either AES or Triple DES</w:t>
      </w:r>
    </w:p>
    <w:p w14:paraId="6761598D" w14:textId="77777777" w:rsidR="00FD2F45" w:rsidRPr="008F01D6" w:rsidRDefault="00FD2F45" w:rsidP="00F0671D">
      <w:pPr>
        <w:numPr>
          <w:ilvl w:val="2"/>
          <w:numId w:val="38"/>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14:paraId="1CB57395" w14:textId="77777777" w:rsidR="00FD2F45" w:rsidRPr="008F01D6" w:rsidRDefault="00FD2F45" w:rsidP="00F0671D">
      <w:pPr>
        <w:numPr>
          <w:ilvl w:val="2"/>
          <w:numId w:val="38"/>
        </w:numPr>
        <w:spacing w:after="0"/>
        <w:rPr>
          <w:lang w:eastAsia="ko-KR"/>
        </w:rPr>
      </w:pPr>
      <w:r w:rsidRPr="008F01D6">
        <w:rPr>
          <w:rFonts w:eastAsia="Courier New"/>
        </w:rPr>
        <w:t>AES SHOULD be used</w:t>
      </w:r>
    </w:p>
    <w:p w14:paraId="781FCA2E" w14:textId="77777777" w:rsidR="00FD2F45" w:rsidRPr="008F01D6" w:rsidRDefault="00FD2F45" w:rsidP="00F0671D">
      <w:pPr>
        <w:numPr>
          <w:ilvl w:val="2"/>
          <w:numId w:val="38"/>
        </w:numPr>
        <w:spacing w:after="0"/>
        <w:rPr>
          <w:lang w:eastAsia="ko-KR"/>
        </w:rPr>
      </w:pPr>
      <w:r w:rsidRPr="008F01D6">
        <w:rPr>
          <w:rFonts w:eastAsia="Courier New"/>
        </w:rPr>
        <w:t xml:space="preserve">When Triple DES is </w:t>
      </w:r>
      <w:proofErr w:type="gramStart"/>
      <w:r w:rsidRPr="008F01D6">
        <w:rPr>
          <w:rFonts w:eastAsia="Courier New"/>
        </w:rPr>
        <w:t>used ,</w:t>
      </w:r>
      <w:proofErr w:type="gramEnd"/>
      <w:r w:rsidRPr="008F01D6">
        <w:rPr>
          <w:rFonts w:eastAsia="Courier New"/>
        </w:rPr>
        <w:t xml:space="preserve"> then it MUST be used in outer CBC mode and 3 different keys MUST be used</w:t>
      </w:r>
    </w:p>
    <w:p w14:paraId="769C499C" w14:textId="77777777" w:rsidR="00FD2F45" w:rsidRPr="008F01D6" w:rsidRDefault="00FD2F45" w:rsidP="00F0671D">
      <w:pPr>
        <w:numPr>
          <w:ilvl w:val="2"/>
          <w:numId w:val="38"/>
        </w:numPr>
        <w:spacing w:after="0"/>
        <w:rPr>
          <w:rFonts w:eastAsia="Courier New"/>
        </w:rPr>
      </w:pPr>
      <w:r w:rsidRPr="008F01D6">
        <w:rPr>
          <w:rFonts w:eastAsia="Courier New"/>
        </w:rPr>
        <w:t xml:space="preserve">When AES is used it MUST be used with CBC mode for ciphering (see coding of </w:t>
      </w:r>
      <w:proofErr w:type="spellStart"/>
      <w:r w:rsidRPr="008F01D6">
        <w:rPr>
          <w:rFonts w:eastAsia="Courier New"/>
        </w:rPr>
        <w:t>KIc</w:t>
      </w:r>
      <w:proofErr w:type="spellEnd"/>
      <w:r w:rsidRPr="008F01D6">
        <w:rPr>
          <w:rFonts w:eastAsia="Courier New"/>
        </w:rPr>
        <w:t xml:space="preserve">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14:paraId="64C0CC19" w14:textId="77777777" w:rsidR="00FD2F45" w:rsidRPr="008F01D6" w:rsidRDefault="00FD2F45" w:rsidP="00F0671D">
      <w:pPr>
        <w:numPr>
          <w:ilvl w:val="1"/>
          <w:numId w:val="38"/>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14:paraId="5362C09C" w14:textId="77777777" w:rsidR="00FD2F45" w:rsidRPr="008F01D6" w:rsidRDefault="00FD2F45" w:rsidP="00F0671D">
      <w:pPr>
        <w:numPr>
          <w:ilvl w:val="1"/>
          <w:numId w:val="38"/>
        </w:numPr>
        <w:spacing w:after="0"/>
        <w:rPr>
          <w:lang w:eastAsia="ko-KR"/>
        </w:rPr>
      </w:pPr>
      <w:proofErr w:type="spellStart"/>
      <w:r w:rsidRPr="008F01D6">
        <w:rPr>
          <w:rFonts w:eastAsia="Courier New"/>
        </w:rPr>
        <w:t>PoR</w:t>
      </w:r>
      <w:proofErr w:type="spellEnd"/>
      <w:r w:rsidRPr="008F01D6">
        <w:rPr>
          <w:rFonts w:eastAsia="Courier New"/>
        </w:rPr>
        <w:t xml:space="preserve"> depends on </w:t>
      </w:r>
      <w:r w:rsidR="00DC627F">
        <w:rPr>
          <w:rFonts w:eastAsia="Courier New"/>
        </w:rPr>
        <w:t>LwM2M</w:t>
      </w:r>
      <w:r w:rsidRPr="008F01D6">
        <w:rPr>
          <w:rFonts w:eastAsia="Courier New"/>
        </w:rPr>
        <w:t xml:space="preserve"> Server Policy</w:t>
      </w:r>
    </w:p>
    <w:p w14:paraId="0E83FF3C" w14:textId="77777777" w:rsidR="00FD2F45" w:rsidRPr="008F01D6" w:rsidRDefault="00FD2F45" w:rsidP="00F0671D">
      <w:pPr>
        <w:numPr>
          <w:ilvl w:val="0"/>
          <w:numId w:val="39"/>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14:paraId="78E35D1C" w14:textId="77777777" w:rsidR="00FD2F45" w:rsidRPr="008F01D6" w:rsidRDefault="00FD2F45" w:rsidP="00F0671D">
      <w:pPr>
        <w:numPr>
          <w:ilvl w:val="0"/>
          <w:numId w:val="39"/>
        </w:numPr>
        <w:spacing w:after="0"/>
      </w:pPr>
      <w:r w:rsidRPr="008F01D6">
        <w:t xml:space="preserve">Secured </w:t>
      </w:r>
      <w:proofErr w:type="gramStart"/>
      <w:r w:rsidRPr="008F01D6">
        <w:t>Data :</w:t>
      </w:r>
      <w:proofErr w:type="gramEnd"/>
      <w:r w:rsidRPr="008F01D6">
        <w:t xml:space="preserve"> contains the Secured Application Message which MUST be coded as a BER-TLV, the Tag (TBD : </w:t>
      </w:r>
      <w:proofErr w:type="spellStart"/>
      <w:r w:rsidRPr="008F01D6">
        <w:t>e.g</w:t>
      </w:r>
      <w:proofErr w:type="spellEnd"/>
      <w:r w:rsidRPr="008F01D6">
        <w:t xml:space="preserve"> 0x05) will indicate the type (</w:t>
      </w:r>
      <w:proofErr w:type="spellStart"/>
      <w:r w:rsidRPr="008F01D6">
        <w:t>e.g</w:t>
      </w:r>
      <w:proofErr w:type="spellEnd"/>
      <w:r w:rsidRPr="008F01D6">
        <w:t xml:space="preserve"> </w:t>
      </w:r>
      <w:proofErr w:type="spellStart"/>
      <w:r w:rsidRPr="008F01D6">
        <w:t>CoAP</w:t>
      </w:r>
      <w:proofErr w:type="spellEnd"/>
      <w:r w:rsidRPr="008F01D6">
        <w:t xml:space="preserve"> type) of that message</w:t>
      </w:r>
    </w:p>
    <w:p w14:paraId="457803D7" w14:textId="77777777" w:rsidR="00FD2F45" w:rsidRDefault="00FD2F45" w:rsidP="00F0671D">
      <w:pPr>
        <w:pStyle w:val="Heading2"/>
        <w:numPr>
          <w:ilvl w:val="1"/>
          <w:numId w:val="120"/>
        </w:numPr>
      </w:pPr>
      <w:bookmarkStart w:id="604" w:name="_Ref368310468"/>
      <w:bookmarkStart w:id="605" w:name="_Ref368312879"/>
      <w:bookmarkStart w:id="606" w:name="_Toc370916084"/>
      <w:bookmarkStart w:id="607" w:name="_Toc370922906"/>
      <w:bookmarkStart w:id="608" w:name="_Toc493753253"/>
      <w:r w:rsidRPr="008E7BB2">
        <w:t>Access Control</w:t>
      </w:r>
      <w:bookmarkEnd w:id="604"/>
      <w:bookmarkEnd w:id="605"/>
      <w:bookmarkEnd w:id="606"/>
      <w:bookmarkEnd w:id="607"/>
      <w:bookmarkEnd w:id="608"/>
    </w:p>
    <w:p w14:paraId="283834EF" w14:textId="77777777" w:rsidR="00341EB5" w:rsidRDefault="00FD2F45" w:rsidP="00FD2F45">
      <w:pPr>
        <w:rPr>
          <w:rFonts w:eastAsia="Malgun Gothic"/>
          <w:lang w:eastAsia="ko-KR"/>
        </w:rPr>
      </w:pPr>
      <w:proofErr w:type="gramStart"/>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w:t>
      </w:r>
      <w:proofErr w:type="gramEnd"/>
      <w:r>
        <w:rPr>
          <w:rFonts w:eastAsia="Malgun Gothic"/>
          <w:lang w:eastAsia="ko-KR"/>
        </w:rPr>
        <w:t xml:space="preserv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14:paraId="0F5388E6" w14:textId="77777777"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 Server context. In the case the Access Control Object is instantiated in a single LwM2M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14:paraId="12B78B64" w14:textId="77777777" w:rsidR="00FD2F45" w:rsidRDefault="00FD2F45" w:rsidP="00F0671D">
      <w:pPr>
        <w:pStyle w:val="Heading3"/>
        <w:numPr>
          <w:ilvl w:val="2"/>
          <w:numId w:val="121"/>
        </w:numPr>
      </w:pPr>
      <w:bookmarkStart w:id="609" w:name="_Ref368311261"/>
      <w:bookmarkStart w:id="610" w:name="_Toc370916085"/>
      <w:bookmarkStart w:id="611" w:name="_Toc370922907"/>
      <w:bookmarkStart w:id="612" w:name="_Toc493753254"/>
      <w:r w:rsidRPr="00FD2F45">
        <w:rPr>
          <w:rFonts w:hint="eastAsia"/>
        </w:rPr>
        <w:t>Access Control Object</w:t>
      </w:r>
      <w:bookmarkEnd w:id="609"/>
      <w:bookmarkEnd w:id="610"/>
      <w:bookmarkEnd w:id="611"/>
      <w:bookmarkEnd w:id="612"/>
    </w:p>
    <w:p w14:paraId="266B38C5" w14:textId="77777777" w:rsidR="00FD2F45" w:rsidRDefault="00FD2F45" w:rsidP="00F0671D">
      <w:pPr>
        <w:pStyle w:val="Heading4"/>
        <w:numPr>
          <w:ilvl w:val="3"/>
          <w:numId w:val="122"/>
        </w:numPr>
      </w:pPr>
      <w:r w:rsidRPr="005F360D">
        <w:rPr>
          <w:rFonts w:hint="eastAsia"/>
        </w:rPr>
        <w:t>Access</w:t>
      </w:r>
      <w:r w:rsidRPr="008E7BB2">
        <w:rPr>
          <w:rFonts w:hint="eastAsia"/>
        </w:rPr>
        <w:t xml:space="preserve"> Control Object</w:t>
      </w:r>
      <w:r w:rsidRPr="008E7BB2" w:rsidDel="00945B09">
        <w:t xml:space="preserve"> </w:t>
      </w:r>
      <w:r>
        <w:t>overview</w:t>
      </w:r>
    </w:p>
    <w:p w14:paraId="7A6DB54E" w14:textId="77777777"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14:paraId="5DD16613" w14:textId="77777777"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14:paraId="4545C0BE" w14:textId="77777777"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14:paraId="20000AB3" w14:textId="77777777" w:rsidR="00770575" w:rsidRDefault="00770575" w:rsidP="00F0671D">
      <w:pPr>
        <w:pStyle w:val="Heading4"/>
        <w:numPr>
          <w:ilvl w:val="3"/>
          <w:numId w:val="123"/>
        </w:numPr>
      </w:pPr>
      <w:r w:rsidRPr="005F360D">
        <w:rPr>
          <w:rFonts w:hint="eastAsia"/>
        </w:rPr>
        <w:t>Access</w:t>
      </w:r>
      <w:r w:rsidRPr="008E7BB2">
        <w:rPr>
          <w:rFonts w:hint="eastAsia"/>
        </w:rPr>
        <w:t xml:space="preserve"> Control Object</w:t>
      </w:r>
      <w:r>
        <w:t xml:space="preserve"> Management</w:t>
      </w:r>
    </w:p>
    <w:p w14:paraId="3CA7280E" w14:textId="77777777" w:rsidR="00770575" w:rsidRDefault="00770575" w:rsidP="00F0671D">
      <w:pPr>
        <w:pStyle w:val="Heading5"/>
        <w:numPr>
          <w:ilvl w:val="4"/>
          <w:numId w:val="124"/>
        </w:numPr>
      </w:pPr>
      <w:bookmarkStart w:id="613"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613"/>
    </w:p>
    <w:p w14:paraId="73B86F4F" w14:textId="77777777"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14:paraId="05931BD2" w14:textId="77777777" w:rsidR="009E7BFC" w:rsidRDefault="002F2286" w:rsidP="00C2124E">
      <w:pPr>
        <w:rPr>
          <w:lang w:val="en-US"/>
        </w:rPr>
      </w:pPr>
      <w:r>
        <w:rPr>
          <w:lang w:val="en-US"/>
        </w:rPr>
        <w:t xml:space="preserve">This kind of Access Control Object Instance associated with a certain Object, MUST only be </w:t>
      </w:r>
      <w:proofErr w:type="gramStart"/>
      <w:r>
        <w:rPr>
          <w:lang w:val="en-US"/>
        </w:rPr>
        <w:t>created</w:t>
      </w:r>
      <w:proofErr w:type="gramEnd"/>
      <w:r>
        <w:rPr>
          <w:lang w:val="en-US"/>
        </w:rPr>
        <w:t xml:space="preserve">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14:paraId="779EECFA" w14:textId="77777777"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14:paraId="26F61AAC" w14:textId="77777777"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0E029615" w14:textId="77777777" w:rsidTr="00C2124E">
        <w:tc>
          <w:tcPr>
            <w:tcW w:w="2189" w:type="dxa"/>
            <w:shd w:val="clear" w:color="auto" w:fill="A6A6A6"/>
          </w:tcPr>
          <w:p w14:paraId="4A6A0908" w14:textId="77777777" w:rsidR="00285CD2" w:rsidRPr="009648F7" w:rsidRDefault="00285CD2" w:rsidP="00CC6804">
            <w:pPr>
              <w:rPr>
                <w:b/>
                <w:sz w:val="18"/>
              </w:rPr>
            </w:pPr>
            <w:r w:rsidRPr="009648F7">
              <w:rPr>
                <w:b/>
                <w:sz w:val="18"/>
              </w:rPr>
              <w:t>Resource ID</w:t>
            </w:r>
          </w:p>
        </w:tc>
        <w:tc>
          <w:tcPr>
            <w:tcW w:w="2189" w:type="dxa"/>
            <w:shd w:val="clear" w:color="auto" w:fill="A6A6A6"/>
          </w:tcPr>
          <w:p w14:paraId="60E95BDC" w14:textId="77777777"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14:paraId="7375EC99" w14:textId="77777777"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14:paraId="493388C0" w14:textId="77777777" w:rsidTr="00C2124E">
        <w:tc>
          <w:tcPr>
            <w:tcW w:w="2189" w:type="dxa"/>
          </w:tcPr>
          <w:p w14:paraId="144457B5" w14:textId="77777777"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14:paraId="1CE57773" w14:textId="77777777"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14:paraId="2A242F33" w14:textId="77777777"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14:paraId="536A0F01" w14:textId="77777777" w:rsidTr="00C2124E">
        <w:tc>
          <w:tcPr>
            <w:tcW w:w="2189" w:type="dxa"/>
          </w:tcPr>
          <w:p w14:paraId="591203B1" w14:textId="77777777"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14:paraId="23248441" w14:textId="77777777"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14:paraId="4AF27B1E" w14:textId="77777777"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14:paraId="226944E7" w14:textId="77777777" w:rsidTr="00C2124E">
        <w:tc>
          <w:tcPr>
            <w:tcW w:w="2189" w:type="dxa"/>
          </w:tcPr>
          <w:p w14:paraId="26CE82CA" w14:textId="77777777"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14:paraId="5B7C48A9" w14:textId="77777777"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14:paraId="49FC6DF6" w14:textId="77777777"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14:paraId="741345CA" w14:textId="77777777"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14:paraId="2EF01E5B" w14:textId="77777777" w:rsidTr="00C2124E">
        <w:tc>
          <w:tcPr>
            <w:tcW w:w="2189" w:type="dxa"/>
          </w:tcPr>
          <w:p w14:paraId="3B8528C3" w14:textId="77777777"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14:paraId="7E798851" w14:textId="77777777"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14:paraId="176F9692" w14:textId="77777777"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w:t>
            </w:r>
            <w:proofErr w:type="gramStart"/>
            <w:r w:rsidRPr="009A2B12">
              <w:rPr>
                <w:lang w:eastAsia="ko-KR"/>
              </w:rPr>
              <w:t>meaning:</w:t>
            </w:r>
            <w:proofErr w:type="gramEnd"/>
            <w:r w:rsidRPr="009A2B12">
              <w:rPr>
                <w:lang w:eastAsia="ko-KR"/>
              </w:rPr>
              <w:t xml:space="preserve"> managed by Bootstrap Interface)</w:t>
            </w:r>
          </w:p>
        </w:tc>
      </w:tr>
    </w:tbl>
    <w:p w14:paraId="4CC94F31" w14:textId="77777777" w:rsidR="00FD2F45" w:rsidRDefault="00FD2F45" w:rsidP="00F0671D">
      <w:pPr>
        <w:pStyle w:val="Heading5"/>
        <w:numPr>
          <w:ilvl w:val="4"/>
          <w:numId w:val="125"/>
        </w:numPr>
      </w:pPr>
      <w:bookmarkStart w:id="614"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614"/>
    </w:p>
    <w:p w14:paraId="61EFE53D" w14:textId="77777777"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14:paraId="4B3A3837" w14:textId="77777777"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14:paraId="138B74C5" w14:textId="77777777" w:rsidR="00DC5C07" w:rsidRDefault="00DC5C07" w:rsidP="00DC5C07">
      <w:pPr>
        <w:spacing w:before="0"/>
        <w:rPr>
          <w:lang w:val="en-US"/>
        </w:rPr>
      </w:pPr>
      <w:r>
        <w:rPr>
          <w:lang w:val="en-US"/>
        </w:rPr>
        <w:t>In particular:</w:t>
      </w:r>
    </w:p>
    <w:p w14:paraId="680B546C" w14:textId="77777777" w:rsidR="00DC5C07" w:rsidRPr="004A2D02" w:rsidRDefault="00DC5C07" w:rsidP="00F0671D">
      <w:pPr>
        <w:pStyle w:val="ListParagraph"/>
        <w:numPr>
          <w:ilvl w:val="0"/>
          <w:numId w:val="81"/>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58A9F23F" w14:textId="77777777" w:rsidTr="00C2124E">
        <w:trPr>
          <w:cantSplit/>
        </w:trPr>
        <w:tc>
          <w:tcPr>
            <w:tcW w:w="2189" w:type="dxa"/>
            <w:shd w:val="clear" w:color="auto" w:fill="A6A6A6"/>
          </w:tcPr>
          <w:p w14:paraId="15B2AF8B" w14:textId="77777777" w:rsidR="00285CD2" w:rsidRPr="009648F7" w:rsidRDefault="00285CD2" w:rsidP="0001220E">
            <w:pPr>
              <w:rPr>
                <w:b/>
                <w:sz w:val="18"/>
              </w:rPr>
            </w:pPr>
            <w:r w:rsidRPr="009648F7">
              <w:rPr>
                <w:b/>
                <w:sz w:val="18"/>
              </w:rPr>
              <w:t>Resource ID</w:t>
            </w:r>
          </w:p>
        </w:tc>
        <w:tc>
          <w:tcPr>
            <w:tcW w:w="2189" w:type="dxa"/>
            <w:shd w:val="clear" w:color="auto" w:fill="A6A6A6"/>
          </w:tcPr>
          <w:p w14:paraId="03052817" w14:textId="77777777"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14:paraId="77DF9D7E" w14:textId="77777777" w:rsidR="00285CD2" w:rsidRPr="009648F7" w:rsidRDefault="00285CD2" w:rsidP="0001220E">
            <w:pPr>
              <w:spacing w:before="0"/>
              <w:rPr>
                <w:lang w:eastAsia="ko-KR"/>
              </w:rPr>
            </w:pPr>
            <w:r w:rsidRPr="009648F7">
              <w:rPr>
                <w:b/>
                <w:sz w:val="18"/>
                <w:lang w:eastAsia="ko-KR"/>
              </w:rPr>
              <w:t>Value</w:t>
            </w:r>
          </w:p>
        </w:tc>
      </w:tr>
      <w:tr w:rsidR="00285CD2" w:rsidRPr="009A2B12" w14:paraId="2799D40C" w14:textId="77777777" w:rsidTr="00C2124E">
        <w:trPr>
          <w:cantSplit/>
        </w:trPr>
        <w:tc>
          <w:tcPr>
            <w:tcW w:w="2189" w:type="dxa"/>
          </w:tcPr>
          <w:p w14:paraId="0ABF3507" w14:textId="77777777" w:rsidR="00285CD2" w:rsidRPr="009A2B12" w:rsidRDefault="00285CD2" w:rsidP="0001220E">
            <w:pPr>
              <w:rPr>
                <w:b/>
                <w:lang w:eastAsia="ko-KR"/>
              </w:rPr>
            </w:pPr>
            <w:r w:rsidRPr="009A2B12">
              <w:rPr>
                <w:lang w:eastAsia="ko-KR"/>
              </w:rPr>
              <w:t>0</w:t>
            </w:r>
          </w:p>
        </w:tc>
        <w:tc>
          <w:tcPr>
            <w:tcW w:w="2189" w:type="dxa"/>
          </w:tcPr>
          <w:p w14:paraId="646214B9" w14:textId="77777777" w:rsidR="00285CD2" w:rsidRPr="009A2B12" w:rsidRDefault="00285CD2" w:rsidP="0001220E">
            <w:pPr>
              <w:rPr>
                <w:lang w:eastAsia="ko-KR"/>
              </w:rPr>
            </w:pPr>
            <w:r w:rsidRPr="009A2B12">
              <w:rPr>
                <w:b/>
                <w:lang w:eastAsia="ko-KR"/>
              </w:rPr>
              <w:t>Object ID</w:t>
            </w:r>
          </w:p>
        </w:tc>
        <w:tc>
          <w:tcPr>
            <w:tcW w:w="3501" w:type="dxa"/>
            <w:vAlign w:val="center"/>
          </w:tcPr>
          <w:p w14:paraId="21C1EC7A" w14:textId="77777777" w:rsidR="00285CD2" w:rsidRPr="009A2B12" w:rsidRDefault="00285CD2" w:rsidP="0001220E">
            <w:pPr>
              <w:spacing w:before="0"/>
              <w:rPr>
                <w:lang w:eastAsia="ko-KR"/>
              </w:rPr>
            </w:pPr>
            <w:r>
              <w:rPr>
                <w:lang w:eastAsia="ko-KR"/>
              </w:rPr>
              <w:t>ID of the targeted Object</w:t>
            </w:r>
          </w:p>
        </w:tc>
      </w:tr>
      <w:tr w:rsidR="00285CD2" w:rsidRPr="009A2B12" w14:paraId="10239A6F" w14:textId="77777777" w:rsidTr="00C2124E">
        <w:trPr>
          <w:cantSplit/>
        </w:trPr>
        <w:tc>
          <w:tcPr>
            <w:tcW w:w="2189" w:type="dxa"/>
          </w:tcPr>
          <w:p w14:paraId="53688E06" w14:textId="77777777" w:rsidR="00285CD2" w:rsidRPr="009A2B12" w:rsidRDefault="00285CD2" w:rsidP="0001220E">
            <w:pPr>
              <w:rPr>
                <w:b/>
                <w:lang w:eastAsia="ko-KR"/>
              </w:rPr>
            </w:pPr>
            <w:r w:rsidRPr="009A2B12">
              <w:rPr>
                <w:lang w:eastAsia="ko-KR"/>
              </w:rPr>
              <w:t>1</w:t>
            </w:r>
          </w:p>
        </w:tc>
        <w:tc>
          <w:tcPr>
            <w:tcW w:w="2189" w:type="dxa"/>
          </w:tcPr>
          <w:p w14:paraId="6D1D68D3" w14:textId="77777777" w:rsidR="00285CD2" w:rsidRPr="009A2B12" w:rsidRDefault="00285CD2" w:rsidP="0001220E">
            <w:pPr>
              <w:rPr>
                <w:lang w:eastAsia="ko-KR"/>
              </w:rPr>
            </w:pPr>
            <w:r w:rsidRPr="009A2B12">
              <w:rPr>
                <w:b/>
                <w:lang w:eastAsia="ko-KR"/>
              </w:rPr>
              <w:t>Object Instance ID</w:t>
            </w:r>
          </w:p>
        </w:tc>
        <w:tc>
          <w:tcPr>
            <w:tcW w:w="3501" w:type="dxa"/>
            <w:vAlign w:val="center"/>
          </w:tcPr>
          <w:p w14:paraId="1C4B4F08" w14:textId="77777777" w:rsidR="00285CD2" w:rsidRPr="009A2B12" w:rsidRDefault="00285CD2" w:rsidP="0001220E">
            <w:pPr>
              <w:spacing w:before="0"/>
              <w:rPr>
                <w:lang w:eastAsia="ko-KR"/>
              </w:rPr>
            </w:pPr>
            <w:r w:rsidRPr="009A2B12">
              <w:rPr>
                <w:lang w:eastAsia="ko-KR"/>
              </w:rPr>
              <w:t>ID of the newly created Object Instance</w:t>
            </w:r>
          </w:p>
        </w:tc>
      </w:tr>
      <w:tr w:rsidR="00285CD2" w:rsidRPr="009A2B12" w14:paraId="0A26BCE0" w14:textId="77777777" w:rsidTr="00C2124E">
        <w:trPr>
          <w:cantSplit/>
        </w:trPr>
        <w:tc>
          <w:tcPr>
            <w:tcW w:w="2189" w:type="dxa"/>
          </w:tcPr>
          <w:p w14:paraId="40E85477" w14:textId="77777777" w:rsidR="00285CD2" w:rsidRPr="009A2B12" w:rsidRDefault="00285CD2" w:rsidP="0001220E">
            <w:pPr>
              <w:rPr>
                <w:b/>
                <w:lang w:eastAsia="ko-KR"/>
              </w:rPr>
            </w:pPr>
            <w:r w:rsidRPr="009A2B12">
              <w:rPr>
                <w:lang w:eastAsia="ko-KR"/>
              </w:rPr>
              <w:lastRenderedPageBreak/>
              <w:t>2</w:t>
            </w:r>
          </w:p>
        </w:tc>
        <w:tc>
          <w:tcPr>
            <w:tcW w:w="2189" w:type="dxa"/>
          </w:tcPr>
          <w:p w14:paraId="2BFD1F4A" w14:textId="77777777" w:rsidR="00285CD2" w:rsidRPr="009A2B12" w:rsidRDefault="00285CD2" w:rsidP="0001220E">
            <w:pPr>
              <w:rPr>
                <w:lang w:eastAsia="ko-KR"/>
              </w:rPr>
            </w:pPr>
            <w:r w:rsidRPr="009A2B12">
              <w:rPr>
                <w:b/>
                <w:lang w:eastAsia="ko-KR"/>
              </w:rPr>
              <w:t>ACL</w:t>
            </w:r>
          </w:p>
        </w:tc>
        <w:tc>
          <w:tcPr>
            <w:tcW w:w="3501" w:type="dxa"/>
            <w:vAlign w:val="center"/>
          </w:tcPr>
          <w:p w14:paraId="28A62D5B" w14:textId="77777777"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w:t>
            </w:r>
            <w:proofErr w:type="spellStart"/>
            <w:r>
              <w:rPr>
                <w:lang w:eastAsia="ko-KR"/>
              </w:rPr>
              <w:t>none,R,W,E,D</w:t>
            </w:r>
            <w:proofErr w:type="spellEnd"/>
            <w:r>
              <w:rPr>
                <w:lang w:eastAsia="ko-KR"/>
              </w:rPr>
              <w:t>}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14:paraId="23FF7C3B" w14:textId="77777777" w:rsidTr="00C2124E">
        <w:trPr>
          <w:cantSplit/>
        </w:trPr>
        <w:tc>
          <w:tcPr>
            <w:tcW w:w="2189" w:type="dxa"/>
          </w:tcPr>
          <w:p w14:paraId="0B28956D" w14:textId="77777777" w:rsidR="00285CD2" w:rsidRPr="009A2B12" w:rsidRDefault="00285CD2" w:rsidP="0001220E">
            <w:pPr>
              <w:rPr>
                <w:b/>
                <w:lang w:eastAsia="ko-KR"/>
              </w:rPr>
            </w:pPr>
            <w:r w:rsidRPr="009A2B12">
              <w:rPr>
                <w:lang w:eastAsia="ko-KR"/>
              </w:rPr>
              <w:t>3</w:t>
            </w:r>
          </w:p>
        </w:tc>
        <w:tc>
          <w:tcPr>
            <w:tcW w:w="2189" w:type="dxa"/>
          </w:tcPr>
          <w:p w14:paraId="2EF924FB" w14:textId="77777777" w:rsidR="00285CD2" w:rsidRPr="009A2B12" w:rsidRDefault="00285CD2" w:rsidP="0001220E">
            <w:pPr>
              <w:rPr>
                <w:b/>
                <w:lang w:eastAsia="ko-KR"/>
              </w:rPr>
            </w:pPr>
            <w:r w:rsidRPr="009A2B12">
              <w:rPr>
                <w:b/>
                <w:lang w:eastAsia="ko-KR"/>
              </w:rPr>
              <w:t>Access Control Owner</w:t>
            </w:r>
          </w:p>
        </w:tc>
        <w:tc>
          <w:tcPr>
            <w:tcW w:w="3501" w:type="dxa"/>
            <w:vAlign w:val="center"/>
          </w:tcPr>
          <w:p w14:paraId="270C755F" w14:textId="77777777"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14:paraId="1B4D9830" w14:textId="77777777" w:rsidR="00DC5C07" w:rsidRDefault="00DC5C07" w:rsidP="00F0671D">
      <w:pPr>
        <w:pStyle w:val="ListParagraph"/>
        <w:numPr>
          <w:ilvl w:val="0"/>
          <w:numId w:val="81"/>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14:paraId="0AD4181F" w14:textId="77777777" w:rsidR="00DC5C07" w:rsidRDefault="00DC5C07" w:rsidP="00F0671D">
      <w:pPr>
        <w:pStyle w:val="ListParagraph"/>
        <w:numPr>
          <w:ilvl w:val="0"/>
          <w:numId w:val="81"/>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14:paraId="05AE16F6" w14:textId="77777777" w:rsidR="00DC5C07" w:rsidRDefault="00DC5C07" w:rsidP="00F0671D">
      <w:pPr>
        <w:pStyle w:val="ListParagraph"/>
        <w:numPr>
          <w:ilvl w:val="0"/>
          <w:numId w:val="81"/>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14:paraId="02B3899A" w14:textId="77777777" w:rsidR="00DC5C07" w:rsidRDefault="00DC5C07" w:rsidP="00F0671D">
      <w:pPr>
        <w:numPr>
          <w:ilvl w:val="1"/>
          <w:numId w:val="35"/>
        </w:numPr>
        <w:tabs>
          <w:tab w:val="left" w:pos="357"/>
        </w:tabs>
        <w:spacing w:after="0"/>
        <w:ind w:left="1134" w:hanging="425"/>
        <w:rPr>
          <w:lang w:val="en-US"/>
        </w:rPr>
      </w:pPr>
      <w:r>
        <w:rPr>
          <w:lang w:val="en-US"/>
        </w:rPr>
        <w:t xml:space="preserve">an ACL Resource having the targeted Short Server ID as ACL Resource Instance ID, </w:t>
      </w:r>
      <w:proofErr w:type="gramStart"/>
      <w:r>
        <w:rPr>
          <w:lang w:val="en-US"/>
        </w:rPr>
        <w:t>has to</w:t>
      </w:r>
      <w:proofErr w:type="gramEnd"/>
      <w:r>
        <w:rPr>
          <w:lang w:val="en-US"/>
        </w:rPr>
        <w:t xml:space="preserve"> be instantiated by the LwM2M Client if ACL Resource Instance for the LwM2M Server doesn’t exist yet</w:t>
      </w:r>
    </w:p>
    <w:p w14:paraId="3CB28F32" w14:textId="77777777" w:rsidR="00DC5C07" w:rsidRPr="009218C5" w:rsidRDefault="00DC5C07" w:rsidP="00F0671D">
      <w:pPr>
        <w:numPr>
          <w:ilvl w:val="1"/>
          <w:numId w:val="35"/>
        </w:numPr>
        <w:tabs>
          <w:tab w:val="left" w:pos="357"/>
        </w:tabs>
        <w:spacing w:after="0"/>
        <w:ind w:left="1134" w:hanging="425"/>
        <w:rPr>
          <w:lang w:val="en-US"/>
        </w:rPr>
      </w:pPr>
      <w:r>
        <w:rPr>
          <w:lang w:val="en-US"/>
        </w:rPr>
        <w:t xml:space="preserve">the appropriate access right </w:t>
      </w:r>
      <w:r w:rsidRPr="00D13384">
        <w:rPr>
          <w:lang w:val="en-US"/>
        </w:rPr>
        <w:t>(</w:t>
      </w:r>
      <w:proofErr w:type="gramStart"/>
      <w:r w:rsidRPr="00D13384">
        <w:rPr>
          <w:lang w:val="en-US"/>
        </w:rPr>
        <w:t>R,W</w:t>
      </w:r>
      <w:proofErr w:type="gramEnd"/>
      <w:r w:rsidRPr="00D13384">
        <w:rPr>
          <w:lang w:val="en-US"/>
        </w:rPr>
        <w:t>,D,E)</w:t>
      </w:r>
      <w:r>
        <w:rPr>
          <w:lang w:val="en-US"/>
        </w:rPr>
        <w:t xml:space="preserve"> for that targeted Server on the Object Instance has to be set as ACL Resource Instance value</w:t>
      </w:r>
    </w:p>
    <w:p w14:paraId="292C3820" w14:textId="77777777" w:rsidR="00DC5C07" w:rsidRPr="00AD2BC2" w:rsidRDefault="00DC5C07" w:rsidP="00F0671D">
      <w:pPr>
        <w:pStyle w:val="ListParagraph"/>
        <w:numPr>
          <w:ilvl w:val="0"/>
          <w:numId w:val="81"/>
        </w:numPr>
        <w:tabs>
          <w:tab w:val="left" w:pos="567"/>
        </w:tabs>
        <w:ind w:leftChars="0" w:left="567" w:hanging="283"/>
        <w:rPr>
          <w:lang w:val="en-US" w:eastAsia="ko-KR"/>
        </w:rPr>
      </w:pPr>
      <w:r w:rsidRPr="00AD2BC2">
        <w:rPr>
          <w:lang w:val="en-US" w:eastAsia="ko-KR"/>
        </w:rPr>
        <w:t xml:space="preserve">A specific ACL Resource Instance MAY be used to grant access rights to LwM2M Servers (except the one defined as the Access Control Owner) which </w:t>
      </w:r>
      <w:proofErr w:type="gramStart"/>
      <w:r w:rsidRPr="00AD2BC2">
        <w:rPr>
          <w:lang w:val="en-US" w:eastAsia="ko-KR"/>
        </w:rPr>
        <w:t>don’t</w:t>
      </w:r>
      <w:proofErr w:type="gramEnd"/>
      <w:r w:rsidRPr="00AD2BC2">
        <w:rPr>
          <w:lang w:val="en-US" w:eastAsia="ko-KR"/>
        </w:rPr>
        <w:t xml:space="preserve"> have their own ACL Resource Instance. The ID of this ACL Resource Instance containing the default access rights MUST be 0.</w:t>
      </w:r>
    </w:p>
    <w:p w14:paraId="2071EEA1" w14:textId="77777777" w:rsidR="00DC5C07" w:rsidRPr="00AD2BC2" w:rsidRDefault="001D1FFD" w:rsidP="00F0671D">
      <w:pPr>
        <w:pStyle w:val="ListParagraph"/>
        <w:numPr>
          <w:ilvl w:val="0"/>
          <w:numId w:val="81"/>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14:paraId="4DDC6982" w14:textId="77777777"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SimSun" w:hAnsi="SimSun" w:hint="eastAsia"/>
          <w:lang w:val="en-US"/>
        </w:rPr>
        <w:t>②</w:t>
      </w:r>
      <w:r w:rsidR="00285CD2" w:rsidRPr="00285CD2">
        <w:rPr>
          <w:lang w:val="en-US"/>
        </w:rPr>
        <w:t xml:space="preserve"> which defines the Access Rights applicable to the Instance 2 of the Object X pointed in </w:t>
      </w:r>
      <w:r w:rsidR="00285CD2">
        <w:rPr>
          <w:rFonts w:ascii="SimSun" w:hAnsi="SimSun" w:hint="eastAsia"/>
          <w:lang w:val="en-US"/>
        </w:rPr>
        <w:t>①</w:t>
      </w:r>
      <w:r w:rsidR="00285CD2">
        <w:rPr>
          <w:lang w:val="en-US"/>
        </w:rPr>
        <w:t>.</w:t>
      </w:r>
    </w:p>
    <w:p w14:paraId="1BC883F5" w14:textId="77777777"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SimSun" w:hAnsi="SimSun" w:hint="eastAsia"/>
          <w:lang w:val="en-US"/>
        </w:rPr>
        <w:t>②</w:t>
      </w:r>
      <w:r>
        <w:rPr>
          <w:lang w:val="en-US"/>
        </w:rPr>
        <w:t>, 4 Instances of the ACL Resource are defined:</w:t>
      </w:r>
    </w:p>
    <w:p w14:paraId="767B1EC6" w14:textId="77777777" w:rsidR="00285CD2" w:rsidRDefault="00285CD2" w:rsidP="00F0671D">
      <w:pPr>
        <w:numPr>
          <w:ilvl w:val="0"/>
          <w:numId w:val="44"/>
        </w:numPr>
        <w:rPr>
          <w:lang w:val="en-US"/>
        </w:rPr>
      </w:pPr>
      <w:r>
        <w:rPr>
          <w:lang w:val="en-US"/>
        </w:rPr>
        <w:t xml:space="preserve">ACL Instance 101 contains the operations granted to the Server having 101 as Short ID (Instance ID:2 of the Server Object ID:1 as pointed in </w:t>
      </w:r>
      <w:r>
        <w:rPr>
          <w:rFonts w:ascii="SimSun" w:hAnsi="SimSun" w:hint="eastAsia"/>
          <w:lang w:val="en-US"/>
        </w:rPr>
        <w:t>③</w:t>
      </w:r>
      <w:r>
        <w:rPr>
          <w:lang w:val="en-US"/>
        </w:rPr>
        <w:t>)</w:t>
      </w:r>
    </w:p>
    <w:p w14:paraId="6C588AC9" w14:textId="77777777" w:rsidR="00285CD2" w:rsidRDefault="00285CD2" w:rsidP="00F0671D">
      <w:pPr>
        <w:numPr>
          <w:ilvl w:val="0"/>
          <w:numId w:val="44"/>
        </w:numPr>
        <w:rPr>
          <w:lang w:val="en-US"/>
        </w:rPr>
      </w:pPr>
      <w:r>
        <w:rPr>
          <w:lang w:val="en-US"/>
        </w:rPr>
        <w:t>ACL Instance 22 contains the operations granted to the Server having 22 as Short ID</w:t>
      </w:r>
    </w:p>
    <w:p w14:paraId="1BD140C6" w14:textId="77777777" w:rsidR="00285CD2" w:rsidRDefault="00285CD2" w:rsidP="00F0671D">
      <w:pPr>
        <w:numPr>
          <w:ilvl w:val="0"/>
          <w:numId w:val="44"/>
        </w:numPr>
        <w:rPr>
          <w:lang w:val="en-US"/>
        </w:rPr>
      </w:pPr>
      <w:r>
        <w:rPr>
          <w:lang w:val="en-US"/>
        </w:rPr>
        <w:t>ACL Instance 31 contains the operations granted to the Server having 31 as Short ID</w:t>
      </w:r>
    </w:p>
    <w:p w14:paraId="45AEBA3B" w14:textId="77777777" w:rsidR="00285CD2" w:rsidRDefault="00285CD2" w:rsidP="00F0671D">
      <w:pPr>
        <w:numPr>
          <w:ilvl w:val="0"/>
          <w:numId w:val="44"/>
        </w:numPr>
        <w:rPr>
          <w:lang w:val="en-US"/>
        </w:rPr>
      </w:pPr>
      <w:r>
        <w:rPr>
          <w:lang w:val="en-US"/>
        </w:rPr>
        <w:t>ACL Instance 0 contains the operations granted by default to any Server for which a specific ACL Instance is not defined in this Instance of the Access Control Object (default Access Rights).</w:t>
      </w:r>
    </w:p>
    <w:p w14:paraId="5B2B3C27" w14:textId="77777777" w:rsidR="001D1FFD" w:rsidRDefault="00285CD2" w:rsidP="00285CD2">
      <w:pPr>
        <w:rPr>
          <w:lang w:val="en-US"/>
        </w:rPr>
      </w:pPr>
      <w:r>
        <w:rPr>
          <w:lang w:val="en-US"/>
        </w:rPr>
        <w:t xml:space="preserve">This Access Control Object Instance </w:t>
      </w:r>
      <w:r>
        <w:rPr>
          <w:rFonts w:ascii="SimSun" w:hAnsi="SimSun"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14:paraId="24AF9264" w14:textId="77777777" w:rsidR="001D1FFD" w:rsidRDefault="001D1FFD" w:rsidP="001D1FFD">
      <w:pPr>
        <w:keepNext/>
      </w:pPr>
      <w:r>
        <w:object w:dxaOrig="14956" w:dyaOrig="10740" w14:anchorId="6A8A3DB0">
          <v:shape id="_x0000_i1041" type="#_x0000_t75" style="width:503.15pt;height:361.3pt" o:ole="">
            <v:imagedata r:id="rId75" o:title=""/>
          </v:shape>
          <o:OLEObject Type="Embed" ProgID="Visio.Drawing.15" ShapeID="_x0000_i1041" DrawAspect="Content" ObjectID="_1653393626" r:id="rId76"/>
        </w:object>
      </w:r>
    </w:p>
    <w:p w14:paraId="7E8FC138" w14:textId="77777777" w:rsidR="001D1FFD" w:rsidRDefault="001D1FFD" w:rsidP="001D1FFD">
      <w:pPr>
        <w:pStyle w:val="Caption"/>
      </w:pPr>
      <w:bookmarkStart w:id="615" w:name="_Ref474361607"/>
      <w:bookmarkStart w:id="616"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615"/>
      <w:r w:rsidRPr="00796C7C">
        <w:t xml:space="preserve">: Illustration of the relations between the </w:t>
      </w:r>
      <w:r>
        <w:t>LwM2M</w:t>
      </w:r>
      <w:r w:rsidRPr="00796C7C">
        <w:t xml:space="preserve"> Access Control Object and the other </w:t>
      </w:r>
      <w:r>
        <w:t>LwM2M</w:t>
      </w:r>
      <w:r w:rsidRPr="00796C7C">
        <w:t xml:space="preserve"> Objects</w:t>
      </w:r>
      <w:bookmarkEnd w:id="616"/>
    </w:p>
    <w:p w14:paraId="6BF478B4" w14:textId="77777777" w:rsidR="001D1FFD" w:rsidRDefault="001D1FFD" w:rsidP="00F0671D">
      <w:pPr>
        <w:pStyle w:val="Heading4"/>
        <w:numPr>
          <w:ilvl w:val="3"/>
          <w:numId w:val="126"/>
        </w:numPr>
      </w:pPr>
      <w:r w:rsidRPr="001D1FFD">
        <w:t>LwM2M Server Context Switch</w:t>
      </w:r>
    </w:p>
    <w:p w14:paraId="1CC778DE" w14:textId="77777777"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14:paraId="2B74B0A5" w14:textId="77777777"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14:paraId="36A9752C" w14:textId="77777777" w:rsidR="00770575" w:rsidRDefault="00770575" w:rsidP="00F0671D">
      <w:pPr>
        <w:pStyle w:val="Heading3"/>
        <w:numPr>
          <w:ilvl w:val="2"/>
          <w:numId w:val="127"/>
        </w:numPr>
      </w:pPr>
      <w:bookmarkStart w:id="617" w:name="_Toc473884082"/>
      <w:bookmarkStart w:id="618" w:name="_Toc473884836"/>
      <w:bookmarkStart w:id="619" w:name="_Toc473885520"/>
      <w:bookmarkStart w:id="620" w:name="_Toc473886234"/>
      <w:bookmarkStart w:id="621" w:name="_Toc474327029"/>
      <w:bookmarkStart w:id="622" w:name="_Toc473884084"/>
      <w:bookmarkStart w:id="623" w:name="_Toc473884838"/>
      <w:bookmarkStart w:id="624" w:name="_Toc473885522"/>
      <w:bookmarkStart w:id="625" w:name="_Toc473886236"/>
      <w:bookmarkStart w:id="626" w:name="_Toc474327031"/>
      <w:bookmarkStart w:id="627" w:name="_Toc473884087"/>
      <w:bookmarkStart w:id="628" w:name="_Toc473884841"/>
      <w:bookmarkStart w:id="629" w:name="_Toc473885525"/>
      <w:bookmarkStart w:id="630" w:name="_Toc473886239"/>
      <w:bookmarkStart w:id="631" w:name="_Toc474327034"/>
      <w:bookmarkStart w:id="632" w:name="_Ref474356887"/>
      <w:bookmarkStart w:id="633" w:name="_Ref474360883"/>
      <w:bookmarkStart w:id="634" w:name="_Ref474361512"/>
      <w:bookmarkStart w:id="635" w:name="_Ref474361712"/>
      <w:bookmarkStart w:id="636" w:name="_Ref474366290"/>
      <w:bookmarkStart w:id="637" w:name="_Ref474366343"/>
      <w:bookmarkStart w:id="638" w:name="_Toc493753255"/>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r w:rsidRPr="008E7BB2">
        <w:t>Authorization</w:t>
      </w:r>
      <w:bookmarkEnd w:id="632"/>
      <w:bookmarkEnd w:id="633"/>
      <w:bookmarkEnd w:id="634"/>
      <w:bookmarkEnd w:id="635"/>
      <w:bookmarkEnd w:id="636"/>
      <w:bookmarkEnd w:id="637"/>
      <w:bookmarkEnd w:id="638"/>
    </w:p>
    <w:p w14:paraId="1E00DA8D" w14:textId="77777777"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14:paraId="21CD043A" w14:textId="77777777"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14:paraId="5127F6F7" w14:textId="77777777" w:rsidR="008E1B89" w:rsidRDefault="00FD2F45" w:rsidP="00F0671D">
      <w:pPr>
        <w:numPr>
          <w:ilvl w:val="0"/>
          <w:numId w:val="23"/>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14:paraId="538D08A8" w14:textId="77777777" w:rsidTr="00BE13F6">
        <w:trPr>
          <w:jc w:val="center"/>
        </w:trPr>
        <w:tc>
          <w:tcPr>
            <w:tcW w:w="2365" w:type="dxa"/>
          </w:tcPr>
          <w:p w14:paraId="053A5007" w14:textId="77777777" w:rsidR="008E1B89" w:rsidRDefault="00DC627F" w:rsidP="00BE13F6">
            <w:pPr>
              <w:rPr>
                <w:lang w:eastAsia="ko-KR"/>
              </w:rPr>
            </w:pPr>
            <w:r>
              <w:rPr>
                <w:lang w:eastAsia="ko-KR"/>
              </w:rPr>
              <w:t>LwM2M</w:t>
            </w:r>
            <w:r w:rsidR="008E1B89">
              <w:rPr>
                <w:lang w:eastAsia="ko-KR"/>
              </w:rPr>
              <w:t xml:space="preserve"> Operations</w:t>
            </w:r>
          </w:p>
        </w:tc>
        <w:tc>
          <w:tcPr>
            <w:tcW w:w="1559" w:type="dxa"/>
          </w:tcPr>
          <w:p w14:paraId="291CDE68" w14:textId="77777777" w:rsidR="008E1B89" w:rsidRDefault="008E1B89" w:rsidP="00BE13F6">
            <w:pPr>
              <w:jc w:val="center"/>
              <w:rPr>
                <w:lang w:eastAsia="ko-KR"/>
              </w:rPr>
            </w:pPr>
            <w:r>
              <w:rPr>
                <w:lang w:eastAsia="ko-KR"/>
              </w:rPr>
              <w:t>Minimum Access Right</w:t>
            </w:r>
          </w:p>
        </w:tc>
      </w:tr>
      <w:tr w:rsidR="008E1B89" w14:paraId="3C4DACA1" w14:textId="77777777" w:rsidTr="00BE13F6">
        <w:trPr>
          <w:jc w:val="center"/>
        </w:trPr>
        <w:tc>
          <w:tcPr>
            <w:tcW w:w="2365" w:type="dxa"/>
          </w:tcPr>
          <w:p w14:paraId="6491FCCE" w14:textId="77777777" w:rsidR="008E1B89" w:rsidRDefault="008E1B89" w:rsidP="00BE13F6">
            <w:pPr>
              <w:rPr>
                <w:lang w:eastAsia="ko-KR"/>
              </w:rPr>
            </w:pPr>
            <w:r>
              <w:rPr>
                <w:lang w:eastAsia="ko-KR"/>
              </w:rPr>
              <w:lastRenderedPageBreak/>
              <w:t>READ – OBSERVE</w:t>
            </w:r>
            <w:r w:rsidR="00ED373A">
              <w:rPr>
                <w:lang w:eastAsia="ko-KR"/>
              </w:rPr>
              <w:t xml:space="preserve"> – WRITE-ATTRIBUTE</w:t>
            </w:r>
            <w:r w:rsidR="006A69F1">
              <w:rPr>
                <w:lang w:eastAsia="ko-KR"/>
              </w:rPr>
              <w:t>S</w:t>
            </w:r>
          </w:p>
        </w:tc>
        <w:tc>
          <w:tcPr>
            <w:tcW w:w="1559" w:type="dxa"/>
          </w:tcPr>
          <w:p w14:paraId="4F9C5AA1" w14:textId="77777777" w:rsidR="008E1B89" w:rsidRDefault="008E1B89" w:rsidP="00BE13F6">
            <w:pPr>
              <w:jc w:val="center"/>
              <w:rPr>
                <w:lang w:eastAsia="ko-KR"/>
              </w:rPr>
            </w:pPr>
            <w:r>
              <w:rPr>
                <w:lang w:eastAsia="ko-KR"/>
              </w:rPr>
              <w:t>R</w:t>
            </w:r>
          </w:p>
        </w:tc>
      </w:tr>
      <w:tr w:rsidR="008E1B89" w14:paraId="38C07A0D" w14:textId="77777777" w:rsidTr="00BE13F6">
        <w:trPr>
          <w:jc w:val="center"/>
        </w:trPr>
        <w:tc>
          <w:tcPr>
            <w:tcW w:w="2365" w:type="dxa"/>
          </w:tcPr>
          <w:p w14:paraId="0AE463AC" w14:textId="77777777" w:rsidR="008E1B89" w:rsidRDefault="008E1B89" w:rsidP="00BE13F6">
            <w:pPr>
              <w:rPr>
                <w:lang w:eastAsia="ko-KR"/>
              </w:rPr>
            </w:pPr>
            <w:r>
              <w:rPr>
                <w:lang w:eastAsia="ko-KR"/>
              </w:rPr>
              <w:t>WRITE</w:t>
            </w:r>
          </w:p>
        </w:tc>
        <w:tc>
          <w:tcPr>
            <w:tcW w:w="1559" w:type="dxa"/>
          </w:tcPr>
          <w:p w14:paraId="76D08663" w14:textId="77777777" w:rsidR="008E1B89" w:rsidRDefault="008E1B89" w:rsidP="00BE13F6">
            <w:pPr>
              <w:jc w:val="center"/>
              <w:rPr>
                <w:lang w:eastAsia="ko-KR"/>
              </w:rPr>
            </w:pPr>
            <w:r>
              <w:rPr>
                <w:lang w:eastAsia="ko-KR"/>
              </w:rPr>
              <w:t>W</w:t>
            </w:r>
          </w:p>
        </w:tc>
      </w:tr>
      <w:tr w:rsidR="008E1B89" w14:paraId="0F641D12" w14:textId="77777777" w:rsidTr="00BE13F6">
        <w:trPr>
          <w:jc w:val="center"/>
        </w:trPr>
        <w:tc>
          <w:tcPr>
            <w:tcW w:w="2365" w:type="dxa"/>
          </w:tcPr>
          <w:p w14:paraId="4B1728C0" w14:textId="77777777" w:rsidR="008E1B89" w:rsidRDefault="008E1B89" w:rsidP="0082625B">
            <w:pPr>
              <w:rPr>
                <w:lang w:eastAsia="ko-KR"/>
              </w:rPr>
            </w:pPr>
            <w:r>
              <w:rPr>
                <w:lang w:eastAsia="ko-KR"/>
              </w:rPr>
              <w:t>DISCOVER</w:t>
            </w:r>
          </w:p>
        </w:tc>
        <w:tc>
          <w:tcPr>
            <w:tcW w:w="1559" w:type="dxa"/>
          </w:tcPr>
          <w:p w14:paraId="52833A65" w14:textId="77777777" w:rsidR="008E1B89" w:rsidRDefault="008E1B89" w:rsidP="00BE13F6">
            <w:pPr>
              <w:jc w:val="center"/>
              <w:rPr>
                <w:lang w:eastAsia="ko-KR"/>
              </w:rPr>
            </w:pPr>
            <w:r>
              <w:rPr>
                <w:lang w:eastAsia="ko-KR"/>
              </w:rPr>
              <w:t>-</w:t>
            </w:r>
          </w:p>
        </w:tc>
      </w:tr>
      <w:tr w:rsidR="008E1B89" w14:paraId="28688B98" w14:textId="77777777" w:rsidTr="00BE13F6">
        <w:trPr>
          <w:jc w:val="center"/>
        </w:trPr>
        <w:tc>
          <w:tcPr>
            <w:tcW w:w="2365" w:type="dxa"/>
          </w:tcPr>
          <w:p w14:paraId="0EBBEFFE" w14:textId="77777777" w:rsidR="008E1B89" w:rsidRDefault="008E1B89" w:rsidP="00BE13F6">
            <w:pPr>
              <w:rPr>
                <w:lang w:eastAsia="ko-KR"/>
              </w:rPr>
            </w:pPr>
            <w:r>
              <w:rPr>
                <w:lang w:eastAsia="ko-KR"/>
              </w:rPr>
              <w:t>DELETE</w:t>
            </w:r>
          </w:p>
        </w:tc>
        <w:tc>
          <w:tcPr>
            <w:tcW w:w="1559" w:type="dxa"/>
          </w:tcPr>
          <w:p w14:paraId="5AF29C71" w14:textId="77777777" w:rsidR="008E1B89" w:rsidRDefault="008E1B89" w:rsidP="00BE13F6">
            <w:pPr>
              <w:jc w:val="center"/>
              <w:rPr>
                <w:lang w:eastAsia="ko-KR"/>
              </w:rPr>
            </w:pPr>
            <w:r>
              <w:rPr>
                <w:lang w:eastAsia="ko-KR"/>
              </w:rPr>
              <w:t>D</w:t>
            </w:r>
          </w:p>
        </w:tc>
      </w:tr>
      <w:tr w:rsidR="008E1B89" w14:paraId="2AC8917E" w14:textId="77777777" w:rsidTr="00BE13F6">
        <w:trPr>
          <w:jc w:val="center"/>
        </w:trPr>
        <w:tc>
          <w:tcPr>
            <w:tcW w:w="2365" w:type="dxa"/>
          </w:tcPr>
          <w:p w14:paraId="4DC01950" w14:textId="77777777" w:rsidR="008E1B89" w:rsidRDefault="008E1B89" w:rsidP="00BE13F6">
            <w:pPr>
              <w:rPr>
                <w:lang w:eastAsia="ko-KR"/>
              </w:rPr>
            </w:pPr>
            <w:r>
              <w:rPr>
                <w:lang w:eastAsia="ko-KR"/>
              </w:rPr>
              <w:t>EXECUTE</w:t>
            </w:r>
          </w:p>
        </w:tc>
        <w:tc>
          <w:tcPr>
            <w:tcW w:w="1559" w:type="dxa"/>
          </w:tcPr>
          <w:p w14:paraId="5D97FCC2" w14:textId="77777777" w:rsidR="008E1B89" w:rsidRDefault="008E1B89" w:rsidP="00BE13F6">
            <w:pPr>
              <w:jc w:val="center"/>
              <w:rPr>
                <w:lang w:eastAsia="ko-KR"/>
              </w:rPr>
            </w:pPr>
            <w:r>
              <w:rPr>
                <w:lang w:eastAsia="ko-KR"/>
              </w:rPr>
              <w:t>E</w:t>
            </w:r>
          </w:p>
        </w:tc>
      </w:tr>
    </w:tbl>
    <w:p w14:paraId="6B8261A4" w14:textId="77777777" w:rsidR="00FD2F45" w:rsidRPr="00EB4311" w:rsidRDefault="00FD2F45" w:rsidP="00F0671D">
      <w:pPr>
        <w:numPr>
          <w:ilvl w:val="0"/>
          <w:numId w:val="23"/>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7.3.2.4</w:t>
      </w:r>
      <w:r>
        <w:rPr>
          <w:rFonts w:eastAsia="Malgun Gothic"/>
          <w:lang w:eastAsia="ko-KR"/>
        </w:rPr>
        <w:fldChar w:fldCharType="end"/>
      </w:r>
      <w:r>
        <w:rPr>
          <w:rFonts w:eastAsia="Malgun Gothic"/>
          <w:lang w:eastAsia="ko-KR"/>
        </w:rPr>
        <w:t>).</w:t>
      </w:r>
    </w:p>
    <w:p w14:paraId="03E8CCBD" w14:textId="77777777"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14:paraId="15032164" w14:textId="77777777"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14:paraId="3424ABAE" w14:textId="77777777" w:rsidR="00FD2F45" w:rsidRDefault="00FD2F45" w:rsidP="00F0671D">
      <w:pPr>
        <w:pStyle w:val="Heading4"/>
        <w:numPr>
          <w:ilvl w:val="3"/>
          <w:numId w:val="128"/>
        </w:numPr>
      </w:pPr>
      <w:bookmarkStart w:id="639" w:name="_Ref368059269"/>
      <w:r w:rsidRPr="00797EE5">
        <w:t>Obtaining Access Right</w:t>
      </w:r>
      <w:bookmarkEnd w:id="639"/>
    </w:p>
    <w:p w14:paraId="7DDB0E72" w14:textId="77777777"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w:t>
      </w:r>
      <w:proofErr w:type="gramStart"/>
      <w:r>
        <w:rPr>
          <w:lang w:val="en-US" w:eastAsia="ko-KR"/>
        </w:rPr>
        <w:t>doesn’t</w:t>
      </w:r>
      <w:proofErr w:type="gramEnd"/>
      <w:r>
        <w:rPr>
          <w:lang w:val="en-US" w:eastAsia="ko-KR"/>
        </w:rPr>
        <w:t xml:space="preserve"> have the “Create” value, or cannot be obtained, the </w:t>
      </w:r>
      <w:r w:rsidR="00DC627F">
        <w:rPr>
          <w:lang w:val="en-US" w:eastAsia="ko-KR"/>
        </w:rPr>
        <w:t>LwM2M</w:t>
      </w:r>
      <w:r>
        <w:rPr>
          <w:lang w:val="en-US" w:eastAsia="ko-KR"/>
        </w:rPr>
        <w:t xml:space="preserve"> Server has no access right.</w:t>
      </w:r>
    </w:p>
    <w:p w14:paraId="57C61C41" w14:textId="77777777"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14:paraId="6636D8BB" w14:textId="77777777"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w:t>
      </w:r>
      <w:proofErr w:type="gramStart"/>
      <w:r w:rsidRPr="00B82887">
        <w:rPr>
          <w:lang w:val="en-US" w:eastAsia="ko-KR"/>
        </w:rPr>
        <w:t>) ,</w:t>
      </w:r>
      <w:proofErr w:type="gramEnd"/>
      <w:r w:rsidRPr="00B82887">
        <w:rPr>
          <w:lang w:val="en-US" w:eastAsia="ko-KR"/>
        </w:rPr>
        <w:t xml:space="preserve">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14:paraId="61256615" w14:textId="77777777"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14:paraId="72CA1FE6" w14:textId="77777777"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14:paraId="4F36A673" w14:textId="77777777"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14:paraId="7E9C7931" w14:textId="77777777"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w:t>
      </w:r>
      <w:proofErr w:type="gramStart"/>
      <w:r>
        <w:rPr>
          <w:lang w:val="en-US" w:eastAsia="ko-KR"/>
        </w:rPr>
        <w:t>doesn’t</w:t>
      </w:r>
      <w:proofErr w:type="gramEnd"/>
      <w:r>
        <w:rPr>
          <w:lang w:val="en-US" w:eastAsia="ko-KR"/>
        </w:rPr>
        <w:t xml:space="preserve">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14:paraId="53E250D3" w14:textId="77777777" w:rsidR="00FD2F45" w:rsidRDefault="00FD2F45" w:rsidP="00F0671D">
      <w:pPr>
        <w:pStyle w:val="Heading4"/>
        <w:numPr>
          <w:ilvl w:val="3"/>
          <w:numId w:val="129"/>
        </w:numPr>
      </w:pPr>
      <w:bookmarkStart w:id="640" w:name="_Ref338172719"/>
      <w:r w:rsidRPr="008E7BB2">
        <w:t>Operation on Resource</w:t>
      </w:r>
      <w:bookmarkEnd w:id="640"/>
    </w:p>
    <w:p w14:paraId="2C438A97" w14:textId="77777777"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14:paraId="362897D3" w14:textId="77777777" w:rsidR="00FD2F45" w:rsidRPr="008E7BB2" w:rsidRDefault="00FD2F45" w:rsidP="00F0671D">
      <w:pPr>
        <w:numPr>
          <w:ilvl w:val="0"/>
          <w:numId w:val="24"/>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4E5552BE" w14:textId="77777777" w:rsidR="00FD2F45" w:rsidRPr="008E7BB2" w:rsidRDefault="00FD2F45" w:rsidP="00F0671D">
      <w:pPr>
        <w:numPr>
          <w:ilvl w:val="0"/>
          <w:numId w:val="24"/>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14:paraId="3A541BBD" w14:textId="77777777" w:rsidR="00FD2F45" w:rsidRPr="008E7BB2" w:rsidRDefault="00FD2F45" w:rsidP="00F0671D">
      <w:pPr>
        <w:numPr>
          <w:ilvl w:val="1"/>
          <w:numId w:val="24"/>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14:paraId="47B8FDE6" w14:textId="77777777" w:rsidR="00FD2F45" w:rsidRPr="00E9271B" w:rsidRDefault="00FD2F45" w:rsidP="00F0671D">
      <w:pPr>
        <w:numPr>
          <w:ilvl w:val="1"/>
          <w:numId w:val="24"/>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14:paraId="1EF12B09" w14:textId="77777777" w:rsidR="00FD2F45" w:rsidRDefault="00FD2F45" w:rsidP="00F0671D">
      <w:pPr>
        <w:pStyle w:val="Heading4"/>
        <w:numPr>
          <w:ilvl w:val="3"/>
          <w:numId w:val="130"/>
        </w:numPr>
      </w:pPr>
      <w:bookmarkStart w:id="641" w:name="_Ref368059297"/>
      <w:r w:rsidRPr="008E7BB2">
        <w:lastRenderedPageBreak/>
        <w:t>Operation on Object Instance</w:t>
      </w:r>
      <w:bookmarkEnd w:id="641"/>
    </w:p>
    <w:p w14:paraId="250CC0E1" w14:textId="77777777"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14:paraId="75502B96" w14:textId="77777777" w:rsidR="00FD2F45" w:rsidRPr="008E7BB2" w:rsidRDefault="00FD2F45" w:rsidP="00F0671D">
      <w:pPr>
        <w:numPr>
          <w:ilvl w:val="0"/>
          <w:numId w:val="25"/>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1FA50E02" w14:textId="77777777" w:rsidR="00FD2F45" w:rsidRPr="008E7BB2" w:rsidRDefault="00FD2F45" w:rsidP="00F0671D">
      <w:pPr>
        <w:numPr>
          <w:ilvl w:val="0"/>
          <w:numId w:val="25"/>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14:paraId="1A172797" w14:textId="77777777" w:rsidR="00FD2F45" w:rsidRDefault="00FD2F45" w:rsidP="00F0671D">
      <w:pPr>
        <w:pStyle w:val="ListParagraph"/>
        <w:numPr>
          <w:ilvl w:val="0"/>
          <w:numId w:val="17"/>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14:paraId="05567C90" w14:textId="77777777" w:rsidR="00FD2F45" w:rsidRDefault="00FD2F45" w:rsidP="00F0671D">
      <w:pPr>
        <w:pStyle w:val="ListParagraph"/>
        <w:numPr>
          <w:ilvl w:val="0"/>
          <w:numId w:val="17"/>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14:paraId="61F55656" w14:textId="77777777" w:rsidR="00FD2F45" w:rsidRPr="006F11CF" w:rsidRDefault="00FD2F45" w:rsidP="00F0671D">
      <w:pPr>
        <w:pStyle w:val="ListParagraph"/>
        <w:numPr>
          <w:ilvl w:val="0"/>
          <w:numId w:val="17"/>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14:paraId="1BFDF9A9" w14:textId="77777777" w:rsidR="00FD2F45" w:rsidRPr="00DE787B" w:rsidRDefault="00FD2F45" w:rsidP="00F0671D">
      <w:pPr>
        <w:pStyle w:val="ListParagraph"/>
        <w:numPr>
          <w:ilvl w:val="0"/>
          <w:numId w:val="17"/>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14:paraId="795F88C1" w14:textId="77777777" w:rsidR="00FD2F45" w:rsidRDefault="00FD2F45" w:rsidP="00F0671D">
      <w:pPr>
        <w:pStyle w:val="Heading4"/>
        <w:numPr>
          <w:ilvl w:val="3"/>
          <w:numId w:val="131"/>
        </w:numPr>
      </w:pPr>
      <w:bookmarkStart w:id="642" w:name="_Ref368059306"/>
      <w:r>
        <w:t>Operation on Object</w:t>
      </w:r>
      <w:bookmarkEnd w:id="642"/>
    </w:p>
    <w:p w14:paraId="610E5570" w14:textId="77777777"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14:paraId="7DF0974E" w14:textId="77777777" w:rsidR="00FD2F45" w:rsidRDefault="008F7109" w:rsidP="00F0671D">
      <w:pPr>
        <w:pStyle w:val="ListParagraph"/>
        <w:numPr>
          <w:ilvl w:val="0"/>
          <w:numId w:val="26"/>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14:paraId="11E98193" w14:textId="77777777"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14:paraId="461CB028" w14:textId="77777777"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w:t>
      </w:r>
      <w:proofErr w:type="gramStart"/>
      <w:r w:rsidRPr="00A416E3">
        <w:rPr>
          <w:lang w:eastAsia="ko-KR"/>
        </w:rPr>
        <w:t>doesn’t</w:t>
      </w:r>
      <w:proofErr w:type="gramEnd"/>
      <w:r w:rsidRPr="00A416E3">
        <w:rPr>
          <w:lang w:eastAsia="ko-KR"/>
        </w:rPr>
        <w:t xml:space="preserve">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14:paraId="559EBA82" w14:textId="77777777" w:rsidR="00FD2F45" w:rsidRPr="00DE787B" w:rsidRDefault="00FD2F45" w:rsidP="00F0671D">
      <w:pPr>
        <w:pStyle w:val="ListParagraph"/>
        <w:numPr>
          <w:ilvl w:val="0"/>
          <w:numId w:val="26"/>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14:paraId="4565EE1C" w14:textId="77777777" w:rsidR="00FD2F45" w:rsidRDefault="00FD2F45" w:rsidP="00F0671D">
      <w:pPr>
        <w:pStyle w:val="ListParagraph"/>
        <w:numPr>
          <w:ilvl w:val="0"/>
          <w:numId w:val="26"/>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14:paraId="726C7CB0" w14:textId="77777777" w:rsidR="00FD2F45" w:rsidRDefault="00FD2F45" w:rsidP="00F0671D">
      <w:pPr>
        <w:pStyle w:val="ListParagraph"/>
        <w:numPr>
          <w:ilvl w:val="0"/>
          <w:numId w:val="26"/>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14:paraId="46F867F2" w14:textId="77777777" w:rsidR="00FD2F45" w:rsidRDefault="00FD2F45" w:rsidP="00F0671D">
      <w:pPr>
        <w:pStyle w:val="Heading4"/>
        <w:numPr>
          <w:ilvl w:val="3"/>
          <w:numId w:val="132"/>
        </w:numPr>
      </w:pPr>
      <w:r w:rsidRPr="008E7BB2">
        <w:rPr>
          <w:rFonts w:hint="eastAsia"/>
        </w:rPr>
        <w:t>Notify Operation Consideration</w:t>
      </w:r>
    </w:p>
    <w:p w14:paraId="42B87A11" w14:textId="77777777"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14:paraId="3A2FBF22" w14:textId="77777777" w:rsidR="00F2110E" w:rsidRPr="008E7BB2" w:rsidRDefault="00F2110E" w:rsidP="00F0671D">
      <w:pPr>
        <w:pStyle w:val="Heading1"/>
        <w:numPr>
          <w:ilvl w:val="0"/>
          <w:numId w:val="132"/>
        </w:numPr>
        <w:rPr>
          <w:rFonts w:eastAsia="Malgun Gothic"/>
          <w:lang w:eastAsia="ko-KR"/>
        </w:rPr>
      </w:pPr>
      <w:bookmarkStart w:id="643" w:name="_Ref447790046"/>
      <w:bookmarkStart w:id="644"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535"/>
      <w:bookmarkEnd w:id="536"/>
      <w:bookmarkEnd w:id="537"/>
      <w:bookmarkEnd w:id="538"/>
      <w:bookmarkEnd w:id="539"/>
      <w:bookmarkEnd w:id="643"/>
      <w:bookmarkEnd w:id="644"/>
    </w:p>
    <w:p w14:paraId="54C456D7" w14:textId="77777777" w:rsidR="00F2110E" w:rsidRPr="008E7BB2" w:rsidRDefault="00F2110E" w:rsidP="00F2110E">
      <w:bookmarkStart w:id="645" w:name="_Toc51147387"/>
      <w:bookmarkStart w:id="646" w:name="_Toc51149241"/>
      <w:bookmarkEnd w:id="154"/>
      <w:r w:rsidRPr="008E7BB2">
        <w:t xml:space="preserve">The </w:t>
      </w:r>
      <w:r w:rsidR="00DC627F">
        <w:t>LwM2M</w:t>
      </w:r>
      <w:r w:rsidRPr="008E7BB2">
        <w:t xml:space="preserve">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w:t>
      </w:r>
      <w:r w:rsidR="009A2B12">
        <w:t xml:space="preserve"> </w:t>
      </w:r>
      <w:r w:rsidR="00DC627F">
        <w:t>LwM2M</w:t>
      </w:r>
      <w:r w:rsidR="009A2B12">
        <w:t xml:space="preserve"> interfaces.</w:t>
      </w:r>
    </w:p>
    <w:p w14:paraId="0B4447A2" w14:textId="77777777" w:rsidR="00F2110E" w:rsidRPr="008E7BB2" w:rsidRDefault="00F2110E" w:rsidP="00F0671D">
      <w:pPr>
        <w:pStyle w:val="Heading2"/>
        <w:numPr>
          <w:ilvl w:val="1"/>
          <w:numId w:val="41"/>
        </w:numPr>
      </w:pPr>
      <w:bookmarkStart w:id="647" w:name="_Toc370916088"/>
      <w:bookmarkStart w:id="648" w:name="_Toc370922910"/>
      <w:bookmarkStart w:id="649" w:name="_Ref460334526"/>
      <w:bookmarkStart w:id="650" w:name="_Toc493753257"/>
      <w:r w:rsidRPr="008E7BB2">
        <w:t>Required Features</w:t>
      </w:r>
      <w:bookmarkEnd w:id="647"/>
      <w:bookmarkEnd w:id="648"/>
      <w:bookmarkEnd w:id="649"/>
      <w:bookmarkEnd w:id="650"/>
    </w:p>
    <w:p w14:paraId="557CB6F1" w14:textId="77777777" w:rsidR="00F2110E" w:rsidRPr="008E7BB2" w:rsidRDefault="00F2110E" w:rsidP="00F2110E">
      <w:r w:rsidRPr="008E7BB2">
        <w:t xml:space="preserve">For realization of the </w:t>
      </w:r>
      <w:r w:rsidR="00DC627F">
        <w:t>LwM2M</w:t>
      </w:r>
      <w:r w:rsidRPr="008E7BB2">
        <w:t xml:space="preserve"> interfaces, only the basic binary </w:t>
      </w:r>
      <w:proofErr w:type="spellStart"/>
      <w:r w:rsidRPr="008E7BB2">
        <w:t>CoAP</w:t>
      </w:r>
      <w:proofErr w:type="spellEnd"/>
      <w:r w:rsidRPr="008E7BB2">
        <w:t xml:space="preserve"> message header, and a small subset of options are required. This section explicitly defines the features of the </w:t>
      </w:r>
      <w:proofErr w:type="spellStart"/>
      <w:r w:rsidRPr="008E7BB2">
        <w:t>CoAP</w:t>
      </w:r>
      <w:proofErr w:type="spellEnd"/>
      <w:r w:rsidRPr="008E7BB2">
        <w:t xml:space="preserve"> standard that are required for </w:t>
      </w:r>
      <w:r w:rsidR="00DC627F">
        <w:t>LwM2M</w:t>
      </w:r>
      <w:r w:rsidRPr="008E7BB2">
        <w:t>.</w:t>
      </w:r>
    </w:p>
    <w:p w14:paraId="2C831205" w14:textId="77777777"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This same base message is used for Req</w:t>
      </w:r>
      <w:r w:rsidR="009A2B12">
        <w:t>uest and Response interactions.</w:t>
      </w:r>
    </w:p>
    <w:p w14:paraId="3B5714D2" w14:textId="77777777"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14:paraId="16C68F50" w14:textId="77777777"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14:paraId="5A74AD6D" w14:textId="77777777"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14:paraId="492E25BC" w14:textId="77777777"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14:paraId="0A6A6FCC" w14:textId="77777777" w:rsidR="00F2110E" w:rsidRPr="008E7BB2" w:rsidRDefault="00F2110E" w:rsidP="00F2110E">
      <w:pPr>
        <w:numPr>
          <w:ilvl w:val="0"/>
          <w:numId w:val="6"/>
        </w:numPr>
      </w:pPr>
      <w:r w:rsidRPr="008E7BB2">
        <w:t>The Location-Path Option MUST be supported to indicate the handle of a registration for future update and delete operations.</w:t>
      </w:r>
    </w:p>
    <w:p w14:paraId="304F9810" w14:textId="77777777" w:rsidR="00F2110E" w:rsidRPr="008E7BB2" w:rsidRDefault="00F2110E" w:rsidP="00F2110E">
      <w:pPr>
        <w:numPr>
          <w:ilvl w:val="0"/>
          <w:numId w:val="6"/>
        </w:numPr>
      </w:pPr>
      <w:r w:rsidRPr="008E7BB2">
        <w:t>The Uri-Query Option MUST be supported.</w:t>
      </w:r>
    </w:p>
    <w:p w14:paraId="78896511" w14:textId="77777777"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14:paraId="49F7336A" w14:textId="77777777"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w:t>
      </w:r>
      <w:proofErr w:type="gramStart"/>
      <w:r w:rsidRPr="0027324D">
        <w:rPr>
          <w:lang w:val="en-US"/>
        </w:rPr>
        <w:t>doesn’t</w:t>
      </w:r>
      <w:proofErr w:type="gramEnd"/>
      <w:r w:rsidRPr="0027324D">
        <w:rPr>
          <w:lang w:val="en-US"/>
        </w:rPr>
        <w:t xml:space="preserve">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14:paraId="2B7C3543" w14:textId="77777777" w:rsidR="00F2110E" w:rsidRPr="008E7BB2" w:rsidRDefault="00F2110E" w:rsidP="00F2110E">
      <w:pPr>
        <w:numPr>
          <w:ilvl w:val="0"/>
          <w:numId w:val="6"/>
        </w:numPr>
      </w:pPr>
      <w:r w:rsidRPr="008E7BB2">
        <w:t xml:space="preserve">The Token Option MAY be used to enable multiple requests in parallel with an </w:t>
      </w:r>
      <w:proofErr w:type="gramStart"/>
      <w:r w:rsidRPr="008E7BB2">
        <w:t>endpoint, and</w:t>
      </w:r>
      <w:proofErr w:type="gramEnd"/>
      <w:r w:rsidRPr="008E7BB2">
        <w:t xml:space="preserve"> MUST be supported for the Information Reporting interface.</w:t>
      </w:r>
    </w:p>
    <w:p w14:paraId="57141751" w14:textId="77777777" w:rsidR="00047735" w:rsidRPr="00EC16EF" w:rsidRDefault="00047735" w:rsidP="00047735">
      <w:pPr>
        <w:pStyle w:val="AltNormal"/>
        <w:numPr>
          <w:ilvl w:val="0"/>
          <w:numId w:val="6"/>
        </w:numPr>
        <w:spacing w:before="0"/>
        <w:rPr>
          <w:rFonts w:ascii="Times New Roman" w:hAnsi="Times New Roman"/>
        </w:rPr>
      </w:pPr>
      <w:bookmarkStart w:id="651" w:name="_Toc370916089"/>
      <w:bookmarkStart w:id="652" w:name="_Toc370922911"/>
      <w:proofErr w:type="spellStart"/>
      <w:r w:rsidRPr="00EC16EF">
        <w:rPr>
          <w:rFonts w:ascii="Times New Roman" w:hAnsi="Times New Roman"/>
        </w:rPr>
        <w:t>CoAP</w:t>
      </w:r>
      <w:proofErr w:type="spellEnd"/>
      <w:r w:rsidRPr="00EC16EF">
        <w:rPr>
          <w:rFonts w:ascii="Times New Roman" w:hAnsi="Times New Roman"/>
        </w:rPr>
        <w:t xml:space="preserve"> </w:t>
      </w:r>
      <w:proofErr w:type="spellStart"/>
      <w:r w:rsidRPr="00EC16EF">
        <w:rPr>
          <w:rFonts w:ascii="Times New Roman" w:hAnsi="Times New Roman"/>
        </w:rPr>
        <w:t>Blockwise</w:t>
      </w:r>
      <w:proofErr w:type="spellEnd"/>
      <w:r w:rsidRPr="00EC16EF">
        <w:rPr>
          <w:rFonts w:ascii="Times New Roman" w:hAnsi="Times New Roman"/>
        </w:rPr>
        <w:t xml:space="preserve"> transfer for </w:t>
      </w:r>
      <w:proofErr w:type="spellStart"/>
      <w:r w:rsidRPr="00EC16EF">
        <w:rPr>
          <w:rFonts w:ascii="Times New Roman" w:hAnsi="Times New Roman"/>
        </w:rPr>
        <w:t>CoAP</w:t>
      </w:r>
      <w:proofErr w:type="spellEnd"/>
      <w:r w:rsidRPr="00EC16EF">
        <w:rPr>
          <w:rFonts w:ascii="Times New Roman" w:hAnsi="Times New Roman"/>
        </w:rPr>
        <w:t xml:space="preserve">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 xml:space="preserve">This functionality is motivated by limitations of </w:t>
      </w:r>
      <w:proofErr w:type="spellStart"/>
      <w:r w:rsidRPr="00EC16EF">
        <w:rPr>
          <w:rFonts w:ascii="Times New Roman" w:hAnsi="Times New Roman"/>
        </w:rPr>
        <w:t>CoAP</w:t>
      </w:r>
      <w:proofErr w:type="spellEnd"/>
      <w:r w:rsidRPr="00EC16EF">
        <w:rPr>
          <w:rFonts w:ascii="Times New Roman" w:hAnsi="Times New Roman"/>
        </w:rPr>
        <w:t>, as defined in RFC 7252 [</w:t>
      </w:r>
      <w:proofErr w:type="spellStart"/>
      <w:r w:rsidRPr="00EC16EF">
        <w:rPr>
          <w:rFonts w:ascii="Times New Roman" w:hAnsi="Times New Roman"/>
        </w:rPr>
        <w:t>CoAP</w:t>
      </w:r>
      <w:proofErr w:type="spellEnd"/>
      <w:r w:rsidRPr="00EC16EF">
        <w:rPr>
          <w:rFonts w:ascii="Times New Roman" w:hAnsi="Times New Roman"/>
        </w:rPr>
        <w:t xml:space="preserve">] since </w:t>
      </w:r>
      <w:proofErr w:type="spellStart"/>
      <w:r w:rsidRPr="00EC16EF">
        <w:rPr>
          <w:rFonts w:ascii="Times New Roman" w:hAnsi="Times New Roman"/>
        </w:rPr>
        <w:t>CoAP</w:t>
      </w:r>
      <w:proofErr w:type="spellEnd"/>
      <w:r w:rsidRPr="00EC16EF">
        <w:rPr>
          <w:rFonts w:ascii="Times New Roman" w:hAnsi="Times New Roman"/>
        </w:rPr>
        <w:t xml:space="preserve"> was not designed for transmission of large payloads. Because the </w:t>
      </w:r>
      <w:proofErr w:type="spellStart"/>
      <w:r w:rsidRPr="00EC16EF">
        <w:rPr>
          <w:rFonts w:ascii="Times New Roman" w:hAnsi="Times New Roman"/>
        </w:rPr>
        <w:t>CoAP</w:t>
      </w:r>
      <w:proofErr w:type="spellEnd"/>
      <w:r w:rsidRPr="00EC16EF">
        <w:rPr>
          <w:rFonts w:ascii="Times New Roman" w:hAnsi="Times New Roman"/>
        </w:rPr>
        <w:t xml:space="preserve">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w:t>
      </w:r>
      <w:proofErr w:type="spellStart"/>
      <w:r w:rsidRPr="00EC16EF">
        <w:rPr>
          <w:rFonts w:ascii="Times New Roman" w:hAnsi="Times New Roman"/>
        </w:rPr>
        <w:t>Blockwise</w:t>
      </w:r>
      <w:proofErr w:type="spellEnd"/>
      <w:r w:rsidRPr="00EC16EF">
        <w:rPr>
          <w:rFonts w:ascii="Times New Roman" w:hAnsi="Times New Roman"/>
        </w:rPr>
        <w:t xml:space="preserve"> Transfer for </w:t>
      </w:r>
      <w:proofErr w:type="spellStart"/>
      <w:r w:rsidRPr="00EC16EF">
        <w:rPr>
          <w:rFonts w:ascii="Times New Roman" w:hAnsi="Times New Roman"/>
        </w:rPr>
        <w:t>CoAP</w:t>
      </w:r>
      <w:proofErr w:type="spellEnd"/>
      <w:r w:rsidRPr="00EC16EF">
        <w:rPr>
          <w:rFonts w:ascii="Times New Roman" w:hAnsi="Times New Roman"/>
        </w:rPr>
        <w:t xml:space="preserve"> [draft-ietf-core-block-20] was specifically designed to lift this limitation in order to transfer large payloads larger than ~64 KiB via</w:t>
      </w:r>
      <w:r>
        <w:rPr>
          <w:rFonts w:ascii="Times New Roman" w:hAnsi="Times New Roman"/>
        </w:rPr>
        <w:t xml:space="preserve"> </w:t>
      </w:r>
      <w:proofErr w:type="spellStart"/>
      <w:r>
        <w:rPr>
          <w:rFonts w:ascii="Times New Roman" w:hAnsi="Times New Roman"/>
        </w:rPr>
        <w:t>CoAP</w:t>
      </w:r>
      <w:proofErr w:type="spellEnd"/>
      <w:r>
        <w:rPr>
          <w:rFonts w:ascii="Times New Roman" w:hAnsi="Times New Roman"/>
        </w:rPr>
        <w:t>, such as firmware images.</w:t>
      </w:r>
      <w:r w:rsidRPr="00EC16EF">
        <w:rPr>
          <w:rFonts w:ascii="Times New Roman" w:hAnsi="Times New Roman"/>
        </w:rPr>
        <w:br/>
        <w:t>Note: [</w:t>
      </w:r>
      <w:proofErr w:type="spellStart"/>
      <w:r w:rsidRPr="00EC16EF">
        <w:rPr>
          <w:rFonts w:ascii="Times New Roman" w:hAnsi="Times New Roman"/>
        </w:rPr>
        <w:t>CoAP_Blockwise</w:t>
      </w:r>
      <w:proofErr w:type="spellEnd"/>
      <w:r w:rsidRPr="00EC16EF">
        <w:rPr>
          <w:rFonts w:ascii="Times New Roman" w:hAnsi="Times New Roman"/>
        </w:rPr>
        <w:t xml:space="preserv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14:paraId="38CF5F4F" w14:textId="77777777" w:rsidR="00F2110E" w:rsidRPr="008E7BB2" w:rsidRDefault="00F2110E" w:rsidP="00F0671D">
      <w:pPr>
        <w:pStyle w:val="Heading2"/>
        <w:numPr>
          <w:ilvl w:val="1"/>
          <w:numId w:val="41"/>
        </w:numPr>
      </w:pPr>
      <w:bookmarkStart w:id="653" w:name="_Toc493753258"/>
      <w:r w:rsidRPr="008E7BB2">
        <w:t>URI Identifier &amp; Operation Mapping</w:t>
      </w:r>
      <w:bookmarkEnd w:id="651"/>
      <w:bookmarkEnd w:id="652"/>
      <w:bookmarkEnd w:id="653"/>
    </w:p>
    <w:p w14:paraId="06882E39" w14:textId="77777777"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 xml:space="preserve">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14:paraId="3161EFFD" w14:textId="77777777" w:rsidR="009066BF" w:rsidRPr="008E7BB2" w:rsidRDefault="0013583A" w:rsidP="00F0671D">
      <w:pPr>
        <w:pStyle w:val="Heading3"/>
        <w:numPr>
          <w:ilvl w:val="2"/>
          <w:numId w:val="41"/>
        </w:numPr>
      </w:pPr>
      <w:bookmarkStart w:id="654" w:name="_Toc370916090"/>
      <w:bookmarkStart w:id="655" w:name="_Toc370922912"/>
      <w:bookmarkStart w:id="656" w:name="_Toc493753259"/>
      <w:r w:rsidRPr="008E7BB2">
        <w:t>Firewall/NAT</w:t>
      </w:r>
      <w:bookmarkEnd w:id="654"/>
      <w:bookmarkEnd w:id="655"/>
      <w:bookmarkEnd w:id="656"/>
    </w:p>
    <w:p w14:paraId="154087FE" w14:textId="77777777"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w:t>
      </w:r>
      <w:r w:rsidR="00DC627F">
        <w:t>LwM2M</w:t>
      </w:r>
      <w:r w:rsidR="00E46A16">
        <w:t xml:space="preserve"> Client</w:t>
      </w:r>
      <w:r w:rsidRPr="008E7BB2">
        <w:t>s behind it should use Queue Mode.</w:t>
      </w:r>
    </w:p>
    <w:p w14:paraId="67ADCEE6" w14:textId="77777777"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14:paraId="11E72D2B" w14:textId="77777777"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14:paraId="6CBC7567" w14:textId="77777777" w:rsidR="00302685" w:rsidRPr="008E7BB2" w:rsidRDefault="00302685" w:rsidP="00F0671D">
      <w:pPr>
        <w:pStyle w:val="Heading3"/>
        <w:numPr>
          <w:ilvl w:val="2"/>
          <w:numId w:val="41"/>
        </w:numPr>
      </w:pPr>
      <w:bookmarkStart w:id="657" w:name="_Toc493753260"/>
      <w:bookmarkStart w:id="658" w:name="_Toc370916091"/>
      <w:bookmarkStart w:id="659" w:name="_Toc370922913"/>
      <w:r>
        <w:t>Alternate Path</w:t>
      </w:r>
      <w:bookmarkEnd w:id="657"/>
    </w:p>
    <w:p w14:paraId="14F0E5C2" w14:textId="77777777"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proofErr w:type="spellStart"/>
      <w:r>
        <w:rPr>
          <w:lang w:eastAsia="ko-KR"/>
        </w:rPr>
        <w:t>CoAP</w:t>
      </w:r>
      <w:proofErr w:type="spellEnd"/>
      <w:r>
        <w:rPr>
          <w:lang w:eastAsia="ko-KR"/>
        </w:rPr>
        <w:t xml:space="preserve">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14:paraId="78AB0855" w14:textId="77777777"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w:t>
      </w:r>
      <w:proofErr w:type="gramStart"/>
      <w:r>
        <w:rPr>
          <w:lang w:eastAsia="ko-KR"/>
        </w:rPr>
        <w:t>oma.lwm</w:t>
      </w:r>
      <w:proofErr w:type="gramEnd"/>
      <w:r>
        <w:rPr>
          <w:lang w:eastAsia="ko-KR"/>
        </w:rPr>
        <w:t>2m”.</w:t>
      </w:r>
      <w:r w:rsidR="009477DF" w:rsidRPr="009477DF">
        <w:rPr>
          <w:lang w:eastAsia="ko-KR"/>
        </w:rPr>
        <w:t xml:space="preserve"> </w:t>
      </w:r>
    </w:p>
    <w:p w14:paraId="546BA24F" w14:textId="77777777" w:rsidR="00302685" w:rsidRDefault="009477DF" w:rsidP="009477DF">
      <w:pPr>
        <w:tabs>
          <w:tab w:val="left" w:pos="8720"/>
        </w:tabs>
        <w:rPr>
          <w:lang w:eastAsia="ko-KR"/>
        </w:rPr>
      </w:pPr>
      <w:r>
        <w:rPr>
          <w:lang w:eastAsia="ko-KR"/>
        </w:rPr>
        <w:t>This link MUST NOT contain numerical URI segment.</w:t>
      </w:r>
    </w:p>
    <w:p w14:paraId="403E8D3C" w14:textId="77777777"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14:paraId="3ABD1D26" w14:textId="77777777"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14:paraId="0414194B" w14:textId="77777777"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w:t>
      </w:r>
      <w:proofErr w:type="spellStart"/>
      <w:r>
        <w:t>CoAP</w:t>
      </w:r>
      <w:proofErr w:type="spellEnd"/>
      <w:r>
        <w:t xml:space="preserve"> messages. Example: GET /lwm2m/3/0/0.</w:t>
      </w:r>
    </w:p>
    <w:p w14:paraId="121B0799" w14:textId="77777777"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w:t>
      </w:r>
      <w:proofErr w:type="spellStart"/>
      <w:r>
        <w:t>CoAP</w:t>
      </w:r>
      <w:proofErr w:type="spellEnd"/>
      <w:r>
        <w:t xml:space="preserve"> paths only in the form </w:t>
      </w:r>
      <w:proofErr w:type="gramStart"/>
      <w:r w:rsidRPr="009A2B12">
        <w:t>/{</w:t>
      </w:r>
      <w:proofErr w:type="gramEnd"/>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14:paraId="31FF38A6" w14:textId="77777777" w:rsidR="00302685" w:rsidRPr="0093057B" w:rsidRDefault="00302685" w:rsidP="00302685">
      <w:pPr>
        <w:rPr>
          <w:lang w:eastAsia="ko-KR"/>
        </w:rPr>
      </w:pPr>
      <w:r w:rsidRPr="0093057B">
        <w:t>The Resource Type value “</w:t>
      </w:r>
      <w:proofErr w:type="gramStart"/>
      <w:r w:rsidRPr="0093057B">
        <w:t>oma.lwm</w:t>
      </w:r>
      <w:proofErr w:type="gramEnd"/>
      <w:r w:rsidRPr="0093057B">
        <w:t xml:space="preserve">2m” </w:t>
      </w:r>
      <w:r w:rsidR="009477DF">
        <w:t>is part of</w:t>
      </w:r>
      <w:r w:rsidRPr="0093057B">
        <w:t xml:space="preserve"> IANA registry.</w:t>
      </w:r>
    </w:p>
    <w:p w14:paraId="272CF765" w14:textId="77777777" w:rsidR="008C5DA1" w:rsidRPr="008E7BB2" w:rsidRDefault="008C5DA1" w:rsidP="00F0671D">
      <w:pPr>
        <w:pStyle w:val="Heading3"/>
        <w:numPr>
          <w:ilvl w:val="2"/>
          <w:numId w:val="41"/>
        </w:numPr>
      </w:pPr>
      <w:bookmarkStart w:id="660" w:name="_Toc493753261"/>
      <w:r w:rsidRPr="008E7BB2">
        <w:t>Bootstrap Interface</w:t>
      </w:r>
      <w:bookmarkEnd w:id="658"/>
      <w:bookmarkEnd w:id="659"/>
      <w:bookmarkEnd w:id="660"/>
    </w:p>
    <w:p w14:paraId="031BB549" w14:textId="77777777"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w:t>
      </w:r>
      <w:proofErr w:type="spellStart"/>
      <w:r w:rsidRPr="008E7BB2">
        <w:t>CoAP</w:t>
      </w:r>
      <w:proofErr w:type="spellEnd"/>
      <w:r w:rsidRPr="008E7BB2">
        <w:t xml:space="preserve">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14:paraId="590671F5" w14:textId="77777777"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14:paraId="674EA5EF" w14:textId="77777777" w:rsidR="00035E13" w:rsidRDefault="008C5DA1" w:rsidP="00035E13">
      <w:pPr>
        <w:rPr>
          <w:lang w:eastAsia="zh-CN"/>
        </w:rPr>
      </w:pPr>
      <w:r w:rsidRPr="008E7BB2">
        <w:rPr>
          <w:lang w:eastAsia="ko-KR"/>
        </w:rPr>
        <w:t xml:space="preserve">In </w:t>
      </w:r>
      <w:proofErr w:type="gramStart"/>
      <w:r w:rsidRPr="008E7BB2">
        <w:rPr>
          <w:lang w:eastAsia="ko-KR"/>
        </w:rPr>
        <w:t>client initiated</w:t>
      </w:r>
      <w:proofErr w:type="gramEnd"/>
      <w:r w:rsidRPr="008E7BB2">
        <w:rPr>
          <w:lang w:eastAsia="ko-KR"/>
        </w:rPr>
        <w:t xml:space="preserve">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 xml:space="preserve">Object </w:t>
      </w:r>
      <w:proofErr w:type="gramStart"/>
      <w:r w:rsidR="00EA4C83" w:rsidRPr="008E7BB2">
        <w:rPr>
          <w:lang w:eastAsia="ko-KR"/>
        </w:rPr>
        <w:t>Instance</w:t>
      </w:r>
      <w:proofErr w:type="gramEnd"/>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14:paraId="4F40C22D" w14:textId="77777777"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14:paraId="026617F6" w14:textId="77777777"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 xml:space="preserve">Server send finish message by sending </w:t>
      </w:r>
      <w:proofErr w:type="spellStart"/>
      <w:r>
        <w:rPr>
          <w:lang w:eastAsia="ko-KR"/>
        </w:rPr>
        <w:t>CoAP</w:t>
      </w:r>
      <w:proofErr w:type="spellEnd"/>
      <w:r>
        <w:rPr>
          <w:lang w:eastAsia="ko-KR"/>
        </w:rPr>
        <w:t xml:space="preserve">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14:paraId="0343C914" w14:textId="77777777" w:rsidTr="00EC1ED7">
        <w:trPr>
          <w:jc w:val="center"/>
        </w:trPr>
        <w:tc>
          <w:tcPr>
            <w:tcW w:w="1668" w:type="dxa"/>
            <w:shd w:val="clear" w:color="auto" w:fill="A0A0A0"/>
            <w:vAlign w:val="center"/>
          </w:tcPr>
          <w:p w14:paraId="21B1E327" w14:textId="77777777" w:rsidR="008C5DA1" w:rsidRPr="008E7BB2" w:rsidRDefault="001C7788" w:rsidP="00EC1ED7">
            <w:pPr>
              <w:pStyle w:val="TableHead"/>
            </w:pPr>
            <w:r>
              <w:t>Operation</w:t>
            </w:r>
          </w:p>
        </w:tc>
        <w:tc>
          <w:tcPr>
            <w:tcW w:w="1391" w:type="dxa"/>
            <w:shd w:val="clear" w:color="auto" w:fill="E0E0E0"/>
          </w:tcPr>
          <w:p w14:paraId="40641E25" w14:textId="77777777"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14:paraId="5BE54D27" w14:textId="77777777" w:rsidR="008C5DA1" w:rsidRPr="008E7BB2" w:rsidRDefault="008C5DA1" w:rsidP="00EC1ED7">
            <w:pPr>
              <w:pStyle w:val="TableHead"/>
            </w:pPr>
            <w:r w:rsidRPr="008E7BB2">
              <w:t>URI</w:t>
            </w:r>
          </w:p>
        </w:tc>
        <w:tc>
          <w:tcPr>
            <w:tcW w:w="1595" w:type="dxa"/>
            <w:shd w:val="clear" w:color="auto" w:fill="E0E0E0"/>
          </w:tcPr>
          <w:p w14:paraId="06CDB799" w14:textId="77777777" w:rsidR="008C5DA1" w:rsidRPr="008E7BB2" w:rsidRDefault="008C5DA1" w:rsidP="00EC1ED7">
            <w:pPr>
              <w:pStyle w:val="TableHead"/>
            </w:pPr>
            <w:r w:rsidRPr="008E7BB2">
              <w:t>Success</w:t>
            </w:r>
          </w:p>
        </w:tc>
        <w:tc>
          <w:tcPr>
            <w:tcW w:w="1701" w:type="dxa"/>
            <w:shd w:val="clear" w:color="auto" w:fill="E0E0E0"/>
          </w:tcPr>
          <w:p w14:paraId="1D0927AD" w14:textId="77777777" w:rsidR="008C5DA1" w:rsidRPr="008E7BB2" w:rsidRDefault="008C5DA1" w:rsidP="00EC1ED7">
            <w:pPr>
              <w:pStyle w:val="TableHead"/>
            </w:pPr>
            <w:r w:rsidRPr="008E7BB2">
              <w:t>Failure</w:t>
            </w:r>
          </w:p>
        </w:tc>
      </w:tr>
      <w:tr w:rsidR="008C5DA1" w:rsidRPr="009A2B12" w14:paraId="25CA7ACE" w14:textId="77777777" w:rsidTr="001C39CB">
        <w:trPr>
          <w:jc w:val="center"/>
        </w:trPr>
        <w:tc>
          <w:tcPr>
            <w:tcW w:w="1668" w:type="dxa"/>
            <w:shd w:val="clear" w:color="auto" w:fill="E0E0E0"/>
          </w:tcPr>
          <w:p w14:paraId="5A85C4B4" w14:textId="77777777" w:rsidR="008C5DA1" w:rsidRPr="009A2B12" w:rsidRDefault="00E60B82" w:rsidP="004040F0">
            <w:pPr>
              <w:pStyle w:val="TableRow"/>
              <w:jc w:val="center"/>
              <w:rPr>
                <w:b/>
              </w:rPr>
            </w:pPr>
            <w:r>
              <w:rPr>
                <w:b/>
              </w:rPr>
              <w:t>Bootstrap-Request</w:t>
            </w:r>
          </w:p>
        </w:tc>
        <w:tc>
          <w:tcPr>
            <w:tcW w:w="1391" w:type="dxa"/>
          </w:tcPr>
          <w:p w14:paraId="58D80F53" w14:textId="77777777" w:rsidR="008C5DA1" w:rsidRPr="009A2B12" w:rsidRDefault="008C5DA1" w:rsidP="00EC1ED7">
            <w:pPr>
              <w:pStyle w:val="TableRow"/>
            </w:pPr>
            <w:r w:rsidRPr="009A2B12">
              <w:t>POST</w:t>
            </w:r>
          </w:p>
        </w:tc>
        <w:tc>
          <w:tcPr>
            <w:tcW w:w="2903" w:type="dxa"/>
          </w:tcPr>
          <w:p w14:paraId="73D0BD23" w14:textId="77777777" w:rsidR="008C5DA1" w:rsidRPr="009A2B12" w:rsidRDefault="008C5DA1" w:rsidP="00EC1ED7">
            <w:pPr>
              <w:pStyle w:val="TableRow"/>
            </w:pPr>
            <w:r w:rsidRPr="009A2B12">
              <w:t>/</w:t>
            </w:r>
            <w:proofErr w:type="spellStart"/>
            <w:r w:rsidRPr="009A2B12">
              <w:t>bs?ep</w:t>
            </w:r>
            <w:proofErr w:type="spellEnd"/>
            <w:proofErr w:type="gramStart"/>
            <w:r w:rsidRPr="009A2B12">
              <w:t>={</w:t>
            </w:r>
            <w:proofErr w:type="gramEnd"/>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14:paraId="29F4EDB0" w14:textId="77777777" w:rsidR="008C5DA1" w:rsidRPr="009A2B12" w:rsidRDefault="008C5DA1" w:rsidP="00EC1ED7">
            <w:pPr>
              <w:pStyle w:val="TableRow"/>
            </w:pPr>
            <w:r w:rsidRPr="009A2B12">
              <w:t>2.04 Changed</w:t>
            </w:r>
          </w:p>
        </w:tc>
        <w:tc>
          <w:tcPr>
            <w:tcW w:w="1701" w:type="dxa"/>
          </w:tcPr>
          <w:p w14:paraId="344F4A16" w14:textId="77777777" w:rsidR="004040F0" w:rsidRDefault="008C5DA1" w:rsidP="004040F0">
            <w:pPr>
              <w:pStyle w:val="TableRow"/>
            </w:pPr>
            <w:r w:rsidRPr="009A2B12">
              <w:t>4.00 Bad Request</w:t>
            </w:r>
          </w:p>
          <w:p w14:paraId="60D9FCF7" w14:textId="77777777" w:rsidR="008C5DA1" w:rsidRPr="009A2B12" w:rsidRDefault="004040F0" w:rsidP="004040F0">
            <w:pPr>
              <w:pStyle w:val="TableRow"/>
            </w:pPr>
            <w:r>
              <w:t>4.15 Unsupported content format</w:t>
            </w:r>
          </w:p>
        </w:tc>
      </w:tr>
      <w:tr w:rsidR="008C5DA1" w:rsidRPr="009A2B12" w14:paraId="17DC9B08" w14:textId="77777777" w:rsidTr="001C39CB">
        <w:trPr>
          <w:jc w:val="center"/>
        </w:trPr>
        <w:tc>
          <w:tcPr>
            <w:tcW w:w="1668" w:type="dxa"/>
            <w:shd w:val="clear" w:color="auto" w:fill="E0E0E0"/>
          </w:tcPr>
          <w:p w14:paraId="63D5F9F7" w14:textId="77777777"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14:paraId="22E35D5C" w14:textId="77777777" w:rsidR="008C5DA1" w:rsidRPr="009A2B12" w:rsidRDefault="008C5DA1" w:rsidP="00EC1ED7">
            <w:pPr>
              <w:pStyle w:val="TableRow"/>
            </w:pPr>
            <w:r w:rsidRPr="009A2B12">
              <w:rPr>
                <w:rFonts w:eastAsia="Malgun Gothic"/>
                <w:lang w:eastAsia="ko-KR"/>
              </w:rPr>
              <w:t>PUT</w:t>
            </w:r>
          </w:p>
        </w:tc>
        <w:tc>
          <w:tcPr>
            <w:tcW w:w="2903" w:type="dxa"/>
            <w:vAlign w:val="center"/>
          </w:tcPr>
          <w:p w14:paraId="07816A17" w14:textId="77777777" w:rsidR="008C5DA1" w:rsidRPr="009A2B12" w:rsidRDefault="008C5DA1" w:rsidP="001662B9">
            <w:pPr>
              <w:pStyle w:val="TableRow"/>
            </w:pPr>
            <w:proofErr w:type="gramStart"/>
            <w:r w:rsidRPr="009A2B12">
              <w:t>/{</w:t>
            </w:r>
            <w:proofErr w:type="gramEnd"/>
            <w:r w:rsidRPr="009A2B12">
              <w:t>Object ID}/</w:t>
            </w:r>
            <w:r w:rsidRPr="009A2B12">
              <w:rPr>
                <w:rFonts w:eastAsia="Malgun Gothic"/>
                <w:lang w:eastAsia="ko-KR"/>
              </w:rPr>
              <w:t>{Object Instance ID}/</w:t>
            </w:r>
            <w:r w:rsidRPr="009A2B12">
              <w:t xml:space="preserve"> {Resource ID}</w:t>
            </w:r>
          </w:p>
        </w:tc>
        <w:tc>
          <w:tcPr>
            <w:tcW w:w="1595" w:type="dxa"/>
          </w:tcPr>
          <w:p w14:paraId="0ACFBBC4" w14:textId="77777777" w:rsidR="008C5DA1" w:rsidRPr="009A2B12" w:rsidRDefault="008C5DA1" w:rsidP="00EC1ED7">
            <w:pPr>
              <w:pStyle w:val="TableRow"/>
            </w:pPr>
            <w:r w:rsidRPr="009A2B12">
              <w:t>2.04 Changed</w:t>
            </w:r>
          </w:p>
        </w:tc>
        <w:tc>
          <w:tcPr>
            <w:tcW w:w="1701" w:type="dxa"/>
          </w:tcPr>
          <w:p w14:paraId="5E6305A6" w14:textId="77777777" w:rsidR="008C5DA1" w:rsidRPr="009A2B12" w:rsidRDefault="008C5DA1" w:rsidP="00EC1ED7">
            <w:pPr>
              <w:pStyle w:val="TableRow"/>
            </w:pPr>
            <w:r w:rsidRPr="009A2B12">
              <w:t>4.00 Bad Request</w:t>
            </w:r>
          </w:p>
        </w:tc>
      </w:tr>
      <w:tr w:rsidR="008C5DA1" w:rsidRPr="009A2B12" w14:paraId="64D2CF9A" w14:textId="77777777" w:rsidTr="001C39CB">
        <w:trPr>
          <w:jc w:val="center"/>
        </w:trPr>
        <w:tc>
          <w:tcPr>
            <w:tcW w:w="1668" w:type="dxa"/>
            <w:shd w:val="clear" w:color="auto" w:fill="E0E0E0"/>
          </w:tcPr>
          <w:p w14:paraId="053440B3" w14:textId="77777777"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14:paraId="40A2CEBF" w14:textId="77777777"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14:paraId="40E2464F" w14:textId="77777777" w:rsidR="008C5DA1" w:rsidRPr="009A2B12" w:rsidRDefault="008C5DA1" w:rsidP="00EC1ED7">
            <w:pPr>
              <w:pStyle w:val="TableRow"/>
            </w:pPr>
            <w:proofErr w:type="gramStart"/>
            <w:r w:rsidRPr="009A2B12">
              <w:t>/{</w:t>
            </w:r>
            <w:proofErr w:type="gramEnd"/>
            <w:r w:rsidRPr="009A2B12">
              <w:t>Object ID}/</w:t>
            </w:r>
            <w:r w:rsidRPr="009A2B12">
              <w:rPr>
                <w:rFonts w:eastAsia="Malgun Gothic"/>
                <w:lang w:eastAsia="ko-KR"/>
              </w:rPr>
              <w:t>{Object Instance ID}</w:t>
            </w:r>
          </w:p>
        </w:tc>
        <w:tc>
          <w:tcPr>
            <w:tcW w:w="1595" w:type="dxa"/>
          </w:tcPr>
          <w:p w14:paraId="43B02522" w14:textId="77777777" w:rsidR="008C5DA1" w:rsidRPr="009A2B12" w:rsidRDefault="008C5DA1" w:rsidP="00EC1ED7">
            <w:pPr>
              <w:pStyle w:val="TableRow"/>
            </w:pPr>
            <w:r w:rsidRPr="009A2B12">
              <w:rPr>
                <w:rFonts w:eastAsia="Malgun Gothic"/>
                <w:lang w:eastAsia="ko-KR"/>
              </w:rPr>
              <w:t>2.02 Deleted</w:t>
            </w:r>
          </w:p>
        </w:tc>
        <w:tc>
          <w:tcPr>
            <w:tcW w:w="1701" w:type="dxa"/>
          </w:tcPr>
          <w:p w14:paraId="578D5A6C" w14:textId="77777777"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14:paraId="123B77F9" w14:textId="77777777" w:rsidTr="001C39CB">
        <w:trPr>
          <w:jc w:val="center"/>
        </w:trPr>
        <w:tc>
          <w:tcPr>
            <w:tcW w:w="1668" w:type="dxa"/>
            <w:shd w:val="clear" w:color="auto" w:fill="E0E0E0"/>
          </w:tcPr>
          <w:p w14:paraId="06733625" w14:textId="77777777" w:rsidR="00035E13" w:rsidRPr="00035E13" w:rsidRDefault="00035E13" w:rsidP="001C39CB">
            <w:pPr>
              <w:pStyle w:val="TableRow"/>
              <w:jc w:val="center"/>
              <w:rPr>
                <w:rFonts w:eastAsia="Malgun Gothic"/>
                <w:b/>
                <w:lang w:eastAsia="ko-KR"/>
              </w:rPr>
            </w:pPr>
            <w:r w:rsidRPr="003E18DF">
              <w:rPr>
                <w:b/>
              </w:rPr>
              <w:t>Discover</w:t>
            </w:r>
          </w:p>
        </w:tc>
        <w:tc>
          <w:tcPr>
            <w:tcW w:w="1391" w:type="dxa"/>
          </w:tcPr>
          <w:p w14:paraId="0CF0CBD6" w14:textId="77777777"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14:paraId="0CC89288" w14:textId="77777777" w:rsidR="00035E13" w:rsidRPr="009A2B12" w:rsidRDefault="00035E13" w:rsidP="00EC1ED7">
            <w:pPr>
              <w:pStyle w:val="TableRow"/>
            </w:pPr>
            <w:proofErr w:type="gramStart"/>
            <w:r>
              <w:t>/{</w:t>
            </w:r>
            <w:proofErr w:type="gramEnd"/>
            <w:r>
              <w:t>Object ID}</w:t>
            </w:r>
          </w:p>
        </w:tc>
        <w:tc>
          <w:tcPr>
            <w:tcW w:w="1595" w:type="dxa"/>
          </w:tcPr>
          <w:p w14:paraId="05AA3151" w14:textId="77777777" w:rsidR="00035E13" w:rsidRPr="009A2B12" w:rsidRDefault="00035E13" w:rsidP="00EC1ED7">
            <w:pPr>
              <w:pStyle w:val="TableRow"/>
              <w:rPr>
                <w:rFonts w:eastAsia="Malgun Gothic"/>
                <w:lang w:eastAsia="ko-KR"/>
              </w:rPr>
            </w:pPr>
            <w:r w:rsidRPr="009A2B12">
              <w:t>2.05 Content</w:t>
            </w:r>
          </w:p>
        </w:tc>
        <w:tc>
          <w:tcPr>
            <w:tcW w:w="1701" w:type="dxa"/>
          </w:tcPr>
          <w:p w14:paraId="6D32B5F5" w14:textId="77777777"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14:paraId="4D7B676C" w14:textId="77777777" w:rsidR="00035E13" w:rsidRPr="009A2B12" w:rsidRDefault="00035E13" w:rsidP="004040F0">
            <w:pPr>
              <w:pStyle w:val="TableRow"/>
              <w:keepNext/>
            </w:pPr>
            <w:r w:rsidRPr="009A2B12">
              <w:t>4.04 Not Found</w:t>
            </w:r>
          </w:p>
        </w:tc>
      </w:tr>
      <w:tr w:rsidR="00035E13" w:rsidRPr="009A2B12" w14:paraId="0551AFF8" w14:textId="77777777" w:rsidTr="003E18DF">
        <w:trPr>
          <w:jc w:val="center"/>
        </w:trPr>
        <w:tc>
          <w:tcPr>
            <w:tcW w:w="1668" w:type="dxa"/>
            <w:shd w:val="clear" w:color="auto" w:fill="E0E0E0"/>
          </w:tcPr>
          <w:p w14:paraId="0E7647DA" w14:textId="77777777"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14:paraId="6AAF391B" w14:textId="77777777"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14:paraId="5F2EA283" w14:textId="77777777" w:rsidR="00035E13" w:rsidRPr="009A2B12" w:rsidRDefault="00035E13" w:rsidP="00425EF2">
            <w:pPr>
              <w:pStyle w:val="TableRow"/>
              <w:rPr>
                <w:rFonts w:cs="Mangal"/>
                <w:lang w:bidi="hi-IN"/>
              </w:rPr>
            </w:pPr>
            <w:r w:rsidRPr="009A2B12">
              <w:rPr>
                <w:rFonts w:cs="Mangal"/>
                <w:lang w:bidi="hi-IN"/>
              </w:rPr>
              <w:t>/bs</w:t>
            </w:r>
          </w:p>
        </w:tc>
        <w:tc>
          <w:tcPr>
            <w:tcW w:w="1595" w:type="dxa"/>
          </w:tcPr>
          <w:p w14:paraId="1B1D7666" w14:textId="77777777"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14:paraId="5453F5BA" w14:textId="77777777" w:rsidR="00035E13" w:rsidRDefault="00035E13" w:rsidP="00BE13F6">
            <w:pPr>
              <w:pStyle w:val="TableRow"/>
              <w:keepNext/>
              <w:rPr>
                <w:rFonts w:cs="Mangal"/>
                <w:lang w:bidi="hi-IN"/>
              </w:rPr>
            </w:pPr>
            <w:r w:rsidRPr="009A2B12">
              <w:rPr>
                <w:rFonts w:cs="Mangal"/>
                <w:lang w:bidi="hi-IN"/>
              </w:rPr>
              <w:t>4.00 Bad Request</w:t>
            </w:r>
          </w:p>
          <w:p w14:paraId="3406D622" w14:textId="77777777"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14:paraId="29D879DD" w14:textId="77777777" w:rsidR="008230A7" w:rsidRDefault="008230A7" w:rsidP="008230A7">
      <w:pPr>
        <w:pStyle w:val="Caption"/>
      </w:pPr>
      <w:bookmarkStart w:id="661"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661"/>
    </w:p>
    <w:p w14:paraId="70C7D2AC" w14:textId="77777777" w:rsidR="00EF3B9C" w:rsidRDefault="00A26498" w:rsidP="00A43527">
      <w:pPr>
        <w:pStyle w:val="AltNormal"/>
        <w:keepNext/>
        <w:jc w:val="center"/>
      </w:pPr>
      <w:r w:rsidRPr="00A26498">
        <w:rPr>
          <w:noProof/>
          <w:lang w:eastAsia="ja-JP"/>
        </w:rPr>
        <w:t xml:space="preserve"> </w:t>
      </w:r>
    </w:p>
    <w:p w14:paraId="3CEA03F3" w14:textId="77777777" w:rsidR="00AB6020" w:rsidRDefault="00807E0B" w:rsidP="001B4E25">
      <w:pPr>
        <w:pStyle w:val="Caption"/>
      </w:pPr>
      <w:r>
        <w:object w:dxaOrig="8181" w:dyaOrig="7566" w14:anchorId="546D7894">
          <v:shape id="_x0000_i1042" type="#_x0000_t75" style="width:305.55pt;height:282.45pt" o:ole="">
            <v:imagedata r:id="rId77" o:title=""/>
          </v:shape>
          <o:OLEObject Type="Embed" ProgID="Visio.Drawing.15" ShapeID="_x0000_i1042" DrawAspect="Content" ObjectID="_1653393627" r:id="rId78"/>
        </w:object>
      </w:r>
    </w:p>
    <w:p w14:paraId="78A657AB" w14:textId="77777777" w:rsidR="001431CF" w:rsidRDefault="001B4E25" w:rsidP="001B4E25">
      <w:pPr>
        <w:pStyle w:val="Caption"/>
      </w:pPr>
      <w:bookmarkStart w:id="662"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662"/>
    </w:p>
    <w:p w14:paraId="207E2586" w14:textId="77777777" w:rsidR="00020205" w:rsidRPr="00020205" w:rsidRDefault="00020205" w:rsidP="00020205">
      <w:pPr>
        <w:jc w:val="center"/>
      </w:pPr>
    </w:p>
    <w:p w14:paraId="22723676" w14:textId="77777777" w:rsidR="00AB6020" w:rsidRDefault="00807E0B" w:rsidP="00020205">
      <w:pPr>
        <w:pStyle w:val="Caption"/>
      </w:pPr>
      <w:r>
        <w:object w:dxaOrig="9087" w:dyaOrig="6556" w14:anchorId="06B7B856">
          <v:shape id="_x0000_i1043" type="#_x0000_t75" style="width:339.85pt;height:244.7pt" o:ole="">
            <v:imagedata r:id="rId79" o:title=""/>
          </v:shape>
          <o:OLEObject Type="Embed" ProgID="Visio.Drawing.15" ShapeID="_x0000_i1043" DrawAspect="Content" ObjectID="_1653393628" r:id="rId80"/>
        </w:object>
      </w:r>
    </w:p>
    <w:p w14:paraId="12A009DD" w14:textId="77777777" w:rsidR="001431CF" w:rsidRDefault="00020205" w:rsidP="00020205">
      <w:pPr>
        <w:pStyle w:val="Caption"/>
      </w:pPr>
      <w:bookmarkStart w:id="663"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663"/>
    </w:p>
    <w:p w14:paraId="20A71138" w14:textId="77777777" w:rsidR="00F2110E" w:rsidRPr="008E7BB2" w:rsidRDefault="00F2110E" w:rsidP="00F0671D">
      <w:pPr>
        <w:pStyle w:val="Heading3"/>
        <w:numPr>
          <w:ilvl w:val="2"/>
          <w:numId w:val="41"/>
        </w:numPr>
      </w:pPr>
      <w:bookmarkStart w:id="664" w:name="_Toc370916092"/>
      <w:bookmarkStart w:id="665" w:name="_Toc370922914"/>
      <w:bookmarkStart w:id="666" w:name="_Toc493753262"/>
      <w:r w:rsidRPr="008E7BB2">
        <w:t>Registration Interface</w:t>
      </w:r>
      <w:bookmarkEnd w:id="664"/>
      <w:bookmarkEnd w:id="665"/>
      <w:bookmarkEnd w:id="666"/>
    </w:p>
    <w:p w14:paraId="444C5215" w14:textId="77777777"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14:paraId="3EF5C712" w14:textId="77777777" w:rsidR="00F2110E" w:rsidRDefault="00F2110E" w:rsidP="00F2110E">
      <w:r w:rsidRPr="008E7BB2">
        <w:t xml:space="preserve">Registration is performed by sending a </w:t>
      </w:r>
      <w:proofErr w:type="spellStart"/>
      <w:r w:rsidRPr="008E7BB2">
        <w:t>CoAP</w:t>
      </w:r>
      <w:proofErr w:type="spellEnd"/>
      <w:r w:rsidRPr="008E7BB2">
        <w:t xml:space="preserve"> POST to the </w:t>
      </w:r>
      <w:r w:rsidR="00DC627F">
        <w:t>LwM2M</w:t>
      </w:r>
      <w:r w:rsidRPr="008E7BB2">
        <w:t xml:space="preserve"> Server URI</w:t>
      </w:r>
      <w:r w:rsidR="0037520C">
        <w:t xml:space="preserve"> /</w:t>
      </w:r>
      <w:proofErr w:type="spellStart"/>
      <w:r w:rsidR="0037520C">
        <w:t>rd</w:t>
      </w:r>
      <w:proofErr w:type="spellEnd"/>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w:t>
      </w:r>
      <w:proofErr w:type="spellStart"/>
      <w:r w:rsidR="006B30E5" w:rsidRPr="008E7BB2">
        <w:t>rd</w:t>
      </w:r>
      <w:proofErr w:type="spellEnd"/>
      <w:r w:rsidR="006B30E5" w:rsidRPr="008E7BB2">
        <w:t xml:space="preserve"> path segment.</w:t>
      </w:r>
    </w:p>
    <w:p w14:paraId="75E2D667" w14:textId="77777777"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14:paraId="1A481798" w14:textId="77777777" w:rsidR="0037520C" w:rsidRPr="008E7BB2" w:rsidRDefault="0037520C" w:rsidP="0037520C">
      <w:r>
        <w:t xml:space="preserve">When a new DTLS Session is started, or in </w:t>
      </w:r>
      <w:proofErr w:type="spellStart"/>
      <w:r>
        <w:t>NoSec</w:t>
      </w:r>
      <w:proofErr w:type="spellEnd"/>
      <w:r>
        <w:t xml:space="preserve"> mode when the </w:t>
      </w:r>
      <w:r w:rsidR="00DC627F">
        <w:t>LwM2M</w:t>
      </w:r>
      <w:r>
        <w:t xml:space="preserve"> Client IP address changes, the Client MUST register again to the </w:t>
      </w:r>
      <w:r w:rsidR="00DC627F">
        <w:t>LwM2M</w:t>
      </w:r>
      <w:r>
        <w:t xml:space="preserve"> Server.</w:t>
      </w:r>
    </w:p>
    <w:p w14:paraId="5ABDE487" w14:textId="77777777"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w:t>
      </w:r>
      <w:r w:rsidR="00851FF1">
        <w:t xml:space="preserve">POST </w:t>
      </w:r>
      <w:r w:rsidRPr="008E7BB2">
        <w:t xml:space="preserve">to the Location path returned to the </w:t>
      </w:r>
      <w:r w:rsidR="00DC627F">
        <w:t>LwM2M</w:t>
      </w:r>
      <w:r w:rsidRPr="008E7BB2">
        <w:t xml:space="preserve"> Client </w:t>
      </w:r>
      <w:proofErr w:type="gramStart"/>
      <w:r w:rsidRPr="008E7BB2">
        <w:t>as a resul</w:t>
      </w:r>
      <w:r w:rsidR="009A2B12">
        <w:t>t of</w:t>
      </w:r>
      <w:proofErr w:type="gramEnd"/>
      <w:r w:rsidR="009A2B12">
        <w:t xml:space="preserve"> a successful registration.</w:t>
      </w:r>
    </w:p>
    <w:p w14:paraId="41F505BB" w14:textId="77777777" w:rsidR="00D97DCA" w:rsidRPr="00D97DCA" w:rsidRDefault="00F2110E" w:rsidP="00D97DCA">
      <w:r w:rsidRPr="008E7BB2">
        <w:t xml:space="preserve">De-registration is performed by sending a </w:t>
      </w:r>
      <w:proofErr w:type="spellStart"/>
      <w:r w:rsidRPr="008E7BB2">
        <w:t>CoAP</w:t>
      </w:r>
      <w:proofErr w:type="spellEnd"/>
      <w:r w:rsidRPr="008E7BB2">
        <w:t xml:space="preserve"> DELETE to the Location path returned to the </w:t>
      </w:r>
      <w:r w:rsidR="00DC627F">
        <w:t>LwM2M</w:t>
      </w:r>
      <w:r w:rsidRPr="008E7BB2">
        <w:t xml:space="preserve"> Client </w:t>
      </w:r>
      <w:proofErr w:type="gramStart"/>
      <w:r w:rsidRPr="008E7BB2">
        <w:t>as a result</w:t>
      </w:r>
      <w:r w:rsidR="00D97DCA">
        <w:t xml:space="preserve"> of</w:t>
      </w:r>
      <w:proofErr w:type="gramEnd"/>
      <w:r w:rsidR="00D97DCA">
        <w:t xml:space="preserve">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14:paraId="3E764BF3" w14:textId="77777777" w:rsidTr="00C14765">
        <w:trPr>
          <w:trHeight w:val="259"/>
          <w:jc w:val="center"/>
        </w:trPr>
        <w:tc>
          <w:tcPr>
            <w:tcW w:w="1757" w:type="dxa"/>
            <w:shd w:val="clear" w:color="auto" w:fill="A0A0A0"/>
            <w:vAlign w:val="center"/>
          </w:tcPr>
          <w:p w14:paraId="6FE9A5FB" w14:textId="77777777" w:rsidR="00F2110E" w:rsidRPr="008E7BB2" w:rsidRDefault="001C7788" w:rsidP="00F2110E">
            <w:pPr>
              <w:pStyle w:val="TableHead"/>
            </w:pPr>
            <w:r>
              <w:t>Operation</w:t>
            </w:r>
          </w:p>
        </w:tc>
        <w:tc>
          <w:tcPr>
            <w:tcW w:w="1516" w:type="dxa"/>
            <w:shd w:val="clear" w:color="auto" w:fill="E0E0E0"/>
          </w:tcPr>
          <w:p w14:paraId="71918039" w14:textId="77777777" w:rsidR="00F2110E" w:rsidRPr="008E7BB2" w:rsidRDefault="00F2110E" w:rsidP="00F2110E">
            <w:pPr>
              <w:pStyle w:val="TableHead"/>
            </w:pPr>
            <w:proofErr w:type="spellStart"/>
            <w:r w:rsidRPr="008E7BB2">
              <w:t>CoAP</w:t>
            </w:r>
            <w:proofErr w:type="spellEnd"/>
            <w:r w:rsidRPr="008E7BB2">
              <w:t xml:space="preserve"> Method</w:t>
            </w:r>
          </w:p>
        </w:tc>
        <w:tc>
          <w:tcPr>
            <w:tcW w:w="3856" w:type="dxa"/>
            <w:shd w:val="clear" w:color="auto" w:fill="E0E0E0"/>
          </w:tcPr>
          <w:p w14:paraId="75F0F63A" w14:textId="77777777" w:rsidR="00F2110E" w:rsidRPr="008E7BB2" w:rsidRDefault="00F2110E" w:rsidP="00F2110E">
            <w:pPr>
              <w:pStyle w:val="TableHead"/>
            </w:pPr>
            <w:r w:rsidRPr="008E7BB2">
              <w:t>URI</w:t>
            </w:r>
          </w:p>
        </w:tc>
        <w:tc>
          <w:tcPr>
            <w:tcW w:w="1515" w:type="dxa"/>
            <w:shd w:val="clear" w:color="auto" w:fill="E0E0E0"/>
          </w:tcPr>
          <w:p w14:paraId="38230216" w14:textId="77777777" w:rsidR="00F2110E" w:rsidRPr="008E7BB2" w:rsidRDefault="00F2110E" w:rsidP="00F2110E">
            <w:pPr>
              <w:pStyle w:val="TableHead"/>
            </w:pPr>
            <w:r w:rsidRPr="008E7BB2">
              <w:t>Success</w:t>
            </w:r>
          </w:p>
        </w:tc>
        <w:tc>
          <w:tcPr>
            <w:tcW w:w="1589" w:type="dxa"/>
            <w:shd w:val="clear" w:color="auto" w:fill="E0E0E0"/>
          </w:tcPr>
          <w:p w14:paraId="3213D8F0" w14:textId="77777777" w:rsidR="00F2110E" w:rsidRPr="008E7BB2" w:rsidRDefault="00F2110E" w:rsidP="00F2110E">
            <w:pPr>
              <w:pStyle w:val="TableHead"/>
            </w:pPr>
            <w:r w:rsidRPr="008E7BB2">
              <w:t>Failure</w:t>
            </w:r>
          </w:p>
        </w:tc>
      </w:tr>
      <w:tr w:rsidR="00F2110E" w:rsidRPr="009A2B12" w14:paraId="2587DFB2" w14:textId="77777777" w:rsidTr="00C14765">
        <w:trPr>
          <w:trHeight w:val="779"/>
          <w:jc w:val="center"/>
        </w:trPr>
        <w:tc>
          <w:tcPr>
            <w:tcW w:w="1757" w:type="dxa"/>
            <w:shd w:val="clear" w:color="auto" w:fill="E0E0E0"/>
          </w:tcPr>
          <w:p w14:paraId="5B4C7E2B" w14:textId="77777777" w:rsidR="00F2110E" w:rsidRPr="009A2B12" w:rsidRDefault="00EB3C39" w:rsidP="001C39CB">
            <w:pPr>
              <w:pStyle w:val="TableRow"/>
              <w:jc w:val="center"/>
              <w:rPr>
                <w:b/>
              </w:rPr>
            </w:pPr>
            <w:r w:rsidRPr="009A2B12">
              <w:rPr>
                <w:b/>
              </w:rPr>
              <w:t>Register</w:t>
            </w:r>
          </w:p>
        </w:tc>
        <w:tc>
          <w:tcPr>
            <w:tcW w:w="1516" w:type="dxa"/>
          </w:tcPr>
          <w:p w14:paraId="2091301C" w14:textId="77777777" w:rsidR="00F2110E" w:rsidRPr="009A2B12" w:rsidRDefault="00F2110E" w:rsidP="00F2110E">
            <w:pPr>
              <w:pStyle w:val="TableRow"/>
            </w:pPr>
            <w:r w:rsidRPr="009A2B12">
              <w:t>POST</w:t>
            </w:r>
          </w:p>
        </w:tc>
        <w:tc>
          <w:tcPr>
            <w:tcW w:w="3856" w:type="dxa"/>
          </w:tcPr>
          <w:p w14:paraId="7CEF58A4" w14:textId="77777777" w:rsidR="00F2110E" w:rsidRPr="009A2B12" w:rsidRDefault="00F2110E" w:rsidP="00F2110E">
            <w:pPr>
              <w:pStyle w:val="TableRow"/>
            </w:pPr>
            <w:r w:rsidRPr="009A2B12">
              <w:t>/</w:t>
            </w:r>
            <w:proofErr w:type="spellStart"/>
            <w:r w:rsidRPr="009A2B12">
              <w:t>rd?ep</w:t>
            </w:r>
            <w:proofErr w:type="spellEnd"/>
            <w:proofErr w:type="gramStart"/>
            <w:r w:rsidRPr="009A2B12">
              <w:t>={</w:t>
            </w:r>
            <w:proofErr w:type="gramEnd"/>
            <w:r w:rsidRPr="009A2B12">
              <w:t>Endpoint Client Name}&amp;</w:t>
            </w:r>
            <w:proofErr w:type="spellStart"/>
            <w:r w:rsidRPr="009A2B12">
              <w:t>lt</w:t>
            </w:r>
            <w:proofErr w:type="spellEnd"/>
            <w:r w:rsidRPr="009A2B12">
              <w:t>={Lifetime}&amp;</w:t>
            </w:r>
            <w:proofErr w:type="spellStart"/>
            <w:r w:rsidRPr="009A2B12">
              <w:t>sms</w:t>
            </w:r>
            <w:proofErr w:type="spellEnd"/>
            <w:r w:rsidRPr="009A2B12">
              <w:t>={MSISDN}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14:paraId="05288DCF" w14:textId="77777777" w:rsidR="00F2110E" w:rsidRPr="009A2B12" w:rsidRDefault="00F2110E" w:rsidP="00F2110E">
            <w:pPr>
              <w:pStyle w:val="TableRow"/>
            </w:pPr>
            <w:r w:rsidRPr="009A2B12">
              <w:t>2.01 Created</w:t>
            </w:r>
          </w:p>
        </w:tc>
        <w:tc>
          <w:tcPr>
            <w:tcW w:w="1589" w:type="dxa"/>
          </w:tcPr>
          <w:p w14:paraId="7FD4E5FC" w14:textId="77777777"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14:paraId="5A01F34C" w14:textId="77777777" w:rsidTr="00C14765">
        <w:trPr>
          <w:trHeight w:val="779"/>
          <w:jc w:val="center"/>
        </w:trPr>
        <w:tc>
          <w:tcPr>
            <w:tcW w:w="1757" w:type="dxa"/>
            <w:shd w:val="clear" w:color="auto" w:fill="E0E0E0"/>
          </w:tcPr>
          <w:p w14:paraId="689D7FE9" w14:textId="77777777" w:rsidR="00F2110E" w:rsidRPr="009A2B12" w:rsidRDefault="00F2110E" w:rsidP="001C39CB">
            <w:pPr>
              <w:pStyle w:val="TableRow"/>
              <w:jc w:val="center"/>
              <w:rPr>
                <w:b/>
              </w:rPr>
            </w:pPr>
            <w:r w:rsidRPr="009A2B12">
              <w:rPr>
                <w:b/>
              </w:rPr>
              <w:t>Update</w:t>
            </w:r>
          </w:p>
        </w:tc>
        <w:tc>
          <w:tcPr>
            <w:tcW w:w="1516" w:type="dxa"/>
          </w:tcPr>
          <w:p w14:paraId="7D40FC16" w14:textId="77777777" w:rsidR="00F2110E" w:rsidRPr="009A2B12" w:rsidRDefault="00851FF1" w:rsidP="00851FF1">
            <w:pPr>
              <w:pStyle w:val="TableRow"/>
            </w:pPr>
            <w:r w:rsidRPr="009A2B12">
              <w:t>POST</w:t>
            </w:r>
          </w:p>
        </w:tc>
        <w:tc>
          <w:tcPr>
            <w:tcW w:w="3856" w:type="dxa"/>
          </w:tcPr>
          <w:p w14:paraId="4113CE28" w14:textId="77777777" w:rsidR="008F2830" w:rsidRPr="009A2B12" w:rsidRDefault="00F2110E">
            <w:pPr>
              <w:pStyle w:val="TableRow"/>
            </w:pPr>
            <w:r w:rsidRPr="009A2B12">
              <w:t>/{location}</w:t>
            </w:r>
            <w:r w:rsidRPr="009A2B12">
              <w:rPr>
                <w:rFonts w:eastAsia="Malgun Gothic"/>
                <w:lang w:eastAsia="ko-KR"/>
              </w:rPr>
              <w:t>?</w:t>
            </w:r>
            <w:proofErr w:type="spellStart"/>
            <w:r w:rsidRPr="009A2B12">
              <w:t>lt</w:t>
            </w:r>
            <w:proofErr w:type="spellEnd"/>
            <w:r w:rsidRPr="009A2B12">
              <w:t>={Lifetime}</w:t>
            </w:r>
            <w:r w:rsidR="00A00EE6" w:rsidRPr="009A2B12">
              <w:t>&amp;</w:t>
            </w:r>
            <w:proofErr w:type="spellStart"/>
            <w:r w:rsidR="00A00EE6" w:rsidRPr="009A2B12">
              <w:t>sms</w:t>
            </w:r>
            <w:proofErr w:type="spellEnd"/>
            <w:r w:rsidR="00A00EE6" w:rsidRPr="009A2B12">
              <w:t>={MSISDN}</w:t>
            </w:r>
            <w:r w:rsidR="00A00EE6" w:rsidRPr="009A2B12">
              <w:br/>
            </w:r>
            <w:r w:rsidR="00A00EE6" w:rsidRPr="009A2B12">
              <w:rPr>
                <w:rFonts w:eastAsia="Malgun Gothic"/>
                <w:lang w:eastAsia="ko-KR"/>
              </w:rPr>
              <w:t>&amp;</w:t>
            </w:r>
            <w:r w:rsidR="00A00EE6" w:rsidRPr="009A2B12">
              <w:t>b={binding}</w:t>
            </w:r>
          </w:p>
        </w:tc>
        <w:tc>
          <w:tcPr>
            <w:tcW w:w="1515" w:type="dxa"/>
          </w:tcPr>
          <w:p w14:paraId="2FD8993E" w14:textId="77777777" w:rsidR="00F2110E" w:rsidRPr="009A2B12" w:rsidRDefault="00F2110E" w:rsidP="00F2110E">
            <w:pPr>
              <w:pStyle w:val="TableRow"/>
            </w:pPr>
            <w:r w:rsidRPr="009A2B12">
              <w:t>2.04 Changed</w:t>
            </w:r>
          </w:p>
        </w:tc>
        <w:tc>
          <w:tcPr>
            <w:tcW w:w="1589" w:type="dxa"/>
          </w:tcPr>
          <w:p w14:paraId="237BA8A8" w14:textId="77777777"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14:paraId="2222732F" w14:textId="77777777" w:rsidTr="00C14765">
        <w:trPr>
          <w:trHeight w:val="308"/>
          <w:jc w:val="center"/>
        </w:trPr>
        <w:tc>
          <w:tcPr>
            <w:tcW w:w="1757" w:type="dxa"/>
            <w:shd w:val="clear" w:color="auto" w:fill="E0E0E0"/>
          </w:tcPr>
          <w:p w14:paraId="17DF8247" w14:textId="77777777" w:rsidR="00F2110E" w:rsidRPr="009A2B12" w:rsidRDefault="00940E19" w:rsidP="001C39CB">
            <w:pPr>
              <w:pStyle w:val="TableRow"/>
              <w:jc w:val="center"/>
              <w:rPr>
                <w:b/>
              </w:rPr>
            </w:pPr>
            <w:r w:rsidRPr="009A2B12">
              <w:rPr>
                <w:b/>
              </w:rPr>
              <w:t>De-register</w:t>
            </w:r>
          </w:p>
        </w:tc>
        <w:tc>
          <w:tcPr>
            <w:tcW w:w="1516" w:type="dxa"/>
          </w:tcPr>
          <w:p w14:paraId="7495A532" w14:textId="77777777" w:rsidR="00F2110E" w:rsidRPr="009A2B12" w:rsidRDefault="00F2110E" w:rsidP="00F2110E">
            <w:pPr>
              <w:pStyle w:val="TableRow"/>
            </w:pPr>
            <w:r w:rsidRPr="009A2B12">
              <w:t>DELETE</w:t>
            </w:r>
          </w:p>
        </w:tc>
        <w:tc>
          <w:tcPr>
            <w:tcW w:w="3856" w:type="dxa"/>
          </w:tcPr>
          <w:p w14:paraId="2BEF7357" w14:textId="77777777" w:rsidR="00F2110E" w:rsidRPr="009A2B12" w:rsidRDefault="00F2110E" w:rsidP="00F2110E">
            <w:pPr>
              <w:pStyle w:val="TableRow"/>
            </w:pPr>
            <w:r w:rsidRPr="009A2B12">
              <w:t>/{location}</w:t>
            </w:r>
          </w:p>
        </w:tc>
        <w:tc>
          <w:tcPr>
            <w:tcW w:w="1515" w:type="dxa"/>
          </w:tcPr>
          <w:p w14:paraId="1C2893F8" w14:textId="77777777" w:rsidR="00F2110E" w:rsidRPr="009A2B12" w:rsidRDefault="00F2110E" w:rsidP="00F2110E">
            <w:pPr>
              <w:pStyle w:val="TableRow"/>
            </w:pPr>
            <w:r w:rsidRPr="009A2B12">
              <w:t>2.02 Deleted</w:t>
            </w:r>
          </w:p>
        </w:tc>
        <w:tc>
          <w:tcPr>
            <w:tcW w:w="1589" w:type="dxa"/>
          </w:tcPr>
          <w:p w14:paraId="5BC14FE2" w14:textId="77777777" w:rsidR="00F2110E" w:rsidRPr="009A2B12" w:rsidRDefault="004040F0" w:rsidP="004C3DED">
            <w:pPr>
              <w:pStyle w:val="TableRow"/>
              <w:keepNext/>
            </w:pPr>
            <w:r w:rsidRPr="009A2B12">
              <w:t>4.00 Bad Request</w:t>
            </w:r>
            <w:r>
              <w:t xml:space="preserve">, </w:t>
            </w:r>
            <w:r w:rsidR="008C5DA1" w:rsidRPr="009A2B12">
              <w:t>4.04 Not Found</w:t>
            </w:r>
          </w:p>
        </w:tc>
      </w:tr>
    </w:tbl>
    <w:p w14:paraId="1EA9A300" w14:textId="77777777" w:rsidR="004C3DED" w:rsidRDefault="004C3DED" w:rsidP="004C3DED">
      <w:pPr>
        <w:pStyle w:val="Caption"/>
      </w:pPr>
      <w:bookmarkStart w:id="667" w:name="_Ref467142391"/>
      <w:bookmarkStart w:id="668" w:name="_Toc472089439"/>
      <w:bookmarkStart w:id="669" w:name="_Ref373946055"/>
      <w:bookmarkStart w:id="670" w:name="_Ref404857460"/>
      <w:bookmarkStart w:id="671"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667"/>
      <w:r w:rsidRPr="008B5043">
        <w:t>: Operation to Method and URI Mapping</w:t>
      </w:r>
      <w:bookmarkEnd w:id="668"/>
    </w:p>
    <w:bookmarkEnd w:id="669"/>
    <w:bookmarkEnd w:id="670"/>
    <w:bookmarkEnd w:id="671"/>
    <w:p w14:paraId="6CDEF111" w14:textId="77777777"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14:paraId="3FD3109D" w14:textId="77777777" w:rsidR="00581AD6" w:rsidRDefault="00581AD6" w:rsidP="00C2124E">
      <w:pPr>
        <w:jc w:val="center"/>
      </w:pPr>
    </w:p>
    <w:p w14:paraId="1F311F32" w14:textId="77777777" w:rsidR="00DD0D7E" w:rsidRPr="00581AD6" w:rsidRDefault="00DD0D7E" w:rsidP="00C2124E">
      <w:pPr>
        <w:jc w:val="center"/>
      </w:pPr>
      <w:r>
        <w:object w:dxaOrig="9720" w:dyaOrig="8790" w14:anchorId="5127644D">
          <v:shape id="_x0000_i1044" type="#_x0000_t75" style="width:318pt;height:287.55pt" o:ole="">
            <v:imagedata r:id="rId81" o:title=""/>
          </v:shape>
          <o:OLEObject Type="Embed" ProgID="Visio.Drawing.15" ShapeID="_x0000_i1044" DrawAspect="Content" ObjectID="_1653393629" r:id="rId82"/>
        </w:object>
      </w:r>
    </w:p>
    <w:p w14:paraId="3A867192" w14:textId="77777777" w:rsidR="00870FFB" w:rsidRDefault="00870FFB" w:rsidP="00870FFB">
      <w:pPr>
        <w:pStyle w:val="Caption"/>
      </w:pPr>
      <w:bookmarkStart w:id="672"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w:t>
      </w:r>
      <w:proofErr w:type="spellStart"/>
      <w:r w:rsidRPr="000F4819">
        <w:t>CoAP</w:t>
      </w:r>
      <w:proofErr w:type="spellEnd"/>
      <w:r w:rsidRPr="000F4819">
        <w:t xml:space="preserve">] example style, actual messages using </w:t>
      </w:r>
      <w:proofErr w:type="spellStart"/>
      <w:r w:rsidRPr="000F4819">
        <w:t>CoAP</w:t>
      </w:r>
      <w:proofErr w:type="spellEnd"/>
      <w:r w:rsidRPr="000F4819">
        <w:t xml:space="preserve"> binary headers)</w:t>
      </w:r>
      <w:bookmarkEnd w:id="672"/>
    </w:p>
    <w:p w14:paraId="52BFAE8D" w14:textId="77777777" w:rsidR="00F2110E" w:rsidRPr="008E7BB2" w:rsidRDefault="00F2110E" w:rsidP="00F0671D">
      <w:pPr>
        <w:pStyle w:val="Heading3"/>
        <w:numPr>
          <w:ilvl w:val="2"/>
          <w:numId w:val="41"/>
        </w:numPr>
      </w:pPr>
      <w:bookmarkStart w:id="673" w:name="_Toc465754838"/>
      <w:bookmarkStart w:id="674" w:name="_Toc465771927"/>
      <w:bookmarkStart w:id="675" w:name="_Toc466534693"/>
      <w:bookmarkStart w:id="676" w:name="_Toc467143094"/>
      <w:bookmarkStart w:id="677" w:name="_Toc467678236"/>
      <w:bookmarkStart w:id="678" w:name="_Toc469902378"/>
      <w:bookmarkStart w:id="679" w:name="_Toc470163171"/>
      <w:bookmarkStart w:id="680" w:name="_Toc472075966"/>
      <w:bookmarkStart w:id="681" w:name="_Toc472087971"/>
      <w:bookmarkStart w:id="682" w:name="_Toc418067426"/>
      <w:bookmarkStart w:id="683" w:name="_Toc418067562"/>
      <w:bookmarkStart w:id="684" w:name="_Toc429570988"/>
      <w:bookmarkStart w:id="685" w:name="_Toc370916093"/>
      <w:bookmarkStart w:id="686" w:name="_Toc370922915"/>
      <w:bookmarkStart w:id="687" w:name="_Ref460334876"/>
      <w:bookmarkStart w:id="688" w:name="_Ref461091850"/>
      <w:bookmarkStart w:id="689" w:name="_Toc493753263"/>
      <w:bookmarkEnd w:id="673"/>
      <w:bookmarkEnd w:id="674"/>
      <w:bookmarkEnd w:id="675"/>
      <w:bookmarkEnd w:id="676"/>
      <w:bookmarkEnd w:id="677"/>
      <w:bookmarkEnd w:id="678"/>
      <w:bookmarkEnd w:id="679"/>
      <w:bookmarkEnd w:id="680"/>
      <w:bookmarkEnd w:id="681"/>
      <w:bookmarkEnd w:id="682"/>
      <w:bookmarkEnd w:id="683"/>
      <w:bookmarkEnd w:id="684"/>
      <w:r w:rsidRPr="008E7BB2">
        <w:t>Device Management &amp; Service Enablement Interface</w:t>
      </w:r>
      <w:bookmarkEnd w:id="685"/>
      <w:bookmarkEnd w:id="686"/>
      <w:bookmarkEnd w:id="687"/>
      <w:bookmarkEnd w:id="688"/>
      <w:bookmarkEnd w:id="689"/>
    </w:p>
    <w:p w14:paraId="1E984020" w14:textId="77777777"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p>
    <w:p w14:paraId="51E0CA7D" w14:textId="77777777" w:rsidR="00013908" w:rsidRDefault="00F2110E" w:rsidP="00013908">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w:t>
      </w:r>
      <w:r w:rsidR="00013908">
        <w:t xml:space="preserve"> </w:t>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r w:rsidR="00013908" w:rsidRPr="00013908">
        <w:t xml:space="preserve"> </w:t>
      </w:r>
    </w:p>
    <w:p w14:paraId="37C50676" w14:textId="77777777" w:rsidR="00F2110E" w:rsidRPr="008E7BB2" w:rsidRDefault="00013908" w:rsidP="00013908">
      <w:r>
        <w:t>Note that the response payload may be empty, for instance when performing a Read operation on an Object with no Object Instance. In this case the response code is still 2.05 Content.</w:t>
      </w:r>
    </w:p>
    <w:p w14:paraId="1C95A9AC" w14:textId="77777777"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t>
      </w:r>
      <w:r w:rsidR="00E75DD6">
        <w:t>w</w:t>
      </w:r>
      <w:r w:rsidRPr="008E7BB2">
        <w:t xml:space="preserve">ritten to by sending </w:t>
      </w:r>
      <w:r w:rsidR="00692F92">
        <w:t xml:space="preserve">either </w:t>
      </w:r>
      <w:r w:rsidRPr="008E7BB2">
        <w:t xml:space="preserve">a </w:t>
      </w:r>
      <w:proofErr w:type="spellStart"/>
      <w:r w:rsidRPr="008E7BB2">
        <w:t>CoAP</w:t>
      </w:r>
      <w:proofErr w:type="spellEnd"/>
      <w:r w:rsidRPr="008E7BB2">
        <w:t xml:space="preserve"> PUT </w:t>
      </w:r>
      <w:r w:rsidR="00E75DD6">
        <w:t>request</w:t>
      </w:r>
      <w:r w:rsidR="00322507">
        <w:rPr>
          <w:rFonts w:hint="eastAsia"/>
          <w:lang w:eastAsia="ko-KR"/>
        </w:rPr>
        <w:t xml:space="preserve">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w:t>
      </w:r>
      <w:proofErr w:type="spellStart"/>
      <w:r w:rsidR="006A0062">
        <w:t>CoAP</w:t>
      </w:r>
      <w:proofErr w:type="spellEnd"/>
      <w:r w:rsidR="006A0062">
        <w:t xml:space="preserve">]. </w:t>
      </w:r>
      <w:r w:rsidR="009266BD">
        <w:t xml:space="preserve">In addition, an Object Instance can be written by sending a </w:t>
      </w:r>
      <w:proofErr w:type="spellStart"/>
      <w:r w:rsidR="009266BD">
        <w:t>CoAP</w:t>
      </w:r>
      <w:proofErr w:type="spellEnd"/>
      <w:r w:rsidR="009266BD">
        <w:t xml:space="preserve"> POST request; in that case the specified Content-Format MUST be the LwM2M TLV or LwM2M JSON.</w:t>
      </w:r>
    </w:p>
    <w:p w14:paraId="349AE5EE" w14:textId="77777777" w:rsidR="009266BD" w:rsidRPr="009266BD" w:rsidRDefault="00322507" w:rsidP="009266BD">
      <w:pPr>
        <w:rPr>
          <w:lang w:eastAsia="ko-KR"/>
        </w:rPr>
      </w:pPr>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r w:rsidR="009266BD" w:rsidRPr="009266BD">
        <w:rPr>
          <w:rFonts w:eastAsiaTheme="minorEastAsia"/>
          <w:lang w:eastAsia="ko-KR"/>
        </w:rPr>
        <w:t xml:space="preserve"> </w:t>
      </w:r>
    </w:p>
    <w:p w14:paraId="3573A903" w14:textId="77777777" w:rsidR="009266BD" w:rsidRPr="009266BD" w:rsidRDefault="009266BD" w:rsidP="009266BD">
      <w:pPr>
        <w:rPr>
          <w:lang w:val="en-US" w:eastAsia="ko-KR"/>
        </w:rPr>
      </w:pPr>
      <w:r w:rsidRPr="009266BD">
        <w:rPr>
          <w:lang w:val="en-US" w:eastAsia="ko-KR"/>
        </w:rPr>
        <w:t>The Write request MUST be rejected:</w:t>
      </w:r>
    </w:p>
    <w:p w14:paraId="3127B1DB" w14:textId="77777777" w:rsidR="009266BD" w:rsidRPr="009266BD" w:rsidRDefault="009266BD" w:rsidP="00F0671D">
      <w:pPr>
        <w:numPr>
          <w:ilvl w:val="0"/>
          <w:numId w:val="144"/>
        </w:numPr>
        <w:rPr>
          <w:lang w:val="en-US" w:eastAsia="ko-KR"/>
        </w:rPr>
      </w:pPr>
      <w:r w:rsidRPr="009266BD">
        <w:rPr>
          <w:lang w:val="en-US" w:eastAsia="ko-KR"/>
        </w:rPr>
        <w:t>when the specified Content-Format is not supported by the LwM2M Client (error code 4.15)</w:t>
      </w:r>
    </w:p>
    <w:p w14:paraId="5ADEE943" w14:textId="77777777" w:rsidR="009266BD" w:rsidRPr="009266BD" w:rsidRDefault="009266BD" w:rsidP="00F0671D">
      <w:pPr>
        <w:numPr>
          <w:ilvl w:val="0"/>
          <w:numId w:val="144"/>
        </w:numPr>
        <w:rPr>
          <w:lang w:val="en-US" w:eastAsia="ko-KR"/>
        </w:rPr>
      </w:pPr>
      <w:r w:rsidRPr="009266BD">
        <w:rPr>
          <w:lang w:val="en-US" w:eastAsia="ko-KR"/>
        </w:rPr>
        <w:lastRenderedPageBreak/>
        <w:t>when a requested operation on a Multiple-Instance Resource is not authorized by the LwM2M Client (error code 4.01) as described in section 5.4.3.</w:t>
      </w:r>
    </w:p>
    <w:p w14:paraId="34A78CDA" w14:textId="77777777" w:rsidR="002E23FB" w:rsidRDefault="00F2110E" w:rsidP="002E23FB">
      <w:r w:rsidRPr="008E7BB2">
        <w:t xml:space="preserve">A Resource is Executed by sending a </w:t>
      </w:r>
      <w:proofErr w:type="spellStart"/>
      <w:r w:rsidRPr="008E7BB2">
        <w:t>CoAP</w:t>
      </w:r>
      <w:proofErr w:type="spellEnd"/>
      <w:r w:rsidRPr="008E7BB2">
        <w:t xml:space="preserve">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14:paraId="1AD3550C" w14:textId="77777777"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14:paraId="38727CA2" w14:textId="77777777"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14:paraId="1B243370" w14:textId="77777777"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 xml:space="preserve">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14:paraId="56D60855" w14:textId="77777777"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w:t>
      </w:r>
      <w:proofErr w:type="spellStart"/>
      <w:r w:rsidRPr="008E7BB2">
        <w:rPr>
          <w:lang w:eastAsia="ko-KR"/>
        </w:rPr>
        <w:t>CoAP</w:t>
      </w:r>
      <w:proofErr w:type="spellEnd"/>
      <w:r w:rsidRPr="008E7BB2">
        <w:rPr>
          <w:lang w:eastAsia="ko-KR"/>
        </w:rPr>
        <w:t xml:space="preserve"> DE</w:t>
      </w:r>
      <w:r w:rsidR="009A2B12">
        <w:rPr>
          <w:lang w:eastAsia="ko-KR"/>
        </w:rPr>
        <w:t>LETE to the corresponding path.</w:t>
      </w:r>
    </w:p>
    <w:p w14:paraId="6C0A8B01" w14:textId="77777777" w:rsidR="00135827" w:rsidRDefault="00135827" w:rsidP="00135827">
      <w:pPr>
        <w:rPr>
          <w:lang w:eastAsia="ko-KR"/>
        </w:rPr>
      </w:pPr>
      <w:r>
        <w:rPr>
          <w:lang w:eastAsia="ko-KR"/>
        </w:rPr>
        <w:t>When a Resource supports multiple instances the Resource value is an array of Resource Instances.</w:t>
      </w:r>
    </w:p>
    <w:p w14:paraId="6B83954E" w14:textId="77777777"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w:t>
      </w:r>
      <w:proofErr w:type="spellStart"/>
      <w:r w:rsidR="000D0208" w:rsidRPr="000D0208">
        <w:rPr>
          <w:lang w:eastAsia="ko-KR"/>
        </w:rPr>
        <w:t>CoAP</w:t>
      </w:r>
      <w:proofErr w:type="spellEnd"/>
      <w:r w:rsidR="000D0208" w:rsidRPr="000D0208">
        <w:rPr>
          <w:lang w:eastAsia="ko-KR"/>
        </w:rPr>
        <w:t xml:space="preserve"> PUT </w:t>
      </w:r>
      <w:r w:rsidR="009D7533" w:rsidRPr="008E7BB2">
        <w:rPr>
          <w:lang w:eastAsia="ko-KR"/>
        </w:rPr>
        <w:t xml:space="preserve">on </w:t>
      </w:r>
      <w:r w:rsidR="00CA63AC">
        <w:rPr>
          <w:rFonts w:hint="eastAsia"/>
          <w:lang w:eastAsia="ko-KR"/>
        </w:rPr>
        <w:t xml:space="preserve">the corresponding </w:t>
      </w:r>
      <w:proofErr w:type="gramStart"/>
      <w:r w:rsidR="00CA63AC">
        <w:rPr>
          <w:rFonts w:hint="eastAsia"/>
          <w:lang w:eastAsia="ko-KR"/>
        </w:rPr>
        <w:t>path</w:t>
      </w:r>
      <w:r w:rsidR="009D7533" w:rsidRPr="008E7BB2">
        <w:rPr>
          <w:lang w:eastAsia="ko-KR"/>
        </w:rPr>
        <w:t>, and</w:t>
      </w:r>
      <w:proofErr w:type="gramEnd"/>
      <w:r w:rsidR="009D7533" w:rsidRPr="008E7BB2">
        <w:rPr>
          <w:lang w:eastAsia="ko-KR"/>
        </w:rPr>
        <w:t xml:space="preserve">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 xml:space="preserve">The Discover operation (uses a </w:t>
      </w:r>
      <w:proofErr w:type="spellStart"/>
      <w:r w:rsidR="000D0208">
        <w:rPr>
          <w:lang w:eastAsia="ko-KR"/>
        </w:rPr>
        <w:t>CoAP</w:t>
      </w:r>
      <w:proofErr w:type="spellEnd"/>
      <w:r w:rsidR="000D0208">
        <w:rPr>
          <w:lang w:eastAsia="ko-KR"/>
        </w:rPr>
        <w:t xml:space="preserve">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w:t>
      </w:r>
      <w:r w:rsidR="00C83B6A">
        <w:rPr>
          <w:lang w:eastAsia="ko-KR"/>
        </w:rPr>
        <w:t xml:space="preserve">When several Attributes are specified in the same “Write-Attributes” command, they SHOULD be consistent to each other’s according to the rules defined in Section 5.1.2, otherwise the  “Write-Attributes” command SHOULD be rejected (4.00 Bad Request). </w:t>
      </w:r>
      <w:r w:rsidR="009D7533" w:rsidRPr="008E7BB2">
        <w:rPr>
          <w:lang w:eastAsia="ko-KR"/>
        </w:rPr>
        <w:t xml:space="preserve">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14:paraId="3203B990" w14:textId="77777777"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14:paraId="53F29643" w14:textId="77777777" w:rsidR="00FC1C99" w:rsidRDefault="00FC1C99" w:rsidP="00FC1C99">
      <w:pPr>
        <w:rPr>
          <w:bCs/>
        </w:rPr>
      </w:pPr>
      <w:r>
        <w:rPr>
          <w:bCs/>
        </w:rPr>
        <w:t>As example:</w:t>
      </w:r>
    </w:p>
    <w:p w14:paraId="1C7B7716" w14:textId="77777777" w:rsidR="00FC1C99" w:rsidRDefault="00464486" w:rsidP="00F0671D">
      <w:pPr>
        <w:numPr>
          <w:ilvl w:val="0"/>
          <w:numId w:val="55"/>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14:paraId="47944C4D" w14:textId="77777777" w:rsidR="00A8589F" w:rsidRPr="008E7BB2" w:rsidRDefault="00464486" w:rsidP="00F0671D">
      <w:pPr>
        <w:numPr>
          <w:ilvl w:val="0"/>
          <w:numId w:val="55"/>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means the Battery Level will be notified to the Server with a minimum value (</w:t>
      </w:r>
      <w:proofErr w:type="spellStart"/>
      <w:r w:rsidR="00FC1C99">
        <w:rPr>
          <w:bCs/>
        </w:rPr>
        <w:t>pmin</w:t>
      </w:r>
      <w:proofErr w:type="spellEnd"/>
      <w:r w:rsidR="00FC1C99">
        <w:rPr>
          <w:bCs/>
        </w:rPr>
        <w:t xml:space="preserve">)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14:paraId="1F40007D" w14:textId="77777777" w:rsidR="00E96820" w:rsidRDefault="00464486" w:rsidP="00F0671D">
      <w:pPr>
        <w:numPr>
          <w:ilvl w:val="0"/>
          <w:numId w:val="55"/>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14:paraId="755F7F11" w14:textId="77777777" w:rsidR="00E96820" w:rsidRDefault="00E96820" w:rsidP="00F0671D">
      <w:pPr>
        <w:numPr>
          <w:ilvl w:val="0"/>
          <w:numId w:val="55"/>
        </w:numPr>
        <w:spacing w:after="0"/>
        <w:rPr>
          <w:bCs/>
        </w:rPr>
      </w:pPr>
      <w:r>
        <w:rPr>
          <w:bCs/>
        </w:rPr>
        <w:t>Write-Attributes /3/0/9?gt=45&amp;st=10 means</w:t>
      </w:r>
      <w:r w:rsidRPr="00D04413">
        <w:rPr>
          <w:bCs/>
        </w:rPr>
        <w:t xml:space="preserve"> </w:t>
      </w:r>
      <w:r>
        <w:rPr>
          <w:bCs/>
        </w:rPr>
        <w:t>the Battery Level will be notified to the Server when:</w:t>
      </w:r>
    </w:p>
    <w:p w14:paraId="6B9AB033" w14:textId="77777777" w:rsidR="00E96820" w:rsidRPr="00D04413" w:rsidRDefault="00E96820" w:rsidP="00F0671D">
      <w:pPr>
        <w:numPr>
          <w:ilvl w:val="1"/>
          <w:numId w:val="55"/>
        </w:numPr>
        <w:spacing w:after="0"/>
        <w:rPr>
          <w:bCs/>
        </w:rPr>
      </w:pPr>
      <w:r>
        <w:rPr>
          <w:bCs/>
        </w:rPr>
        <w:t xml:space="preserve">old value is 20 and new value is 35 due to step condition  </w:t>
      </w:r>
    </w:p>
    <w:p w14:paraId="28668CA4" w14:textId="77777777" w:rsidR="00E96820" w:rsidRPr="00D04413" w:rsidRDefault="00E96820" w:rsidP="00F0671D">
      <w:pPr>
        <w:numPr>
          <w:ilvl w:val="1"/>
          <w:numId w:val="55"/>
        </w:numPr>
        <w:spacing w:after="0"/>
        <w:rPr>
          <w:bCs/>
        </w:rPr>
      </w:pPr>
      <w:r>
        <w:rPr>
          <w:bCs/>
        </w:rPr>
        <w:t xml:space="preserve">old value is 45 and new value is 50 due to </w:t>
      </w:r>
      <w:proofErr w:type="spellStart"/>
      <w:r>
        <w:rPr>
          <w:bCs/>
        </w:rPr>
        <w:t>gt</w:t>
      </w:r>
      <w:proofErr w:type="spellEnd"/>
      <w:r>
        <w:rPr>
          <w:bCs/>
        </w:rPr>
        <w:t xml:space="preserve"> condition</w:t>
      </w:r>
    </w:p>
    <w:p w14:paraId="012E29A7" w14:textId="77777777" w:rsidR="00E96820" w:rsidRPr="00D04413" w:rsidRDefault="00E96820" w:rsidP="00F0671D">
      <w:pPr>
        <w:numPr>
          <w:ilvl w:val="1"/>
          <w:numId w:val="55"/>
        </w:numPr>
        <w:spacing w:after="0"/>
        <w:rPr>
          <w:bCs/>
        </w:rPr>
      </w:pPr>
      <w:r>
        <w:rPr>
          <w:bCs/>
        </w:rPr>
        <w:t xml:space="preserve">old value is 50 and new value is 40 </w:t>
      </w:r>
      <w:r w:rsidRPr="00D04413">
        <w:rPr>
          <w:bCs/>
        </w:rPr>
        <w:t xml:space="preserve">due to </w:t>
      </w:r>
      <w:r>
        <w:rPr>
          <w:bCs/>
        </w:rPr>
        <w:t xml:space="preserve">both </w:t>
      </w:r>
      <w:proofErr w:type="spellStart"/>
      <w:r>
        <w:rPr>
          <w:bCs/>
        </w:rPr>
        <w:t>gt</w:t>
      </w:r>
      <w:proofErr w:type="spellEnd"/>
      <w:r>
        <w:rPr>
          <w:bCs/>
        </w:rPr>
        <w:t xml:space="preserve"> and step conditions</w:t>
      </w:r>
    </w:p>
    <w:p w14:paraId="63009660" w14:textId="77777777" w:rsidR="00E96820" w:rsidRPr="00D04413" w:rsidRDefault="00E96820" w:rsidP="00F0671D">
      <w:pPr>
        <w:numPr>
          <w:ilvl w:val="1"/>
          <w:numId w:val="55"/>
        </w:numPr>
        <w:spacing w:after="0"/>
        <w:rPr>
          <w:bCs/>
        </w:rPr>
      </w:pPr>
      <w:r w:rsidRPr="00D04413">
        <w:rPr>
          <w:bCs/>
        </w:rPr>
        <w:t>ol</w:t>
      </w:r>
      <w:r>
        <w:rPr>
          <w:bCs/>
        </w:rPr>
        <w:t xml:space="preserve">d value is 35 and new value is 20 due to </w:t>
      </w:r>
      <w:r w:rsidRPr="00D04413">
        <w:rPr>
          <w:bCs/>
        </w:rPr>
        <w:t>s</w:t>
      </w:r>
      <w:r>
        <w:rPr>
          <w:bCs/>
        </w:rPr>
        <w:t>tep condition</w:t>
      </w:r>
    </w:p>
    <w:p w14:paraId="2895CF3F" w14:textId="77777777" w:rsidR="00E96820" w:rsidRDefault="00E96820" w:rsidP="00F0671D">
      <w:pPr>
        <w:numPr>
          <w:ilvl w:val="0"/>
          <w:numId w:val="55"/>
        </w:numPr>
        <w:spacing w:after="0"/>
        <w:rPr>
          <w:bCs/>
        </w:rPr>
      </w:pPr>
      <w:r>
        <w:rPr>
          <w:bCs/>
        </w:rPr>
        <w:t>Write-Attributes /3/0/9?lt=20&amp;gt=85&amp;st=10 means</w:t>
      </w:r>
      <w:r w:rsidRPr="00D04413">
        <w:rPr>
          <w:bCs/>
        </w:rPr>
        <w:t xml:space="preserve"> </w:t>
      </w:r>
      <w:r>
        <w:rPr>
          <w:bCs/>
        </w:rPr>
        <w:t>the Battery Level will be notified to the Server when:</w:t>
      </w:r>
    </w:p>
    <w:p w14:paraId="163C782F" w14:textId="77777777" w:rsidR="00E96820" w:rsidRPr="00D04413" w:rsidRDefault="00E96820" w:rsidP="00F0671D">
      <w:pPr>
        <w:numPr>
          <w:ilvl w:val="1"/>
          <w:numId w:val="55"/>
        </w:numPr>
        <w:spacing w:after="0"/>
        <w:rPr>
          <w:bCs/>
        </w:rPr>
      </w:pPr>
      <w:r>
        <w:rPr>
          <w:bCs/>
        </w:rPr>
        <w:t xml:space="preserve">old value is 17 and new value is 24 due to </w:t>
      </w:r>
      <w:proofErr w:type="spellStart"/>
      <w:r>
        <w:rPr>
          <w:bCs/>
        </w:rPr>
        <w:t>lt</w:t>
      </w:r>
      <w:proofErr w:type="spellEnd"/>
      <w:r>
        <w:rPr>
          <w:bCs/>
        </w:rPr>
        <w:t xml:space="preserve"> condition  </w:t>
      </w:r>
    </w:p>
    <w:p w14:paraId="28DB63D0" w14:textId="77777777" w:rsidR="00E96820" w:rsidRPr="00D04413" w:rsidRDefault="00E96820" w:rsidP="00F0671D">
      <w:pPr>
        <w:numPr>
          <w:ilvl w:val="1"/>
          <w:numId w:val="55"/>
        </w:numPr>
        <w:spacing w:after="0"/>
        <w:rPr>
          <w:bCs/>
        </w:rPr>
      </w:pPr>
      <w:r>
        <w:rPr>
          <w:bCs/>
        </w:rPr>
        <w:t xml:space="preserve">old value is 75 and new value is 90 due to both </w:t>
      </w:r>
      <w:proofErr w:type="spellStart"/>
      <w:r>
        <w:rPr>
          <w:bCs/>
        </w:rPr>
        <w:t>gt</w:t>
      </w:r>
      <w:proofErr w:type="spellEnd"/>
      <w:r>
        <w:rPr>
          <w:bCs/>
        </w:rPr>
        <w:t xml:space="preserve"> and step conditions</w:t>
      </w:r>
    </w:p>
    <w:p w14:paraId="0390FA02" w14:textId="77777777" w:rsidR="00E96820" w:rsidRPr="00D04413" w:rsidRDefault="00E96820" w:rsidP="00F0671D">
      <w:pPr>
        <w:numPr>
          <w:ilvl w:val="1"/>
          <w:numId w:val="55"/>
        </w:numPr>
        <w:spacing w:after="0"/>
        <w:rPr>
          <w:bCs/>
        </w:rPr>
      </w:pPr>
      <w:r>
        <w:rPr>
          <w:bCs/>
        </w:rPr>
        <w:lastRenderedPageBreak/>
        <w:t xml:space="preserve">old value is 50 and new value is 10 </w:t>
      </w:r>
      <w:r w:rsidRPr="00D04413">
        <w:rPr>
          <w:bCs/>
        </w:rPr>
        <w:t xml:space="preserve">due to </w:t>
      </w:r>
      <w:r>
        <w:rPr>
          <w:bCs/>
        </w:rPr>
        <w:t xml:space="preserve">both </w:t>
      </w:r>
      <w:proofErr w:type="spellStart"/>
      <w:r>
        <w:rPr>
          <w:bCs/>
        </w:rPr>
        <w:t>lt</w:t>
      </w:r>
      <w:proofErr w:type="spellEnd"/>
      <w:r>
        <w:rPr>
          <w:bCs/>
        </w:rPr>
        <w:t xml:space="preserve"> and step conditions</w:t>
      </w:r>
    </w:p>
    <w:p w14:paraId="6BD3D13A" w14:textId="77777777" w:rsidR="00E96820" w:rsidRPr="00D04413" w:rsidRDefault="00E96820" w:rsidP="00F0671D">
      <w:pPr>
        <w:numPr>
          <w:ilvl w:val="1"/>
          <w:numId w:val="55"/>
        </w:numPr>
        <w:spacing w:after="0"/>
        <w:rPr>
          <w:bCs/>
        </w:rPr>
      </w:pPr>
      <w:r w:rsidRPr="00D04413">
        <w:rPr>
          <w:bCs/>
        </w:rPr>
        <w:t>ol</w:t>
      </w:r>
      <w:r>
        <w:rPr>
          <w:bCs/>
        </w:rPr>
        <w:t xml:space="preserve">d value is 87 and new value is 99 due to </w:t>
      </w:r>
      <w:r w:rsidRPr="00D04413">
        <w:rPr>
          <w:bCs/>
        </w:rPr>
        <w:t>s</w:t>
      </w:r>
      <w:r>
        <w:rPr>
          <w:bCs/>
        </w:rPr>
        <w:t>tep condition</w:t>
      </w:r>
    </w:p>
    <w:p w14:paraId="380E883F" w14:textId="77777777"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8"/>
        <w:gridCol w:w="1538"/>
        <w:gridCol w:w="2543"/>
        <w:gridCol w:w="1509"/>
        <w:gridCol w:w="2962"/>
      </w:tblGrid>
      <w:tr w:rsidR="00F2110E" w:rsidRPr="008E7BB2" w14:paraId="650F5C77" w14:textId="77777777" w:rsidTr="00CB16F9">
        <w:trPr>
          <w:cantSplit/>
          <w:jc w:val="center"/>
        </w:trPr>
        <w:tc>
          <w:tcPr>
            <w:tcW w:w="1554" w:type="dxa"/>
            <w:shd w:val="clear" w:color="auto" w:fill="A0A0A0"/>
          </w:tcPr>
          <w:p w14:paraId="208D9B33" w14:textId="77777777" w:rsidR="00F2110E" w:rsidRPr="008E7BB2" w:rsidRDefault="001C7788" w:rsidP="00F2110E">
            <w:pPr>
              <w:pStyle w:val="TableHead"/>
            </w:pPr>
            <w:r>
              <w:t>Operation</w:t>
            </w:r>
          </w:p>
        </w:tc>
        <w:tc>
          <w:tcPr>
            <w:tcW w:w="1538" w:type="dxa"/>
            <w:shd w:val="clear" w:color="auto" w:fill="E0E0E0"/>
          </w:tcPr>
          <w:p w14:paraId="7387C3D9" w14:textId="77777777"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14:paraId="3A71513F" w14:textId="77777777" w:rsidR="00F2110E" w:rsidRPr="008E7BB2" w:rsidRDefault="00F2110E" w:rsidP="00F2110E">
            <w:pPr>
              <w:pStyle w:val="TableHead"/>
            </w:pPr>
            <w:r w:rsidRPr="008E7BB2">
              <w:t>Path</w:t>
            </w:r>
          </w:p>
        </w:tc>
        <w:tc>
          <w:tcPr>
            <w:tcW w:w="1556" w:type="dxa"/>
            <w:shd w:val="clear" w:color="auto" w:fill="E0E0E0"/>
          </w:tcPr>
          <w:p w14:paraId="2846A9A4" w14:textId="77777777" w:rsidR="00F2110E" w:rsidRPr="008E7BB2" w:rsidRDefault="00F2110E" w:rsidP="00F2110E">
            <w:pPr>
              <w:pStyle w:val="TableHead"/>
            </w:pPr>
            <w:r w:rsidRPr="008E7BB2">
              <w:t>Success</w:t>
            </w:r>
          </w:p>
        </w:tc>
        <w:tc>
          <w:tcPr>
            <w:tcW w:w="3097" w:type="dxa"/>
            <w:shd w:val="clear" w:color="auto" w:fill="E0E0E0"/>
          </w:tcPr>
          <w:p w14:paraId="39E6C48E" w14:textId="77777777" w:rsidR="00F2110E" w:rsidRPr="008E7BB2" w:rsidRDefault="00F2110E" w:rsidP="00F2110E">
            <w:pPr>
              <w:pStyle w:val="TableHead"/>
            </w:pPr>
            <w:r w:rsidRPr="008E7BB2">
              <w:t>Failure</w:t>
            </w:r>
          </w:p>
        </w:tc>
      </w:tr>
      <w:tr w:rsidR="00F2110E" w:rsidRPr="009A2B12" w14:paraId="6EFA7E68" w14:textId="77777777" w:rsidTr="00CB16F9">
        <w:trPr>
          <w:cantSplit/>
          <w:jc w:val="center"/>
        </w:trPr>
        <w:tc>
          <w:tcPr>
            <w:tcW w:w="1554" w:type="dxa"/>
            <w:shd w:val="clear" w:color="auto" w:fill="E0E0E0"/>
          </w:tcPr>
          <w:p w14:paraId="195B3C1E" w14:textId="77777777" w:rsidR="00F2110E" w:rsidRPr="009A2B12" w:rsidRDefault="00F2110E" w:rsidP="00D34AEB">
            <w:pPr>
              <w:pStyle w:val="TableHead"/>
              <w:rPr>
                <w:sz w:val="20"/>
              </w:rPr>
            </w:pPr>
            <w:r w:rsidRPr="009A2B12">
              <w:rPr>
                <w:sz w:val="20"/>
              </w:rPr>
              <w:t>Read</w:t>
            </w:r>
          </w:p>
        </w:tc>
        <w:tc>
          <w:tcPr>
            <w:tcW w:w="1538" w:type="dxa"/>
          </w:tcPr>
          <w:p w14:paraId="5C1DFA2D" w14:textId="77777777"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14:paraId="051381CB" w14:textId="77777777" w:rsidR="00F2110E" w:rsidRPr="009A2B12" w:rsidRDefault="00F2110E" w:rsidP="00F2110E">
            <w:pPr>
              <w:pStyle w:val="TableRow"/>
            </w:pPr>
            <w:proofErr w:type="gramStart"/>
            <w:r w:rsidRPr="009A2B12">
              <w:t>/{</w:t>
            </w:r>
            <w:proofErr w:type="gramEnd"/>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14:paraId="5866FC5F" w14:textId="77777777" w:rsidR="00F2110E" w:rsidRPr="009A2B12" w:rsidRDefault="00F2110E" w:rsidP="00F2110E">
            <w:pPr>
              <w:pStyle w:val="TableRow"/>
            </w:pPr>
            <w:r w:rsidRPr="009A2B12">
              <w:t>2.05 Content</w:t>
            </w:r>
          </w:p>
        </w:tc>
        <w:tc>
          <w:tcPr>
            <w:tcW w:w="3097" w:type="dxa"/>
          </w:tcPr>
          <w:p w14:paraId="01ECA820" w14:textId="77777777"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14:paraId="2CAD6585" w14:textId="77777777" w:rsidTr="00CB16F9">
        <w:trPr>
          <w:cantSplit/>
          <w:jc w:val="center"/>
        </w:trPr>
        <w:tc>
          <w:tcPr>
            <w:tcW w:w="1554" w:type="dxa"/>
            <w:shd w:val="clear" w:color="auto" w:fill="E0E0E0"/>
          </w:tcPr>
          <w:p w14:paraId="1AD05120" w14:textId="77777777" w:rsidR="009D7533" w:rsidRPr="009A2B12" w:rsidRDefault="009D7533" w:rsidP="00CA63AC">
            <w:pPr>
              <w:pStyle w:val="TableHead"/>
              <w:rPr>
                <w:sz w:val="20"/>
              </w:rPr>
            </w:pPr>
            <w:r w:rsidRPr="009A2B12">
              <w:rPr>
                <w:sz w:val="20"/>
              </w:rPr>
              <w:t>Discover</w:t>
            </w:r>
          </w:p>
        </w:tc>
        <w:tc>
          <w:tcPr>
            <w:tcW w:w="1538" w:type="dxa"/>
          </w:tcPr>
          <w:p w14:paraId="44C4EE0D" w14:textId="77777777" w:rsidR="009D7533" w:rsidRPr="009A2B12" w:rsidRDefault="009D7533" w:rsidP="00F2110E">
            <w:pPr>
              <w:pStyle w:val="TableRow"/>
            </w:pPr>
            <w:r w:rsidRPr="009A2B12">
              <w:t>GET Accept: application/link-format</w:t>
            </w:r>
          </w:p>
        </w:tc>
        <w:tc>
          <w:tcPr>
            <w:tcW w:w="2551" w:type="dxa"/>
            <w:vAlign w:val="center"/>
          </w:tcPr>
          <w:p w14:paraId="51ED2FC1" w14:textId="77777777" w:rsidR="009D7533" w:rsidRPr="009A2B12" w:rsidRDefault="009D7533" w:rsidP="002C4B03">
            <w:pPr>
              <w:pStyle w:val="TableRow"/>
            </w:pPr>
            <w:proofErr w:type="gramStart"/>
            <w:r w:rsidRPr="009A2B12">
              <w:t>/{</w:t>
            </w:r>
            <w:proofErr w:type="gramEnd"/>
            <w:r w:rsidRPr="009A2B12">
              <w:t>Object ID}/</w:t>
            </w:r>
            <w:r w:rsidRPr="009A2B12">
              <w:rPr>
                <w:rFonts w:eastAsia="Malgun Gothic"/>
                <w:lang w:eastAsia="ko-KR"/>
              </w:rPr>
              <w:t>{Object Instance ID}/</w:t>
            </w:r>
            <w:r w:rsidRPr="009A2B12">
              <w:t>{Resource ID}</w:t>
            </w:r>
          </w:p>
        </w:tc>
        <w:tc>
          <w:tcPr>
            <w:tcW w:w="1556" w:type="dxa"/>
          </w:tcPr>
          <w:p w14:paraId="134DE073" w14:textId="77777777" w:rsidR="009D7533" w:rsidRPr="009A2B12" w:rsidRDefault="009D7533" w:rsidP="00F2110E">
            <w:pPr>
              <w:pStyle w:val="TableRow"/>
            </w:pPr>
            <w:r w:rsidRPr="009A2B12">
              <w:t>2.05 Content</w:t>
            </w:r>
          </w:p>
        </w:tc>
        <w:tc>
          <w:tcPr>
            <w:tcW w:w="3097" w:type="dxa"/>
          </w:tcPr>
          <w:p w14:paraId="2DA84D62" w14:textId="77777777"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14:paraId="7F414DEB" w14:textId="77777777" w:rsidTr="00CB16F9">
        <w:trPr>
          <w:cantSplit/>
          <w:trHeight w:val="323"/>
          <w:jc w:val="center"/>
        </w:trPr>
        <w:tc>
          <w:tcPr>
            <w:tcW w:w="1554" w:type="dxa"/>
            <w:vMerge w:val="restart"/>
            <w:shd w:val="clear" w:color="auto" w:fill="E0E0E0"/>
          </w:tcPr>
          <w:p w14:paraId="131C6CA5" w14:textId="77777777" w:rsidR="00322507" w:rsidRPr="009A2B12" w:rsidRDefault="00322507" w:rsidP="00F2110E">
            <w:pPr>
              <w:pStyle w:val="TableHead"/>
              <w:rPr>
                <w:sz w:val="20"/>
              </w:rPr>
            </w:pPr>
            <w:r w:rsidRPr="009A2B12">
              <w:rPr>
                <w:sz w:val="20"/>
              </w:rPr>
              <w:t>Write</w:t>
            </w:r>
          </w:p>
        </w:tc>
        <w:tc>
          <w:tcPr>
            <w:tcW w:w="1538" w:type="dxa"/>
          </w:tcPr>
          <w:p w14:paraId="4480BACD" w14:textId="77777777" w:rsidR="00322507" w:rsidRPr="009A2B12" w:rsidRDefault="00322507" w:rsidP="00F2110E">
            <w:pPr>
              <w:pStyle w:val="TableRow"/>
            </w:pPr>
            <w:r w:rsidRPr="009A2B12">
              <w:t>PUT</w:t>
            </w:r>
            <w:r w:rsidR="006A0062" w:rsidRPr="009A2B12">
              <w:t xml:space="preserve"> Content Format:</w:t>
            </w:r>
          </w:p>
        </w:tc>
        <w:tc>
          <w:tcPr>
            <w:tcW w:w="2551" w:type="dxa"/>
            <w:vAlign w:val="center"/>
          </w:tcPr>
          <w:p w14:paraId="198B218B" w14:textId="77777777" w:rsidR="00322507" w:rsidRPr="009A2B12" w:rsidRDefault="00322507" w:rsidP="00CA63AC">
            <w:pPr>
              <w:pStyle w:val="TableRow"/>
            </w:pPr>
            <w:proofErr w:type="gramStart"/>
            <w:r w:rsidRPr="009A2B12">
              <w:t>/{</w:t>
            </w:r>
            <w:proofErr w:type="gramEnd"/>
            <w:r w:rsidRPr="009A2B12">
              <w:t>Object ID}/</w:t>
            </w:r>
            <w:r w:rsidRPr="009A2B12">
              <w:rPr>
                <w:rFonts w:eastAsia="Malgun Gothic"/>
                <w:lang w:eastAsia="ko-KR"/>
              </w:rPr>
              <w:t>{Object Instance ID}/</w:t>
            </w:r>
            <w:r w:rsidRPr="009A2B12">
              <w:t>{Resource ID}</w:t>
            </w:r>
          </w:p>
        </w:tc>
        <w:tc>
          <w:tcPr>
            <w:tcW w:w="1556" w:type="dxa"/>
            <w:vMerge w:val="restart"/>
          </w:tcPr>
          <w:p w14:paraId="09928786" w14:textId="77777777" w:rsidR="00047735" w:rsidRPr="003E18DF" w:rsidRDefault="00322507" w:rsidP="00047735">
            <w:pPr>
              <w:pStyle w:val="TableRow"/>
            </w:pPr>
            <w:r w:rsidRPr="00047735">
              <w:t>2.04 Changed</w:t>
            </w:r>
          </w:p>
          <w:p w14:paraId="5565D1BB" w14:textId="77777777" w:rsidR="00F427C7" w:rsidRDefault="00F427C7" w:rsidP="00047735">
            <w:pPr>
              <w:pStyle w:val="TableRow"/>
            </w:pPr>
          </w:p>
          <w:p w14:paraId="3E2BD9A9" w14:textId="77777777" w:rsidR="00F427C7" w:rsidRDefault="00F427C7" w:rsidP="00047735">
            <w:pPr>
              <w:pStyle w:val="TableRow"/>
            </w:pPr>
          </w:p>
          <w:p w14:paraId="334A035C" w14:textId="77777777" w:rsidR="00F427C7" w:rsidRDefault="00F427C7" w:rsidP="00047735">
            <w:pPr>
              <w:pStyle w:val="TableRow"/>
            </w:pPr>
          </w:p>
          <w:p w14:paraId="396FA788" w14:textId="77777777" w:rsidR="00322507" w:rsidRPr="00047735" w:rsidRDefault="00047735" w:rsidP="00047735">
            <w:pPr>
              <w:pStyle w:val="TableRow"/>
            </w:pPr>
            <w:r w:rsidRPr="00047735">
              <w:t>2.31*</w:t>
            </w:r>
            <w:r w:rsidRPr="003E18DF">
              <w:t xml:space="preserve"> Continue</w:t>
            </w:r>
          </w:p>
        </w:tc>
        <w:tc>
          <w:tcPr>
            <w:tcW w:w="3097" w:type="dxa"/>
            <w:vMerge w:val="restart"/>
          </w:tcPr>
          <w:p w14:paraId="0B7ACE59" w14:textId="77777777"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14:paraId="014AD9D1" w14:textId="77777777" w:rsidR="00F427C7" w:rsidRDefault="00F427C7" w:rsidP="00047735">
            <w:pPr>
              <w:pStyle w:val="TableRow"/>
            </w:pPr>
          </w:p>
          <w:p w14:paraId="2F92E438" w14:textId="77777777" w:rsidR="00047735" w:rsidRPr="003E18DF" w:rsidRDefault="00047735" w:rsidP="00047735">
            <w:pPr>
              <w:pStyle w:val="TableRow"/>
              <w:rPr>
                <w:rFonts w:eastAsia="Times New Roman"/>
              </w:rPr>
            </w:pPr>
            <w:r w:rsidRPr="003E18DF">
              <w:t>4.08* Request Entity Incomplete</w:t>
            </w:r>
          </w:p>
          <w:p w14:paraId="314A0227" w14:textId="77777777" w:rsidR="00322507" w:rsidRPr="00047735" w:rsidRDefault="00047735" w:rsidP="00047735">
            <w:pPr>
              <w:pStyle w:val="TableRow"/>
            </w:pPr>
            <w:r w:rsidRPr="003E18DF">
              <w:t>4.13* Request entity too large</w:t>
            </w:r>
          </w:p>
        </w:tc>
      </w:tr>
      <w:tr w:rsidR="00322507" w:rsidRPr="009A2B12" w14:paraId="76E8197A" w14:textId="77777777" w:rsidTr="00CB16F9">
        <w:trPr>
          <w:cantSplit/>
          <w:trHeight w:val="285"/>
          <w:jc w:val="center"/>
        </w:trPr>
        <w:tc>
          <w:tcPr>
            <w:tcW w:w="1554" w:type="dxa"/>
            <w:vMerge/>
            <w:shd w:val="clear" w:color="auto" w:fill="E0E0E0"/>
          </w:tcPr>
          <w:p w14:paraId="07573E54" w14:textId="77777777" w:rsidR="00322507" w:rsidRPr="009A2B12" w:rsidRDefault="00322507" w:rsidP="00F2110E">
            <w:pPr>
              <w:pStyle w:val="TableHead"/>
              <w:rPr>
                <w:sz w:val="20"/>
              </w:rPr>
            </w:pPr>
          </w:p>
        </w:tc>
        <w:tc>
          <w:tcPr>
            <w:tcW w:w="1538" w:type="dxa"/>
          </w:tcPr>
          <w:p w14:paraId="38FEC175" w14:textId="77777777"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14:paraId="20506E09" w14:textId="77777777" w:rsidR="00322507" w:rsidRPr="009A2B12" w:rsidRDefault="00462E6A" w:rsidP="00CA63AC">
            <w:pPr>
              <w:pStyle w:val="TableRow"/>
            </w:pPr>
            <w:proofErr w:type="gramStart"/>
            <w:r w:rsidRPr="009A2B12">
              <w:t>/{</w:t>
            </w:r>
            <w:proofErr w:type="gramEnd"/>
            <w:r w:rsidRPr="009A2B12">
              <w:t>Object ID}/</w:t>
            </w:r>
            <w:r w:rsidRPr="009A2B12">
              <w:rPr>
                <w:rFonts w:eastAsia="Malgun Gothic"/>
                <w:lang w:eastAsia="ko-KR"/>
              </w:rPr>
              <w:t>{Object Instance ID}</w:t>
            </w:r>
          </w:p>
        </w:tc>
        <w:tc>
          <w:tcPr>
            <w:tcW w:w="1556" w:type="dxa"/>
            <w:vMerge/>
          </w:tcPr>
          <w:p w14:paraId="489A2284" w14:textId="77777777" w:rsidR="00322507" w:rsidRPr="009A2B12" w:rsidRDefault="00322507" w:rsidP="00F2110E">
            <w:pPr>
              <w:pStyle w:val="TableRow"/>
            </w:pPr>
          </w:p>
        </w:tc>
        <w:tc>
          <w:tcPr>
            <w:tcW w:w="3097" w:type="dxa"/>
            <w:vMerge/>
          </w:tcPr>
          <w:p w14:paraId="5C2AF439" w14:textId="77777777" w:rsidR="00322507" w:rsidRPr="009A2B12" w:rsidRDefault="00322507" w:rsidP="00F2110E">
            <w:pPr>
              <w:pStyle w:val="TableRow"/>
            </w:pPr>
          </w:p>
        </w:tc>
      </w:tr>
      <w:tr w:rsidR="009D7533" w:rsidRPr="009A2B12" w14:paraId="550AF47A" w14:textId="77777777" w:rsidTr="00CB16F9">
        <w:trPr>
          <w:cantSplit/>
          <w:jc w:val="center"/>
        </w:trPr>
        <w:tc>
          <w:tcPr>
            <w:tcW w:w="1554" w:type="dxa"/>
            <w:shd w:val="clear" w:color="auto" w:fill="E0E0E0"/>
          </w:tcPr>
          <w:p w14:paraId="4126574E" w14:textId="77777777" w:rsidR="009D7533" w:rsidRPr="009A2B12" w:rsidRDefault="00464486" w:rsidP="00F2110E">
            <w:pPr>
              <w:pStyle w:val="TableHead"/>
              <w:rPr>
                <w:sz w:val="20"/>
              </w:rPr>
            </w:pPr>
            <w:r>
              <w:rPr>
                <w:sz w:val="20"/>
              </w:rPr>
              <w:t>Write-Attributes</w:t>
            </w:r>
          </w:p>
        </w:tc>
        <w:tc>
          <w:tcPr>
            <w:tcW w:w="1538" w:type="dxa"/>
          </w:tcPr>
          <w:p w14:paraId="76F01A15" w14:textId="77777777" w:rsidR="009D7533" w:rsidRPr="009A2B12" w:rsidRDefault="009D7533" w:rsidP="00F2110E">
            <w:pPr>
              <w:pStyle w:val="TableRow"/>
            </w:pPr>
            <w:r w:rsidRPr="009A2B12">
              <w:t>PUT</w:t>
            </w:r>
          </w:p>
        </w:tc>
        <w:tc>
          <w:tcPr>
            <w:tcW w:w="2551" w:type="dxa"/>
            <w:vAlign w:val="center"/>
          </w:tcPr>
          <w:p w14:paraId="74259428" w14:textId="77777777" w:rsidR="009D7533" w:rsidRPr="009A2B12" w:rsidRDefault="009D7533" w:rsidP="008F15B9">
            <w:pPr>
              <w:pStyle w:val="TableRow"/>
            </w:pPr>
            <w:proofErr w:type="gramStart"/>
            <w:r w:rsidRPr="009A2B12">
              <w:t>/{</w:t>
            </w:r>
            <w:proofErr w:type="gramEnd"/>
            <w:r w:rsidRPr="009A2B12">
              <w:t>Object ID}/</w:t>
            </w:r>
            <w:r w:rsidRPr="009A2B12">
              <w:rPr>
                <w:rFonts w:eastAsia="Malgun Gothic"/>
                <w:lang w:eastAsia="ko-KR"/>
              </w:rPr>
              <w:t>{Object Instance ID}/</w:t>
            </w:r>
            <w:r w:rsidRPr="009A2B12">
              <w:t>{Resource ID}?</w:t>
            </w:r>
            <w:proofErr w:type="spellStart"/>
            <w:r w:rsidRPr="009A2B12">
              <w:t>pmin</w:t>
            </w:r>
            <w:proofErr w:type="spellEnd"/>
            <w:r w:rsidRPr="009A2B12">
              <w:t>={minimum period}&amp;</w:t>
            </w:r>
            <w:proofErr w:type="spellStart"/>
            <w:r w:rsidRPr="009A2B12">
              <w:t>pmax</w:t>
            </w:r>
            <w:proofErr w:type="spellEnd"/>
            <w:r w:rsidRPr="009A2B12">
              <w:t>={maximum period}&amp;</w:t>
            </w:r>
            <w:proofErr w:type="spellStart"/>
            <w:r w:rsidRPr="009A2B12">
              <w:t>gt</w:t>
            </w:r>
            <w:proofErr w:type="spellEnd"/>
            <w:r w:rsidRPr="009A2B12">
              <w:t>={greater than}&amp;</w:t>
            </w:r>
            <w:proofErr w:type="spellStart"/>
            <w:r w:rsidRPr="009A2B12">
              <w:t>lt</w:t>
            </w:r>
            <w:proofErr w:type="spellEnd"/>
            <w:r w:rsidRPr="009A2B12">
              <w:t>={less than}&amp;</w:t>
            </w:r>
            <w:proofErr w:type="spellStart"/>
            <w:r w:rsidR="00BF2037">
              <w:t>st</w:t>
            </w:r>
            <w:proofErr w:type="spellEnd"/>
            <w:r w:rsidRPr="009A2B12">
              <w:t>={step}</w:t>
            </w:r>
          </w:p>
        </w:tc>
        <w:tc>
          <w:tcPr>
            <w:tcW w:w="1556" w:type="dxa"/>
          </w:tcPr>
          <w:p w14:paraId="60B1BE89" w14:textId="77777777" w:rsidR="009D7533" w:rsidRPr="009A2B12" w:rsidRDefault="009D7533" w:rsidP="00F2110E">
            <w:pPr>
              <w:pStyle w:val="TableRow"/>
            </w:pPr>
            <w:r w:rsidRPr="009A2B12">
              <w:t>2.04 Changed</w:t>
            </w:r>
          </w:p>
        </w:tc>
        <w:tc>
          <w:tcPr>
            <w:tcW w:w="3097" w:type="dxa"/>
          </w:tcPr>
          <w:p w14:paraId="1DE77F4A" w14:textId="77777777"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14:paraId="1684AECC" w14:textId="77777777" w:rsidTr="00CB16F9">
        <w:trPr>
          <w:cantSplit/>
          <w:jc w:val="center"/>
        </w:trPr>
        <w:tc>
          <w:tcPr>
            <w:tcW w:w="1554" w:type="dxa"/>
            <w:shd w:val="clear" w:color="auto" w:fill="E0E0E0"/>
          </w:tcPr>
          <w:p w14:paraId="2051C7CF" w14:textId="77777777" w:rsidR="00F2110E" w:rsidRPr="009A2B12" w:rsidRDefault="00F2110E" w:rsidP="00F2110E">
            <w:pPr>
              <w:pStyle w:val="TableHead"/>
              <w:rPr>
                <w:sz w:val="20"/>
              </w:rPr>
            </w:pPr>
            <w:r w:rsidRPr="009A2B12">
              <w:rPr>
                <w:sz w:val="20"/>
              </w:rPr>
              <w:t>Execute</w:t>
            </w:r>
          </w:p>
        </w:tc>
        <w:tc>
          <w:tcPr>
            <w:tcW w:w="1538" w:type="dxa"/>
          </w:tcPr>
          <w:p w14:paraId="7C6B21B8" w14:textId="77777777" w:rsidR="00F2110E" w:rsidRPr="009A2B12" w:rsidRDefault="00F2110E" w:rsidP="00F2110E">
            <w:pPr>
              <w:pStyle w:val="TableRow"/>
            </w:pPr>
            <w:r w:rsidRPr="009A2B12">
              <w:t>POST</w:t>
            </w:r>
          </w:p>
        </w:tc>
        <w:tc>
          <w:tcPr>
            <w:tcW w:w="2551" w:type="dxa"/>
            <w:vAlign w:val="center"/>
          </w:tcPr>
          <w:p w14:paraId="34F981A9" w14:textId="77777777" w:rsidR="00F2110E" w:rsidRPr="009A2B12" w:rsidRDefault="00F2110E" w:rsidP="002C4B03">
            <w:pPr>
              <w:pStyle w:val="TableRow"/>
            </w:pPr>
            <w:proofErr w:type="gramStart"/>
            <w:r w:rsidRPr="009A2B12">
              <w:t>/{</w:t>
            </w:r>
            <w:proofErr w:type="gramEnd"/>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14:paraId="62F006EF" w14:textId="77777777" w:rsidR="00F2110E" w:rsidRPr="009A2B12" w:rsidRDefault="00F2110E" w:rsidP="00F2110E">
            <w:pPr>
              <w:pStyle w:val="TableRow"/>
            </w:pPr>
            <w:r w:rsidRPr="009A2B12">
              <w:t>2.04 Changed</w:t>
            </w:r>
          </w:p>
        </w:tc>
        <w:tc>
          <w:tcPr>
            <w:tcW w:w="3097" w:type="dxa"/>
          </w:tcPr>
          <w:p w14:paraId="2D46F729" w14:textId="77777777"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14:paraId="55DA64FF" w14:textId="77777777" w:rsidTr="00CB16F9">
        <w:trPr>
          <w:cantSplit/>
          <w:jc w:val="center"/>
        </w:trPr>
        <w:tc>
          <w:tcPr>
            <w:tcW w:w="1554" w:type="dxa"/>
            <w:shd w:val="clear" w:color="auto" w:fill="E0E0E0"/>
          </w:tcPr>
          <w:p w14:paraId="7B3285D9" w14:textId="77777777" w:rsidR="00F97708" w:rsidRPr="009A2B12" w:rsidRDefault="00F97708" w:rsidP="00F2110E">
            <w:pPr>
              <w:pStyle w:val="TableHead"/>
              <w:rPr>
                <w:sz w:val="20"/>
              </w:rPr>
            </w:pPr>
            <w:r w:rsidRPr="009A2B12">
              <w:rPr>
                <w:rFonts w:eastAsia="Malgun Gothic"/>
                <w:sz w:val="20"/>
                <w:lang w:eastAsia="ko-KR"/>
              </w:rPr>
              <w:t>Create</w:t>
            </w:r>
          </w:p>
        </w:tc>
        <w:tc>
          <w:tcPr>
            <w:tcW w:w="1538" w:type="dxa"/>
          </w:tcPr>
          <w:p w14:paraId="5C45C972" w14:textId="77777777"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14:paraId="7C4DFEBD" w14:textId="77777777" w:rsidR="00F97708" w:rsidRPr="009A2B12" w:rsidRDefault="00F97708" w:rsidP="00F2110E">
            <w:pPr>
              <w:pStyle w:val="TableRow"/>
            </w:pPr>
            <w:proofErr w:type="gramStart"/>
            <w:r w:rsidRPr="009A2B12">
              <w:t>/{</w:t>
            </w:r>
            <w:proofErr w:type="gramEnd"/>
            <w:r w:rsidRPr="009A2B12">
              <w:t>Object ID}</w:t>
            </w:r>
          </w:p>
        </w:tc>
        <w:tc>
          <w:tcPr>
            <w:tcW w:w="1556" w:type="dxa"/>
          </w:tcPr>
          <w:p w14:paraId="5732A12E" w14:textId="77777777" w:rsidR="00F97708" w:rsidRPr="009A2B12" w:rsidRDefault="00F97708" w:rsidP="00F2110E">
            <w:pPr>
              <w:pStyle w:val="TableRow"/>
            </w:pPr>
            <w:r w:rsidRPr="009A2B12">
              <w:rPr>
                <w:rFonts w:eastAsia="Malgun Gothic"/>
                <w:lang w:eastAsia="ko-KR"/>
              </w:rPr>
              <w:t>2.01 Created</w:t>
            </w:r>
          </w:p>
        </w:tc>
        <w:tc>
          <w:tcPr>
            <w:tcW w:w="3097" w:type="dxa"/>
          </w:tcPr>
          <w:p w14:paraId="4C5E39C0" w14:textId="77777777"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14:paraId="04135CD2" w14:textId="77777777" w:rsidTr="00CB16F9">
        <w:trPr>
          <w:cantSplit/>
          <w:jc w:val="center"/>
        </w:trPr>
        <w:tc>
          <w:tcPr>
            <w:tcW w:w="1554" w:type="dxa"/>
            <w:shd w:val="clear" w:color="auto" w:fill="E0E0E0"/>
          </w:tcPr>
          <w:p w14:paraId="36617A35" w14:textId="77777777"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14:paraId="549A087D" w14:textId="77777777"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14:paraId="344476F5" w14:textId="77777777" w:rsidR="009A1428" w:rsidRPr="009A2B12" w:rsidRDefault="009A1428" w:rsidP="00F2110E">
            <w:pPr>
              <w:pStyle w:val="TableRow"/>
            </w:pPr>
            <w:proofErr w:type="gramStart"/>
            <w:r w:rsidRPr="009A2B12">
              <w:t>/{</w:t>
            </w:r>
            <w:proofErr w:type="gramEnd"/>
            <w:r w:rsidRPr="009A2B12">
              <w:t>Object ID}/{Object Instance ID}</w:t>
            </w:r>
          </w:p>
        </w:tc>
        <w:tc>
          <w:tcPr>
            <w:tcW w:w="1556" w:type="dxa"/>
          </w:tcPr>
          <w:p w14:paraId="41945CC9" w14:textId="77777777"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14:paraId="73B8654E" w14:textId="77777777"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14:paraId="75DCA4F3" w14:textId="77777777"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w:t>
      </w:r>
      <w:proofErr w:type="spellStart"/>
      <w:r w:rsidRPr="00C63C42">
        <w:rPr>
          <w:lang w:val="en-US"/>
        </w:rPr>
        <w:t>CoAP</w:t>
      </w:r>
      <w:proofErr w:type="spellEnd"/>
      <w:r w:rsidRPr="00C63C42">
        <w:rPr>
          <w:lang w:val="en-US"/>
        </w:rPr>
        <w:t xml:space="preserve"> </w:t>
      </w:r>
      <w:proofErr w:type="spellStart"/>
      <w:r w:rsidRPr="00C63C42">
        <w:rPr>
          <w:lang w:val="en-US"/>
        </w:rPr>
        <w:t>Blockwise</w:t>
      </w:r>
      <w:proofErr w:type="spellEnd"/>
      <w:r w:rsidRPr="00C63C42">
        <w:rPr>
          <w:lang w:val="en-US"/>
        </w:rPr>
        <w:t xml:space="preserv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14:paraId="2CB0F51D" w14:textId="77777777" w:rsidR="003B2AE2" w:rsidRPr="008E7BB2" w:rsidRDefault="008230A7" w:rsidP="003E18DF">
      <w:pPr>
        <w:pStyle w:val="Caption"/>
      </w:pPr>
      <w:bookmarkStart w:id="690" w:name="_Ref472009257"/>
      <w:bookmarkStart w:id="691"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690"/>
      <w:r w:rsidRPr="00F961FD">
        <w:t>: Operation to Method Mapping</w:t>
      </w:r>
      <w:bookmarkEnd w:id="691"/>
    </w:p>
    <w:p w14:paraId="1BB836AC" w14:textId="77777777" w:rsidR="00A43527" w:rsidRDefault="00A43527" w:rsidP="001654EB">
      <w:pPr>
        <w:keepNext/>
        <w:jc w:val="center"/>
      </w:pPr>
    </w:p>
    <w:p w14:paraId="051635DC" w14:textId="77777777" w:rsidR="00AB6020" w:rsidRDefault="00ED3D2A" w:rsidP="001B4E25">
      <w:pPr>
        <w:pStyle w:val="Caption"/>
      </w:pPr>
      <w:r>
        <w:object w:dxaOrig="9421" w:dyaOrig="10545" w14:anchorId="6F3FCC7D">
          <v:shape id="_x0000_i1045" type="#_x0000_t75" style="width:315pt;height:352.7pt" o:ole="">
            <v:imagedata r:id="rId83" o:title=""/>
          </v:shape>
          <o:OLEObject Type="Embed" ProgID="Visio.Drawing.15" ShapeID="_x0000_i1045" DrawAspect="Content" ObjectID="_1653393630" r:id="rId84"/>
        </w:object>
      </w:r>
    </w:p>
    <w:p w14:paraId="401CF670" w14:textId="77777777" w:rsidR="001B4E25" w:rsidRDefault="001B4E25" w:rsidP="001B4E25">
      <w:pPr>
        <w:pStyle w:val="Caption"/>
      </w:pPr>
      <w:bookmarkStart w:id="692"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692"/>
    </w:p>
    <w:p w14:paraId="32270566" w14:textId="77777777" w:rsidR="00AB6020" w:rsidRDefault="00AB6020" w:rsidP="001B4E25">
      <w:pPr>
        <w:pStyle w:val="Caption"/>
      </w:pPr>
      <w:r>
        <w:object w:dxaOrig="7455" w:dyaOrig="9063" w14:anchorId="7D94D489">
          <v:shape id="_x0000_i1046" type="#_x0000_t75" style="width:276pt;height:288.85pt" o:ole="">
            <v:imagedata r:id="rId85" o:title=""/>
          </v:shape>
          <o:OLEObject Type="Embed" ProgID="Visio.Drawing.15" ShapeID="_x0000_i1046" DrawAspect="Content" ObjectID="_1653393631" r:id="rId86"/>
        </w:object>
      </w:r>
    </w:p>
    <w:p w14:paraId="1E06E450" w14:textId="77777777" w:rsidR="001B4E25" w:rsidRDefault="001B4E25" w:rsidP="001B4E25">
      <w:pPr>
        <w:pStyle w:val="Caption"/>
      </w:pPr>
      <w:bookmarkStart w:id="693"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693"/>
    </w:p>
    <w:p w14:paraId="097184C4" w14:textId="77777777" w:rsidR="00F2110E" w:rsidRPr="008E7BB2" w:rsidRDefault="00F2110E" w:rsidP="00F0671D">
      <w:pPr>
        <w:pStyle w:val="Heading3"/>
        <w:numPr>
          <w:ilvl w:val="2"/>
          <w:numId w:val="41"/>
        </w:numPr>
      </w:pPr>
      <w:bookmarkStart w:id="694" w:name="_Toc466534695"/>
      <w:bookmarkStart w:id="695" w:name="_Toc467143096"/>
      <w:bookmarkStart w:id="696" w:name="_Toc467678238"/>
      <w:bookmarkStart w:id="697" w:name="_Toc469902380"/>
      <w:bookmarkStart w:id="698" w:name="_Toc470163173"/>
      <w:bookmarkStart w:id="699" w:name="_Toc472075968"/>
      <w:bookmarkStart w:id="700" w:name="_Toc472087973"/>
      <w:bookmarkStart w:id="701" w:name="_Toc370916094"/>
      <w:bookmarkStart w:id="702" w:name="_Toc370922916"/>
      <w:bookmarkStart w:id="703" w:name="_Toc493753264"/>
      <w:bookmarkEnd w:id="694"/>
      <w:bookmarkEnd w:id="695"/>
      <w:bookmarkEnd w:id="696"/>
      <w:bookmarkEnd w:id="697"/>
      <w:bookmarkEnd w:id="698"/>
      <w:bookmarkEnd w:id="699"/>
      <w:bookmarkEnd w:id="700"/>
      <w:r w:rsidRPr="008E7BB2">
        <w:t>Information Reporting Interface</w:t>
      </w:r>
      <w:bookmarkEnd w:id="701"/>
      <w:bookmarkEnd w:id="702"/>
      <w:bookmarkEnd w:id="703"/>
    </w:p>
    <w:p w14:paraId="62FF136A" w14:textId="77777777"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w:t>
      </w:r>
      <w:proofErr w:type="spellStart"/>
      <w:r w:rsidRPr="008E7BB2">
        <w:t>CoAP</w:t>
      </w:r>
      <w:proofErr w:type="spellEnd"/>
      <w:r w:rsidRPr="008E7BB2">
        <w:t xml:space="preserve">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14:paraId="6E98BCE5" w14:textId="77777777"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14:paraId="749392E7" w14:textId="77777777" w:rsidR="00735D9A" w:rsidRPr="00D35209" w:rsidRDefault="00735D9A" w:rsidP="00F0671D">
      <w:pPr>
        <w:numPr>
          <w:ilvl w:val="0"/>
          <w:numId w:val="36"/>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w:t>
      </w:r>
      <w:proofErr w:type="gramStart"/>
      <w:r w:rsidRPr="00D35209">
        <w:rPr>
          <w:rFonts w:hint="eastAsia"/>
          <w:lang w:eastAsia="ko-KR"/>
        </w:rPr>
        <w:t>any more</w:t>
      </w:r>
      <w:proofErr w:type="gramEnd"/>
      <w:r w:rsidRPr="00D35209">
        <w:rPr>
          <w:rFonts w:hint="eastAsia"/>
          <w:lang w:eastAsia="ko-KR"/>
        </w:rPr>
        <w:t>,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14:paraId="5C778F8B" w14:textId="77777777" w:rsidR="00735D9A" w:rsidRPr="00D35209" w:rsidRDefault="00735D9A" w:rsidP="00F0671D">
      <w:pPr>
        <w:numPr>
          <w:ilvl w:val="0"/>
          <w:numId w:val="36"/>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6"/>
        <w:gridCol w:w="1516"/>
        <w:gridCol w:w="2468"/>
        <w:gridCol w:w="1509"/>
        <w:gridCol w:w="2991"/>
      </w:tblGrid>
      <w:tr w:rsidR="00F2110E" w:rsidRPr="008E7BB2" w14:paraId="149F53ED" w14:textId="77777777" w:rsidTr="00CB16F9">
        <w:trPr>
          <w:cantSplit/>
          <w:jc w:val="center"/>
        </w:trPr>
        <w:tc>
          <w:tcPr>
            <w:tcW w:w="1607" w:type="dxa"/>
            <w:shd w:val="clear" w:color="auto" w:fill="A0A0A0"/>
          </w:tcPr>
          <w:p w14:paraId="71CAA96D" w14:textId="77777777" w:rsidR="00F2110E" w:rsidRPr="008E7BB2" w:rsidRDefault="001C7788" w:rsidP="00F2110E">
            <w:pPr>
              <w:pStyle w:val="TableHead"/>
            </w:pPr>
            <w:r>
              <w:t>Operation</w:t>
            </w:r>
          </w:p>
        </w:tc>
        <w:tc>
          <w:tcPr>
            <w:tcW w:w="1526" w:type="dxa"/>
            <w:shd w:val="clear" w:color="auto" w:fill="E0E0E0"/>
          </w:tcPr>
          <w:p w14:paraId="06D2A3F3" w14:textId="77777777"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14:paraId="59E863BD" w14:textId="77777777" w:rsidR="00F2110E" w:rsidRPr="008E7BB2" w:rsidRDefault="00F2110E" w:rsidP="00F2110E">
            <w:pPr>
              <w:pStyle w:val="TableHead"/>
            </w:pPr>
            <w:r w:rsidRPr="008E7BB2">
              <w:t>Path</w:t>
            </w:r>
          </w:p>
        </w:tc>
        <w:tc>
          <w:tcPr>
            <w:tcW w:w="1550" w:type="dxa"/>
            <w:shd w:val="clear" w:color="auto" w:fill="E0E0E0"/>
          </w:tcPr>
          <w:p w14:paraId="434727EC" w14:textId="77777777" w:rsidR="00F2110E" w:rsidRPr="008E7BB2" w:rsidRDefault="00F2110E" w:rsidP="00F2110E">
            <w:pPr>
              <w:pStyle w:val="TableHead"/>
            </w:pPr>
            <w:r w:rsidRPr="008E7BB2">
              <w:t>Success</w:t>
            </w:r>
          </w:p>
        </w:tc>
        <w:tc>
          <w:tcPr>
            <w:tcW w:w="3076" w:type="dxa"/>
            <w:shd w:val="clear" w:color="auto" w:fill="E0E0E0"/>
          </w:tcPr>
          <w:p w14:paraId="1BD34F8B" w14:textId="77777777" w:rsidR="00F2110E" w:rsidRPr="008E7BB2" w:rsidRDefault="00F2110E" w:rsidP="00F2110E">
            <w:pPr>
              <w:pStyle w:val="TableHead"/>
            </w:pPr>
            <w:r w:rsidRPr="008E7BB2">
              <w:t>Failure</w:t>
            </w:r>
          </w:p>
        </w:tc>
      </w:tr>
      <w:tr w:rsidR="00F2110E" w:rsidRPr="009A2B12" w14:paraId="38A50DFF" w14:textId="77777777" w:rsidTr="00CB16F9">
        <w:trPr>
          <w:cantSplit/>
          <w:jc w:val="center"/>
        </w:trPr>
        <w:tc>
          <w:tcPr>
            <w:tcW w:w="1607" w:type="dxa"/>
            <w:shd w:val="clear" w:color="auto" w:fill="E0E0E0"/>
          </w:tcPr>
          <w:p w14:paraId="3F636910" w14:textId="77777777" w:rsidR="00F2110E" w:rsidRPr="009A2B12" w:rsidRDefault="00C469CF" w:rsidP="00F2110E">
            <w:pPr>
              <w:pStyle w:val="TableHead"/>
              <w:rPr>
                <w:sz w:val="20"/>
              </w:rPr>
            </w:pPr>
            <w:r w:rsidRPr="009A2B12">
              <w:rPr>
                <w:sz w:val="20"/>
              </w:rPr>
              <w:t>Observe</w:t>
            </w:r>
          </w:p>
        </w:tc>
        <w:tc>
          <w:tcPr>
            <w:tcW w:w="1526" w:type="dxa"/>
          </w:tcPr>
          <w:p w14:paraId="63C26CF7" w14:textId="77777777" w:rsidR="00F2110E" w:rsidRPr="009A2B12" w:rsidRDefault="00F2110E" w:rsidP="00F2110E">
            <w:pPr>
              <w:pStyle w:val="TableRow"/>
            </w:pPr>
            <w:r w:rsidRPr="009A2B12">
              <w:t>GET with Observe option</w:t>
            </w:r>
            <w:r w:rsidR="00D240A6" w:rsidRPr="009A2B12">
              <w:t xml:space="preserve"> = 0</w:t>
            </w:r>
          </w:p>
        </w:tc>
        <w:tc>
          <w:tcPr>
            <w:tcW w:w="2537" w:type="dxa"/>
          </w:tcPr>
          <w:p w14:paraId="34DB3DFC" w14:textId="77777777" w:rsidR="00F2110E" w:rsidRPr="009A2B12" w:rsidRDefault="00F2110E" w:rsidP="00C469CF">
            <w:pPr>
              <w:pStyle w:val="TableRow"/>
            </w:pPr>
            <w:proofErr w:type="gramStart"/>
            <w:r w:rsidRPr="009A2B12">
              <w:t>/{</w:t>
            </w:r>
            <w:proofErr w:type="gramEnd"/>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14:paraId="59E5C8DB" w14:textId="77777777" w:rsidR="00F2110E" w:rsidRPr="009A2B12" w:rsidRDefault="00F2110E" w:rsidP="00F2110E">
            <w:pPr>
              <w:pStyle w:val="TableRow"/>
            </w:pPr>
            <w:r w:rsidRPr="009A2B12">
              <w:t>2.05 Content with Observe option</w:t>
            </w:r>
          </w:p>
        </w:tc>
        <w:tc>
          <w:tcPr>
            <w:tcW w:w="3076" w:type="dxa"/>
          </w:tcPr>
          <w:p w14:paraId="5F57715E" w14:textId="77777777"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14:paraId="7054B016" w14:textId="77777777" w:rsidTr="00CB16F9">
        <w:trPr>
          <w:cantSplit/>
          <w:jc w:val="center"/>
        </w:trPr>
        <w:tc>
          <w:tcPr>
            <w:tcW w:w="1607" w:type="dxa"/>
            <w:vMerge w:val="restart"/>
            <w:shd w:val="clear" w:color="auto" w:fill="E0E0E0"/>
          </w:tcPr>
          <w:p w14:paraId="2F16CA3A" w14:textId="77777777" w:rsidR="00D240A6" w:rsidRPr="009A2B12" w:rsidDel="00C469CF" w:rsidRDefault="00D240A6" w:rsidP="00F2110E">
            <w:pPr>
              <w:pStyle w:val="TableHead"/>
              <w:rPr>
                <w:sz w:val="20"/>
              </w:rPr>
            </w:pPr>
            <w:r w:rsidRPr="009A2B12">
              <w:rPr>
                <w:sz w:val="20"/>
              </w:rPr>
              <w:t>Cancel Observation</w:t>
            </w:r>
          </w:p>
        </w:tc>
        <w:tc>
          <w:tcPr>
            <w:tcW w:w="1526" w:type="dxa"/>
          </w:tcPr>
          <w:p w14:paraId="1858DDB4" w14:textId="77777777" w:rsidR="00D240A6" w:rsidRPr="009A2B12" w:rsidRDefault="00D240A6" w:rsidP="00EA532C">
            <w:pPr>
              <w:pStyle w:val="TableRow"/>
            </w:pPr>
            <w:r w:rsidRPr="009A2B12">
              <w:rPr>
                <w:rFonts w:eastAsia="Malgun Gothic" w:hint="eastAsia"/>
                <w:lang w:eastAsia="ko-KR"/>
              </w:rPr>
              <w:t>Reset message</w:t>
            </w:r>
          </w:p>
        </w:tc>
        <w:tc>
          <w:tcPr>
            <w:tcW w:w="2537" w:type="dxa"/>
          </w:tcPr>
          <w:p w14:paraId="243DF292" w14:textId="77777777" w:rsidR="00D240A6" w:rsidRPr="009A2B12" w:rsidRDefault="00D240A6" w:rsidP="00F2110E">
            <w:pPr>
              <w:pStyle w:val="TableRow"/>
            </w:pPr>
          </w:p>
        </w:tc>
        <w:tc>
          <w:tcPr>
            <w:tcW w:w="1550" w:type="dxa"/>
          </w:tcPr>
          <w:p w14:paraId="778F9D02" w14:textId="77777777" w:rsidR="00D240A6" w:rsidRPr="009A2B12" w:rsidRDefault="00D240A6" w:rsidP="00F2110E">
            <w:pPr>
              <w:pStyle w:val="TableRow"/>
            </w:pPr>
          </w:p>
        </w:tc>
        <w:tc>
          <w:tcPr>
            <w:tcW w:w="3076" w:type="dxa"/>
          </w:tcPr>
          <w:p w14:paraId="5B874AFD" w14:textId="77777777" w:rsidR="00D240A6" w:rsidRPr="009A2B12" w:rsidRDefault="00D240A6" w:rsidP="00F2110E">
            <w:pPr>
              <w:pStyle w:val="TableRow"/>
            </w:pPr>
          </w:p>
        </w:tc>
      </w:tr>
      <w:tr w:rsidR="00D240A6" w:rsidRPr="009A2B12" w14:paraId="63FF1D83" w14:textId="77777777" w:rsidTr="00CB16F9">
        <w:trPr>
          <w:cantSplit/>
          <w:jc w:val="center"/>
        </w:trPr>
        <w:tc>
          <w:tcPr>
            <w:tcW w:w="1607" w:type="dxa"/>
            <w:vMerge/>
            <w:shd w:val="clear" w:color="auto" w:fill="E0E0E0"/>
          </w:tcPr>
          <w:p w14:paraId="7BF43692" w14:textId="77777777" w:rsidR="00D240A6" w:rsidRPr="009A2B12" w:rsidRDefault="00D240A6" w:rsidP="00F2110E">
            <w:pPr>
              <w:pStyle w:val="TableHead"/>
              <w:rPr>
                <w:sz w:val="20"/>
              </w:rPr>
            </w:pPr>
          </w:p>
        </w:tc>
        <w:tc>
          <w:tcPr>
            <w:tcW w:w="1526" w:type="dxa"/>
          </w:tcPr>
          <w:p w14:paraId="62DE8589" w14:textId="77777777" w:rsidR="00D240A6" w:rsidRPr="009A2B12" w:rsidRDefault="00D240A6" w:rsidP="00EA532C">
            <w:pPr>
              <w:pStyle w:val="TableRow"/>
              <w:rPr>
                <w:rFonts w:eastAsia="Malgun Gothic"/>
                <w:lang w:eastAsia="ko-KR"/>
              </w:rPr>
            </w:pPr>
            <w:r w:rsidRPr="009A2B12">
              <w:t>GET with Observe option = 1</w:t>
            </w:r>
          </w:p>
        </w:tc>
        <w:tc>
          <w:tcPr>
            <w:tcW w:w="2537" w:type="dxa"/>
          </w:tcPr>
          <w:p w14:paraId="0DB5B469" w14:textId="77777777" w:rsidR="00D240A6" w:rsidRPr="009A2B12" w:rsidRDefault="00D240A6" w:rsidP="00F2110E">
            <w:pPr>
              <w:pStyle w:val="TableRow"/>
            </w:pPr>
            <w:proofErr w:type="gramStart"/>
            <w:r w:rsidRPr="009A2B12">
              <w:t>/{</w:t>
            </w:r>
            <w:proofErr w:type="gramEnd"/>
            <w:r w:rsidRPr="009A2B12">
              <w:t>Object ID}/</w:t>
            </w:r>
            <w:r w:rsidRPr="009A2B12">
              <w:rPr>
                <w:rFonts w:eastAsia="Malgun Gothic"/>
                <w:lang w:eastAsia="ko-KR"/>
              </w:rPr>
              <w:t>{Object Instance ID}/</w:t>
            </w:r>
            <w:r w:rsidRPr="009A2B12">
              <w:t>{Resource ID}</w:t>
            </w:r>
          </w:p>
        </w:tc>
        <w:tc>
          <w:tcPr>
            <w:tcW w:w="1550" w:type="dxa"/>
          </w:tcPr>
          <w:p w14:paraId="0ED6D93E" w14:textId="77777777" w:rsidR="00D240A6" w:rsidRPr="009A2B12" w:rsidRDefault="00D240A6" w:rsidP="00F2110E">
            <w:pPr>
              <w:pStyle w:val="TableRow"/>
            </w:pPr>
            <w:r w:rsidRPr="009A2B12">
              <w:t>2.05 Content without Observe option</w:t>
            </w:r>
          </w:p>
        </w:tc>
        <w:tc>
          <w:tcPr>
            <w:tcW w:w="3076" w:type="dxa"/>
          </w:tcPr>
          <w:p w14:paraId="6358E2BB" w14:textId="77777777"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14:paraId="7C325641" w14:textId="77777777" w:rsidTr="00CB16F9">
        <w:trPr>
          <w:cantSplit/>
          <w:jc w:val="center"/>
        </w:trPr>
        <w:tc>
          <w:tcPr>
            <w:tcW w:w="1607" w:type="dxa"/>
            <w:shd w:val="clear" w:color="auto" w:fill="E0E0E0"/>
          </w:tcPr>
          <w:p w14:paraId="4D1C14EA" w14:textId="77777777" w:rsidR="00F2110E" w:rsidRPr="009A2B12" w:rsidRDefault="00C469CF" w:rsidP="00F2110E">
            <w:pPr>
              <w:pStyle w:val="TableHead"/>
              <w:rPr>
                <w:sz w:val="20"/>
              </w:rPr>
            </w:pPr>
            <w:r w:rsidRPr="009A2B12">
              <w:rPr>
                <w:sz w:val="20"/>
              </w:rPr>
              <w:lastRenderedPageBreak/>
              <w:t>Notify</w:t>
            </w:r>
          </w:p>
        </w:tc>
        <w:tc>
          <w:tcPr>
            <w:tcW w:w="1526" w:type="dxa"/>
          </w:tcPr>
          <w:p w14:paraId="495B252E" w14:textId="77777777" w:rsidR="00F2110E" w:rsidRPr="009A2B12" w:rsidRDefault="00F2110E" w:rsidP="00F2110E">
            <w:pPr>
              <w:pStyle w:val="TableRow"/>
            </w:pPr>
            <w:r w:rsidRPr="009A2B12">
              <w:t>Asynchronous Response</w:t>
            </w:r>
          </w:p>
        </w:tc>
        <w:tc>
          <w:tcPr>
            <w:tcW w:w="2537" w:type="dxa"/>
          </w:tcPr>
          <w:p w14:paraId="48AE3D30" w14:textId="77777777" w:rsidR="00F2110E" w:rsidRPr="009A2B12" w:rsidRDefault="00F2110E" w:rsidP="00F2110E">
            <w:pPr>
              <w:pStyle w:val="TableRow"/>
            </w:pPr>
          </w:p>
        </w:tc>
        <w:tc>
          <w:tcPr>
            <w:tcW w:w="1550" w:type="dxa"/>
          </w:tcPr>
          <w:p w14:paraId="5F6E2E5B" w14:textId="77777777" w:rsidR="00F2110E" w:rsidRPr="009A2B12" w:rsidRDefault="00F2110E" w:rsidP="00E0766A">
            <w:pPr>
              <w:pStyle w:val="TableRow"/>
            </w:pPr>
            <w:r w:rsidRPr="009A2B12">
              <w:t>2.0</w:t>
            </w:r>
            <w:r w:rsidR="00E0766A" w:rsidRPr="009A2B12">
              <w:t>5 Content with Values</w:t>
            </w:r>
          </w:p>
        </w:tc>
        <w:tc>
          <w:tcPr>
            <w:tcW w:w="3076" w:type="dxa"/>
          </w:tcPr>
          <w:p w14:paraId="20F543AF" w14:textId="77777777" w:rsidR="00F2110E" w:rsidRPr="009A2B12" w:rsidRDefault="00F2110E" w:rsidP="009C52ED">
            <w:pPr>
              <w:pStyle w:val="TableRow"/>
              <w:keepNext/>
            </w:pPr>
          </w:p>
        </w:tc>
      </w:tr>
    </w:tbl>
    <w:p w14:paraId="3223F8F8" w14:textId="77777777" w:rsidR="009C52ED" w:rsidRDefault="009C52ED" w:rsidP="009C52ED">
      <w:pPr>
        <w:pStyle w:val="Caption"/>
      </w:pPr>
      <w:bookmarkStart w:id="704"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704"/>
    </w:p>
    <w:p w14:paraId="29131797" w14:textId="77777777" w:rsidR="00B9226B" w:rsidRDefault="00B9226B" w:rsidP="00B9226B">
      <w:pPr>
        <w:keepNext/>
        <w:jc w:val="center"/>
      </w:pPr>
    </w:p>
    <w:p w14:paraId="5C7CB8FF" w14:textId="77777777" w:rsidR="00AB6020" w:rsidRDefault="00AB6020" w:rsidP="00B43B77">
      <w:pPr>
        <w:pStyle w:val="Caption"/>
      </w:pPr>
      <w:r>
        <w:object w:dxaOrig="9599" w:dyaOrig="9063" w14:anchorId="51AA9929">
          <v:shape id="_x0000_i1047" type="#_x0000_t75" style="width:304.3pt;height:287.15pt" o:ole="">
            <v:imagedata r:id="rId87" o:title=""/>
          </v:shape>
          <o:OLEObject Type="Embed" ProgID="Visio.Drawing.15" ShapeID="_x0000_i1047" DrawAspect="Content" ObjectID="_1653393632" r:id="rId88"/>
        </w:object>
      </w:r>
    </w:p>
    <w:p w14:paraId="37D1F0DE" w14:textId="77777777" w:rsidR="001431CF" w:rsidRDefault="00B43B77" w:rsidP="00B43B77">
      <w:pPr>
        <w:pStyle w:val="Caption"/>
      </w:pPr>
      <w:bookmarkStart w:id="705"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705"/>
    </w:p>
    <w:p w14:paraId="0C125383" w14:textId="77777777" w:rsidR="006B70D3" w:rsidRPr="008E7BB2" w:rsidRDefault="006B70D3" w:rsidP="00F0671D">
      <w:pPr>
        <w:pStyle w:val="Heading2"/>
        <w:numPr>
          <w:ilvl w:val="1"/>
          <w:numId w:val="41"/>
        </w:numPr>
        <w:rPr>
          <w:lang w:eastAsia="ko-KR"/>
        </w:rPr>
      </w:pPr>
      <w:bookmarkStart w:id="706" w:name="_Toc418067429"/>
      <w:bookmarkStart w:id="707" w:name="_Toc418067565"/>
      <w:bookmarkStart w:id="708" w:name="_Toc429570991"/>
      <w:bookmarkStart w:id="709" w:name="_Ref368312891"/>
      <w:bookmarkStart w:id="710" w:name="_Ref368313226"/>
      <w:bookmarkStart w:id="711" w:name="_Toc370916095"/>
      <w:bookmarkStart w:id="712" w:name="_Toc370922917"/>
      <w:bookmarkStart w:id="713" w:name="_Toc493753265"/>
      <w:bookmarkEnd w:id="706"/>
      <w:bookmarkEnd w:id="707"/>
      <w:bookmarkEnd w:id="708"/>
      <w:r w:rsidRPr="008E7BB2">
        <w:rPr>
          <w:lang w:eastAsia="ko-KR"/>
        </w:rPr>
        <w:t>Queue Mode Operation</w:t>
      </w:r>
      <w:bookmarkEnd w:id="709"/>
      <w:bookmarkEnd w:id="710"/>
      <w:bookmarkEnd w:id="711"/>
      <w:bookmarkEnd w:id="712"/>
      <w:bookmarkEnd w:id="713"/>
    </w:p>
    <w:p w14:paraId="361A7A6B" w14:textId="77777777"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14:paraId="30D72CB2" w14:textId="77777777"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w:t>
      </w:r>
      <w:proofErr w:type="gramStart"/>
      <w:r w:rsidR="00E7731C">
        <w:t>period of time</w:t>
      </w:r>
      <w:proofErr w:type="gramEnd"/>
      <w:r w:rsidR="00E7731C">
        <w:t xml:space="preserv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14:paraId="49DA69A0" w14:textId="77777777"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 xml:space="preserve">Absent any application specific </w:t>
      </w:r>
      <w:proofErr w:type="gramStart"/>
      <w:r w:rsidR="00E7731C">
        <w:rPr>
          <w:lang w:eastAsia="ko-KR"/>
        </w:rPr>
        <w:t>profiles</w:t>
      </w:r>
      <w:proofErr w:type="gramEnd"/>
      <w:r w:rsidR="00E7731C">
        <w:rPr>
          <w:lang w:eastAsia="ko-KR"/>
        </w:rPr>
        <w:t xml:space="preserve">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w:t>
      </w:r>
      <w:proofErr w:type="spellStart"/>
      <w:r w:rsidR="00E7731C" w:rsidRPr="008E7BB2">
        <w:rPr>
          <w:lang w:eastAsia="ko-KR"/>
        </w:rPr>
        <w:t>C</w:t>
      </w:r>
      <w:r w:rsidR="001B5EAA">
        <w:rPr>
          <w:lang w:eastAsia="ko-KR"/>
        </w:rPr>
        <w:t>o</w:t>
      </w:r>
      <w:r w:rsidR="00E7731C" w:rsidRPr="008E7BB2">
        <w:rPr>
          <w:lang w:eastAsia="ko-KR"/>
        </w:rPr>
        <w:t>AP</w:t>
      </w:r>
      <w:proofErr w:type="spellEnd"/>
      <w:r w:rsidR="00E7731C" w:rsidRPr="008E7BB2">
        <w:rPr>
          <w:lang w:eastAsia="ko-KR"/>
        </w:rPr>
        <w:t>]</w:t>
      </w:r>
      <w:r w:rsidR="00E7731C">
        <w:rPr>
          <w:lang w:eastAsia="ko-KR"/>
        </w:rPr>
        <w:t xml:space="preserve"> </w:t>
      </w:r>
      <w:r w:rsidR="006B70D3" w:rsidRPr="008E7BB2">
        <w:rPr>
          <w:rFonts w:eastAsia="Malgun Gothic"/>
          <w:lang w:eastAsia="ko-KR"/>
        </w:rPr>
        <w:t xml:space="preserve">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14:paraId="5B130B78" w14:textId="77777777" w:rsidR="00E7731C" w:rsidRDefault="00E7731C" w:rsidP="00E7731C">
      <w:pPr>
        <w:rPr>
          <w:lang w:eastAsia="ko-KR"/>
        </w:rPr>
      </w:pPr>
      <w:proofErr w:type="gramStart"/>
      <w:r>
        <w:rPr>
          <w:lang w:eastAsia="ko-KR"/>
        </w:rPr>
        <w:t>In order to</w:t>
      </w:r>
      <w:proofErr w:type="gramEnd"/>
      <w:r>
        <w:rPr>
          <w:lang w:eastAsia="ko-KR"/>
        </w:rPr>
        <w:t xml:space="preserve">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14:paraId="04ABED76" w14:textId="77777777" w:rsidR="00E7731C" w:rsidRDefault="00E7731C" w:rsidP="00F0671D">
      <w:pPr>
        <w:numPr>
          <w:ilvl w:val="0"/>
          <w:numId w:val="70"/>
        </w:numPr>
        <w:spacing w:after="0"/>
        <w:rPr>
          <w:lang w:eastAsia="ko-KR"/>
        </w:rPr>
      </w:pPr>
      <w:r>
        <w:rPr>
          <w:lang w:eastAsia="ko-KR"/>
        </w:rPr>
        <w:t>ACK piggybacking the response, or</w:t>
      </w:r>
    </w:p>
    <w:p w14:paraId="52C18CCD" w14:textId="77777777" w:rsidR="00E7731C" w:rsidRDefault="00E7731C" w:rsidP="00F0671D">
      <w:pPr>
        <w:numPr>
          <w:ilvl w:val="0"/>
          <w:numId w:val="70"/>
        </w:numPr>
        <w:spacing w:after="0"/>
        <w:rPr>
          <w:lang w:eastAsia="ko-KR"/>
        </w:rPr>
      </w:pPr>
      <w:r>
        <w:rPr>
          <w:lang w:eastAsia="ko-KR"/>
        </w:rPr>
        <w:t>Separate CON/non-CON containing the response.</w:t>
      </w:r>
    </w:p>
    <w:p w14:paraId="66437281" w14:textId="77777777" w:rsidR="00E7731C" w:rsidRDefault="00E7731C" w:rsidP="00E7731C">
      <w:pPr>
        <w:rPr>
          <w:lang w:eastAsia="ko-KR"/>
        </w:rPr>
      </w:pPr>
      <w:r>
        <w:rPr>
          <w:lang w:eastAsia="ko-KR"/>
        </w:rPr>
        <w:t xml:space="preserve">If message delivery fails, for example, because the message got lost due to network connectivity issues or because the LMW2M Client was sleeping then </w:t>
      </w:r>
      <w:proofErr w:type="spellStart"/>
      <w:r>
        <w:rPr>
          <w:lang w:eastAsia="ko-KR"/>
        </w:rPr>
        <w:t>CoAP</w:t>
      </w:r>
      <w:proofErr w:type="spellEnd"/>
      <w:r>
        <w:rPr>
          <w:lang w:eastAsia="ko-KR"/>
        </w:rPr>
        <w:t xml:space="preserve">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w:t>
      </w:r>
      <w:proofErr w:type="spellStart"/>
      <w:r>
        <w:rPr>
          <w:lang w:eastAsia="ko-KR"/>
        </w:rPr>
        <w:t>CoAP</w:t>
      </w:r>
      <w:proofErr w:type="spellEnd"/>
      <w:r>
        <w:rPr>
          <w:lang w:eastAsia="ko-KR"/>
        </w:rPr>
        <w:t xml:space="preserve">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4.2 of [</w:t>
      </w:r>
      <w:proofErr w:type="spellStart"/>
      <w:r>
        <w:rPr>
          <w:lang w:eastAsia="ko-KR"/>
        </w:rPr>
        <w:t>CoAP</w:t>
      </w:r>
      <w:proofErr w:type="spellEnd"/>
      <w:r>
        <w:rPr>
          <w:lang w:eastAsia="ko-KR"/>
        </w:rPr>
        <w:t xml:space="preserve">]. If these retransmission attempts fail, the </w:t>
      </w:r>
      <w:proofErr w:type="spellStart"/>
      <w:r>
        <w:rPr>
          <w:lang w:eastAsia="ko-KR"/>
        </w:rPr>
        <w:t>CoAP</w:t>
      </w:r>
      <w:proofErr w:type="spellEnd"/>
      <w:r>
        <w:rPr>
          <w:lang w:eastAsia="ko-KR"/>
        </w:rPr>
        <w:t xml:space="preserve">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w:t>
      </w:r>
      <w:proofErr w:type="gramStart"/>
      <w:r>
        <w:rPr>
          <w:lang w:eastAsia="ko-KR"/>
        </w:rPr>
        <w:t>delivery</w:t>
      </w:r>
      <w:proofErr w:type="gramEnd"/>
      <w:r>
        <w:rPr>
          <w:lang w:eastAsia="ko-KR"/>
        </w:rPr>
        <w:t xml:space="preserve"> but this API is outside the scope of the </w:t>
      </w:r>
      <w:r w:rsidR="00DC627F">
        <w:rPr>
          <w:lang w:eastAsia="ko-KR"/>
        </w:rPr>
        <w:t>LwM2M</w:t>
      </w:r>
      <w:r>
        <w:rPr>
          <w:lang w:eastAsia="ko-KR"/>
        </w:rPr>
        <w:t xml:space="preserve"> specification.</w:t>
      </w:r>
    </w:p>
    <w:p w14:paraId="448CBD7E" w14:textId="77777777" w:rsidR="00E7731C" w:rsidRDefault="00E7731C" w:rsidP="00E7731C">
      <w:pPr>
        <w:rPr>
          <w:lang w:eastAsia="ko-KR"/>
        </w:rPr>
      </w:pPr>
      <w:r>
        <w:rPr>
          <w:lang w:eastAsia="ko-KR"/>
        </w:rPr>
        <w:t xml:space="preserve">Due to the congestion control approach used by </w:t>
      </w:r>
      <w:proofErr w:type="spellStart"/>
      <w:r>
        <w:rPr>
          <w:lang w:eastAsia="ko-KR"/>
        </w:rPr>
        <w:t>CoAP</w:t>
      </w:r>
      <w:proofErr w:type="spellEnd"/>
      <w:r>
        <w:rPr>
          <w:lang w:eastAsia="ko-KR"/>
        </w:rPr>
        <w:t xml:space="preserve"> the </w:t>
      </w:r>
      <w:r w:rsidR="00DC627F">
        <w:rPr>
          <w:lang w:eastAsia="ko-KR"/>
        </w:rPr>
        <w:t>LwM2M</w:t>
      </w:r>
      <w:r>
        <w:rPr>
          <w:lang w:eastAsia="ko-KR"/>
        </w:rPr>
        <w:t xml:space="preserve"> Server </w:t>
      </w:r>
      <w:proofErr w:type="gramStart"/>
      <w:r>
        <w:rPr>
          <w:lang w:eastAsia="ko-KR"/>
        </w:rPr>
        <w:t>has to</w:t>
      </w:r>
      <w:proofErr w:type="gramEnd"/>
      <w:r>
        <w:rPr>
          <w:lang w:eastAsia="ko-KR"/>
        </w:rPr>
        <w:t xml:space="preserve"> wait for a response to a request before sending out the next request from the queue since [</w:t>
      </w:r>
      <w:proofErr w:type="spellStart"/>
      <w:r>
        <w:rPr>
          <w:lang w:eastAsia="ko-KR"/>
        </w:rPr>
        <w:t>CoAP</w:t>
      </w:r>
      <w:proofErr w:type="spellEnd"/>
      <w:r>
        <w:rPr>
          <w:lang w:eastAsia="ko-KR"/>
        </w:rPr>
        <w:t>] limits the number of simultaneous outstanding interactions to 1.</w:t>
      </w:r>
    </w:p>
    <w:p w14:paraId="664E6390" w14:textId="77777777"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14:paraId="684E6E84" w14:textId="77777777" w:rsidR="006B70D3" w:rsidRPr="008E7BB2" w:rsidRDefault="006B70D3" w:rsidP="006B70D3">
      <w:pPr>
        <w:suppressAutoHyphens/>
        <w:spacing w:before="240" w:after="0"/>
      </w:pPr>
      <w:r w:rsidRPr="008E7BB2">
        <w:t>A typical Queue Mode sequence follows the following steps:</w:t>
      </w:r>
    </w:p>
    <w:p w14:paraId="23F2AAAD" w14:textId="77777777" w:rsidR="006B70D3" w:rsidRPr="008E7BB2" w:rsidRDefault="006B70D3" w:rsidP="00F0671D">
      <w:pPr>
        <w:numPr>
          <w:ilvl w:val="0"/>
          <w:numId w:val="14"/>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14:paraId="2F8A77D4" w14:textId="77777777" w:rsidR="006B70D3" w:rsidRDefault="006B70D3" w:rsidP="00F0671D">
      <w:pPr>
        <w:numPr>
          <w:ilvl w:val="0"/>
          <w:numId w:val="14"/>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w:t>
      </w:r>
      <w:proofErr w:type="spellStart"/>
      <w:r w:rsidRPr="008E7BB2">
        <w:t>CoAP</w:t>
      </w:r>
      <w:proofErr w:type="spellEnd"/>
      <w:r w:rsidRPr="008E7BB2">
        <w:t xml:space="preserve">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14:paraId="6E23D6B5" w14:textId="77777777" w:rsidR="00E7731C" w:rsidRPr="008E7BB2" w:rsidRDefault="00E7731C" w:rsidP="00F0671D">
      <w:pPr>
        <w:numPr>
          <w:ilvl w:val="0"/>
          <w:numId w:val="14"/>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14:paraId="6FF0BDA9" w14:textId="77777777" w:rsidR="003A2D45" w:rsidRPr="009A2B12" w:rsidRDefault="006B70D3" w:rsidP="00F0671D">
      <w:pPr>
        <w:numPr>
          <w:ilvl w:val="0"/>
          <w:numId w:val="14"/>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14:paraId="01A8E96B" w14:textId="77777777"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14:paraId="480F6C70" w14:textId="77777777" w:rsidR="00AB6020" w:rsidRDefault="00AB6020" w:rsidP="00B43B77">
      <w:pPr>
        <w:pStyle w:val="Caption"/>
      </w:pPr>
    </w:p>
    <w:p w14:paraId="12BFD1DE" w14:textId="77777777" w:rsidR="00B375E7" w:rsidRPr="00B375E7" w:rsidRDefault="00B375E7" w:rsidP="008C6510">
      <w:r>
        <w:object w:dxaOrig="13260" w:dyaOrig="12105" w14:anchorId="18C28A72">
          <v:shape id="_x0000_i1048" type="#_x0000_t75" style="width:407.55pt;height:396.85pt" o:ole="">
            <v:imagedata r:id="rId89" o:title=""/>
          </v:shape>
          <o:OLEObject Type="Embed" ProgID="Visio.Drawing.15" ShapeID="_x0000_i1048" DrawAspect="Content" ObjectID="_1653393633" r:id="rId90"/>
        </w:object>
      </w:r>
    </w:p>
    <w:p w14:paraId="63E2F408" w14:textId="77777777" w:rsidR="0053452A" w:rsidRDefault="00B43B77" w:rsidP="00B43B77">
      <w:pPr>
        <w:pStyle w:val="Caption"/>
      </w:pPr>
      <w:bookmarkStart w:id="714"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14"/>
    </w:p>
    <w:p w14:paraId="14B8D490" w14:textId="77777777"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14:paraId="11BF633E" w14:textId="77777777" w:rsidR="00AB6020" w:rsidRDefault="00AB6020" w:rsidP="00B43B77">
      <w:pPr>
        <w:pStyle w:val="Caption"/>
      </w:pPr>
    </w:p>
    <w:p w14:paraId="764F0D93" w14:textId="77777777" w:rsidR="00B375E7" w:rsidRPr="00B375E7" w:rsidRDefault="00B375E7" w:rsidP="008C6510">
      <w:r>
        <w:object w:dxaOrig="13440" w:dyaOrig="11955" w14:anchorId="7A45F500">
          <v:shape id="_x0000_i1049" type="#_x0000_t75" style="width:502.7pt;height:447pt" o:ole="">
            <v:imagedata r:id="rId91" o:title=""/>
          </v:shape>
          <o:OLEObject Type="Embed" ProgID="Visio.Drawing.15" ShapeID="_x0000_i1049" DrawAspect="Content" ObjectID="_1653393634" r:id="rId92"/>
        </w:object>
      </w:r>
    </w:p>
    <w:p w14:paraId="51C8A841" w14:textId="77777777" w:rsidR="001431CF" w:rsidRDefault="00B43B77" w:rsidP="00B43B77">
      <w:pPr>
        <w:pStyle w:val="Caption"/>
      </w:pPr>
      <w:bookmarkStart w:id="715"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15"/>
    </w:p>
    <w:p w14:paraId="19EB962A" w14:textId="77777777" w:rsidR="00F73CAB" w:rsidRPr="008E7BB2" w:rsidRDefault="00F73CAB" w:rsidP="00F0671D">
      <w:pPr>
        <w:pStyle w:val="Heading2"/>
        <w:numPr>
          <w:ilvl w:val="1"/>
          <w:numId w:val="41"/>
        </w:numPr>
        <w:rPr>
          <w:lang w:eastAsia="ko-KR"/>
        </w:rPr>
      </w:pPr>
      <w:bookmarkStart w:id="716" w:name="_Toc418067431"/>
      <w:bookmarkStart w:id="717" w:name="_Toc418067567"/>
      <w:bookmarkStart w:id="718" w:name="_Toc429570993"/>
      <w:bookmarkStart w:id="719" w:name="_Toc357001306"/>
      <w:bookmarkStart w:id="720" w:name="_Ref368263371"/>
      <w:bookmarkStart w:id="721" w:name="_Ref368263396"/>
      <w:bookmarkStart w:id="722" w:name="_Ref368263412"/>
      <w:bookmarkStart w:id="723" w:name="_Toc370916096"/>
      <w:bookmarkStart w:id="724" w:name="_Toc370922918"/>
      <w:bookmarkStart w:id="725" w:name="_Toc493753266"/>
      <w:bookmarkEnd w:id="716"/>
      <w:bookmarkEnd w:id="717"/>
      <w:bookmarkEnd w:id="718"/>
      <w:bookmarkEnd w:id="719"/>
      <w:r>
        <w:rPr>
          <w:rFonts w:hint="eastAsia"/>
          <w:lang w:eastAsia="ko-KR"/>
        </w:rPr>
        <w:t>Update Trigger Mechanism</w:t>
      </w:r>
      <w:bookmarkEnd w:id="720"/>
      <w:bookmarkEnd w:id="721"/>
      <w:bookmarkEnd w:id="722"/>
      <w:bookmarkEnd w:id="723"/>
      <w:bookmarkEnd w:id="724"/>
      <w:bookmarkEnd w:id="725"/>
    </w:p>
    <w:p w14:paraId="7DEC86D8" w14:textId="77777777"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14:paraId="75FE1882" w14:textId="77777777" w:rsidR="00050AD2" w:rsidRDefault="00050AD2" w:rsidP="00D6343F">
      <w:pPr>
        <w:keepNext/>
        <w:jc w:val="center"/>
      </w:pPr>
    </w:p>
    <w:p w14:paraId="2FFF1FCD" w14:textId="77777777" w:rsidR="00B375E7" w:rsidRDefault="00B375E7" w:rsidP="00D6343F">
      <w:pPr>
        <w:keepNext/>
        <w:jc w:val="center"/>
        <w:rPr>
          <w:lang w:eastAsia="zh-CN"/>
        </w:rPr>
      </w:pPr>
      <w:r>
        <w:object w:dxaOrig="13350" w:dyaOrig="12930" w14:anchorId="68D50D0A">
          <v:shape id="_x0000_i1050" type="#_x0000_t75" style="width:417.85pt;height:404.55pt" o:ole="">
            <v:imagedata r:id="rId93" o:title=""/>
          </v:shape>
          <o:OLEObject Type="Embed" ProgID="Visio.Drawing.15" ShapeID="_x0000_i1050" DrawAspect="Content" ObjectID="_1653393635" r:id="rId94"/>
        </w:object>
      </w:r>
    </w:p>
    <w:p w14:paraId="6973B697" w14:textId="77777777" w:rsidR="00B43B77" w:rsidRDefault="00B43B77" w:rsidP="00B43B77">
      <w:pPr>
        <w:pStyle w:val="Caption"/>
      </w:pPr>
      <w:bookmarkStart w:id="726"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26"/>
    </w:p>
    <w:p w14:paraId="1730A4C3" w14:textId="77777777" w:rsidR="00F33950" w:rsidRPr="008E7BB2" w:rsidRDefault="00F33950" w:rsidP="00F0671D">
      <w:pPr>
        <w:pStyle w:val="Heading2"/>
        <w:numPr>
          <w:ilvl w:val="1"/>
          <w:numId w:val="41"/>
        </w:numPr>
      </w:pPr>
      <w:bookmarkStart w:id="727" w:name="_Toc466534699"/>
      <w:bookmarkStart w:id="728" w:name="_Toc467143100"/>
      <w:bookmarkStart w:id="729" w:name="_Toc467678242"/>
      <w:bookmarkStart w:id="730" w:name="_Toc469902384"/>
      <w:bookmarkStart w:id="731" w:name="_Toc470163177"/>
      <w:bookmarkStart w:id="732" w:name="_Toc472075972"/>
      <w:bookmarkStart w:id="733" w:name="_Toc472087977"/>
      <w:bookmarkStart w:id="734" w:name="_Toc370916097"/>
      <w:bookmarkStart w:id="735" w:name="_Toc370922919"/>
      <w:bookmarkStart w:id="736" w:name="_Toc493753267"/>
      <w:bookmarkEnd w:id="727"/>
      <w:bookmarkEnd w:id="728"/>
      <w:bookmarkEnd w:id="729"/>
      <w:bookmarkEnd w:id="730"/>
      <w:bookmarkEnd w:id="731"/>
      <w:bookmarkEnd w:id="732"/>
      <w:bookmarkEnd w:id="733"/>
      <w:r w:rsidRPr="008E7BB2">
        <w:rPr>
          <w:rFonts w:hint="eastAsia"/>
          <w:lang w:eastAsia="ko-KR"/>
        </w:rPr>
        <w:t xml:space="preserve">Response </w:t>
      </w:r>
      <w:r w:rsidRPr="008E7BB2">
        <w:t>Codes</w:t>
      </w:r>
      <w:bookmarkEnd w:id="734"/>
      <w:bookmarkEnd w:id="735"/>
      <w:bookmarkEnd w:id="736"/>
    </w:p>
    <w:p w14:paraId="402D8184" w14:textId="77777777"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14:paraId="08C81DBC" w14:textId="77777777" w:rsidTr="003E18DF">
        <w:trPr>
          <w:cantSplit/>
        </w:trPr>
        <w:tc>
          <w:tcPr>
            <w:tcW w:w="1985" w:type="dxa"/>
            <w:shd w:val="pct50" w:color="FFFF00" w:fill="FFFFFF"/>
          </w:tcPr>
          <w:p w14:paraId="2CCE7308" w14:textId="77777777"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14:paraId="071FB7BA" w14:textId="77777777"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14:paraId="66D8086D" w14:textId="77777777" w:rsidR="002A3C48" w:rsidRPr="008E7BB2" w:rsidRDefault="002A3C48" w:rsidP="00EC26D9">
            <w:pPr>
              <w:pStyle w:val="TableRow"/>
              <w:jc w:val="center"/>
              <w:rPr>
                <w:b/>
                <w:bCs/>
              </w:rPr>
            </w:pPr>
            <w:r w:rsidRPr="008E7BB2">
              <w:rPr>
                <w:b/>
                <w:bCs/>
              </w:rPr>
              <w:t>Reason Phrase</w:t>
            </w:r>
          </w:p>
        </w:tc>
      </w:tr>
      <w:tr w:rsidR="00A24993" w:rsidRPr="008E7BB2" w14:paraId="4FE762A0" w14:textId="77777777" w:rsidTr="003E18DF">
        <w:trPr>
          <w:cantSplit/>
        </w:trPr>
        <w:tc>
          <w:tcPr>
            <w:tcW w:w="9639" w:type="dxa"/>
            <w:gridSpan w:val="3"/>
            <w:shd w:val="pct50" w:color="FFFF00" w:fill="FFFFFF"/>
          </w:tcPr>
          <w:p w14:paraId="00296A80" w14:textId="77777777"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14:paraId="1F39AA0A" w14:textId="77777777" w:rsidTr="003E18DF">
        <w:trPr>
          <w:cantSplit/>
        </w:trPr>
        <w:tc>
          <w:tcPr>
            <w:tcW w:w="1985" w:type="dxa"/>
            <w:vMerge w:val="restart"/>
            <w:shd w:val="pct50" w:color="FFFF00" w:fill="FFFFFF"/>
          </w:tcPr>
          <w:p w14:paraId="7ABF81D1" w14:textId="77777777" w:rsidR="00A24993" w:rsidRPr="008E7BB2" w:rsidRDefault="00E60B82" w:rsidP="00EC1ED7">
            <w:pPr>
              <w:pStyle w:val="TableRow"/>
              <w:rPr>
                <w:rStyle w:val="CODE0"/>
              </w:rPr>
            </w:pPr>
            <w:r>
              <w:t>Bootstrap-Request</w:t>
            </w:r>
          </w:p>
        </w:tc>
        <w:tc>
          <w:tcPr>
            <w:tcW w:w="3260" w:type="dxa"/>
            <w:shd w:val="pct50" w:color="FFFF00" w:fill="FFFFFF"/>
          </w:tcPr>
          <w:p w14:paraId="1FE43A85" w14:textId="77777777" w:rsidR="00A24993" w:rsidRPr="008E7BB2" w:rsidRDefault="00A24993" w:rsidP="00EC1ED7">
            <w:pPr>
              <w:pStyle w:val="TableRow"/>
              <w:rPr>
                <w:rStyle w:val="CODE0"/>
              </w:rPr>
            </w:pPr>
            <w:r w:rsidRPr="008E7BB2">
              <w:t>2.04 Changed</w:t>
            </w:r>
          </w:p>
        </w:tc>
        <w:tc>
          <w:tcPr>
            <w:tcW w:w="4394" w:type="dxa"/>
            <w:shd w:val="pct50" w:color="FFFF00" w:fill="FFFFFF"/>
          </w:tcPr>
          <w:p w14:paraId="11A5C315" w14:textId="77777777"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14:paraId="5443E3DB" w14:textId="77777777" w:rsidTr="003E18DF">
        <w:trPr>
          <w:cantSplit/>
        </w:trPr>
        <w:tc>
          <w:tcPr>
            <w:tcW w:w="1985" w:type="dxa"/>
            <w:vMerge/>
            <w:shd w:val="pct50" w:color="FFFF00" w:fill="FFFFFF"/>
          </w:tcPr>
          <w:p w14:paraId="023CF7F6" w14:textId="77777777" w:rsidR="00A24993" w:rsidRPr="008E7BB2" w:rsidDel="0017373D" w:rsidRDefault="00A24993" w:rsidP="00EC1ED7">
            <w:pPr>
              <w:pStyle w:val="TableRow"/>
              <w:rPr>
                <w:rStyle w:val="CODE0"/>
              </w:rPr>
            </w:pPr>
          </w:p>
        </w:tc>
        <w:tc>
          <w:tcPr>
            <w:tcW w:w="3260" w:type="dxa"/>
            <w:shd w:val="pct50" w:color="FFFF00" w:fill="FFFFFF"/>
          </w:tcPr>
          <w:p w14:paraId="78013FED" w14:textId="77777777" w:rsidR="00A24993" w:rsidRPr="008E7BB2" w:rsidRDefault="00A24993" w:rsidP="00EC1ED7">
            <w:pPr>
              <w:pStyle w:val="TableRow"/>
              <w:rPr>
                <w:rStyle w:val="CODE0"/>
              </w:rPr>
            </w:pPr>
            <w:r w:rsidRPr="008E7BB2">
              <w:t>4.00 Bad Request</w:t>
            </w:r>
          </w:p>
        </w:tc>
        <w:tc>
          <w:tcPr>
            <w:tcW w:w="4394" w:type="dxa"/>
            <w:shd w:val="pct50" w:color="FFFF00" w:fill="FFFFFF"/>
          </w:tcPr>
          <w:p w14:paraId="62FE63B4" w14:textId="77777777"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14:paraId="79C9DE0F" w14:textId="77777777" w:rsidTr="003E18DF">
        <w:trPr>
          <w:cantSplit/>
        </w:trPr>
        <w:tc>
          <w:tcPr>
            <w:tcW w:w="1985" w:type="dxa"/>
            <w:vMerge w:val="restart"/>
            <w:shd w:val="pct50" w:color="FFFF00" w:fill="FFFFFF"/>
          </w:tcPr>
          <w:p w14:paraId="4B891EE0" w14:textId="77777777"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14:paraId="66725ACE" w14:textId="77777777" w:rsidR="00692003" w:rsidRPr="008E7BB2" w:rsidRDefault="00692003" w:rsidP="00EC1ED7">
            <w:pPr>
              <w:pStyle w:val="TableRow"/>
              <w:rPr>
                <w:rStyle w:val="CODE0"/>
              </w:rPr>
            </w:pPr>
            <w:r w:rsidRPr="008E7BB2">
              <w:t>2.04 Changed</w:t>
            </w:r>
          </w:p>
        </w:tc>
        <w:tc>
          <w:tcPr>
            <w:tcW w:w="4394" w:type="dxa"/>
            <w:shd w:val="pct50" w:color="FFFF00" w:fill="FFFFFF"/>
          </w:tcPr>
          <w:p w14:paraId="4C126C19" w14:textId="77777777"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14:paraId="1EECBA8A" w14:textId="77777777" w:rsidTr="003E18DF">
        <w:trPr>
          <w:cantSplit/>
        </w:trPr>
        <w:tc>
          <w:tcPr>
            <w:tcW w:w="1985" w:type="dxa"/>
            <w:vMerge/>
            <w:shd w:val="pct50" w:color="FFFF00" w:fill="FFFFFF"/>
          </w:tcPr>
          <w:p w14:paraId="5058E3A1" w14:textId="77777777" w:rsidR="00692003" w:rsidRPr="008E7BB2" w:rsidRDefault="00692003" w:rsidP="00EC1ED7">
            <w:pPr>
              <w:pStyle w:val="TableRow"/>
              <w:rPr>
                <w:rFonts w:eastAsia="Malgun Gothic"/>
                <w:lang w:eastAsia="ko-KR"/>
              </w:rPr>
            </w:pPr>
          </w:p>
        </w:tc>
        <w:tc>
          <w:tcPr>
            <w:tcW w:w="3260" w:type="dxa"/>
            <w:shd w:val="pct50" w:color="FFFF00" w:fill="FFFFFF"/>
          </w:tcPr>
          <w:p w14:paraId="7D216CD4" w14:textId="77777777" w:rsidR="00692003" w:rsidRPr="008E7BB2" w:rsidRDefault="00692003" w:rsidP="00EC1ED7">
            <w:pPr>
              <w:pStyle w:val="TableRow"/>
              <w:rPr>
                <w:rStyle w:val="CODE0"/>
              </w:rPr>
            </w:pPr>
            <w:r w:rsidRPr="008E7BB2">
              <w:t>4.00 Bad Request</w:t>
            </w:r>
          </w:p>
        </w:tc>
        <w:tc>
          <w:tcPr>
            <w:tcW w:w="4394" w:type="dxa"/>
            <w:shd w:val="pct50" w:color="FFFF00" w:fill="FFFFFF"/>
          </w:tcPr>
          <w:p w14:paraId="0658FCF3" w14:textId="77777777"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14:paraId="1536DECB" w14:textId="77777777" w:rsidTr="003E18DF">
        <w:trPr>
          <w:cantSplit/>
        </w:trPr>
        <w:tc>
          <w:tcPr>
            <w:tcW w:w="1985" w:type="dxa"/>
            <w:vMerge/>
            <w:shd w:val="pct50" w:color="FFFF00" w:fill="FFFFFF"/>
          </w:tcPr>
          <w:p w14:paraId="7ABD05D0" w14:textId="77777777" w:rsidR="00692003" w:rsidRPr="008E7BB2" w:rsidRDefault="00692003" w:rsidP="00EC1ED7">
            <w:pPr>
              <w:pStyle w:val="TableRow"/>
              <w:rPr>
                <w:rFonts w:eastAsia="Malgun Gothic"/>
                <w:lang w:eastAsia="ko-KR"/>
              </w:rPr>
            </w:pPr>
          </w:p>
        </w:tc>
        <w:tc>
          <w:tcPr>
            <w:tcW w:w="3260" w:type="dxa"/>
            <w:shd w:val="pct50" w:color="FFFF00" w:fill="FFFFFF"/>
          </w:tcPr>
          <w:p w14:paraId="4094F9EB" w14:textId="77777777" w:rsidR="00692003" w:rsidRPr="008E7BB2" w:rsidRDefault="00692003" w:rsidP="00EC1ED7">
            <w:pPr>
              <w:pStyle w:val="TableRow"/>
            </w:pPr>
            <w:r>
              <w:t>4.15 Unsupported content format</w:t>
            </w:r>
          </w:p>
        </w:tc>
        <w:tc>
          <w:tcPr>
            <w:tcW w:w="4394" w:type="dxa"/>
            <w:shd w:val="pct50" w:color="FFFF00" w:fill="FFFFFF"/>
          </w:tcPr>
          <w:p w14:paraId="2E4481DE" w14:textId="77777777"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0CEA742B" w14:textId="77777777" w:rsidTr="003E18DF">
        <w:trPr>
          <w:cantSplit/>
        </w:trPr>
        <w:tc>
          <w:tcPr>
            <w:tcW w:w="1985" w:type="dxa"/>
            <w:vMerge w:val="restart"/>
            <w:shd w:val="pct50" w:color="FFFF00" w:fill="FFFFFF"/>
          </w:tcPr>
          <w:p w14:paraId="750DCD9C" w14:textId="77777777"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14:paraId="2D95DEE5" w14:textId="77777777" w:rsidR="00BD1454" w:rsidRDefault="00BD1454" w:rsidP="00EC1ED7">
            <w:pPr>
              <w:pStyle w:val="TableRow"/>
            </w:pPr>
            <w:r w:rsidRPr="008E7BB2">
              <w:t>2.05 Content</w:t>
            </w:r>
          </w:p>
        </w:tc>
        <w:tc>
          <w:tcPr>
            <w:tcW w:w="4394" w:type="dxa"/>
            <w:shd w:val="pct50" w:color="FFFF00" w:fill="FFFFFF"/>
          </w:tcPr>
          <w:p w14:paraId="6994CF88" w14:textId="77777777"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14:paraId="59161F48" w14:textId="77777777" w:rsidTr="003E18DF">
        <w:trPr>
          <w:cantSplit/>
        </w:trPr>
        <w:tc>
          <w:tcPr>
            <w:tcW w:w="1985" w:type="dxa"/>
            <w:vMerge/>
            <w:shd w:val="pct50" w:color="FFFF00" w:fill="FFFFFF"/>
          </w:tcPr>
          <w:p w14:paraId="19774E58" w14:textId="77777777" w:rsidR="00BD1454" w:rsidRPr="008E7BB2" w:rsidRDefault="00BD1454" w:rsidP="00EC1ED7">
            <w:pPr>
              <w:pStyle w:val="TableRow"/>
              <w:rPr>
                <w:rFonts w:eastAsia="Malgun Gothic"/>
                <w:lang w:eastAsia="ko-KR"/>
              </w:rPr>
            </w:pPr>
          </w:p>
        </w:tc>
        <w:tc>
          <w:tcPr>
            <w:tcW w:w="3260" w:type="dxa"/>
            <w:shd w:val="pct50" w:color="FFFF00" w:fill="FFFFFF"/>
          </w:tcPr>
          <w:p w14:paraId="11054CB4" w14:textId="77777777" w:rsidR="00BD1454" w:rsidRDefault="00BD1454" w:rsidP="00EC1ED7">
            <w:pPr>
              <w:pStyle w:val="TableRow"/>
            </w:pPr>
            <w:r w:rsidRPr="008E7BB2">
              <w:t>4.00 Bad Request</w:t>
            </w:r>
          </w:p>
        </w:tc>
        <w:tc>
          <w:tcPr>
            <w:tcW w:w="4394" w:type="dxa"/>
            <w:shd w:val="pct50" w:color="FFFF00" w:fill="FFFFFF"/>
          </w:tcPr>
          <w:p w14:paraId="135C5ADA" w14:textId="77777777" w:rsidR="00BD1454" w:rsidRPr="008E7BB2" w:rsidRDefault="00BD1454" w:rsidP="00EC1ED7">
            <w:pPr>
              <w:pStyle w:val="TableRow"/>
              <w:rPr>
                <w:rFonts w:eastAsia="Malgun Gothic"/>
                <w:lang w:eastAsia="ko-KR"/>
              </w:rPr>
            </w:pPr>
            <w:r>
              <w:t>Undetermined error occurred</w:t>
            </w:r>
          </w:p>
        </w:tc>
      </w:tr>
      <w:tr w:rsidR="00BD1454" w:rsidRPr="008E7BB2" w14:paraId="54112C13" w14:textId="77777777" w:rsidTr="003E18DF">
        <w:trPr>
          <w:cantSplit/>
        </w:trPr>
        <w:tc>
          <w:tcPr>
            <w:tcW w:w="1985" w:type="dxa"/>
            <w:vMerge/>
            <w:shd w:val="pct50" w:color="FFFF00" w:fill="FFFFFF"/>
          </w:tcPr>
          <w:p w14:paraId="40BAEEF0" w14:textId="77777777" w:rsidR="00BD1454" w:rsidRPr="003E18DF" w:rsidRDefault="00BD1454" w:rsidP="00EC1ED7">
            <w:pPr>
              <w:pStyle w:val="TableRow"/>
              <w:rPr>
                <w:lang w:eastAsia="zh-CN"/>
              </w:rPr>
            </w:pPr>
          </w:p>
        </w:tc>
        <w:tc>
          <w:tcPr>
            <w:tcW w:w="3260" w:type="dxa"/>
            <w:shd w:val="pct50" w:color="FFFF00" w:fill="FFFFFF"/>
          </w:tcPr>
          <w:p w14:paraId="5E6D4899" w14:textId="77777777" w:rsidR="00BD1454" w:rsidRDefault="00BD1454" w:rsidP="00EC1ED7">
            <w:pPr>
              <w:pStyle w:val="TableRow"/>
            </w:pPr>
            <w:r w:rsidRPr="008E7BB2">
              <w:t>4.04 Not Found</w:t>
            </w:r>
          </w:p>
        </w:tc>
        <w:tc>
          <w:tcPr>
            <w:tcW w:w="4394" w:type="dxa"/>
            <w:shd w:val="pct50" w:color="FFFF00" w:fill="FFFFFF"/>
          </w:tcPr>
          <w:p w14:paraId="21870680"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14:paraId="418B6B2C" w14:textId="77777777" w:rsidTr="003E18DF">
        <w:trPr>
          <w:cantSplit/>
        </w:trPr>
        <w:tc>
          <w:tcPr>
            <w:tcW w:w="1985" w:type="dxa"/>
            <w:vMerge w:val="restart"/>
            <w:shd w:val="pct50" w:color="FFFF00" w:fill="FFFFFF"/>
          </w:tcPr>
          <w:p w14:paraId="31D4AAFF" w14:textId="77777777" w:rsidR="00BD1454" w:rsidRPr="008E7BB2" w:rsidRDefault="00BD1454"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14:paraId="46B0C729" w14:textId="77777777"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14:paraId="06D55786" w14:textId="77777777"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363F5ED6" w14:textId="77777777" w:rsidTr="003E18DF">
        <w:trPr>
          <w:cantSplit/>
        </w:trPr>
        <w:tc>
          <w:tcPr>
            <w:tcW w:w="1985" w:type="dxa"/>
            <w:vMerge/>
            <w:shd w:val="pct50" w:color="FFFF00" w:fill="FFFFFF"/>
          </w:tcPr>
          <w:p w14:paraId="1C9B595E" w14:textId="77777777" w:rsidR="00BD1454" w:rsidRDefault="00BD1454" w:rsidP="00EC1ED7">
            <w:pPr>
              <w:pStyle w:val="TableRow"/>
              <w:rPr>
                <w:rFonts w:eastAsia="Malgun Gothic"/>
                <w:lang w:eastAsia="ko-KR"/>
              </w:rPr>
            </w:pPr>
          </w:p>
        </w:tc>
        <w:tc>
          <w:tcPr>
            <w:tcW w:w="3260" w:type="dxa"/>
            <w:shd w:val="pct50" w:color="FFFF00" w:fill="FFFFFF"/>
          </w:tcPr>
          <w:p w14:paraId="0EC03196" w14:textId="77777777"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14:paraId="7E3AF113" w14:textId="77777777"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14:paraId="48B28D5B" w14:textId="77777777" w:rsidTr="003E18DF">
        <w:trPr>
          <w:cantSplit/>
        </w:trPr>
        <w:tc>
          <w:tcPr>
            <w:tcW w:w="1985" w:type="dxa"/>
            <w:vMerge w:val="restart"/>
            <w:shd w:val="pct50" w:color="FFFF00" w:fill="FFFFFF"/>
          </w:tcPr>
          <w:p w14:paraId="3826182D" w14:textId="77777777"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14:paraId="287A476C" w14:textId="77777777" w:rsidR="00BD1454" w:rsidRPr="008E7BB2" w:rsidRDefault="00BD1454" w:rsidP="00F54E40">
            <w:pPr>
              <w:pStyle w:val="TableRow"/>
            </w:pPr>
            <w:r w:rsidRPr="008E7BB2">
              <w:t>2.04 Changed</w:t>
            </w:r>
          </w:p>
        </w:tc>
        <w:tc>
          <w:tcPr>
            <w:tcW w:w="4394" w:type="dxa"/>
            <w:shd w:val="pct50" w:color="FFFF00" w:fill="FFFFFF"/>
          </w:tcPr>
          <w:p w14:paraId="7612C23D" w14:textId="77777777"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14:paraId="29600AF0" w14:textId="77777777" w:rsidTr="003E18DF">
        <w:trPr>
          <w:cantSplit/>
        </w:trPr>
        <w:tc>
          <w:tcPr>
            <w:tcW w:w="1985" w:type="dxa"/>
            <w:vMerge/>
            <w:shd w:val="pct50" w:color="FFFF00" w:fill="FFFFFF"/>
          </w:tcPr>
          <w:p w14:paraId="04E5A4D1" w14:textId="77777777" w:rsidR="00BD1454" w:rsidRDefault="00BD1454" w:rsidP="00EC1ED7">
            <w:pPr>
              <w:pStyle w:val="TableRow"/>
              <w:rPr>
                <w:rFonts w:eastAsia="Malgun Gothic"/>
                <w:lang w:eastAsia="ko-KR"/>
              </w:rPr>
            </w:pPr>
          </w:p>
        </w:tc>
        <w:tc>
          <w:tcPr>
            <w:tcW w:w="3260" w:type="dxa"/>
            <w:shd w:val="pct50" w:color="FFFF00" w:fill="FFFFFF"/>
          </w:tcPr>
          <w:p w14:paraId="78F0A7B6" w14:textId="77777777" w:rsidR="00BD1454" w:rsidRPr="008E7BB2" w:rsidRDefault="00BD1454" w:rsidP="00F54E40">
            <w:pPr>
              <w:pStyle w:val="TableRow"/>
            </w:pPr>
            <w:r w:rsidRPr="008E7BB2">
              <w:t>4.00 Bad Request</w:t>
            </w:r>
          </w:p>
        </w:tc>
        <w:tc>
          <w:tcPr>
            <w:tcW w:w="4394" w:type="dxa"/>
            <w:shd w:val="pct50" w:color="FFFF00" w:fill="FFFFFF"/>
          </w:tcPr>
          <w:p w14:paraId="435EDD64" w14:textId="77777777"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14:paraId="1994E82D" w14:textId="77777777" w:rsidTr="003E18DF">
        <w:trPr>
          <w:cantSplit/>
        </w:trPr>
        <w:tc>
          <w:tcPr>
            <w:tcW w:w="1985" w:type="dxa"/>
            <w:vMerge/>
            <w:shd w:val="pct50" w:color="FFFF00" w:fill="FFFFFF"/>
          </w:tcPr>
          <w:p w14:paraId="64906936" w14:textId="77777777" w:rsidR="00BD1454" w:rsidRDefault="00BD1454" w:rsidP="00EC1ED7">
            <w:pPr>
              <w:pStyle w:val="TableRow"/>
              <w:rPr>
                <w:rFonts w:eastAsia="Malgun Gothic"/>
                <w:lang w:eastAsia="ko-KR"/>
              </w:rPr>
            </w:pPr>
          </w:p>
        </w:tc>
        <w:tc>
          <w:tcPr>
            <w:tcW w:w="3260" w:type="dxa"/>
            <w:shd w:val="pct50" w:color="FFFF00" w:fill="FFFFFF"/>
          </w:tcPr>
          <w:p w14:paraId="13211629" w14:textId="77777777" w:rsidR="00BD1454" w:rsidRPr="008E7BB2" w:rsidRDefault="00BD1454" w:rsidP="00F54E40">
            <w:pPr>
              <w:pStyle w:val="TableRow"/>
            </w:pPr>
            <w:r>
              <w:t>4.06 Not Acceptable</w:t>
            </w:r>
          </w:p>
        </w:tc>
        <w:tc>
          <w:tcPr>
            <w:tcW w:w="4394" w:type="dxa"/>
            <w:shd w:val="pct50" w:color="FFFF00" w:fill="FFFFFF"/>
          </w:tcPr>
          <w:p w14:paraId="775BD8B1" w14:textId="77777777"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14:paraId="7500399C" w14:textId="77777777" w:rsidTr="003E18DF">
        <w:trPr>
          <w:cantSplit/>
        </w:trPr>
        <w:tc>
          <w:tcPr>
            <w:tcW w:w="9639" w:type="dxa"/>
            <w:gridSpan w:val="3"/>
            <w:shd w:val="pct50" w:color="FFFF00" w:fill="FFFFFF"/>
          </w:tcPr>
          <w:p w14:paraId="009BD327" w14:textId="77777777"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14:paraId="060E64C7" w14:textId="77777777" w:rsidTr="003E18DF">
        <w:trPr>
          <w:cantSplit/>
        </w:trPr>
        <w:tc>
          <w:tcPr>
            <w:tcW w:w="1985" w:type="dxa"/>
            <w:vMerge w:val="restart"/>
            <w:shd w:val="pct50" w:color="FFFF00" w:fill="FFFFFF"/>
          </w:tcPr>
          <w:p w14:paraId="24AF0997" w14:textId="77777777"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14:paraId="6A0FA4DE" w14:textId="77777777" w:rsidR="00BD1454" w:rsidRPr="008E7BB2" w:rsidRDefault="00BD1454" w:rsidP="00EC26D9">
            <w:pPr>
              <w:pStyle w:val="TableRow"/>
              <w:rPr>
                <w:rStyle w:val="CODE0"/>
              </w:rPr>
            </w:pPr>
            <w:r w:rsidRPr="008E7BB2">
              <w:t>2.01 Created</w:t>
            </w:r>
          </w:p>
        </w:tc>
        <w:tc>
          <w:tcPr>
            <w:tcW w:w="4394" w:type="dxa"/>
            <w:shd w:val="pct50" w:color="FFFF00" w:fill="FFFFFF"/>
          </w:tcPr>
          <w:p w14:paraId="7534CFA2"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5BA80B0F" w14:textId="77777777" w:rsidTr="003E18DF">
        <w:trPr>
          <w:cantSplit/>
        </w:trPr>
        <w:tc>
          <w:tcPr>
            <w:tcW w:w="1985" w:type="dxa"/>
            <w:vMerge/>
            <w:shd w:val="pct50" w:color="FFFF00" w:fill="FFFFFF"/>
          </w:tcPr>
          <w:p w14:paraId="713CE18F" w14:textId="77777777" w:rsidR="00BD1454" w:rsidRPr="008E7BB2" w:rsidRDefault="00BD1454" w:rsidP="00EC26D9">
            <w:pPr>
              <w:pStyle w:val="TableRow"/>
              <w:rPr>
                <w:lang w:eastAsia="zh-CN"/>
              </w:rPr>
            </w:pPr>
          </w:p>
        </w:tc>
        <w:tc>
          <w:tcPr>
            <w:tcW w:w="3260" w:type="dxa"/>
            <w:shd w:val="pct50" w:color="FFFF00" w:fill="FFFFFF"/>
          </w:tcPr>
          <w:p w14:paraId="47A61ECA" w14:textId="77777777" w:rsidR="00BD1454" w:rsidRPr="00D40ACA" w:rsidRDefault="00BD1454" w:rsidP="00EC26D9">
            <w:pPr>
              <w:pStyle w:val="TableRow"/>
              <w:rPr>
                <w:rStyle w:val="CODE0"/>
              </w:rPr>
            </w:pPr>
            <w:r w:rsidRPr="00D40ACA">
              <w:t>4.00 Bad Request</w:t>
            </w:r>
          </w:p>
        </w:tc>
        <w:tc>
          <w:tcPr>
            <w:tcW w:w="4394" w:type="dxa"/>
            <w:shd w:val="pct50" w:color="FFFF00" w:fill="FFFFFF"/>
          </w:tcPr>
          <w:p w14:paraId="4AF7FE54" w14:textId="77777777" w:rsidR="00BD1454" w:rsidRPr="00D40ACA" w:rsidRDefault="00BD1454" w:rsidP="00EC26D9">
            <w:pPr>
              <w:pStyle w:val="TableRow"/>
              <w:rPr>
                <w:rFonts w:eastAsia="Malgun Gothic"/>
                <w:lang w:eastAsia="ko-KR"/>
              </w:rPr>
            </w:pPr>
            <w:r w:rsidRPr="00D40ACA">
              <w:rPr>
                <w:rFonts w:eastAsia="Malgun Gothic"/>
                <w:lang w:eastAsia="ko-KR"/>
              </w:rPr>
              <w:t xml:space="preserve">The mandatory parameter is not </w:t>
            </w:r>
            <w:proofErr w:type="gramStart"/>
            <w:r w:rsidRPr="00D40ACA">
              <w:rPr>
                <w:rFonts w:eastAsia="Malgun Gothic"/>
                <w:lang w:eastAsia="ko-KR"/>
              </w:rPr>
              <w:t>specified</w:t>
            </w:r>
            <w:proofErr w:type="gramEnd"/>
            <w:r w:rsidRPr="00D40ACA">
              <w:rPr>
                <w:rFonts w:eastAsia="Malgun Gothic"/>
                <w:lang w:eastAsia="ko-KR"/>
              </w:rPr>
              <w:t xml:space="preserve"> or unknown parameter is specified</w:t>
            </w:r>
          </w:p>
          <w:p w14:paraId="26E4B947" w14:textId="77777777"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14:paraId="2FA4ADB0" w14:textId="77777777"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14:paraId="4DC30D28" w14:textId="77777777" w:rsidTr="003E18DF">
        <w:trPr>
          <w:cantSplit/>
        </w:trPr>
        <w:tc>
          <w:tcPr>
            <w:tcW w:w="1985" w:type="dxa"/>
            <w:vMerge/>
            <w:shd w:val="pct50" w:color="FFFF00" w:fill="FFFFFF"/>
          </w:tcPr>
          <w:p w14:paraId="58BD1B49" w14:textId="77777777" w:rsidR="00BD1454" w:rsidRPr="008E7BB2" w:rsidRDefault="00BD1454" w:rsidP="00EC26D9">
            <w:pPr>
              <w:pStyle w:val="TableRow"/>
              <w:rPr>
                <w:lang w:eastAsia="zh-CN"/>
              </w:rPr>
            </w:pPr>
          </w:p>
        </w:tc>
        <w:tc>
          <w:tcPr>
            <w:tcW w:w="3260" w:type="dxa"/>
            <w:shd w:val="pct50" w:color="FFFF00" w:fill="FFFFFF"/>
          </w:tcPr>
          <w:p w14:paraId="69CC9B61" w14:textId="77777777"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14:paraId="6971CC9A" w14:textId="77777777"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14:paraId="3565067A" w14:textId="77777777" w:rsidTr="003E18DF">
        <w:trPr>
          <w:cantSplit/>
        </w:trPr>
        <w:tc>
          <w:tcPr>
            <w:tcW w:w="1985" w:type="dxa"/>
            <w:vMerge/>
            <w:shd w:val="pct50" w:color="FFFF00" w:fill="FFFFFF"/>
          </w:tcPr>
          <w:p w14:paraId="4EDC8FDF" w14:textId="77777777" w:rsidR="00BD1454" w:rsidRPr="008E7BB2" w:rsidRDefault="00BD1454" w:rsidP="00EC26D9">
            <w:pPr>
              <w:pStyle w:val="TableRow"/>
              <w:rPr>
                <w:lang w:eastAsia="zh-CN"/>
              </w:rPr>
            </w:pPr>
          </w:p>
        </w:tc>
        <w:tc>
          <w:tcPr>
            <w:tcW w:w="3260" w:type="dxa"/>
            <w:shd w:val="pct50" w:color="FFFF00" w:fill="FFFFFF"/>
          </w:tcPr>
          <w:p w14:paraId="7E883DC4" w14:textId="77777777" w:rsidR="00BD1454" w:rsidRPr="00554D4D" w:rsidRDefault="00BD1454" w:rsidP="00851FF1">
            <w:pPr>
              <w:pStyle w:val="TableRow"/>
            </w:pPr>
            <w:r w:rsidRPr="003E18DF">
              <w:t>4.12 Precondition Failed</w:t>
            </w:r>
          </w:p>
        </w:tc>
        <w:tc>
          <w:tcPr>
            <w:tcW w:w="4394" w:type="dxa"/>
            <w:shd w:val="pct50" w:color="FFFF00" w:fill="FFFFFF"/>
          </w:tcPr>
          <w:p w14:paraId="4BB68DA6" w14:textId="77777777"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14:paraId="72CE9FF9" w14:textId="77777777" w:rsidTr="003E18DF">
        <w:trPr>
          <w:cantSplit/>
        </w:trPr>
        <w:tc>
          <w:tcPr>
            <w:tcW w:w="1985" w:type="dxa"/>
            <w:vMerge w:val="restart"/>
            <w:shd w:val="pct50" w:color="FFFF00" w:fill="FFFFFF"/>
          </w:tcPr>
          <w:p w14:paraId="7FB642BE" w14:textId="77777777"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14:paraId="0E2B7DB8"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3582B7B6"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76DB0B33" w14:textId="77777777" w:rsidTr="003E18DF">
        <w:trPr>
          <w:cantSplit/>
        </w:trPr>
        <w:tc>
          <w:tcPr>
            <w:tcW w:w="1985" w:type="dxa"/>
            <w:vMerge/>
            <w:shd w:val="pct50" w:color="FFFF00" w:fill="FFFFFF"/>
          </w:tcPr>
          <w:p w14:paraId="7BDC1202" w14:textId="77777777" w:rsidR="00BD1454" w:rsidRPr="008E7BB2" w:rsidRDefault="00BD1454" w:rsidP="00EC26D9">
            <w:pPr>
              <w:pStyle w:val="TableRow"/>
              <w:rPr>
                <w:lang w:eastAsia="zh-CN"/>
              </w:rPr>
            </w:pPr>
          </w:p>
        </w:tc>
        <w:tc>
          <w:tcPr>
            <w:tcW w:w="3260" w:type="dxa"/>
            <w:shd w:val="pct50" w:color="FFFF00" w:fill="FFFFFF"/>
          </w:tcPr>
          <w:p w14:paraId="44ABCEFD"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0E3087EB" w14:textId="77777777"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 xml:space="preserve">he mandatory parameter is not </w:t>
            </w:r>
            <w:proofErr w:type="gramStart"/>
            <w:r w:rsidRPr="008E7BB2">
              <w:rPr>
                <w:rFonts w:eastAsia="Malgun Gothic" w:hint="eastAsia"/>
                <w:lang w:eastAsia="ko-KR"/>
              </w:rPr>
              <w:t>specified</w:t>
            </w:r>
            <w:proofErr w:type="gramEnd"/>
            <w:r w:rsidRPr="008E7BB2">
              <w:rPr>
                <w:rFonts w:eastAsia="Malgun Gothic" w:hint="eastAsia"/>
                <w:lang w:eastAsia="ko-KR"/>
              </w:rPr>
              <w:t xml:space="preserve"> or unknown parameter is specified</w:t>
            </w:r>
          </w:p>
        </w:tc>
      </w:tr>
      <w:tr w:rsidR="00BD1454" w:rsidRPr="008E7BB2" w14:paraId="10F781EA" w14:textId="77777777" w:rsidTr="003E18DF">
        <w:trPr>
          <w:cantSplit/>
        </w:trPr>
        <w:tc>
          <w:tcPr>
            <w:tcW w:w="1985" w:type="dxa"/>
            <w:vMerge/>
            <w:shd w:val="pct50" w:color="FFFF00" w:fill="FFFFFF"/>
          </w:tcPr>
          <w:p w14:paraId="4C4992A5" w14:textId="77777777" w:rsidR="00BD1454" w:rsidRPr="008E7BB2" w:rsidRDefault="00BD1454" w:rsidP="00EC1ED7">
            <w:pPr>
              <w:pStyle w:val="TableRow"/>
              <w:rPr>
                <w:lang w:eastAsia="zh-CN"/>
              </w:rPr>
            </w:pPr>
          </w:p>
        </w:tc>
        <w:tc>
          <w:tcPr>
            <w:tcW w:w="3260" w:type="dxa"/>
            <w:shd w:val="pct50" w:color="FFFF00" w:fill="FFFFFF"/>
          </w:tcPr>
          <w:p w14:paraId="3D8BAC2B" w14:textId="77777777" w:rsidR="00BD1454" w:rsidRPr="008E7BB2" w:rsidRDefault="00BD1454" w:rsidP="00EC1ED7">
            <w:pPr>
              <w:pStyle w:val="TableRow"/>
            </w:pPr>
            <w:r w:rsidRPr="008E7BB2">
              <w:t>4.04 Not Found</w:t>
            </w:r>
          </w:p>
        </w:tc>
        <w:tc>
          <w:tcPr>
            <w:tcW w:w="4394" w:type="dxa"/>
            <w:shd w:val="pct50" w:color="FFFF00" w:fill="FFFFFF"/>
          </w:tcPr>
          <w:p w14:paraId="3258BA80"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14:paraId="4720256F" w14:textId="77777777" w:rsidTr="003E18DF">
        <w:trPr>
          <w:cantSplit/>
        </w:trPr>
        <w:tc>
          <w:tcPr>
            <w:tcW w:w="1985" w:type="dxa"/>
            <w:vMerge w:val="restart"/>
            <w:shd w:val="pct50" w:color="FFFF00" w:fill="FFFFFF"/>
          </w:tcPr>
          <w:p w14:paraId="023FB771" w14:textId="77777777"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14:paraId="616D1DD3" w14:textId="77777777" w:rsidR="00BD1454" w:rsidRPr="008E7BB2" w:rsidRDefault="00BD1454" w:rsidP="00EC26D9">
            <w:pPr>
              <w:pStyle w:val="TableRow"/>
              <w:rPr>
                <w:rStyle w:val="CODE0"/>
              </w:rPr>
            </w:pPr>
            <w:r w:rsidRPr="008E7BB2">
              <w:t>2.02 Deleted</w:t>
            </w:r>
          </w:p>
        </w:tc>
        <w:tc>
          <w:tcPr>
            <w:tcW w:w="4394" w:type="dxa"/>
            <w:shd w:val="pct50" w:color="FFFF00" w:fill="FFFFFF"/>
          </w:tcPr>
          <w:p w14:paraId="321E1533"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21D0E155" w14:textId="77777777" w:rsidTr="003E18DF">
        <w:trPr>
          <w:cantSplit/>
        </w:trPr>
        <w:tc>
          <w:tcPr>
            <w:tcW w:w="1985" w:type="dxa"/>
            <w:vMerge/>
            <w:shd w:val="pct50" w:color="FFFF00" w:fill="FFFFFF"/>
          </w:tcPr>
          <w:p w14:paraId="37490059" w14:textId="77777777" w:rsidR="00BD1454" w:rsidRPr="008E7BB2" w:rsidRDefault="00BD1454" w:rsidP="00EC26D9">
            <w:pPr>
              <w:pStyle w:val="TableRow"/>
              <w:rPr>
                <w:lang w:eastAsia="zh-CN"/>
              </w:rPr>
            </w:pPr>
          </w:p>
        </w:tc>
        <w:tc>
          <w:tcPr>
            <w:tcW w:w="3260" w:type="dxa"/>
            <w:shd w:val="pct50" w:color="FFFF00" w:fill="FFFFFF"/>
          </w:tcPr>
          <w:p w14:paraId="069F14D3" w14:textId="77777777" w:rsidR="00BD1454" w:rsidRPr="008E7BB2" w:rsidRDefault="00BD1454" w:rsidP="00A24993">
            <w:pPr>
              <w:pStyle w:val="TableRow"/>
            </w:pPr>
            <w:r>
              <w:t xml:space="preserve">4.00 Bad Request </w:t>
            </w:r>
          </w:p>
        </w:tc>
        <w:tc>
          <w:tcPr>
            <w:tcW w:w="4394" w:type="dxa"/>
            <w:shd w:val="pct50" w:color="FFFF00" w:fill="FFFFFF"/>
          </w:tcPr>
          <w:p w14:paraId="1FEEA8DD" w14:textId="77777777"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14:paraId="42C8842A" w14:textId="77777777" w:rsidTr="003E18DF">
        <w:trPr>
          <w:cantSplit/>
        </w:trPr>
        <w:tc>
          <w:tcPr>
            <w:tcW w:w="1985" w:type="dxa"/>
            <w:vMerge/>
            <w:shd w:val="pct50" w:color="FFFF00" w:fill="FFFFFF"/>
          </w:tcPr>
          <w:p w14:paraId="65613273" w14:textId="77777777" w:rsidR="00BD1454" w:rsidRPr="008E7BB2" w:rsidRDefault="00BD1454" w:rsidP="00EC26D9">
            <w:pPr>
              <w:pStyle w:val="TableRow"/>
              <w:rPr>
                <w:lang w:eastAsia="zh-CN"/>
              </w:rPr>
            </w:pPr>
          </w:p>
        </w:tc>
        <w:tc>
          <w:tcPr>
            <w:tcW w:w="3260" w:type="dxa"/>
            <w:shd w:val="pct50" w:color="FFFF00" w:fill="FFFFFF"/>
          </w:tcPr>
          <w:p w14:paraId="5CD944EF" w14:textId="77777777" w:rsidR="00BD1454" w:rsidRPr="008E7BB2" w:rsidRDefault="00BD1454" w:rsidP="00A24993">
            <w:pPr>
              <w:pStyle w:val="TableRow"/>
              <w:rPr>
                <w:rStyle w:val="CODE0"/>
              </w:rPr>
            </w:pPr>
            <w:r w:rsidRPr="008E7BB2">
              <w:t>4.04 Not Found</w:t>
            </w:r>
          </w:p>
        </w:tc>
        <w:tc>
          <w:tcPr>
            <w:tcW w:w="4394" w:type="dxa"/>
            <w:shd w:val="pct50" w:color="FFFF00" w:fill="FFFFFF"/>
          </w:tcPr>
          <w:p w14:paraId="163678E4" w14:textId="77777777"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14:paraId="3FA58BE4" w14:textId="77777777" w:rsidTr="003E18DF">
        <w:trPr>
          <w:cantSplit/>
        </w:trPr>
        <w:tc>
          <w:tcPr>
            <w:tcW w:w="9639" w:type="dxa"/>
            <w:gridSpan w:val="3"/>
            <w:shd w:val="pct50" w:color="FFFF00" w:fill="FFFFFF"/>
          </w:tcPr>
          <w:p w14:paraId="21832816" w14:textId="77777777"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14:paraId="220AD271" w14:textId="77777777" w:rsidTr="003E18DF">
        <w:trPr>
          <w:cantSplit/>
        </w:trPr>
        <w:tc>
          <w:tcPr>
            <w:tcW w:w="1985" w:type="dxa"/>
            <w:vMerge w:val="restart"/>
            <w:shd w:val="pct50" w:color="FFFF00" w:fill="FFFFFF"/>
          </w:tcPr>
          <w:p w14:paraId="4CF470A3" w14:textId="77777777"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14:paraId="5891E9A4" w14:textId="77777777"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14:paraId="70BD1CE8" w14:textId="77777777"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6800CC3A" w14:textId="77777777" w:rsidTr="003E18DF">
        <w:trPr>
          <w:cantSplit/>
        </w:trPr>
        <w:tc>
          <w:tcPr>
            <w:tcW w:w="1985" w:type="dxa"/>
            <w:vMerge/>
            <w:shd w:val="pct50" w:color="FFFF00" w:fill="FFFFFF"/>
          </w:tcPr>
          <w:p w14:paraId="1437EABB" w14:textId="77777777" w:rsidR="00BD1454" w:rsidRPr="008E7BB2" w:rsidRDefault="00BD1454" w:rsidP="00EC26D9">
            <w:pPr>
              <w:pStyle w:val="TableRow"/>
              <w:rPr>
                <w:rFonts w:eastAsia="Malgun Gothic"/>
                <w:lang w:eastAsia="ko-KR"/>
              </w:rPr>
            </w:pPr>
          </w:p>
        </w:tc>
        <w:tc>
          <w:tcPr>
            <w:tcW w:w="3260" w:type="dxa"/>
            <w:shd w:val="pct50" w:color="FFFF00" w:fill="FFFFFF"/>
          </w:tcPr>
          <w:p w14:paraId="4034CBD2" w14:textId="77777777" w:rsidR="00BD1454" w:rsidRPr="008E7BB2" w:rsidRDefault="00BD1454" w:rsidP="00EC26D9">
            <w:pPr>
              <w:pStyle w:val="TableRow"/>
            </w:pPr>
            <w:r w:rsidRPr="008E7BB2">
              <w:t>4.00 Bad Request</w:t>
            </w:r>
          </w:p>
        </w:tc>
        <w:tc>
          <w:tcPr>
            <w:tcW w:w="4394" w:type="dxa"/>
            <w:shd w:val="pct50" w:color="FFFF00" w:fill="FFFFFF"/>
          </w:tcPr>
          <w:p w14:paraId="447C007E" w14:textId="77777777"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14:paraId="642BCD5E" w14:textId="77777777"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14:paraId="7F72890E" w14:textId="77777777"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14:paraId="09E77B18" w14:textId="77777777" w:rsidTr="003E18DF">
        <w:trPr>
          <w:cantSplit/>
        </w:trPr>
        <w:tc>
          <w:tcPr>
            <w:tcW w:w="1985" w:type="dxa"/>
            <w:vMerge/>
            <w:shd w:val="pct50" w:color="FFFF00" w:fill="FFFFFF"/>
          </w:tcPr>
          <w:p w14:paraId="01A7CDE0" w14:textId="77777777" w:rsidR="00BD1454" w:rsidRPr="008E7BB2" w:rsidRDefault="00BD1454" w:rsidP="00EC26D9">
            <w:pPr>
              <w:pStyle w:val="TableRow"/>
              <w:rPr>
                <w:rFonts w:eastAsia="Malgun Gothic"/>
                <w:lang w:eastAsia="ko-KR"/>
              </w:rPr>
            </w:pPr>
          </w:p>
        </w:tc>
        <w:tc>
          <w:tcPr>
            <w:tcW w:w="3260" w:type="dxa"/>
            <w:shd w:val="pct50" w:color="FFFF00" w:fill="FFFFFF"/>
          </w:tcPr>
          <w:p w14:paraId="1D91C712" w14:textId="77777777" w:rsidR="00BD1454" w:rsidRPr="008E7BB2" w:rsidRDefault="00BD1454" w:rsidP="00EC26D9">
            <w:pPr>
              <w:pStyle w:val="TableRow"/>
            </w:pPr>
            <w:r w:rsidRPr="008E7BB2">
              <w:t>4.01 Unauthorized</w:t>
            </w:r>
          </w:p>
        </w:tc>
        <w:tc>
          <w:tcPr>
            <w:tcW w:w="4394" w:type="dxa"/>
            <w:shd w:val="pct50" w:color="FFFF00" w:fill="FFFFFF"/>
          </w:tcPr>
          <w:p w14:paraId="7C8EB5F5"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31A150C7" w14:textId="77777777" w:rsidTr="003E18DF">
        <w:trPr>
          <w:cantSplit/>
        </w:trPr>
        <w:tc>
          <w:tcPr>
            <w:tcW w:w="1985" w:type="dxa"/>
            <w:vMerge/>
            <w:shd w:val="pct50" w:color="FFFF00" w:fill="FFFFFF"/>
          </w:tcPr>
          <w:p w14:paraId="106A05FD" w14:textId="77777777" w:rsidR="00BD1454" w:rsidRPr="008E7BB2" w:rsidRDefault="00BD1454" w:rsidP="00EC1ED7">
            <w:pPr>
              <w:pStyle w:val="TableRow"/>
              <w:rPr>
                <w:rFonts w:eastAsia="Malgun Gothic"/>
                <w:lang w:eastAsia="ko-KR"/>
              </w:rPr>
            </w:pPr>
          </w:p>
        </w:tc>
        <w:tc>
          <w:tcPr>
            <w:tcW w:w="3260" w:type="dxa"/>
            <w:shd w:val="pct50" w:color="FFFF00" w:fill="FFFFFF"/>
          </w:tcPr>
          <w:p w14:paraId="4E746C36" w14:textId="77777777" w:rsidR="00BD1454" w:rsidRPr="008E7BB2" w:rsidRDefault="00BD1454" w:rsidP="00EC1ED7">
            <w:pPr>
              <w:pStyle w:val="TableRow"/>
            </w:pPr>
            <w:r w:rsidRPr="008E7BB2">
              <w:t>4.04 Not Found</w:t>
            </w:r>
          </w:p>
        </w:tc>
        <w:tc>
          <w:tcPr>
            <w:tcW w:w="4394" w:type="dxa"/>
            <w:shd w:val="pct50" w:color="FFFF00" w:fill="FFFFFF"/>
          </w:tcPr>
          <w:p w14:paraId="63684163"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14:paraId="3AF77B6F" w14:textId="77777777" w:rsidTr="003E18DF">
        <w:trPr>
          <w:cantSplit/>
        </w:trPr>
        <w:tc>
          <w:tcPr>
            <w:tcW w:w="1985" w:type="dxa"/>
            <w:vMerge/>
            <w:shd w:val="pct50" w:color="FFFF00" w:fill="FFFFFF"/>
          </w:tcPr>
          <w:p w14:paraId="14A4A5A8" w14:textId="77777777" w:rsidR="00BD1454" w:rsidRPr="008E7BB2" w:rsidRDefault="00BD1454" w:rsidP="00EC1ED7">
            <w:pPr>
              <w:pStyle w:val="TableRow"/>
              <w:rPr>
                <w:rFonts w:eastAsia="Malgun Gothic"/>
                <w:lang w:eastAsia="ko-KR"/>
              </w:rPr>
            </w:pPr>
          </w:p>
        </w:tc>
        <w:tc>
          <w:tcPr>
            <w:tcW w:w="3260" w:type="dxa"/>
            <w:shd w:val="pct50" w:color="FFFF00" w:fill="FFFFFF"/>
          </w:tcPr>
          <w:p w14:paraId="0B73DCD3" w14:textId="77777777" w:rsidR="00BD1454" w:rsidRPr="008E7BB2" w:rsidRDefault="00BD1454" w:rsidP="00EC1ED7">
            <w:pPr>
              <w:pStyle w:val="TableRow"/>
            </w:pPr>
            <w:r w:rsidRPr="008E7BB2">
              <w:t>4.05 Method Not Allowed</w:t>
            </w:r>
          </w:p>
        </w:tc>
        <w:tc>
          <w:tcPr>
            <w:tcW w:w="4394" w:type="dxa"/>
            <w:shd w:val="pct50" w:color="FFFF00" w:fill="FFFFFF"/>
          </w:tcPr>
          <w:p w14:paraId="76EB465E" w14:textId="77777777"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14:paraId="6E237543" w14:textId="77777777" w:rsidTr="003E18DF">
        <w:trPr>
          <w:cantSplit/>
        </w:trPr>
        <w:tc>
          <w:tcPr>
            <w:tcW w:w="1985" w:type="dxa"/>
            <w:vMerge/>
            <w:shd w:val="pct50" w:color="FFFF00" w:fill="FFFFFF"/>
          </w:tcPr>
          <w:p w14:paraId="434731C2" w14:textId="77777777" w:rsidR="00BD1454" w:rsidRPr="008E7BB2" w:rsidRDefault="00BD1454" w:rsidP="00EC1ED7">
            <w:pPr>
              <w:pStyle w:val="TableRow"/>
              <w:rPr>
                <w:rFonts w:eastAsia="Malgun Gothic"/>
                <w:lang w:eastAsia="ko-KR"/>
              </w:rPr>
            </w:pPr>
          </w:p>
        </w:tc>
        <w:tc>
          <w:tcPr>
            <w:tcW w:w="3260" w:type="dxa"/>
            <w:shd w:val="pct50" w:color="FFFF00" w:fill="FFFFFF"/>
          </w:tcPr>
          <w:p w14:paraId="1D4CB08D" w14:textId="77777777" w:rsidR="00BD1454" w:rsidRPr="008E7BB2" w:rsidRDefault="00BD1454" w:rsidP="00EC1ED7">
            <w:pPr>
              <w:pStyle w:val="TableRow"/>
            </w:pPr>
            <w:r>
              <w:t>4.15 Unsupported content format</w:t>
            </w:r>
          </w:p>
        </w:tc>
        <w:tc>
          <w:tcPr>
            <w:tcW w:w="4394" w:type="dxa"/>
            <w:shd w:val="pct50" w:color="FFFF00" w:fill="FFFFFF"/>
          </w:tcPr>
          <w:p w14:paraId="221DD93B" w14:textId="77777777"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5FC288F9" w14:textId="77777777" w:rsidTr="003E18DF">
        <w:trPr>
          <w:cantSplit/>
        </w:trPr>
        <w:tc>
          <w:tcPr>
            <w:tcW w:w="1985" w:type="dxa"/>
            <w:vMerge w:val="restart"/>
            <w:shd w:val="pct50" w:color="FFFF00" w:fill="FFFFFF"/>
          </w:tcPr>
          <w:p w14:paraId="61567A75" w14:textId="77777777"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14:paraId="4DA4C2BB" w14:textId="77777777" w:rsidR="00BD1454" w:rsidRPr="008E7BB2" w:rsidRDefault="00BD1454" w:rsidP="00EC26D9">
            <w:pPr>
              <w:pStyle w:val="TableRow"/>
              <w:rPr>
                <w:rStyle w:val="CODE0"/>
              </w:rPr>
            </w:pPr>
            <w:r w:rsidRPr="008E7BB2">
              <w:t>2.05 Content</w:t>
            </w:r>
          </w:p>
        </w:tc>
        <w:tc>
          <w:tcPr>
            <w:tcW w:w="4394" w:type="dxa"/>
            <w:shd w:val="pct50" w:color="FFFF00" w:fill="FFFFFF"/>
          </w:tcPr>
          <w:p w14:paraId="44CF4CCF"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34B8427F" w14:textId="77777777" w:rsidTr="003E18DF">
        <w:trPr>
          <w:cantSplit/>
        </w:trPr>
        <w:tc>
          <w:tcPr>
            <w:tcW w:w="1985" w:type="dxa"/>
            <w:vMerge/>
            <w:shd w:val="pct50" w:color="FFFF00" w:fill="FFFFFF"/>
          </w:tcPr>
          <w:p w14:paraId="450DA840" w14:textId="77777777" w:rsidR="00BD1454" w:rsidRPr="008E7BB2" w:rsidRDefault="00BD1454" w:rsidP="00EC26D9">
            <w:pPr>
              <w:pStyle w:val="TableRow"/>
              <w:rPr>
                <w:lang w:eastAsia="zh-CN"/>
              </w:rPr>
            </w:pPr>
          </w:p>
        </w:tc>
        <w:tc>
          <w:tcPr>
            <w:tcW w:w="3260" w:type="dxa"/>
            <w:shd w:val="pct50" w:color="FFFF00" w:fill="FFFFFF"/>
          </w:tcPr>
          <w:p w14:paraId="37FC7964"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6BC9B882" w14:textId="77777777" w:rsidR="00BD1454" w:rsidRPr="008E7BB2" w:rsidRDefault="00BD1454" w:rsidP="00EC26D9">
            <w:pPr>
              <w:pStyle w:val="TableRow"/>
            </w:pPr>
            <w:r>
              <w:t>Undetermined error occurred</w:t>
            </w:r>
          </w:p>
        </w:tc>
      </w:tr>
      <w:tr w:rsidR="00BD1454" w:rsidRPr="008E7BB2" w14:paraId="726FDC4F" w14:textId="77777777" w:rsidTr="003E18DF">
        <w:trPr>
          <w:cantSplit/>
        </w:trPr>
        <w:tc>
          <w:tcPr>
            <w:tcW w:w="1985" w:type="dxa"/>
            <w:vMerge/>
            <w:shd w:val="pct50" w:color="FFFF00" w:fill="FFFFFF"/>
          </w:tcPr>
          <w:p w14:paraId="1BDBD1F0" w14:textId="77777777" w:rsidR="00BD1454" w:rsidRPr="008E7BB2" w:rsidRDefault="00BD1454" w:rsidP="00EC26D9">
            <w:pPr>
              <w:pStyle w:val="TableRow"/>
              <w:rPr>
                <w:lang w:eastAsia="zh-CN"/>
              </w:rPr>
            </w:pPr>
          </w:p>
        </w:tc>
        <w:tc>
          <w:tcPr>
            <w:tcW w:w="3260" w:type="dxa"/>
            <w:shd w:val="pct50" w:color="FFFF00" w:fill="FFFFFF"/>
          </w:tcPr>
          <w:p w14:paraId="5B11A8D2"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4F8668D0"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26ED451C" w14:textId="77777777" w:rsidTr="003E18DF">
        <w:trPr>
          <w:cantSplit/>
        </w:trPr>
        <w:tc>
          <w:tcPr>
            <w:tcW w:w="1985" w:type="dxa"/>
            <w:vMerge/>
            <w:shd w:val="pct50" w:color="FFFF00" w:fill="FFFFFF"/>
          </w:tcPr>
          <w:p w14:paraId="4863C05B" w14:textId="77777777" w:rsidR="00BD1454" w:rsidRPr="008E7BB2" w:rsidRDefault="00BD1454" w:rsidP="00EC26D9">
            <w:pPr>
              <w:pStyle w:val="TableRow"/>
              <w:rPr>
                <w:lang w:eastAsia="zh-CN"/>
              </w:rPr>
            </w:pPr>
          </w:p>
        </w:tc>
        <w:tc>
          <w:tcPr>
            <w:tcW w:w="3260" w:type="dxa"/>
            <w:shd w:val="pct50" w:color="FFFF00" w:fill="FFFFFF"/>
          </w:tcPr>
          <w:p w14:paraId="35D72E10" w14:textId="77777777" w:rsidR="00BD1454" w:rsidRPr="008E7BB2" w:rsidRDefault="00BD1454" w:rsidP="00EC26D9">
            <w:pPr>
              <w:pStyle w:val="TableRow"/>
            </w:pPr>
            <w:r w:rsidRPr="008E7BB2">
              <w:t>4.04 Not Found</w:t>
            </w:r>
          </w:p>
        </w:tc>
        <w:tc>
          <w:tcPr>
            <w:tcW w:w="4394" w:type="dxa"/>
            <w:shd w:val="pct50" w:color="FFFF00" w:fill="FFFFFF"/>
          </w:tcPr>
          <w:p w14:paraId="1B0EEED6"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14:paraId="08C71C00" w14:textId="77777777" w:rsidTr="003E18DF">
        <w:trPr>
          <w:cantSplit/>
          <w:trHeight w:val="311"/>
        </w:trPr>
        <w:tc>
          <w:tcPr>
            <w:tcW w:w="1985" w:type="dxa"/>
            <w:vMerge/>
            <w:shd w:val="pct50" w:color="FFFF00" w:fill="FFFFFF"/>
          </w:tcPr>
          <w:p w14:paraId="778113F1" w14:textId="77777777" w:rsidR="00BD1454" w:rsidRPr="008E7BB2" w:rsidRDefault="00BD1454" w:rsidP="00EC26D9">
            <w:pPr>
              <w:pStyle w:val="TableRow"/>
              <w:rPr>
                <w:lang w:eastAsia="zh-CN"/>
              </w:rPr>
            </w:pPr>
          </w:p>
        </w:tc>
        <w:tc>
          <w:tcPr>
            <w:tcW w:w="3260" w:type="dxa"/>
            <w:shd w:val="pct50" w:color="FFFF00" w:fill="FFFFFF"/>
          </w:tcPr>
          <w:p w14:paraId="2DE6FD69" w14:textId="77777777" w:rsidR="00BD1454" w:rsidRPr="008E7BB2" w:rsidRDefault="00BD1454" w:rsidP="00EC26D9">
            <w:pPr>
              <w:pStyle w:val="TableRow"/>
            </w:pPr>
            <w:r w:rsidRPr="008E7BB2">
              <w:t>4.05 Method Not Allowed</w:t>
            </w:r>
          </w:p>
        </w:tc>
        <w:tc>
          <w:tcPr>
            <w:tcW w:w="4394" w:type="dxa"/>
            <w:shd w:val="pct50" w:color="FFFF00" w:fill="FFFFFF"/>
          </w:tcPr>
          <w:p w14:paraId="11947E8A"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14:paraId="49F902DD" w14:textId="77777777" w:rsidTr="003E18DF">
        <w:trPr>
          <w:cantSplit/>
        </w:trPr>
        <w:tc>
          <w:tcPr>
            <w:tcW w:w="1985" w:type="dxa"/>
            <w:vMerge/>
            <w:shd w:val="pct50" w:color="FFFF00" w:fill="FFFFFF"/>
          </w:tcPr>
          <w:p w14:paraId="5989D163" w14:textId="77777777" w:rsidR="00BD1454" w:rsidRPr="008E7BB2" w:rsidRDefault="00BD1454" w:rsidP="00EC26D9">
            <w:pPr>
              <w:pStyle w:val="TableRow"/>
              <w:rPr>
                <w:lang w:eastAsia="zh-CN"/>
              </w:rPr>
            </w:pPr>
          </w:p>
        </w:tc>
        <w:tc>
          <w:tcPr>
            <w:tcW w:w="3260" w:type="dxa"/>
            <w:shd w:val="pct50" w:color="FFFF00" w:fill="FFFFFF"/>
          </w:tcPr>
          <w:p w14:paraId="1732B54F" w14:textId="77777777" w:rsidR="00BD1454" w:rsidRPr="008E7BB2" w:rsidRDefault="00BD1454" w:rsidP="00EC26D9">
            <w:pPr>
              <w:pStyle w:val="TableRow"/>
            </w:pPr>
            <w:r>
              <w:t>4.06 Not Acceptable</w:t>
            </w:r>
          </w:p>
        </w:tc>
        <w:tc>
          <w:tcPr>
            <w:tcW w:w="4394" w:type="dxa"/>
            <w:shd w:val="pct50" w:color="FFFF00" w:fill="FFFFFF"/>
          </w:tcPr>
          <w:p w14:paraId="0F625239" w14:textId="77777777"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14:paraId="65B8EA9C" w14:textId="77777777" w:rsidTr="003E18DF">
        <w:trPr>
          <w:cantSplit/>
        </w:trPr>
        <w:tc>
          <w:tcPr>
            <w:tcW w:w="1985" w:type="dxa"/>
            <w:vMerge w:val="restart"/>
            <w:shd w:val="pct50" w:color="FFFF00" w:fill="FFFFFF"/>
          </w:tcPr>
          <w:p w14:paraId="70EFADED" w14:textId="77777777"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14:paraId="35F04E8A"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5F01DE45"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6AF07327" w14:textId="77777777" w:rsidTr="003E18DF">
        <w:trPr>
          <w:cantSplit/>
        </w:trPr>
        <w:tc>
          <w:tcPr>
            <w:tcW w:w="1985" w:type="dxa"/>
            <w:vMerge/>
            <w:shd w:val="pct50" w:color="FFFF00" w:fill="FFFFFF"/>
          </w:tcPr>
          <w:p w14:paraId="020D51F2" w14:textId="77777777" w:rsidR="00BD1454" w:rsidRPr="008E7BB2" w:rsidRDefault="00BD1454" w:rsidP="00EC26D9">
            <w:pPr>
              <w:pStyle w:val="TableRow"/>
              <w:rPr>
                <w:lang w:eastAsia="zh-CN"/>
              </w:rPr>
            </w:pPr>
          </w:p>
        </w:tc>
        <w:tc>
          <w:tcPr>
            <w:tcW w:w="3260" w:type="dxa"/>
            <w:shd w:val="pct50" w:color="FFFF00" w:fill="FFFFFF"/>
          </w:tcPr>
          <w:p w14:paraId="540D5A46" w14:textId="77777777" w:rsidR="00BD1454" w:rsidRPr="008E7BB2" w:rsidRDefault="00BD1454" w:rsidP="00D00940">
            <w:pPr>
              <w:pStyle w:val="TableRow"/>
            </w:pPr>
            <w:r>
              <w:t>2.31</w:t>
            </w:r>
            <w:r w:rsidRPr="00D00940">
              <w:t xml:space="preserve"> Continue</w:t>
            </w:r>
          </w:p>
        </w:tc>
        <w:tc>
          <w:tcPr>
            <w:tcW w:w="4394" w:type="dxa"/>
            <w:shd w:val="pct50" w:color="FFFF00" w:fill="FFFFFF"/>
          </w:tcPr>
          <w:p w14:paraId="1F4D1377" w14:textId="77777777" w:rsidR="00BD1454" w:rsidRPr="008E7BB2" w:rsidRDefault="00BD1454" w:rsidP="008C5DA1">
            <w:pPr>
              <w:pStyle w:val="TableRow"/>
              <w:rPr>
                <w:rFonts w:eastAsia="Malgun Gothic"/>
                <w:lang w:eastAsia="ko-KR"/>
              </w:rPr>
            </w:pPr>
          </w:p>
        </w:tc>
      </w:tr>
      <w:tr w:rsidR="00BD1454" w:rsidRPr="008E7BB2" w14:paraId="25980772" w14:textId="77777777" w:rsidTr="003E18DF">
        <w:trPr>
          <w:cantSplit/>
        </w:trPr>
        <w:tc>
          <w:tcPr>
            <w:tcW w:w="1985" w:type="dxa"/>
            <w:vMerge/>
            <w:shd w:val="pct50" w:color="FFFF00" w:fill="FFFFFF"/>
          </w:tcPr>
          <w:p w14:paraId="257E7E7B" w14:textId="77777777" w:rsidR="00BD1454" w:rsidRPr="008E7BB2" w:rsidRDefault="00BD1454" w:rsidP="00EC26D9">
            <w:pPr>
              <w:pStyle w:val="TableRow"/>
              <w:rPr>
                <w:lang w:eastAsia="zh-CN"/>
              </w:rPr>
            </w:pPr>
          </w:p>
        </w:tc>
        <w:tc>
          <w:tcPr>
            <w:tcW w:w="3260" w:type="dxa"/>
            <w:shd w:val="pct50" w:color="FFFF00" w:fill="FFFFFF"/>
          </w:tcPr>
          <w:p w14:paraId="00C6E9F6"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6A0A3B76"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14:paraId="27BBF6FB" w14:textId="77777777" w:rsidTr="003E18DF">
        <w:trPr>
          <w:cantSplit/>
        </w:trPr>
        <w:tc>
          <w:tcPr>
            <w:tcW w:w="1985" w:type="dxa"/>
            <w:vMerge/>
            <w:shd w:val="pct50" w:color="FFFF00" w:fill="FFFFFF"/>
          </w:tcPr>
          <w:p w14:paraId="54625CBB" w14:textId="77777777" w:rsidR="00BD1454" w:rsidRPr="008E7BB2" w:rsidRDefault="00BD1454" w:rsidP="00EC26D9">
            <w:pPr>
              <w:pStyle w:val="TableRow"/>
              <w:rPr>
                <w:lang w:eastAsia="zh-CN"/>
              </w:rPr>
            </w:pPr>
          </w:p>
        </w:tc>
        <w:tc>
          <w:tcPr>
            <w:tcW w:w="3260" w:type="dxa"/>
            <w:shd w:val="pct50" w:color="FFFF00" w:fill="FFFFFF"/>
          </w:tcPr>
          <w:p w14:paraId="5C8C543D"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0E888DFE"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2D1E201D" w14:textId="77777777" w:rsidTr="003E18DF">
        <w:trPr>
          <w:cantSplit/>
        </w:trPr>
        <w:tc>
          <w:tcPr>
            <w:tcW w:w="1985" w:type="dxa"/>
            <w:vMerge/>
            <w:shd w:val="pct50" w:color="FFFF00" w:fill="FFFFFF"/>
          </w:tcPr>
          <w:p w14:paraId="70FECD61" w14:textId="77777777" w:rsidR="00BD1454" w:rsidRPr="008E7BB2" w:rsidRDefault="00BD1454" w:rsidP="00EC26D9">
            <w:pPr>
              <w:pStyle w:val="TableRow"/>
              <w:rPr>
                <w:lang w:eastAsia="zh-CN"/>
              </w:rPr>
            </w:pPr>
          </w:p>
        </w:tc>
        <w:tc>
          <w:tcPr>
            <w:tcW w:w="3260" w:type="dxa"/>
            <w:shd w:val="pct50" w:color="FFFF00" w:fill="FFFFFF"/>
          </w:tcPr>
          <w:p w14:paraId="7A19E60A" w14:textId="77777777" w:rsidR="00BD1454" w:rsidRPr="008E7BB2" w:rsidRDefault="00BD1454" w:rsidP="00EC26D9">
            <w:pPr>
              <w:pStyle w:val="TableRow"/>
              <w:rPr>
                <w:rStyle w:val="CODE0"/>
              </w:rPr>
            </w:pPr>
            <w:r w:rsidRPr="008E7BB2">
              <w:t>4.04 Not Found</w:t>
            </w:r>
          </w:p>
        </w:tc>
        <w:tc>
          <w:tcPr>
            <w:tcW w:w="4394" w:type="dxa"/>
            <w:shd w:val="pct50" w:color="FFFF00" w:fill="FFFFFF"/>
          </w:tcPr>
          <w:p w14:paraId="4E9B0BBD" w14:textId="77777777" w:rsidR="00BD1454" w:rsidRPr="008E7BB2" w:rsidRDefault="00BD1454" w:rsidP="00EC26D9">
            <w:pPr>
              <w:pStyle w:val="TableRow"/>
            </w:pPr>
            <w:r w:rsidRPr="008E7BB2">
              <w:rPr>
                <w:rFonts w:eastAsia="Malgun Gothic" w:hint="eastAsia"/>
                <w:lang w:eastAsia="ko-KR"/>
              </w:rPr>
              <w:t xml:space="preserve">URI </w:t>
            </w:r>
            <w:proofErr w:type="gramStart"/>
            <w:r w:rsidRPr="008E7BB2">
              <w:rPr>
                <w:rFonts w:eastAsia="Malgun Gothic" w:hint="eastAsia"/>
                <w:lang w:eastAsia="ko-KR"/>
              </w:rPr>
              <w:t xml:space="preserve">of </w:t>
            </w:r>
            <w:r>
              <w:rPr>
                <w:rFonts w:eastAsia="Malgun Gothic"/>
                <w:lang w:eastAsia="ko-KR"/>
              </w:rPr>
              <w:t>”</w:t>
            </w:r>
            <w:r>
              <w:rPr>
                <w:rFonts w:eastAsia="Malgun Gothic" w:hint="eastAsia"/>
                <w:lang w:eastAsia="ko-KR"/>
              </w:rPr>
              <w:t>Write</w:t>
            </w:r>
            <w:proofErr w:type="gramEnd"/>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14:paraId="59F951FB" w14:textId="77777777" w:rsidTr="003E18DF">
        <w:trPr>
          <w:cantSplit/>
          <w:trHeight w:val="270"/>
        </w:trPr>
        <w:tc>
          <w:tcPr>
            <w:tcW w:w="1985" w:type="dxa"/>
            <w:vMerge/>
            <w:shd w:val="pct50" w:color="FFFF00" w:fill="FFFFFF"/>
          </w:tcPr>
          <w:p w14:paraId="77C2B2D4" w14:textId="77777777" w:rsidR="00BD1454" w:rsidRPr="008E7BB2" w:rsidRDefault="00BD1454" w:rsidP="00EC26D9">
            <w:pPr>
              <w:pStyle w:val="TableRow"/>
              <w:rPr>
                <w:lang w:eastAsia="zh-CN"/>
              </w:rPr>
            </w:pPr>
          </w:p>
        </w:tc>
        <w:tc>
          <w:tcPr>
            <w:tcW w:w="3260" w:type="dxa"/>
            <w:shd w:val="pct50" w:color="FFFF00" w:fill="FFFFFF"/>
          </w:tcPr>
          <w:p w14:paraId="035354FF" w14:textId="77777777" w:rsidR="00BD1454" w:rsidRPr="008E7BB2" w:rsidRDefault="00BD1454" w:rsidP="00EC26D9">
            <w:pPr>
              <w:pStyle w:val="TableRow"/>
            </w:pPr>
            <w:r w:rsidRPr="008E7BB2">
              <w:t>4.05 Method Not Allowed</w:t>
            </w:r>
          </w:p>
        </w:tc>
        <w:tc>
          <w:tcPr>
            <w:tcW w:w="4394" w:type="dxa"/>
            <w:shd w:val="pct50" w:color="FFFF00" w:fill="FFFFFF"/>
          </w:tcPr>
          <w:p w14:paraId="2EF0765B"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14:paraId="27FA1FD0" w14:textId="77777777" w:rsidTr="003E18DF">
        <w:trPr>
          <w:cantSplit/>
        </w:trPr>
        <w:tc>
          <w:tcPr>
            <w:tcW w:w="1985" w:type="dxa"/>
            <w:vMerge/>
            <w:shd w:val="pct50" w:color="FFFF00" w:fill="FFFFFF"/>
          </w:tcPr>
          <w:p w14:paraId="4CCB019E" w14:textId="77777777" w:rsidR="00BD1454" w:rsidRPr="008E7BB2" w:rsidRDefault="00BD1454" w:rsidP="00BF2671">
            <w:pPr>
              <w:pStyle w:val="TableRow"/>
              <w:rPr>
                <w:lang w:eastAsia="zh-CN"/>
              </w:rPr>
            </w:pPr>
          </w:p>
        </w:tc>
        <w:tc>
          <w:tcPr>
            <w:tcW w:w="3260" w:type="dxa"/>
            <w:shd w:val="pct50" w:color="FFFF00" w:fill="FFFFFF"/>
          </w:tcPr>
          <w:p w14:paraId="2309F8C5" w14:textId="77777777" w:rsidR="00BD1454" w:rsidRDefault="00BD1454" w:rsidP="00D00940">
            <w:pPr>
              <w:pStyle w:val="TableRow"/>
            </w:pPr>
            <w:r w:rsidRPr="00D00940">
              <w:t>4.08 Request Entity Incomplete</w:t>
            </w:r>
          </w:p>
        </w:tc>
        <w:tc>
          <w:tcPr>
            <w:tcW w:w="4394" w:type="dxa"/>
            <w:shd w:val="pct50" w:color="FFFF00" w:fill="FFFFFF"/>
          </w:tcPr>
          <w:p w14:paraId="50996665" w14:textId="77777777" w:rsidR="00BD1454" w:rsidRPr="008E7BB2" w:rsidRDefault="00BD1454" w:rsidP="00BF2671">
            <w:pPr>
              <w:pStyle w:val="TableRow"/>
              <w:rPr>
                <w:rFonts w:eastAsia="Malgun Gothic"/>
                <w:lang w:eastAsia="ko-KR"/>
              </w:rPr>
            </w:pPr>
          </w:p>
        </w:tc>
      </w:tr>
      <w:tr w:rsidR="00BD1454" w:rsidRPr="008E7BB2" w14:paraId="0D228C87" w14:textId="77777777" w:rsidTr="003E18DF">
        <w:trPr>
          <w:cantSplit/>
        </w:trPr>
        <w:tc>
          <w:tcPr>
            <w:tcW w:w="1985" w:type="dxa"/>
            <w:vMerge/>
            <w:shd w:val="pct50" w:color="FFFF00" w:fill="FFFFFF"/>
          </w:tcPr>
          <w:p w14:paraId="41A3305A" w14:textId="77777777" w:rsidR="00BD1454" w:rsidRPr="008E7BB2" w:rsidRDefault="00BD1454" w:rsidP="00BF2671">
            <w:pPr>
              <w:pStyle w:val="TableRow"/>
              <w:rPr>
                <w:lang w:eastAsia="zh-CN"/>
              </w:rPr>
            </w:pPr>
          </w:p>
        </w:tc>
        <w:tc>
          <w:tcPr>
            <w:tcW w:w="3260" w:type="dxa"/>
            <w:shd w:val="pct50" w:color="FFFF00" w:fill="FFFFFF"/>
          </w:tcPr>
          <w:p w14:paraId="2C82B29B" w14:textId="77777777" w:rsidR="00BD1454" w:rsidRDefault="00BD1454" w:rsidP="00D00940">
            <w:pPr>
              <w:pStyle w:val="TableRow"/>
            </w:pPr>
            <w:r w:rsidRPr="00D00940">
              <w:t>4.13 Request entity too large</w:t>
            </w:r>
          </w:p>
        </w:tc>
        <w:tc>
          <w:tcPr>
            <w:tcW w:w="4394" w:type="dxa"/>
            <w:shd w:val="pct50" w:color="FFFF00" w:fill="FFFFFF"/>
          </w:tcPr>
          <w:p w14:paraId="2D0AA9D8" w14:textId="77777777" w:rsidR="00BD1454" w:rsidRPr="008E7BB2" w:rsidRDefault="00BD1454" w:rsidP="00BF2671">
            <w:pPr>
              <w:pStyle w:val="TableRow"/>
              <w:rPr>
                <w:rFonts w:eastAsia="Malgun Gothic"/>
                <w:lang w:eastAsia="ko-KR"/>
              </w:rPr>
            </w:pPr>
          </w:p>
        </w:tc>
      </w:tr>
      <w:tr w:rsidR="00BD1454" w:rsidRPr="008E7BB2" w14:paraId="33851E0B" w14:textId="77777777" w:rsidTr="003E18DF">
        <w:trPr>
          <w:cantSplit/>
        </w:trPr>
        <w:tc>
          <w:tcPr>
            <w:tcW w:w="1985" w:type="dxa"/>
            <w:vMerge/>
            <w:shd w:val="pct50" w:color="FFFF00" w:fill="FFFFFF"/>
          </w:tcPr>
          <w:p w14:paraId="0175CE58" w14:textId="77777777" w:rsidR="00BD1454" w:rsidRPr="008E7BB2" w:rsidRDefault="00BD1454" w:rsidP="00BF2671">
            <w:pPr>
              <w:pStyle w:val="TableRow"/>
              <w:rPr>
                <w:lang w:eastAsia="zh-CN"/>
              </w:rPr>
            </w:pPr>
          </w:p>
        </w:tc>
        <w:tc>
          <w:tcPr>
            <w:tcW w:w="3260" w:type="dxa"/>
            <w:shd w:val="pct50" w:color="FFFF00" w:fill="FFFFFF"/>
          </w:tcPr>
          <w:p w14:paraId="1F79BB65" w14:textId="77777777" w:rsidR="00BD1454" w:rsidRPr="008E7BB2" w:rsidRDefault="00BD1454" w:rsidP="00BF2671">
            <w:pPr>
              <w:pStyle w:val="TableRow"/>
            </w:pPr>
            <w:r>
              <w:t>4.15 Unsupported content format</w:t>
            </w:r>
          </w:p>
        </w:tc>
        <w:tc>
          <w:tcPr>
            <w:tcW w:w="4394" w:type="dxa"/>
            <w:shd w:val="pct50" w:color="FFFF00" w:fill="FFFFFF"/>
          </w:tcPr>
          <w:p w14:paraId="1C16D8BA" w14:textId="77777777"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4F296B89" w14:textId="77777777" w:rsidTr="003E18DF">
        <w:trPr>
          <w:cantSplit/>
        </w:trPr>
        <w:tc>
          <w:tcPr>
            <w:tcW w:w="1985" w:type="dxa"/>
            <w:vMerge w:val="restart"/>
            <w:shd w:val="pct50" w:color="FFFF00" w:fill="FFFFFF"/>
          </w:tcPr>
          <w:p w14:paraId="14DE4C40" w14:textId="77777777"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14:paraId="2F1FF095" w14:textId="77777777"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14:paraId="775D3E3C" w14:textId="77777777"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4624F407" w14:textId="77777777" w:rsidTr="003E18DF">
        <w:trPr>
          <w:cantSplit/>
        </w:trPr>
        <w:tc>
          <w:tcPr>
            <w:tcW w:w="1985" w:type="dxa"/>
            <w:vMerge/>
            <w:shd w:val="pct50" w:color="FFFF00" w:fill="FFFFFF"/>
          </w:tcPr>
          <w:p w14:paraId="030F4003" w14:textId="77777777" w:rsidR="00BD1454" w:rsidRPr="008E7BB2" w:rsidRDefault="00BD1454" w:rsidP="00EC26D9">
            <w:pPr>
              <w:pStyle w:val="TableRow"/>
              <w:rPr>
                <w:rFonts w:eastAsia="Malgun Gothic"/>
                <w:lang w:eastAsia="ko-KR"/>
              </w:rPr>
            </w:pPr>
          </w:p>
        </w:tc>
        <w:tc>
          <w:tcPr>
            <w:tcW w:w="3260" w:type="dxa"/>
            <w:shd w:val="pct50" w:color="FFFF00" w:fill="FFFFFF"/>
          </w:tcPr>
          <w:p w14:paraId="7B177360" w14:textId="77777777" w:rsidR="00BD1454" w:rsidRPr="008E7BB2" w:rsidRDefault="00BD1454" w:rsidP="00EC26D9">
            <w:pPr>
              <w:pStyle w:val="TableRow"/>
            </w:pPr>
            <w:r w:rsidRPr="008E7BB2">
              <w:t>4.00 Bad Request</w:t>
            </w:r>
          </w:p>
        </w:tc>
        <w:tc>
          <w:tcPr>
            <w:tcW w:w="4394" w:type="dxa"/>
            <w:shd w:val="pct50" w:color="FFFF00" w:fill="FFFFFF"/>
          </w:tcPr>
          <w:p w14:paraId="4DB2243C" w14:textId="77777777" w:rsidR="00BD1454" w:rsidRPr="008E7BB2" w:rsidRDefault="00BD1454" w:rsidP="00EC26D9">
            <w:pPr>
              <w:pStyle w:val="TableRow"/>
              <w:rPr>
                <w:rFonts w:eastAsia="Malgun Gothic"/>
                <w:lang w:eastAsia="ko-KR"/>
              </w:rPr>
            </w:pPr>
            <w:r>
              <w:t>Undetermined error occurred</w:t>
            </w:r>
          </w:p>
        </w:tc>
      </w:tr>
      <w:tr w:rsidR="00BD1454" w:rsidRPr="008E7BB2" w14:paraId="33857D1A" w14:textId="77777777" w:rsidTr="003E18DF">
        <w:trPr>
          <w:cantSplit/>
        </w:trPr>
        <w:tc>
          <w:tcPr>
            <w:tcW w:w="1985" w:type="dxa"/>
            <w:vMerge/>
            <w:shd w:val="pct50" w:color="FFFF00" w:fill="FFFFFF"/>
          </w:tcPr>
          <w:p w14:paraId="12B28F68" w14:textId="77777777" w:rsidR="00BD1454" w:rsidRPr="008E7BB2" w:rsidRDefault="00BD1454" w:rsidP="00EC26D9">
            <w:pPr>
              <w:pStyle w:val="TableRow"/>
              <w:rPr>
                <w:rFonts w:eastAsia="Malgun Gothic"/>
                <w:lang w:eastAsia="ko-KR"/>
              </w:rPr>
            </w:pPr>
          </w:p>
        </w:tc>
        <w:tc>
          <w:tcPr>
            <w:tcW w:w="3260" w:type="dxa"/>
            <w:shd w:val="pct50" w:color="FFFF00" w:fill="FFFFFF"/>
          </w:tcPr>
          <w:p w14:paraId="67343A9B" w14:textId="77777777" w:rsidR="00BD1454" w:rsidRPr="008E7BB2" w:rsidRDefault="00BD1454" w:rsidP="00EC26D9">
            <w:pPr>
              <w:pStyle w:val="TableRow"/>
            </w:pPr>
            <w:r w:rsidRPr="008E7BB2">
              <w:t>4.01 Unauthorized</w:t>
            </w:r>
          </w:p>
        </w:tc>
        <w:tc>
          <w:tcPr>
            <w:tcW w:w="4394" w:type="dxa"/>
            <w:shd w:val="pct50" w:color="FFFF00" w:fill="FFFFFF"/>
          </w:tcPr>
          <w:p w14:paraId="59B9447E"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0364074C" w14:textId="77777777" w:rsidTr="003E18DF">
        <w:trPr>
          <w:cantSplit/>
        </w:trPr>
        <w:tc>
          <w:tcPr>
            <w:tcW w:w="1985" w:type="dxa"/>
            <w:vMerge/>
            <w:shd w:val="pct50" w:color="FFFF00" w:fill="FFFFFF"/>
          </w:tcPr>
          <w:p w14:paraId="231D146E" w14:textId="77777777" w:rsidR="00BD1454" w:rsidRPr="008E7BB2" w:rsidRDefault="00BD1454" w:rsidP="00EC1ED7">
            <w:pPr>
              <w:pStyle w:val="TableRow"/>
              <w:rPr>
                <w:rFonts w:eastAsia="Malgun Gothic"/>
                <w:lang w:eastAsia="ko-KR"/>
              </w:rPr>
            </w:pPr>
          </w:p>
        </w:tc>
        <w:tc>
          <w:tcPr>
            <w:tcW w:w="3260" w:type="dxa"/>
            <w:shd w:val="pct50" w:color="FFFF00" w:fill="FFFFFF"/>
          </w:tcPr>
          <w:p w14:paraId="2DA58C77" w14:textId="77777777" w:rsidR="00BD1454" w:rsidRPr="008E7BB2" w:rsidRDefault="00BD1454" w:rsidP="00EC1ED7">
            <w:pPr>
              <w:pStyle w:val="TableRow"/>
            </w:pPr>
            <w:r w:rsidRPr="008E7BB2">
              <w:t>4.04 Not Found</w:t>
            </w:r>
          </w:p>
        </w:tc>
        <w:tc>
          <w:tcPr>
            <w:tcW w:w="4394" w:type="dxa"/>
            <w:shd w:val="pct50" w:color="FFFF00" w:fill="FFFFFF"/>
          </w:tcPr>
          <w:p w14:paraId="430A762A"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14:paraId="5D0901C5" w14:textId="77777777" w:rsidTr="003E18DF">
        <w:trPr>
          <w:cantSplit/>
        </w:trPr>
        <w:tc>
          <w:tcPr>
            <w:tcW w:w="1985" w:type="dxa"/>
            <w:vMerge/>
            <w:shd w:val="pct50" w:color="FFFF00" w:fill="FFFFFF"/>
          </w:tcPr>
          <w:p w14:paraId="2F78A083" w14:textId="77777777" w:rsidR="00BD1454" w:rsidRPr="008E7BB2" w:rsidRDefault="00BD1454" w:rsidP="00EC1ED7">
            <w:pPr>
              <w:pStyle w:val="TableRow"/>
              <w:rPr>
                <w:rFonts w:eastAsia="Malgun Gothic"/>
                <w:lang w:eastAsia="ko-KR"/>
              </w:rPr>
            </w:pPr>
          </w:p>
        </w:tc>
        <w:tc>
          <w:tcPr>
            <w:tcW w:w="3260" w:type="dxa"/>
            <w:shd w:val="pct50" w:color="FFFF00" w:fill="FFFFFF"/>
          </w:tcPr>
          <w:p w14:paraId="41B29A61" w14:textId="77777777" w:rsidR="00BD1454" w:rsidRPr="008E7BB2" w:rsidRDefault="00BD1454" w:rsidP="00EC1ED7">
            <w:pPr>
              <w:pStyle w:val="TableRow"/>
            </w:pPr>
            <w:r w:rsidRPr="008E7BB2">
              <w:t>4.05 Method Not Allowed</w:t>
            </w:r>
          </w:p>
        </w:tc>
        <w:tc>
          <w:tcPr>
            <w:tcW w:w="4394" w:type="dxa"/>
            <w:shd w:val="pct50" w:color="FFFF00" w:fill="FFFFFF"/>
          </w:tcPr>
          <w:p w14:paraId="7BD95E71" w14:textId="77777777"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14:paraId="64DD6407" w14:textId="77777777" w:rsidTr="003E18DF">
        <w:trPr>
          <w:cantSplit/>
        </w:trPr>
        <w:tc>
          <w:tcPr>
            <w:tcW w:w="1985" w:type="dxa"/>
            <w:vMerge w:val="restart"/>
            <w:shd w:val="pct50" w:color="FFFF00" w:fill="FFFFFF"/>
          </w:tcPr>
          <w:p w14:paraId="3D95D1FC" w14:textId="77777777"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14:paraId="37A58E35"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654D630A"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69FF43CA" w14:textId="77777777" w:rsidTr="003E18DF">
        <w:trPr>
          <w:cantSplit/>
        </w:trPr>
        <w:tc>
          <w:tcPr>
            <w:tcW w:w="1985" w:type="dxa"/>
            <w:vMerge/>
            <w:shd w:val="pct50" w:color="FFFF00" w:fill="FFFFFF"/>
          </w:tcPr>
          <w:p w14:paraId="1C5341E1" w14:textId="77777777" w:rsidR="00BD1454" w:rsidRPr="008E7BB2" w:rsidRDefault="00BD1454" w:rsidP="00EC26D9">
            <w:pPr>
              <w:pStyle w:val="TableRow"/>
              <w:rPr>
                <w:lang w:eastAsia="zh-CN"/>
              </w:rPr>
            </w:pPr>
          </w:p>
        </w:tc>
        <w:tc>
          <w:tcPr>
            <w:tcW w:w="3260" w:type="dxa"/>
            <w:shd w:val="pct50" w:color="FFFF00" w:fill="FFFFFF"/>
          </w:tcPr>
          <w:p w14:paraId="41130657"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1E71AE3" w14:textId="77777777"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w:t>
            </w:r>
            <w:proofErr w:type="gramStart"/>
            <w:r>
              <w:rPr>
                <w:rFonts w:eastAsia="Malgun Gothic" w:hint="eastAsia"/>
                <w:lang w:eastAsia="ko-KR"/>
              </w:rPr>
              <w:t>doesn</w:t>
            </w:r>
            <w:r>
              <w:rPr>
                <w:rFonts w:eastAsia="Malgun Gothic"/>
                <w:lang w:eastAsia="ko-KR"/>
              </w:rPr>
              <w:t>’</w:t>
            </w:r>
            <w:r>
              <w:rPr>
                <w:rFonts w:eastAsia="Malgun Gothic" w:hint="eastAsia"/>
                <w:lang w:eastAsia="ko-KR"/>
              </w:rPr>
              <w:t>t</w:t>
            </w:r>
            <w:proofErr w:type="gramEnd"/>
            <w:r>
              <w:rPr>
                <w:rFonts w:eastAsia="Malgun Gothic" w:hint="eastAsia"/>
                <w:lang w:eastAsia="ko-KR"/>
              </w:rPr>
              <w:t xml:space="preserve">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14:paraId="10E7CD43" w14:textId="77777777" w:rsidTr="003E18DF">
        <w:trPr>
          <w:cantSplit/>
        </w:trPr>
        <w:tc>
          <w:tcPr>
            <w:tcW w:w="1985" w:type="dxa"/>
            <w:vMerge/>
            <w:shd w:val="pct50" w:color="FFFF00" w:fill="FFFFFF"/>
          </w:tcPr>
          <w:p w14:paraId="00D8879C" w14:textId="77777777" w:rsidR="00BD1454" w:rsidRPr="008E7BB2" w:rsidRDefault="00BD1454" w:rsidP="00EC26D9">
            <w:pPr>
              <w:pStyle w:val="TableRow"/>
              <w:rPr>
                <w:lang w:eastAsia="zh-CN"/>
              </w:rPr>
            </w:pPr>
          </w:p>
        </w:tc>
        <w:tc>
          <w:tcPr>
            <w:tcW w:w="3260" w:type="dxa"/>
            <w:shd w:val="pct50" w:color="FFFF00" w:fill="FFFFFF"/>
          </w:tcPr>
          <w:p w14:paraId="0DD71C61"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0686B44"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75535061" w14:textId="77777777" w:rsidTr="003E18DF">
        <w:trPr>
          <w:cantSplit/>
        </w:trPr>
        <w:tc>
          <w:tcPr>
            <w:tcW w:w="1985" w:type="dxa"/>
            <w:vMerge/>
            <w:shd w:val="pct50" w:color="FFFF00" w:fill="FFFFFF"/>
          </w:tcPr>
          <w:p w14:paraId="27BA2BFE" w14:textId="77777777" w:rsidR="00BD1454" w:rsidRPr="008E7BB2" w:rsidRDefault="00BD1454" w:rsidP="00EC26D9">
            <w:pPr>
              <w:pStyle w:val="TableRow"/>
              <w:rPr>
                <w:lang w:eastAsia="zh-CN"/>
              </w:rPr>
            </w:pPr>
          </w:p>
        </w:tc>
        <w:tc>
          <w:tcPr>
            <w:tcW w:w="3260" w:type="dxa"/>
            <w:shd w:val="pct50" w:color="FFFF00" w:fill="FFFFFF"/>
          </w:tcPr>
          <w:p w14:paraId="2C366449" w14:textId="77777777" w:rsidR="00BD1454" w:rsidRPr="008E7BB2" w:rsidRDefault="00BD1454" w:rsidP="00EC26D9">
            <w:pPr>
              <w:pStyle w:val="TableRow"/>
              <w:rPr>
                <w:rStyle w:val="CODE0"/>
              </w:rPr>
            </w:pPr>
            <w:r w:rsidRPr="008E7BB2">
              <w:t>4.04 Not Found</w:t>
            </w:r>
          </w:p>
        </w:tc>
        <w:tc>
          <w:tcPr>
            <w:tcW w:w="4394" w:type="dxa"/>
            <w:shd w:val="pct50" w:color="FFFF00" w:fill="FFFFFF"/>
          </w:tcPr>
          <w:p w14:paraId="3DB21EC5"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14:paraId="712EBBD7" w14:textId="77777777" w:rsidTr="003E18DF">
        <w:trPr>
          <w:cantSplit/>
          <w:trHeight w:val="253"/>
        </w:trPr>
        <w:tc>
          <w:tcPr>
            <w:tcW w:w="1985" w:type="dxa"/>
            <w:vMerge/>
            <w:shd w:val="pct50" w:color="FFFF00" w:fill="FFFFFF"/>
          </w:tcPr>
          <w:p w14:paraId="183F9579" w14:textId="77777777" w:rsidR="00BD1454" w:rsidRPr="008E7BB2" w:rsidRDefault="00BD1454" w:rsidP="00EC26D9">
            <w:pPr>
              <w:pStyle w:val="TableRow"/>
              <w:rPr>
                <w:lang w:eastAsia="zh-CN"/>
              </w:rPr>
            </w:pPr>
          </w:p>
        </w:tc>
        <w:tc>
          <w:tcPr>
            <w:tcW w:w="3260" w:type="dxa"/>
            <w:shd w:val="pct50" w:color="FFFF00" w:fill="FFFFFF"/>
          </w:tcPr>
          <w:p w14:paraId="5A55FCBA" w14:textId="77777777" w:rsidR="00BD1454" w:rsidRPr="008E7BB2" w:rsidRDefault="00BD1454" w:rsidP="00EC26D9">
            <w:pPr>
              <w:pStyle w:val="TableRow"/>
            </w:pPr>
            <w:r w:rsidRPr="008E7BB2">
              <w:t>4.05 Method Not Allowed</w:t>
            </w:r>
          </w:p>
        </w:tc>
        <w:tc>
          <w:tcPr>
            <w:tcW w:w="4394" w:type="dxa"/>
            <w:shd w:val="pct50" w:color="FFFF00" w:fill="FFFFFF"/>
          </w:tcPr>
          <w:p w14:paraId="2FCD4722"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14:paraId="34EC5610" w14:textId="77777777" w:rsidTr="003E18DF">
        <w:trPr>
          <w:cantSplit/>
        </w:trPr>
        <w:tc>
          <w:tcPr>
            <w:tcW w:w="1985" w:type="dxa"/>
            <w:vMerge w:val="restart"/>
            <w:shd w:val="pct50" w:color="FFFF00" w:fill="FFFFFF"/>
          </w:tcPr>
          <w:p w14:paraId="28E914CD" w14:textId="77777777"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14:paraId="10CFD351" w14:textId="77777777" w:rsidR="00BD1454" w:rsidRPr="008E7BB2" w:rsidRDefault="00BD1454" w:rsidP="00EC1ED7">
            <w:pPr>
              <w:pStyle w:val="TableRow"/>
            </w:pPr>
            <w:r w:rsidRPr="008E7BB2">
              <w:t>2.04 Changed</w:t>
            </w:r>
          </w:p>
        </w:tc>
        <w:tc>
          <w:tcPr>
            <w:tcW w:w="4394" w:type="dxa"/>
            <w:shd w:val="pct50" w:color="FFFF00" w:fill="FFFFFF"/>
          </w:tcPr>
          <w:p w14:paraId="0FEA91E9" w14:textId="77777777"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14:paraId="0A91EFE2" w14:textId="77777777" w:rsidTr="003E18DF">
        <w:trPr>
          <w:cantSplit/>
        </w:trPr>
        <w:tc>
          <w:tcPr>
            <w:tcW w:w="1985" w:type="dxa"/>
            <w:vMerge/>
            <w:shd w:val="pct50" w:color="FFFF00" w:fill="FFFFFF"/>
          </w:tcPr>
          <w:p w14:paraId="69AE630D" w14:textId="77777777" w:rsidR="00BD1454" w:rsidRPr="009B3434" w:rsidRDefault="00BD1454" w:rsidP="00EC1ED7">
            <w:pPr>
              <w:pStyle w:val="TableRow"/>
              <w:rPr>
                <w:rFonts w:eastAsia="Malgun Gothic"/>
                <w:lang w:eastAsia="ko-KR"/>
              </w:rPr>
            </w:pPr>
          </w:p>
        </w:tc>
        <w:tc>
          <w:tcPr>
            <w:tcW w:w="3260" w:type="dxa"/>
            <w:shd w:val="pct50" w:color="FFFF00" w:fill="FFFFFF"/>
          </w:tcPr>
          <w:p w14:paraId="621ACF40" w14:textId="77777777" w:rsidR="00BD1454" w:rsidRPr="00560086" w:rsidRDefault="00BD1454" w:rsidP="00EC1ED7">
            <w:pPr>
              <w:pStyle w:val="TableRow"/>
            </w:pPr>
            <w:r w:rsidRPr="008E7BB2">
              <w:t>4.00 Bad Request</w:t>
            </w:r>
          </w:p>
        </w:tc>
        <w:tc>
          <w:tcPr>
            <w:tcW w:w="4394" w:type="dxa"/>
            <w:shd w:val="pct50" w:color="FFFF00" w:fill="FFFFFF"/>
          </w:tcPr>
          <w:p w14:paraId="398DA8CF" w14:textId="77777777"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14:paraId="59CA3967" w14:textId="77777777" w:rsidTr="003E18DF">
        <w:trPr>
          <w:cantSplit/>
        </w:trPr>
        <w:tc>
          <w:tcPr>
            <w:tcW w:w="1985" w:type="dxa"/>
            <w:vMerge/>
            <w:shd w:val="pct50" w:color="FFFF00" w:fill="FFFFFF"/>
          </w:tcPr>
          <w:p w14:paraId="1BAC6D0C" w14:textId="77777777" w:rsidR="00BD1454" w:rsidRPr="009B3434" w:rsidRDefault="00BD1454" w:rsidP="00EC1ED7">
            <w:pPr>
              <w:pStyle w:val="TableRow"/>
              <w:rPr>
                <w:rFonts w:eastAsia="Malgun Gothic"/>
                <w:lang w:eastAsia="ko-KR"/>
              </w:rPr>
            </w:pPr>
          </w:p>
        </w:tc>
        <w:tc>
          <w:tcPr>
            <w:tcW w:w="3260" w:type="dxa"/>
            <w:shd w:val="pct50" w:color="FFFF00" w:fill="FFFFFF"/>
          </w:tcPr>
          <w:p w14:paraId="40E024D3" w14:textId="77777777"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71F186B8" w14:textId="77777777"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14:paraId="7555BE22" w14:textId="77777777" w:rsidTr="003E18DF">
        <w:trPr>
          <w:cantSplit/>
        </w:trPr>
        <w:tc>
          <w:tcPr>
            <w:tcW w:w="1985" w:type="dxa"/>
            <w:vMerge/>
            <w:shd w:val="pct50" w:color="FFFF00" w:fill="FFFFFF"/>
          </w:tcPr>
          <w:p w14:paraId="3E09084C" w14:textId="77777777" w:rsidR="00BD1454" w:rsidRPr="009B3434" w:rsidRDefault="00BD1454" w:rsidP="00EC1ED7">
            <w:pPr>
              <w:pStyle w:val="TableRow"/>
              <w:rPr>
                <w:rFonts w:eastAsia="Malgun Gothic"/>
                <w:lang w:eastAsia="ko-KR"/>
              </w:rPr>
            </w:pPr>
          </w:p>
        </w:tc>
        <w:tc>
          <w:tcPr>
            <w:tcW w:w="3260" w:type="dxa"/>
            <w:shd w:val="pct50" w:color="FFFF00" w:fill="FFFFFF"/>
          </w:tcPr>
          <w:p w14:paraId="7B902A51" w14:textId="77777777" w:rsidR="00BD1454" w:rsidRPr="00560086" w:rsidRDefault="00BD1454" w:rsidP="00EC1ED7">
            <w:pPr>
              <w:pStyle w:val="TableRow"/>
            </w:pPr>
            <w:r w:rsidRPr="008E7BB2">
              <w:t>4.04 Not Found</w:t>
            </w:r>
          </w:p>
        </w:tc>
        <w:tc>
          <w:tcPr>
            <w:tcW w:w="4394" w:type="dxa"/>
            <w:shd w:val="pct50" w:color="FFFF00" w:fill="FFFFFF"/>
          </w:tcPr>
          <w:p w14:paraId="64B4560B" w14:textId="77777777"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14:paraId="1788758A" w14:textId="77777777" w:rsidTr="003E18DF">
        <w:trPr>
          <w:cantSplit/>
          <w:trHeight w:val="292"/>
        </w:trPr>
        <w:tc>
          <w:tcPr>
            <w:tcW w:w="1985" w:type="dxa"/>
            <w:vMerge/>
            <w:shd w:val="pct50" w:color="FFFF00" w:fill="FFFFFF"/>
          </w:tcPr>
          <w:p w14:paraId="756C0BE5" w14:textId="77777777" w:rsidR="00BD1454" w:rsidRPr="009B3434" w:rsidRDefault="00BD1454" w:rsidP="00EC1ED7">
            <w:pPr>
              <w:pStyle w:val="TableRow"/>
              <w:rPr>
                <w:rFonts w:eastAsia="Malgun Gothic"/>
                <w:lang w:eastAsia="ko-KR"/>
              </w:rPr>
            </w:pPr>
          </w:p>
        </w:tc>
        <w:tc>
          <w:tcPr>
            <w:tcW w:w="3260" w:type="dxa"/>
            <w:shd w:val="pct50" w:color="FFFF00" w:fill="FFFFFF"/>
          </w:tcPr>
          <w:p w14:paraId="4D113F9C" w14:textId="77777777" w:rsidR="00BD1454" w:rsidRPr="008E7BB2" w:rsidRDefault="00BD1454" w:rsidP="00EB2438">
            <w:pPr>
              <w:pStyle w:val="TableRow"/>
            </w:pPr>
            <w:r w:rsidRPr="008E7BB2">
              <w:t>4.05 Method Not Allowed</w:t>
            </w:r>
          </w:p>
        </w:tc>
        <w:tc>
          <w:tcPr>
            <w:tcW w:w="4394" w:type="dxa"/>
            <w:shd w:val="pct50" w:color="FFFF00" w:fill="FFFFFF"/>
          </w:tcPr>
          <w:p w14:paraId="29C22169" w14:textId="77777777"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14:paraId="1A8D127F" w14:textId="77777777" w:rsidTr="003E18DF">
        <w:trPr>
          <w:cantSplit/>
        </w:trPr>
        <w:tc>
          <w:tcPr>
            <w:tcW w:w="1985" w:type="dxa"/>
            <w:vMerge w:val="restart"/>
            <w:shd w:val="pct50" w:color="FFFF00" w:fill="FFFFFF"/>
          </w:tcPr>
          <w:p w14:paraId="6911F20B" w14:textId="77777777"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14:paraId="707F71B3" w14:textId="77777777"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14:paraId="6439DAD5" w14:textId="77777777"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14:paraId="3493E5BB" w14:textId="77777777" w:rsidTr="003E18DF">
        <w:trPr>
          <w:cantSplit/>
        </w:trPr>
        <w:tc>
          <w:tcPr>
            <w:tcW w:w="1985" w:type="dxa"/>
            <w:vMerge/>
            <w:shd w:val="pct50" w:color="FFFF00" w:fill="FFFFFF"/>
          </w:tcPr>
          <w:p w14:paraId="310B41F1" w14:textId="77777777" w:rsidR="00BD1454" w:rsidRPr="009B3434" w:rsidRDefault="00BD1454" w:rsidP="00EC1ED7">
            <w:pPr>
              <w:pStyle w:val="TableRow"/>
              <w:rPr>
                <w:rFonts w:eastAsia="Malgun Gothic"/>
                <w:lang w:eastAsia="ko-KR"/>
              </w:rPr>
            </w:pPr>
          </w:p>
        </w:tc>
        <w:tc>
          <w:tcPr>
            <w:tcW w:w="3260" w:type="dxa"/>
            <w:shd w:val="pct50" w:color="FFFF00" w:fill="FFFFFF"/>
          </w:tcPr>
          <w:p w14:paraId="17ED900C" w14:textId="77777777" w:rsidR="00BD1454" w:rsidRPr="008E7BB2" w:rsidRDefault="00BD1454" w:rsidP="00EC1ED7">
            <w:pPr>
              <w:pStyle w:val="TableRow"/>
            </w:pPr>
            <w:r w:rsidRPr="008E7BB2">
              <w:t>4.00 Bad Request</w:t>
            </w:r>
          </w:p>
        </w:tc>
        <w:tc>
          <w:tcPr>
            <w:tcW w:w="4394" w:type="dxa"/>
            <w:shd w:val="pct50" w:color="FFFF00" w:fill="FFFFFF"/>
          </w:tcPr>
          <w:p w14:paraId="0FBBD981" w14:textId="77777777" w:rsidR="00BD1454" w:rsidRDefault="00BD1454" w:rsidP="00EC1ED7">
            <w:pPr>
              <w:pStyle w:val="TableRow"/>
              <w:rPr>
                <w:rFonts w:eastAsia="Malgun Gothic"/>
                <w:lang w:eastAsia="ko-KR"/>
              </w:rPr>
            </w:pPr>
            <w:r>
              <w:t>Undetermined error occurred</w:t>
            </w:r>
          </w:p>
        </w:tc>
      </w:tr>
      <w:tr w:rsidR="00BD1454" w:rsidRPr="008E7BB2" w14:paraId="6FD83D0D" w14:textId="77777777" w:rsidTr="003E18DF">
        <w:trPr>
          <w:cantSplit/>
        </w:trPr>
        <w:tc>
          <w:tcPr>
            <w:tcW w:w="1985" w:type="dxa"/>
            <w:vMerge/>
            <w:shd w:val="pct50" w:color="FFFF00" w:fill="FFFFFF"/>
          </w:tcPr>
          <w:p w14:paraId="28E115CB" w14:textId="77777777" w:rsidR="00BD1454" w:rsidRPr="009B3434" w:rsidRDefault="00BD1454" w:rsidP="00EC1ED7">
            <w:pPr>
              <w:pStyle w:val="TableRow"/>
              <w:rPr>
                <w:rFonts w:eastAsia="Malgun Gothic"/>
                <w:lang w:eastAsia="ko-KR"/>
              </w:rPr>
            </w:pPr>
          </w:p>
        </w:tc>
        <w:tc>
          <w:tcPr>
            <w:tcW w:w="3260" w:type="dxa"/>
            <w:shd w:val="pct50" w:color="FFFF00" w:fill="FFFFFF"/>
          </w:tcPr>
          <w:p w14:paraId="5E0DE4EF" w14:textId="77777777"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56149D02" w14:textId="77777777"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433ABD47" w14:textId="77777777" w:rsidTr="003E18DF">
        <w:trPr>
          <w:cantSplit/>
        </w:trPr>
        <w:tc>
          <w:tcPr>
            <w:tcW w:w="1985" w:type="dxa"/>
            <w:vMerge/>
            <w:shd w:val="pct50" w:color="FFFF00" w:fill="FFFFFF"/>
          </w:tcPr>
          <w:p w14:paraId="55AB0811" w14:textId="77777777" w:rsidR="00BD1454" w:rsidRPr="009B3434" w:rsidRDefault="00BD1454" w:rsidP="00EC1ED7">
            <w:pPr>
              <w:pStyle w:val="TableRow"/>
              <w:rPr>
                <w:rFonts w:eastAsia="Malgun Gothic"/>
                <w:lang w:eastAsia="ko-KR"/>
              </w:rPr>
            </w:pPr>
          </w:p>
        </w:tc>
        <w:tc>
          <w:tcPr>
            <w:tcW w:w="3260" w:type="dxa"/>
            <w:shd w:val="pct50" w:color="FFFF00" w:fill="FFFFFF"/>
          </w:tcPr>
          <w:p w14:paraId="1D616731" w14:textId="77777777" w:rsidR="00BD1454" w:rsidRPr="008E7BB2" w:rsidRDefault="00BD1454" w:rsidP="00EC1ED7">
            <w:pPr>
              <w:pStyle w:val="TableRow"/>
            </w:pPr>
            <w:r w:rsidRPr="008E7BB2">
              <w:t>4.04 Not Found</w:t>
            </w:r>
          </w:p>
        </w:tc>
        <w:tc>
          <w:tcPr>
            <w:tcW w:w="4394" w:type="dxa"/>
            <w:shd w:val="pct50" w:color="FFFF00" w:fill="FFFFFF"/>
          </w:tcPr>
          <w:p w14:paraId="3CC095AC"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14:paraId="5D071A88" w14:textId="77777777" w:rsidTr="003E18DF">
        <w:trPr>
          <w:cantSplit/>
          <w:trHeight w:val="258"/>
        </w:trPr>
        <w:tc>
          <w:tcPr>
            <w:tcW w:w="1985" w:type="dxa"/>
            <w:vMerge/>
            <w:shd w:val="pct50" w:color="FFFF00" w:fill="FFFFFF"/>
          </w:tcPr>
          <w:p w14:paraId="3F7C25CF" w14:textId="77777777" w:rsidR="00BD1454" w:rsidRPr="009B3434" w:rsidRDefault="00BD1454" w:rsidP="00EC1ED7">
            <w:pPr>
              <w:pStyle w:val="TableRow"/>
              <w:rPr>
                <w:rFonts w:eastAsia="Malgun Gothic"/>
                <w:lang w:eastAsia="ko-KR"/>
              </w:rPr>
            </w:pPr>
          </w:p>
        </w:tc>
        <w:tc>
          <w:tcPr>
            <w:tcW w:w="3260" w:type="dxa"/>
            <w:shd w:val="pct50" w:color="FFFF00" w:fill="FFFFFF"/>
          </w:tcPr>
          <w:p w14:paraId="18C347F3" w14:textId="77777777" w:rsidR="00BD1454" w:rsidRPr="008E7BB2" w:rsidRDefault="00BD1454" w:rsidP="00C14765">
            <w:pPr>
              <w:pStyle w:val="TableRow"/>
              <w:tabs>
                <w:tab w:val="left" w:pos="1941"/>
              </w:tabs>
            </w:pPr>
            <w:r w:rsidRPr="008E7BB2">
              <w:t>4.05 Method Not Allowed</w:t>
            </w:r>
          </w:p>
        </w:tc>
        <w:tc>
          <w:tcPr>
            <w:tcW w:w="4394" w:type="dxa"/>
            <w:shd w:val="pct50" w:color="FFFF00" w:fill="FFFFFF"/>
          </w:tcPr>
          <w:p w14:paraId="16ABEF46" w14:textId="77777777"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14:paraId="1761D103" w14:textId="77777777" w:rsidTr="003E18DF">
        <w:trPr>
          <w:cantSplit/>
        </w:trPr>
        <w:tc>
          <w:tcPr>
            <w:tcW w:w="9639" w:type="dxa"/>
            <w:gridSpan w:val="3"/>
            <w:shd w:val="pct50" w:color="FFFF00" w:fill="FFFFFF"/>
          </w:tcPr>
          <w:p w14:paraId="7491C5E5" w14:textId="77777777"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14:paraId="54D6ED95" w14:textId="77777777" w:rsidTr="003E18DF">
        <w:trPr>
          <w:cantSplit/>
        </w:trPr>
        <w:tc>
          <w:tcPr>
            <w:tcW w:w="1985" w:type="dxa"/>
            <w:vMerge w:val="restart"/>
            <w:shd w:val="pct50" w:color="FFFF00" w:fill="FFFFFF"/>
          </w:tcPr>
          <w:p w14:paraId="1E9C2C72" w14:textId="77777777" w:rsidR="00BD1454" w:rsidRDefault="00BD1454" w:rsidP="00D26498">
            <w:pPr>
              <w:pStyle w:val="TableRow"/>
              <w:rPr>
                <w:lang w:eastAsia="zh-CN"/>
              </w:rPr>
            </w:pPr>
            <w:r w:rsidRPr="008E7BB2">
              <w:rPr>
                <w:lang w:eastAsia="zh-CN"/>
              </w:rPr>
              <w:t>Observe</w:t>
            </w:r>
          </w:p>
          <w:p w14:paraId="6861C869" w14:textId="77777777" w:rsidR="00BD1454" w:rsidRPr="008E7BB2" w:rsidRDefault="00BD1454" w:rsidP="00D26498">
            <w:pPr>
              <w:pStyle w:val="TableRow"/>
              <w:rPr>
                <w:rStyle w:val="CODE0"/>
              </w:rPr>
            </w:pPr>
            <w:r>
              <w:rPr>
                <w:lang w:eastAsia="zh-CN"/>
              </w:rPr>
              <w:t>Cancel Observe</w:t>
            </w:r>
          </w:p>
        </w:tc>
        <w:tc>
          <w:tcPr>
            <w:tcW w:w="3260" w:type="dxa"/>
            <w:shd w:val="pct50" w:color="FFFF00" w:fill="FFFFFF"/>
          </w:tcPr>
          <w:p w14:paraId="0A524A6D" w14:textId="77777777" w:rsidR="00BD1454" w:rsidRPr="008E7BB2" w:rsidRDefault="00BD1454" w:rsidP="00EC26D9">
            <w:pPr>
              <w:pStyle w:val="TableRow"/>
              <w:rPr>
                <w:rStyle w:val="CODE0"/>
              </w:rPr>
            </w:pPr>
            <w:r w:rsidRPr="008E7BB2">
              <w:t>2.05 Content</w:t>
            </w:r>
          </w:p>
        </w:tc>
        <w:tc>
          <w:tcPr>
            <w:tcW w:w="4394" w:type="dxa"/>
            <w:shd w:val="pct50" w:color="FFFF00" w:fill="FFFFFF"/>
          </w:tcPr>
          <w:p w14:paraId="11FDE8C1" w14:textId="77777777"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14:paraId="53986F7E" w14:textId="77777777" w:rsidTr="003E18DF">
        <w:trPr>
          <w:cantSplit/>
        </w:trPr>
        <w:tc>
          <w:tcPr>
            <w:tcW w:w="1985" w:type="dxa"/>
            <w:vMerge/>
            <w:shd w:val="pct50" w:color="FFFF00" w:fill="FFFFFF"/>
          </w:tcPr>
          <w:p w14:paraId="5465532E" w14:textId="77777777" w:rsidR="00BD1454" w:rsidRPr="008E7BB2" w:rsidRDefault="00BD1454" w:rsidP="00EC26D9">
            <w:pPr>
              <w:pStyle w:val="TableRow"/>
              <w:rPr>
                <w:lang w:eastAsia="zh-CN"/>
              </w:rPr>
            </w:pPr>
          </w:p>
        </w:tc>
        <w:tc>
          <w:tcPr>
            <w:tcW w:w="3260" w:type="dxa"/>
            <w:shd w:val="pct50" w:color="FFFF00" w:fill="FFFFFF"/>
          </w:tcPr>
          <w:p w14:paraId="4E34F4AF" w14:textId="77777777" w:rsidR="00BD1454" w:rsidRPr="008E7BB2" w:rsidRDefault="00BD1454" w:rsidP="00EC26D9">
            <w:pPr>
              <w:pStyle w:val="TableRow"/>
            </w:pPr>
            <w:r w:rsidRPr="008E7BB2">
              <w:t>4.00 Bad Request</w:t>
            </w:r>
          </w:p>
        </w:tc>
        <w:tc>
          <w:tcPr>
            <w:tcW w:w="4394" w:type="dxa"/>
            <w:shd w:val="pct50" w:color="FFFF00" w:fill="FFFFFF"/>
          </w:tcPr>
          <w:p w14:paraId="609BC9C5" w14:textId="77777777" w:rsidR="00BD1454" w:rsidRPr="008E7BB2" w:rsidRDefault="00BD1454" w:rsidP="00EC26D9">
            <w:pPr>
              <w:pStyle w:val="TableRow"/>
              <w:rPr>
                <w:rFonts w:eastAsia="Malgun Gothic"/>
                <w:lang w:eastAsia="ko-KR"/>
              </w:rPr>
            </w:pPr>
            <w:r>
              <w:t>Undetermined error occurred</w:t>
            </w:r>
          </w:p>
        </w:tc>
      </w:tr>
      <w:tr w:rsidR="00BD1454" w:rsidRPr="008E7BB2" w14:paraId="0620A238" w14:textId="77777777" w:rsidTr="003E18DF">
        <w:trPr>
          <w:cantSplit/>
        </w:trPr>
        <w:tc>
          <w:tcPr>
            <w:tcW w:w="1985" w:type="dxa"/>
            <w:vMerge/>
            <w:shd w:val="pct50" w:color="FFFF00" w:fill="FFFFFF"/>
          </w:tcPr>
          <w:p w14:paraId="19FA2851" w14:textId="77777777" w:rsidR="00BD1454" w:rsidRPr="008E7BB2" w:rsidRDefault="00BD1454" w:rsidP="00EC26D9">
            <w:pPr>
              <w:pStyle w:val="TableRow"/>
              <w:rPr>
                <w:lang w:eastAsia="zh-CN"/>
              </w:rPr>
            </w:pPr>
          </w:p>
        </w:tc>
        <w:tc>
          <w:tcPr>
            <w:tcW w:w="3260" w:type="dxa"/>
            <w:shd w:val="pct50" w:color="FFFF00" w:fill="FFFFFF"/>
          </w:tcPr>
          <w:p w14:paraId="2CE9625A"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06ECFA5"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2B7683E9" w14:textId="77777777" w:rsidTr="003E18DF">
        <w:trPr>
          <w:cantSplit/>
        </w:trPr>
        <w:tc>
          <w:tcPr>
            <w:tcW w:w="1985" w:type="dxa"/>
            <w:vMerge/>
            <w:shd w:val="pct50" w:color="FFFF00" w:fill="FFFFFF"/>
          </w:tcPr>
          <w:p w14:paraId="2CFBF771" w14:textId="77777777" w:rsidR="00BD1454" w:rsidRPr="008E7BB2" w:rsidRDefault="00BD1454" w:rsidP="00EC26D9">
            <w:pPr>
              <w:pStyle w:val="TableRow"/>
              <w:rPr>
                <w:lang w:eastAsia="zh-CN"/>
              </w:rPr>
            </w:pPr>
          </w:p>
        </w:tc>
        <w:tc>
          <w:tcPr>
            <w:tcW w:w="3260" w:type="dxa"/>
            <w:shd w:val="pct50" w:color="FFFF00" w:fill="FFFFFF"/>
          </w:tcPr>
          <w:p w14:paraId="59506D43" w14:textId="77777777" w:rsidR="00BD1454" w:rsidRPr="008E7BB2" w:rsidRDefault="00BD1454" w:rsidP="00EC26D9">
            <w:pPr>
              <w:pStyle w:val="TableRow"/>
            </w:pPr>
            <w:r w:rsidRPr="008E7BB2">
              <w:t>4.04 Not Found</w:t>
            </w:r>
          </w:p>
        </w:tc>
        <w:tc>
          <w:tcPr>
            <w:tcW w:w="4394" w:type="dxa"/>
            <w:shd w:val="pct50" w:color="FFFF00" w:fill="FFFFFF"/>
          </w:tcPr>
          <w:p w14:paraId="7D7C7A8E" w14:textId="77777777"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14:paraId="56248AE2" w14:textId="77777777" w:rsidTr="003E18DF">
        <w:trPr>
          <w:cantSplit/>
        </w:trPr>
        <w:tc>
          <w:tcPr>
            <w:tcW w:w="1985" w:type="dxa"/>
            <w:vMerge/>
            <w:shd w:val="pct50" w:color="FFFF00" w:fill="FFFFFF"/>
          </w:tcPr>
          <w:p w14:paraId="7CAF51E4" w14:textId="77777777" w:rsidR="00BD1454" w:rsidRPr="008E7BB2" w:rsidRDefault="00BD1454" w:rsidP="00EC26D9">
            <w:pPr>
              <w:pStyle w:val="TableRow"/>
              <w:rPr>
                <w:lang w:eastAsia="zh-CN"/>
              </w:rPr>
            </w:pPr>
          </w:p>
        </w:tc>
        <w:tc>
          <w:tcPr>
            <w:tcW w:w="3260" w:type="dxa"/>
            <w:shd w:val="pct50" w:color="FFFF00" w:fill="FFFFFF"/>
          </w:tcPr>
          <w:p w14:paraId="6CE58645" w14:textId="77777777" w:rsidR="00BD1454" w:rsidRPr="008E7BB2" w:rsidRDefault="00BD1454" w:rsidP="00EC26D9">
            <w:pPr>
              <w:pStyle w:val="TableRow"/>
            </w:pPr>
            <w:r w:rsidRPr="008E7BB2">
              <w:t>4.05 Method Not Allowed</w:t>
            </w:r>
          </w:p>
        </w:tc>
        <w:tc>
          <w:tcPr>
            <w:tcW w:w="4394" w:type="dxa"/>
            <w:shd w:val="pct50" w:color="FFFF00" w:fill="FFFFFF"/>
          </w:tcPr>
          <w:p w14:paraId="3C5CFB61" w14:textId="77777777"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14:paraId="5B24D99A" w14:textId="77777777" w:rsidTr="003E18DF">
        <w:trPr>
          <w:cantSplit/>
        </w:trPr>
        <w:tc>
          <w:tcPr>
            <w:tcW w:w="1985" w:type="dxa"/>
            <w:vMerge/>
            <w:shd w:val="pct50" w:color="FFFF00" w:fill="FFFFFF"/>
          </w:tcPr>
          <w:p w14:paraId="52F0E75A" w14:textId="77777777" w:rsidR="00BD1454" w:rsidRPr="008E7BB2" w:rsidRDefault="00BD1454" w:rsidP="00BF2671">
            <w:pPr>
              <w:pStyle w:val="TableRow"/>
              <w:rPr>
                <w:lang w:eastAsia="zh-CN"/>
              </w:rPr>
            </w:pPr>
          </w:p>
        </w:tc>
        <w:tc>
          <w:tcPr>
            <w:tcW w:w="3260" w:type="dxa"/>
            <w:shd w:val="pct50" w:color="FFFF00" w:fill="FFFFFF"/>
          </w:tcPr>
          <w:p w14:paraId="7EE84D12" w14:textId="77777777" w:rsidR="00BD1454" w:rsidRPr="008E7BB2" w:rsidRDefault="00BD1454" w:rsidP="00BF2671">
            <w:pPr>
              <w:pStyle w:val="TableRow"/>
            </w:pPr>
            <w:r>
              <w:t>4.06 Not Acceptable</w:t>
            </w:r>
          </w:p>
        </w:tc>
        <w:tc>
          <w:tcPr>
            <w:tcW w:w="4394" w:type="dxa"/>
            <w:shd w:val="pct50" w:color="FFFF00" w:fill="FFFFFF"/>
          </w:tcPr>
          <w:p w14:paraId="30E1A287" w14:textId="77777777"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14:paraId="0869566A" w14:textId="77777777" w:rsidTr="003E18DF">
        <w:trPr>
          <w:cantSplit/>
        </w:trPr>
        <w:tc>
          <w:tcPr>
            <w:tcW w:w="1985" w:type="dxa"/>
            <w:shd w:val="pct50" w:color="FFFF00" w:fill="FFFFFF"/>
          </w:tcPr>
          <w:p w14:paraId="2FBCCA81" w14:textId="77777777"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14:paraId="78B17D5E" w14:textId="77777777"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14:paraId="4C237C6E" w14:textId="77777777"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14:paraId="4C24DACD" w14:textId="77777777" w:rsidR="002A3C48" w:rsidRDefault="00075563" w:rsidP="00075563">
      <w:pPr>
        <w:pStyle w:val="Caption"/>
      </w:pPr>
      <w:bookmarkStart w:id="737"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37"/>
    </w:p>
    <w:p w14:paraId="3CEAD073" w14:textId="77777777"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14:paraId="174BADC9" w14:textId="77777777" w:rsidR="00F2110E" w:rsidRPr="008E7BB2" w:rsidRDefault="00F2110E" w:rsidP="00F0671D">
      <w:pPr>
        <w:pStyle w:val="Heading2"/>
        <w:numPr>
          <w:ilvl w:val="1"/>
          <w:numId w:val="41"/>
        </w:numPr>
      </w:pPr>
      <w:bookmarkStart w:id="738" w:name="_Toc429570996"/>
      <w:bookmarkStart w:id="739" w:name="_Toc370916098"/>
      <w:bookmarkStart w:id="740" w:name="_Toc370922920"/>
      <w:bookmarkStart w:id="741" w:name="_Toc493753268"/>
      <w:bookmarkEnd w:id="738"/>
      <w:r w:rsidRPr="008E7BB2">
        <w:lastRenderedPageBreak/>
        <w:t>Transport Bindings</w:t>
      </w:r>
      <w:bookmarkEnd w:id="739"/>
      <w:bookmarkEnd w:id="740"/>
      <w:bookmarkEnd w:id="741"/>
    </w:p>
    <w:p w14:paraId="4D56C1F9" w14:textId="77777777"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14:paraId="145C5204" w14:textId="77777777" w:rsidR="00F2110E" w:rsidRPr="008E7BB2" w:rsidRDefault="00F2110E" w:rsidP="00F0671D">
      <w:pPr>
        <w:pStyle w:val="Heading3"/>
        <w:numPr>
          <w:ilvl w:val="2"/>
          <w:numId w:val="41"/>
        </w:numPr>
      </w:pPr>
      <w:bookmarkStart w:id="742" w:name="_Toc370916099"/>
      <w:bookmarkStart w:id="743" w:name="_Toc370922921"/>
      <w:bookmarkStart w:id="744" w:name="_Ref373937235"/>
      <w:bookmarkStart w:id="745" w:name="_Ref373937408"/>
      <w:bookmarkStart w:id="746" w:name="_Ref373937539"/>
      <w:bookmarkStart w:id="747" w:name="_Toc493753269"/>
      <w:r w:rsidRPr="008E7BB2">
        <w:t>UDP Binding</w:t>
      </w:r>
      <w:bookmarkEnd w:id="742"/>
      <w:bookmarkEnd w:id="743"/>
      <w:bookmarkEnd w:id="744"/>
      <w:bookmarkEnd w:id="745"/>
      <w:bookmarkEnd w:id="746"/>
      <w:bookmarkEnd w:id="747"/>
    </w:p>
    <w:p w14:paraId="34C30DCA" w14:textId="77777777"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xml:space="preserve">]. The protocol has </w:t>
      </w:r>
      <w:proofErr w:type="gramStart"/>
      <w:r w:rsidRPr="008E7BB2">
        <w:t>a</w:t>
      </w:r>
      <w:proofErr w:type="gramEnd"/>
      <w:r w:rsidRPr="008E7BB2">
        <w:t xml:space="preserve"> IANA registered scheme of coap://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14:paraId="39F4C9E9" w14:textId="77777777" w:rsidR="00F2110E" w:rsidRPr="008E7BB2" w:rsidRDefault="00F2110E" w:rsidP="00F0671D">
      <w:pPr>
        <w:pStyle w:val="Heading3"/>
        <w:numPr>
          <w:ilvl w:val="2"/>
          <w:numId w:val="41"/>
        </w:numPr>
      </w:pPr>
      <w:bookmarkStart w:id="748" w:name="_Toc370916100"/>
      <w:bookmarkStart w:id="749" w:name="_Toc370922922"/>
      <w:bookmarkStart w:id="750" w:name="_Ref373937243"/>
      <w:bookmarkStart w:id="751" w:name="_Ref373937417"/>
      <w:bookmarkStart w:id="752" w:name="_Ref373937548"/>
      <w:bookmarkStart w:id="753" w:name="_Toc493753270"/>
      <w:r w:rsidRPr="008E7BB2">
        <w:t>SMS Binding</w:t>
      </w:r>
      <w:bookmarkEnd w:id="748"/>
      <w:bookmarkEnd w:id="749"/>
      <w:bookmarkEnd w:id="750"/>
      <w:bookmarkEnd w:id="751"/>
      <w:bookmarkEnd w:id="752"/>
      <w:bookmarkEnd w:id="753"/>
    </w:p>
    <w:p w14:paraId="7EF2CD14" w14:textId="77777777"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w:t>
      </w:r>
      <w:r w:rsidR="00DC627F">
        <w:t>LwM2M</w:t>
      </w:r>
      <w:r w:rsidRPr="008E7BB2">
        <w:t xml:space="preserve"> Client indicates the use of this binding by including a parameter (</w:t>
      </w:r>
      <w:proofErr w:type="spellStart"/>
      <w:r w:rsidRPr="008E7BB2">
        <w:t>sms</w:t>
      </w:r>
      <w:proofErr w:type="spellEnd"/>
      <w:r w:rsidRPr="008E7BB2">
        <w:t xml:space="preserve">)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14:paraId="43B26583" w14:textId="77777777" w:rsidR="006F07A8" w:rsidRPr="008E7BB2" w:rsidRDefault="006F07A8" w:rsidP="006F07A8">
      <w:pPr>
        <w:pStyle w:val="App1"/>
      </w:pPr>
      <w:bookmarkStart w:id="754" w:name="_Toc370916101"/>
      <w:bookmarkStart w:id="755" w:name="_Toc370922923"/>
      <w:bookmarkStart w:id="756" w:name="_Ref373945283"/>
      <w:bookmarkStart w:id="757" w:name="_Ref373945385"/>
      <w:bookmarkStart w:id="758" w:name="_Toc493753271"/>
      <w:commentRangeStart w:id="759"/>
      <w:r w:rsidRPr="008E7BB2">
        <w:lastRenderedPageBreak/>
        <w:t>Change History</w:t>
      </w:r>
      <w:commentRangeEnd w:id="759"/>
      <w:r w:rsidR="002E773B">
        <w:rPr>
          <w:rStyle w:val="CommentReference"/>
          <w:rFonts w:ascii="Comic Sans MS" w:hAnsi="Comic Sans MS"/>
          <w:b w:val="0"/>
          <w:color w:val="800000"/>
        </w:rPr>
        <w:commentReference w:id="759"/>
      </w:r>
      <w:r w:rsidRPr="008E7BB2">
        <w:tab/>
        <w:t>(Informative)</w:t>
      </w:r>
      <w:bookmarkEnd w:id="754"/>
      <w:bookmarkEnd w:id="755"/>
      <w:bookmarkEnd w:id="756"/>
      <w:bookmarkEnd w:id="757"/>
      <w:bookmarkEnd w:id="758"/>
    </w:p>
    <w:p w14:paraId="2DED2623" w14:textId="77777777" w:rsidR="006F07A8" w:rsidRDefault="006F07A8" w:rsidP="006F07A8">
      <w:pPr>
        <w:pStyle w:val="App2"/>
      </w:pPr>
      <w:bookmarkStart w:id="760" w:name="_Toc370916102"/>
      <w:bookmarkStart w:id="761" w:name="_Toc370922924"/>
      <w:bookmarkStart w:id="762" w:name="_Toc493753272"/>
      <w:r w:rsidRPr="008E7BB2">
        <w:t>Approved Version History</w:t>
      </w:r>
      <w:bookmarkEnd w:id="760"/>
      <w:bookmarkEnd w:id="761"/>
      <w:bookmarkEnd w:id="7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14:paraId="73D20B60" w14:textId="77777777" w:rsidTr="00F07702">
        <w:trPr>
          <w:tblHeader/>
          <w:jc w:val="center"/>
        </w:trPr>
        <w:tc>
          <w:tcPr>
            <w:tcW w:w="3227" w:type="dxa"/>
            <w:shd w:val="pct25" w:color="auto" w:fill="FFFFFF"/>
          </w:tcPr>
          <w:p w14:paraId="7DDCD47E" w14:textId="77777777" w:rsidR="009E7BFC" w:rsidRPr="008E7BB2" w:rsidRDefault="009E7BFC" w:rsidP="00F07702">
            <w:pPr>
              <w:pStyle w:val="TableHead"/>
            </w:pPr>
            <w:r w:rsidRPr="008E7BB2">
              <w:t>Reference</w:t>
            </w:r>
          </w:p>
        </w:tc>
        <w:tc>
          <w:tcPr>
            <w:tcW w:w="1267" w:type="dxa"/>
            <w:shd w:val="pct25" w:color="auto" w:fill="FFFFFF"/>
          </w:tcPr>
          <w:p w14:paraId="1BD0E66E" w14:textId="77777777" w:rsidR="009E7BFC" w:rsidRPr="008E7BB2" w:rsidRDefault="009E7BFC" w:rsidP="00F07702">
            <w:pPr>
              <w:pStyle w:val="TableHead"/>
            </w:pPr>
            <w:r w:rsidRPr="008E7BB2">
              <w:t>Date</w:t>
            </w:r>
          </w:p>
        </w:tc>
        <w:tc>
          <w:tcPr>
            <w:tcW w:w="5598" w:type="dxa"/>
            <w:shd w:val="pct25" w:color="auto" w:fill="FFFFFF"/>
          </w:tcPr>
          <w:p w14:paraId="3824B8CB" w14:textId="77777777" w:rsidR="009E7BFC" w:rsidRPr="008E7BB2" w:rsidRDefault="009E7BFC" w:rsidP="00F07702">
            <w:pPr>
              <w:pStyle w:val="TableHead"/>
            </w:pPr>
            <w:r w:rsidRPr="008E7BB2">
              <w:t>Description</w:t>
            </w:r>
          </w:p>
        </w:tc>
      </w:tr>
      <w:tr w:rsidR="009E7BFC" w:rsidRPr="008E7BB2" w14:paraId="60CA4ECF" w14:textId="77777777" w:rsidTr="00F07702">
        <w:trPr>
          <w:jc w:val="center"/>
        </w:trPr>
        <w:tc>
          <w:tcPr>
            <w:tcW w:w="3227" w:type="dxa"/>
          </w:tcPr>
          <w:p w14:paraId="5C0B5497" w14:textId="77777777" w:rsidR="009E7BFC" w:rsidRPr="008E7BB2" w:rsidRDefault="009E7BFC" w:rsidP="00F07702">
            <w:pPr>
              <w:pStyle w:val="TableRow"/>
              <w:rPr>
                <w:sz w:val="16"/>
              </w:rPr>
            </w:pPr>
            <w:r w:rsidRPr="00A32829">
              <w:rPr>
                <w:sz w:val="16"/>
              </w:rPr>
              <w:t>OMA-TS-LightweightM2M-V1_0-20170208-A</w:t>
            </w:r>
          </w:p>
        </w:tc>
        <w:tc>
          <w:tcPr>
            <w:tcW w:w="1267" w:type="dxa"/>
          </w:tcPr>
          <w:p w14:paraId="39B9024B" w14:textId="77777777" w:rsidR="009E7BFC" w:rsidRPr="008E7BB2" w:rsidRDefault="009E7BFC" w:rsidP="00F07702">
            <w:pPr>
              <w:pStyle w:val="TableRow"/>
              <w:rPr>
                <w:sz w:val="16"/>
              </w:rPr>
            </w:pPr>
            <w:r>
              <w:rPr>
                <w:sz w:val="16"/>
              </w:rPr>
              <w:t>08 Feb 2017</w:t>
            </w:r>
          </w:p>
        </w:tc>
        <w:tc>
          <w:tcPr>
            <w:tcW w:w="5598" w:type="dxa"/>
          </w:tcPr>
          <w:p w14:paraId="0999BE22" w14:textId="77777777" w:rsidR="009E7BFC" w:rsidRPr="00A32829" w:rsidRDefault="009E7BFC" w:rsidP="00F07702">
            <w:pPr>
              <w:pStyle w:val="TableRow"/>
              <w:rPr>
                <w:sz w:val="16"/>
              </w:rPr>
            </w:pPr>
            <w:r w:rsidRPr="00A32829">
              <w:rPr>
                <w:sz w:val="16"/>
              </w:rPr>
              <w:t>Status changed to Approved by TP</w:t>
            </w:r>
          </w:p>
          <w:p w14:paraId="6A1FCB62" w14:textId="77777777"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14:paraId="7D9638A9" w14:textId="77777777" w:rsidTr="00F07702">
        <w:trPr>
          <w:jc w:val="center"/>
        </w:trPr>
        <w:tc>
          <w:tcPr>
            <w:tcW w:w="3227" w:type="dxa"/>
          </w:tcPr>
          <w:p w14:paraId="4C3E3DBB" w14:textId="77777777" w:rsidR="002313B9" w:rsidRPr="00A32829" w:rsidRDefault="002313B9" w:rsidP="00F07702">
            <w:pPr>
              <w:pStyle w:val="TableRow"/>
              <w:rPr>
                <w:sz w:val="16"/>
              </w:rPr>
            </w:pPr>
            <w:r w:rsidRPr="002313B9">
              <w:rPr>
                <w:sz w:val="16"/>
              </w:rPr>
              <w:t>OMA-TS-LightweightM2M-V1_0_1-20170704-A</w:t>
            </w:r>
          </w:p>
        </w:tc>
        <w:tc>
          <w:tcPr>
            <w:tcW w:w="1267" w:type="dxa"/>
          </w:tcPr>
          <w:p w14:paraId="0AD3034E" w14:textId="77777777" w:rsidR="002313B9" w:rsidRDefault="002313B9" w:rsidP="00F07702">
            <w:pPr>
              <w:pStyle w:val="TableRow"/>
              <w:rPr>
                <w:sz w:val="16"/>
              </w:rPr>
            </w:pPr>
            <w:r>
              <w:rPr>
                <w:sz w:val="16"/>
              </w:rPr>
              <w:t>04 Jul 2017</w:t>
            </w:r>
          </w:p>
        </w:tc>
        <w:tc>
          <w:tcPr>
            <w:tcW w:w="5598" w:type="dxa"/>
          </w:tcPr>
          <w:p w14:paraId="5C328F0A" w14:textId="77777777" w:rsidR="002313B9" w:rsidRPr="00A32829" w:rsidRDefault="002313B9" w:rsidP="002313B9">
            <w:pPr>
              <w:pStyle w:val="TableRow"/>
              <w:rPr>
                <w:sz w:val="16"/>
              </w:rPr>
            </w:pPr>
            <w:r w:rsidRPr="00A32829">
              <w:rPr>
                <w:sz w:val="16"/>
              </w:rPr>
              <w:t>Status changed to Approved by TP</w:t>
            </w:r>
          </w:p>
          <w:p w14:paraId="1AA66C52" w14:textId="77777777"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14:paraId="0708B86A" w14:textId="77777777" w:rsidR="00B3511D" w:rsidRDefault="00B3511D" w:rsidP="00B3511D">
      <w:pPr>
        <w:pStyle w:val="App2"/>
      </w:pPr>
      <w:bookmarkStart w:id="763" w:name="_Toc44724973"/>
      <w:bookmarkStart w:id="764" w:name="_Toc51147389"/>
      <w:bookmarkStart w:id="765" w:name="_Toc51149243"/>
      <w:bookmarkStart w:id="766" w:name="_Toc492041859"/>
      <w:bookmarkStart w:id="767" w:name="_Toc493753273"/>
      <w:commentRangeStart w:id="768"/>
      <w:r>
        <w:t>Draft Version 1.0.2 History</w:t>
      </w:r>
      <w:bookmarkEnd w:id="763"/>
      <w:bookmarkEnd w:id="764"/>
      <w:bookmarkEnd w:id="765"/>
      <w:bookmarkEnd w:id="766"/>
      <w:bookmarkEnd w:id="767"/>
      <w:commentRangeEnd w:id="768"/>
      <w:r w:rsidR="00846E4D">
        <w:rPr>
          <w:rStyle w:val="CommentReference"/>
          <w:rFonts w:ascii="Comic Sans MS" w:hAnsi="Comic Sans MS" w:cs="Times New Roman"/>
          <w:b w:val="0"/>
          <w:color w:val="800000"/>
        </w:rPr>
        <w:commentReference w:id="768"/>
      </w:r>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14:paraId="7F85411D" w14:textId="77777777" w:rsidTr="00B3511D">
        <w:trPr>
          <w:tblHeader/>
          <w:jc w:val="center"/>
        </w:trPr>
        <w:tc>
          <w:tcPr>
            <w:tcW w:w="2975" w:type="dxa"/>
            <w:shd w:val="pct25" w:color="auto" w:fill="FFFFFF"/>
          </w:tcPr>
          <w:p w14:paraId="74976849" w14:textId="77777777" w:rsidR="00B3511D" w:rsidRPr="00274B66" w:rsidRDefault="00B3511D" w:rsidP="00B3511D">
            <w:pPr>
              <w:pStyle w:val="TableHead"/>
            </w:pPr>
            <w:r w:rsidRPr="00274B66">
              <w:t>Document Identifier</w:t>
            </w:r>
          </w:p>
        </w:tc>
        <w:tc>
          <w:tcPr>
            <w:tcW w:w="1170" w:type="dxa"/>
            <w:shd w:val="pct25" w:color="auto" w:fill="FFFFFF"/>
          </w:tcPr>
          <w:p w14:paraId="6F88B80B" w14:textId="77777777" w:rsidR="00B3511D" w:rsidRPr="00274B66" w:rsidRDefault="00B3511D" w:rsidP="00B3511D">
            <w:pPr>
              <w:pStyle w:val="TableHead"/>
            </w:pPr>
            <w:r w:rsidRPr="00274B66">
              <w:t>Date</w:t>
            </w:r>
          </w:p>
        </w:tc>
        <w:tc>
          <w:tcPr>
            <w:tcW w:w="1080" w:type="dxa"/>
            <w:shd w:val="pct25" w:color="auto" w:fill="FFFFFF"/>
          </w:tcPr>
          <w:p w14:paraId="6B098431" w14:textId="77777777" w:rsidR="00B3511D" w:rsidRPr="00274B66" w:rsidRDefault="00B3511D" w:rsidP="00B3511D">
            <w:pPr>
              <w:pStyle w:val="TableHead"/>
            </w:pPr>
            <w:r w:rsidRPr="00274B66">
              <w:t>Sections</w:t>
            </w:r>
          </w:p>
        </w:tc>
        <w:tc>
          <w:tcPr>
            <w:tcW w:w="4864" w:type="dxa"/>
            <w:shd w:val="pct25" w:color="auto" w:fill="FFFFFF"/>
          </w:tcPr>
          <w:p w14:paraId="672131ED" w14:textId="77777777" w:rsidR="00B3511D" w:rsidRPr="00274B66" w:rsidRDefault="00B3511D" w:rsidP="00B3511D">
            <w:pPr>
              <w:pStyle w:val="TableHead"/>
            </w:pPr>
            <w:r w:rsidRPr="00274B66">
              <w:t>Description</w:t>
            </w:r>
          </w:p>
        </w:tc>
      </w:tr>
      <w:tr w:rsidR="00E36DA4" w:rsidRPr="00274B66" w14:paraId="14A468DB" w14:textId="77777777" w:rsidTr="00B3511D">
        <w:trPr>
          <w:cantSplit/>
          <w:jc w:val="center"/>
        </w:trPr>
        <w:tc>
          <w:tcPr>
            <w:tcW w:w="2975" w:type="dxa"/>
            <w:vMerge w:val="restart"/>
          </w:tcPr>
          <w:p w14:paraId="361FE494" w14:textId="77777777" w:rsidR="00E36DA4" w:rsidRPr="00274B66" w:rsidRDefault="00E36DA4" w:rsidP="00B3511D">
            <w:pPr>
              <w:pStyle w:val="TableRow"/>
              <w:rPr>
                <w:sz w:val="16"/>
                <w:lang w:val="sv-SE" w:eastAsia="zh-CN"/>
              </w:rPr>
            </w:pPr>
            <w:r>
              <w:rPr>
                <w:sz w:val="16"/>
                <w:lang w:val="sv-SE"/>
              </w:rPr>
              <w:t>Draft Version</w:t>
            </w:r>
            <w:r>
              <w:rPr>
                <w:rFonts w:hint="eastAsia"/>
                <w:sz w:val="16"/>
                <w:lang w:val="sv-SE" w:eastAsia="zh-CN"/>
              </w:rPr>
              <w:t>s</w:t>
            </w:r>
          </w:p>
          <w:p w14:paraId="0090E31A" w14:textId="77777777" w:rsidR="00E36DA4" w:rsidRPr="00274B66" w:rsidRDefault="00E36DA4" w:rsidP="00DD0D7E">
            <w:pPr>
              <w:pStyle w:val="TableRow"/>
              <w:rPr>
                <w:sz w:val="16"/>
                <w:lang w:val="sv-SE"/>
              </w:rPr>
            </w:pPr>
            <w:r w:rsidRPr="00B3511D">
              <w:rPr>
                <w:sz w:val="16"/>
                <w:lang w:val="sv-SE"/>
              </w:rPr>
              <w:t>OMA-TS-LightweightM2M-V1_0_2</w:t>
            </w:r>
          </w:p>
        </w:tc>
        <w:tc>
          <w:tcPr>
            <w:tcW w:w="1170" w:type="dxa"/>
          </w:tcPr>
          <w:p w14:paraId="51650E0C" w14:textId="77777777" w:rsidR="00E36DA4" w:rsidRPr="00274B66" w:rsidRDefault="00E36DA4" w:rsidP="00B3511D">
            <w:pPr>
              <w:pStyle w:val="TableRow"/>
              <w:rPr>
                <w:sz w:val="16"/>
              </w:rPr>
            </w:pPr>
            <w:r>
              <w:rPr>
                <w:sz w:val="16"/>
              </w:rPr>
              <w:t>21 Sep 2017</w:t>
            </w:r>
          </w:p>
        </w:tc>
        <w:tc>
          <w:tcPr>
            <w:tcW w:w="1080" w:type="dxa"/>
          </w:tcPr>
          <w:p w14:paraId="2CD8C5A4" w14:textId="77777777" w:rsidR="00E36DA4" w:rsidRPr="00274B66" w:rsidRDefault="00E36DA4" w:rsidP="00B3511D">
            <w:pPr>
              <w:pStyle w:val="TableRow"/>
              <w:rPr>
                <w:sz w:val="16"/>
              </w:rPr>
            </w:pPr>
            <w:r>
              <w:rPr>
                <w:sz w:val="16"/>
              </w:rPr>
              <w:t>5.3.1, 6.3.1</w:t>
            </w:r>
          </w:p>
        </w:tc>
        <w:tc>
          <w:tcPr>
            <w:tcW w:w="4864" w:type="dxa"/>
          </w:tcPr>
          <w:p w14:paraId="1322FD5F" w14:textId="77777777" w:rsidR="00E36DA4" w:rsidRDefault="00E36DA4" w:rsidP="00B3511D">
            <w:pPr>
              <w:pStyle w:val="TableRow"/>
              <w:rPr>
                <w:sz w:val="16"/>
              </w:rPr>
            </w:pPr>
            <w:r>
              <w:rPr>
                <w:sz w:val="16"/>
              </w:rPr>
              <w:t>Incorporated CRs:</w:t>
            </w:r>
          </w:p>
          <w:p w14:paraId="405EE25B" w14:textId="77777777" w:rsidR="00E36DA4" w:rsidRDefault="00E36DA4" w:rsidP="00B3511D">
            <w:pPr>
              <w:pStyle w:val="TableRow"/>
              <w:rPr>
                <w:sz w:val="16"/>
              </w:rPr>
            </w:pPr>
            <w:r>
              <w:rPr>
                <w:sz w:val="16"/>
              </w:rPr>
              <w:t xml:space="preserve">   </w:t>
            </w:r>
            <w:r w:rsidRPr="00B3511D">
              <w:rPr>
                <w:sz w:val="16"/>
              </w:rPr>
              <w:t>OMA-DM-LightweightM2M-2017-0198R01-CR_TS_101_IMEI_IMSI_URN</w:t>
            </w:r>
          </w:p>
          <w:p w14:paraId="131E836B" w14:textId="77777777" w:rsidR="00E36DA4" w:rsidRPr="00274B66" w:rsidRDefault="00E36DA4" w:rsidP="00B3511D">
            <w:pPr>
              <w:pStyle w:val="TableRow"/>
              <w:rPr>
                <w:sz w:val="16"/>
              </w:rPr>
            </w:pPr>
            <w:r>
              <w:rPr>
                <w:sz w:val="16"/>
              </w:rPr>
              <w:t xml:space="preserve">   </w:t>
            </w:r>
            <w:r w:rsidRPr="00B3511D">
              <w:rPr>
                <w:sz w:val="16"/>
              </w:rPr>
              <w:t>OMA-DM-LightweightM2M-2017-0199R01-CR_TS_101_VersionNumberClarification</w:t>
            </w:r>
          </w:p>
        </w:tc>
      </w:tr>
      <w:tr w:rsidR="00E36DA4" w:rsidRPr="00274B66" w14:paraId="2788E4B4" w14:textId="77777777" w:rsidTr="00B3511D">
        <w:trPr>
          <w:cantSplit/>
          <w:jc w:val="center"/>
        </w:trPr>
        <w:tc>
          <w:tcPr>
            <w:tcW w:w="2975" w:type="dxa"/>
            <w:vMerge/>
          </w:tcPr>
          <w:p w14:paraId="025749E4" w14:textId="77777777" w:rsidR="00E36DA4" w:rsidRDefault="00E36DA4" w:rsidP="00DD0D7E">
            <w:pPr>
              <w:pStyle w:val="TableRow"/>
              <w:rPr>
                <w:sz w:val="16"/>
                <w:lang w:val="sv-SE"/>
              </w:rPr>
            </w:pPr>
          </w:p>
        </w:tc>
        <w:tc>
          <w:tcPr>
            <w:tcW w:w="1170" w:type="dxa"/>
          </w:tcPr>
          <w:p w14:paraId="69BA695F" w14:textId="77777777" w:rsidR="00E36DA4" w:rsidRDefault="00E36DA4" w:rsidP="00B3511D">
            <w:pPr>
              <w:pStyle w:val="TableRow"/>
              <w:rPr>
                <w:sz w:val="16"/>
              </w:rPr>
            </w:pPr>
            <w:r>
              <w:rPr>
                <w:sz w:val="16"/>
              </w:rPr>
              <w:t>05 Oct 2017</w:t>
            </w:r>
          </w:p>
        </w:tc>
        <w:tc>
          <w:tcPr>
            <w:tcW w:w="1080" w:type="dxa"/>
          </w:tcPr>
          <w:p w14:paraId="2F694E89" w14:textId="77777777" w:rsidR="00E36DA4" w:rsidRDefault="00E36DA4" w:rsidP="00B3511D">
            <w:pPr>
              <w:pStyle w:val="TableRow"/>
              <w:rPr>
                <w:sz w:val="16"/>
              </w:rPr>
            </w:pPr>
            <w:r>
              <w:rPr>
                <w:sz w:val="16"/>
              </w:rPr>
              <w:t xml:space="preserve">7.3.1, 7.3.2, </w:t>
            </w:r>
          </w:p>
        </w:tc>
        <w:tc>
          <w:tcPr>
            <w:tcW w:w="4864" w:type="dxa"/>
          </w:tcPr>
          <w:p w14:paraId="75F6B342" w14:textId="77777777" w:rsidR="00E36DA4" w:rsidRDefault="00E36DA4" w:rsidP="00B3511D">
            <w:pPr>
              <w:pStyle w:val="TableRow"/>
              <w:rPr>
                <w:sz w:val="16"/>
              </w:rPr>
            </w:pPr>
            <w:r>
              <w:rPr>
                <w:sz w:val="16"/>
              </w:rPr>
              <w:t>Incorporated CR:</w:t>
            </w:r>
          </w:p>
          <w:p w14:paraId="1447F4D9" w14:textId="77777777" w:rsidR="00E36DA4" w:rsidRDefault="00E36DA4" w:rsidP="00B3511D">
            <w:pPr>
              <w:pStyle w:val="TableRow"/>
              <w:rPr>
                <w:sz w:val="16"/>
              </w:rPr>
            </w:pPr>
            <w:r>
              <w:rPr>
                <w:sz w:val="16"/>
              </w:rPr>
              <w:t xml:space="preserve">   </w:t>
            </w:r>
            <w:r w:rsidRPr="00DD0D7E">
              <w:rPr>
                <w:sz w:val="16"/>
              </w:rPr>
              <w:t xml:space="preserve">OMA-DM-LightweightM2M-2017-0206R01-CR_TS1.0.2_Minor_Fixes    </w:t>
            </w:r>
          </w:p>
        </w:tc>
      </w:tr>
      <w:tr w:rsidR="00E36DA4" w:rsidRPr="00274B66" w14:paraId="7D4FCD68" w14:textId="77777777" w:rsidTr="00B3511D">
        <w:trPr>
          <w:cantSplit/>
          <w:jc w:val="center"/>
        </w:trPr>
        <w:tc>
          <w:tcPr>
            <w:tcW w:w="2975" w:type="dxa"/>
            <w:vMerge/>
          </w:tcPr>
          <w:p w14:paraId="49BA85E3" w14:textId="77777777" w:rsidR="00E36DA4" w:rsidRDefault="00E36DA4" w:rsidP="00DD0D7E">
            <w:pPr>
              <w:pStyle w:val="TableRow"/>
              <w:rPr>
                <w:sz w:val="16"/>
                <w:lang w:val="sv-SE" w:eastAsia="zh-CN"/>
              </w:rPr>
            </w:pPr>
          </w:p>
        </w:tc>
        <w:tc>
          <w:tcPr>
            <w:tcW w:w="1170" w:type="dxa"/>
          </w:tcPr>
          <w:p w14:paraId="13AF2DA9" w14:textId="77777777" w:rsidR="00E36DA4" w:rsidRDefault="00E36DA4" w:rsidP="00B3511D">
            <w:pPr>
              <w:pStyle w:val="TableRow"/>
              <w:rPr>
                <w:sz w:val="16"/>
                <w:lang w:eastAsia="zh-CN"/>
              </w:rPr>
            </w:pPr>
            <w:r>
              <w:rPr>
                <w:rFonts w:hint="eastAsia"/>
                <w:sz w:val="16"/>
                <w:lang w:eastAsia="zh-CN"/>
              </w:rPr>
              <w:t xml:space="preserve">11 </w:t>
            </w:r>
            <w:r>
              <w:rPr>
                <w:sz w:val="16"/>
                <w:lang w:eastAsia="zh-CN"/>
              </w:rPr>
              <w:t>Oct 2017</w:t>
            </w:r>
          </w:p>
        </w:tc>
        <w:tc>
          <w:tcPr>
            <w:tcW w:w="1080" w:type="dxa"/>
          </w:tcPr>
          <w:p w14:paraId="427757DA" w14:textId="77777777" w:rsidR="00E36DA4" w:rsidRDefault="00E36DA4" w:rsidP="00B3511D">
            <w:pPr>
              <w:pStyle w:val="TableRow"/>
              <w:rPr>
                <w:sz w:val="16"/>
              </w:rPr>
            </w:pPr>
            <w:r>
              <w:rPr>
                <w:sz w:val="16"/>
              </w:rPr>
              <w:t>8.2.5</w:t>
            </w:r>
          </w:p>
        </w:tc>
        <w:tc>
          <w:tcPr>
            <w:tcW w:w="4864" w:type="dxa"/>
          </w:tcPr>
          <w:p w14:paraId="77722D85" w14:textId="77777777" w:rsidR="00E36DA4" w:rsidRDefault="00E36DA4" w:rsidP="00AC0D38">
            <w:pPr>
              <w:pStyle w:val="TableRow"/>
              <w:rPr>
                <w:sz w:val="16"/>
              </w:rPr>
            </w:pPr>
            <w:r>
              <w:rPr>
                <w:sz w:val="16"/>
              </w:rPr>
              <w:t>Incorporated CR:</w:t>
            </w:r>
          </w:p>
          <w:p w14:paraId="724933A9" w14:textId="77777777" w:rsidR="00E36DA4" w:rsidRPr="00DD0D7E" w:rsidRDefault="00E36DA4" w:rsidP="00AC0D38">
            <w:pPr>
              <w:pStyle w:val="TableRow"/>
              <w:rPr>
                <w:sz w:val="16"/>
              </w:rPr>
            </w:pPr>
            <w:r>
              <w:rPr>
                <w:sz w:val="16"/>
              </w:rPr>
              <w:t xml:space="preserve">   </w:t>
            </w:r>
            <w:r w:rsidRPr="00AC0D38">
              <w:rPr>
                <w:sz w:val="16"/>
              </w:rPr>
              <w:t>OMA-DM-LightweightM2M-2017-0208-CR_stop_attribute_example_change</w:t>
            </w:r>
          </w:p>
        </w:tc>
      </w:tr>
      <w:tr w:rsidR="00E36DA4" w:rsidRPr="00274B66" w14:paraId="3004EB7E" w14:textId="77777777" w:rsidTr="00B3511D">
        <w:trPr>
          <w:cantSplit/>
          <w:jc w:val="center"/>
        </w:trPr>
        <w:tc>
          <w:tcPr>
            <w:tcW w:w="2975" w:type="dxa"/>
            <w:vMerge/>
          </w:tcPr>
          <w:p w14:paraId="79880816" w14:textId="77777777" w:rsidR="00E36DA4" w:rsidRDefault="00E36DA4" w:rsidP="00DD0D7E">
            <w:pPr>
              <w:pStyle w:val="TableRow"/>
              <w:rPr>
                <w:sz w:val="16"/>
                <w:lang w:val="sv-SE" w:eastAsia="zh-CN"/>
              </w:rPr>
            </w:pPr>
          </w:p>
        </w:tc>
        <w:tc>
          <w:tcPr>
            <w:tcW w:w="1170" w:type="dxa"/>
          </w:tcPr>
          <w:p w14:paraId="72AB3730" w14:textId="77777777" w:rsidR="00E36DA4" w:rsidRDefault="00E36DA4" w:rsidP="00B3511D">
            <w:pPr>
              <w:pStyle w:val="TableRow"/>
              <w:rPr>
                <w:sz w:val="16"/>
                <w:lang w:eastAsia="zh-CN"/>
              </w:rPr>
            </w:pPr>
            <w:r>
              <w:rPr>
                <w:sz w:val="16"/>
                <w:lang w:eastAsia="zh-CN"/>
              </w:rPr>
              <w:t>15 Nov 2017</w:t>
            </w:r>
          </w:p>
        </w:tc>
        <w:tc>
          <w:tcPr>
            <w:tcW w:w="1080" w:type="dxa"/>
          </w:tcPr>
          <w:p w14:paraId="2D712EBD" w14:textId="77777777" w:rsidR="00E36DA4" w:rsidRDefault="00E36DA4" w:rsidP="00B3511D">
            <w:pPr>
              <w:pStyle w:val="TableRow"/>
              <w:rPr>
                <w:sz w:val="16"/>
              </w:rPr>
            </w:pPr>
            <w:r>
              <w:rPr>
                <w:sz w:val="16"/>
              </w:rPr>
              <w:t>2, 5.1.1, 5.4.2, 6.1, 8.2.5, B.1.5, Table 7, Table 14</w:t>
            </w:r>
          </w:p>
        </w:tc>
        <w:tc>
          <w:tcPr>
            <w:tcW w:w="4864" w:type="dxa"/>
          </w:tcPr>
          <w:p w14:paraId="6A1ADDB4" w14:textId="77777777" w:rsidR="00E36DA4" w:rsidRDefault="00E36DA4" w:rsidP="00C83B6A">
            <w:pPr>
              <w:pStyle w:val="TableRow"/>
              <w:rPr>
                <w:sz w:val="16"/>
              </w:rPr>
            </w:pPr>
            <w:r>
              <w:rPr>
                <w:sz w:val="16"/>
              </w:rPr>
              <w:t>Incorporated CRs:</w:t>
            </w:r>
          </w:p>
          <w:p w14:paraId="23B82273" w14:textId="77777777" w:rsidR="00E36DA4" w:rsidRDefault="00E36DA4" w:rsidP="00C83B6A">
            <w:pPr>
              <w:pStyle w:val="TableRow"/>
              <w:rPr>
                <w:sz w:val="16"/>
              </w:rPr>
            </w:pPr>
            <w:r>
              <w:rPr>
                <w:sz w:val="16"/>
              </w:rPr>
              <w:t xml:space="preserve">   </w:t>
            </w:r>
            <w:r w:rsidRPr="00EE6B40">
              <w:rPr>
                <w:sz w:val="16"/>
              </w:rPr>
              <w:t>OMA-DM-LightweightM2M-2017-0209</w:t>
            </w:r>
            <w:r>
              <w:rPr>
                <w:sz w:val="16"/>
              </w:rPr>
              <w:t>R01</w:t>
            </w:r>
            <w:r w:rsidRPr="00EE6B40">
              <w:rPr>
                <w:sz w:val="16"/>
              </w:rPr>
              <w:t>-CR_editorials</w:t>
            </w:r>
          </w:p>
          <w:p w14:paraId="6A0E6A5F" w14:textId="77777777" w:rsidR="00E36DA4" w:rsidRDefault="00E36DA4" w:rsidP="00F04094">
            <w:pPr>
              <w:pStyle w:val="TableRow"/>
              <w:rPr>
                <w:sz w:val="16"/>
              </w:rPr>
            </w:pPr>
            <w:r>
              <w:rPr>
                <w:sz w:val="16"/>
              </w:rPr>
              <w:t xml:space="preserve">   </w:t>
            </w:r>
            <w:r w:rsidRPr="00F04094">
              <w:rPr>
                <w:sz w:val="16"/>
              </w:rPr>
              <w:t>OMA-DM-LightweightM2M-2017-0215R01-CR_TS_102_Discover</w:t>
            </w:r>
          </w:p>
          <w:p w14:paraId="46139B1F" w14:textId="77777777" w:rsidR="00E36DA4" w:rsidRDefault="00E36DA4" w:rsidP="00EE6B40">
            <w:pPr>
              <w:pStyle w:val="TableRow"/>
              <w:rPr>
                <w:sz w:val="16"/>
              </w:rPr>
            </w:pPr>
            <w:r>
              <w:rPr>
                <w:sz w:val="16"/>
              </w:rPr>
              <w:t xml:space="preserve">   </w:t>
            </w:r>
            <w:r w:rsidRPr="00F04094">
              <w:rPr>
                <w:sz w:val="16"/>
              </w:rPr>
              <w:t>OMA-DM-LightweightM2M-2017-0218R01-CR_Read_clarification</w:t>
            </w:r>
          </w:p>
          <w:p w14:paraId="7932E194" w14:textId="77777777" w:rsidR="00E36DA4" w:rsidRDefault="00E36DA4">
            <w:pPr>
              <w:pStyle w:val="TableRow"/>
              <w:rPr>
                <w:sz w:val="16"/>
              </w:rPr>
            </w:pPr>
            <w:r>
              <w:rPr>
                <w:sz w:val="16"/>
              </w:rPr>
              <w:t xml:space="preserve">   </w:t>
            </w:r>
            <w:r w:rsidRPr="00F04094">
              <w:rPr>
                <w:sz w:val="16"/>
              </w:rPr>
              <w:t>OMA-DM-LightweightM2M-2017-0219R01-CR_Added_missing_reference_to_SCR_Rules_and_fixed_PKCS_15_Reference</w:t>
            </w:r>
          </w:p>
        </w:tc>
      </w:tr>
      <w:tr w:rsidR="00E36DA4" w:rsidRPr="00274B66" w14:paraId="06713686" w14:textId="77777777" w:rsidTr="00B3511D">
        <w:trPr>
          <w:cantSplit/>
          <w:jc w:val="center"/>
        </w:trPr>
        <w:tc>
          <w:tcPr>
            <w:tcW w:w="2975" w:type="dxa"/>
            <w:vMerge/>
          </w:tcPr>
          <w:p w14:paraId="47CB1D03" w14:textId="77777777" w:rsidR="00E36DA4" w:rsidRDefault="00E36DA4" w:rsidP="00DD0D7E">
            <w:pPr>
              <w:pStyle w:val="TableRow"/>
              <w:rPr>
                <w:sz w:val="16"/>
                <w:lang w:val="sv-SE" w:eastAsia="zh-CN"/>
              </w:rPr>
            </w:pPr>
          </w:p>
        </w:tc>
        <w:tc>
          <w:tcPr>
            <w:tcW w:w="1170" w:type="dxa"/>
          </w:tcPr>
          <w:p w14:paraId="5624C691" w14:textId="77777777" w:rsidR="00E36DA4" w:rsidRDefault="00E36DA4" w:rsidP="00B3511D">
            <w:pPr>
              <w:pStyle w:val="TableRow"/>
              <w:rPr>
                <w:sz w:val="16"/>
                <w:lang w:eastAsia="zh-CN"/>
              </w:rPr>
            </w:pPr>
            <w:r>
              <w:rPr>
                <w:sz w:val="16"/>
                <w:lang w:eastAsia="zh-CN"/>
              </w:rPr>
              <w:t>16 Nov 2017</w:t>
            </w:r>
          </w:p>
        </w:tc>
        <w:tc>
          <w:tcPr>
            <w:tcW w:w="1080" w:type="dxa"/>
          </w:tcPr>
          <w:p w14:paraId="5BE297A5" w14:textId="77777777" w:rsidR="00E36DA4" w:rsidRDefault="00E36DA4" w:rsidP="00B3511D">
            <w:pPr>
              <w:pStyle w:val="TableRow"/>
              <w:rPr>
                <w:sz w:val="16"/>
              </w:rPr>
            </w:pPr>
            <w:r>
              <w:rPr>
                <w:sz w:val="16"/>
              </w:rPr>
              <w:t>6.3.1, 8.3</w:t>
            </w:r>
          </w:p>
        </w:tc>
        <w:tc>
          <w:tcPr>
            <w:tcW w:w="4864" w:type="dxa"/>
          </w:tcPr>
          <w:p w14:paraId="1EE06F28" w14:textId="77777777" w:rsidR="00E36DA4" w:rsidRDefault="00E36DA4" w:rsidP="008220E2">
            <w:pPr>
              <w:pStyle w:val="TableRow"/>
              <w:rPr>
                <w:sz w:val="16"/>
              </w:rPr>
            </w:pPr>
            <w:r>
              <w:rPr>
                <w:sz w:val="16"/>
              </w:rPr>
              <w:t>Incorporated CRs:</w:t>
            </w:r>
          </w:p>
          <w:p w14:paraId="23151FAF" w14:textId="77777777" w:rsidR="00E36DA4" w:rsidRDefault="00E36DA4" w:rsidP="00C83B6A">
            <w:pPr>
              <w:pStyle w:val="TableRow"/>
              <w:rPr>
                <w:sz w:val="16"/>
              </w:rPr>
            </w:pPr>
            <w:r>
              <w:rPr>
                <w:sz w:val="16"/>
              </w:rPr>
              <w:t xml:space="preserve">   </w:t>
            </w:r>
            <w:r w:rsidRPr="008220E2">
              <w:rPr>
                <w:sz w:val="16"/>
              </w:rPr>
              <w:t>OMA-DM-LightweightM2M-2017-0222-CR_UUID_Fixing</w:t>
            </w:r>
          </w:p>
          <w:p w14:paraId="7C6D415B" w14:textId="77777777" w:rsidR="00E36DA4" w:rsidRDefault="00E36DA4" w:rsidP="00C83B6A">
            <w:pPr>
              <w:pStyle w:val="TableRow"/>
              <w:rPr>
                <w:sz w:val="16"/>
              </w:rPr>
            </w:pPr>
            <w:r>
              <w:rPr>
                <w:sz w:val="16"/>
              </w:rPr>
              <w:t xml:space="preserve">   </w:t>
            </w:r>
            <w:r w:rsidRPr="00B375E7">
              <w:rPr>
                <w:sz w:val="16"/>
              </w:rPr>
              <w:t>OMA-DM-LightweightM2M-2017-0223-CR_Queue_Mode_figures_fix.doc</w:t>
            </w:r>
          </w:p>
        </w:tc>
      </w:tr>
      <w:tr w:rsidR="00E36DA4" w:rsidRPr="00274B66" w14:paraId="0DAE100E" w14:textId="77777777" w:rsidTr="00B3511D">
        <w:trPr>
          <w:cantSplit/>
          <w:jc w:val="center"/>
        </w:trPr>
        <w:tc>
          <w:tcPr>
            <w:tcW w:w="2975" w:type="dxa"/>
            <w:vMerge/>
          </w:tcPr>
          <w:p w14:paraId="40456CE6" w14:textId="77777777" w:rsidR="00E36DA4" w:rsidRDefault="00E36DA4" w:rsidP="00DD0D7E">
            <w:pPr>
              <w:pStyle w:val="TableRow"/>
              <w:rPr>
                <w:sz w:val="16"/>
                <w:lang w:val="sv-SE" w:eastAsia="zh-CN"/>
              </w:rPr>
            </w:pPr>
          </w:p>
        </w:tc>
        <w:tc>
          <w:tcPr>
            <w:tcW w:w="1170" w:type="dxa"/>
          </w:tcPr>
          <w:p w14:paraId="426F9290" w14:textId="77777777" w:rsidR="00E36DA4" w:rsidRDefault="00E36DA4" w:rsidP="00B3511D">
            <w:pPr>
              <w:pStyle w:val="TableRow"/>
              <w:rPr>
                <w:sz w:val="16"/>
                <w:lang w:eastAsia="zh-CN"/>
              </w:rPr>
            </w:pPr>
            <w:r>
              <w:rPr>
                <w:sz w:val="16"/>
                <w:lang w:eastAsia="zh-CN"/>
              </w:rPr>
              <w:t>07 Dec 2017</w:t>
            </w:r>
          </w:p>
        </w:tc>
        <w:tc>
          <w:tcPr>
            <w:tcW w:w="1080" w:type="dxa"/>
          </w:tcPr>
          <w:p w14:paraId="4D568470" w14:textId="77777777" w:rsidR="00E36DA4" w:rsidRDefault="00E36DA4" w:rsidP="00B3511D">
            <w:pPr>
              <w:pStyle w:val="TableRow"/>
              <w:rPr>
                <w:sz w:val="16"/>
              </w:rPr>
            </w:pPr>
            <w:r>
              <w:rPr>
                <w:sz w:val="16"/>
              </w:rPr>
              <w:t>5, 5.1.1, 5.1.2, 7.3.2, 8.2.5</w:t>
            </w:r>
          </w:p>
        </w:tc>
        <w:tc>
          <w:tcPr>
            <w:tcW w:w="4864" w:type="dxa"/>
          </w:tcPr>
          <w:p w14:paraId="0B23ACA2" w14:textId="77777777" w:rsidR="00E36DA4" w:rsidRDefault="00E36DA4" w:rsidP="006A69F1">
            <w:pPr>
              <w:pStyle w:val="TableRow"/>
              <w:rPr>
                <w:sz w:val="16"/>
              </w:rPr>
            </w:pPr>
            <w:r>
              <w:rPr>
                <w:sz w:val="16"/>
              </w:rPr>
              <w:t>Incorporated CRs:</w:t>
            </w:r>
          </w:p>
          <w:p w14:paraId="72A28490" w14:textId="77777777" w:rsidR="00E36DA4" w:rsidRDefault="00E36DA4" w:rsidP="006A69F1">
            <w:pPr>
              <w:pStyle w:val="TableRow"/>
              <w:rPr>
                <w:sz w:val="16"/>
              </w:rPr>
            </w:pPr>
            <w:r>
              <w:rPr>
                <w:sz w:val="16"/>
              </w:rPr>
              <w:t xml:space="preserve">   </w:t>
            </w:r>
            <w:r w:rsidRPr="006A69F1">
              <w:rPr>
                <w:sz w:val="16"/>
              </w:rPr>
              <w:t>OMA-DM-LightweightM2M-2017-0228R03-CR_NotifyConditions_git_237</w:t>
            </w:r>
          </w:p>
          <w:p w14:paraId="5FC46D9D" w14:textId="77777777" w:rsidR="00E36DA4" w:rsidRDefault="00E36DA4" w:rsidP="006A69F1">
            <w:pPr>
              <w:pStyle w:val="TableRow"/>
              <w:rPr>
                <w:sz w:val="16"/>
              </w:rPr>
            </w:pPr>
            <w:r>
              <w:rPr>
                <w:sz w:val="16"/>
              </w:rPr>
              <w:t xml:space="preserve">   </w:t>
            </w:r>
            <w:r w:rsidRPr="006A69F1">
              <w:rPr>
                <w:sz w:val="16"/>
              </w:rPr>
              <w:t>OMA-DM-LightweightM2M-2017-0230-CR_WriteAttributes</w:t>
            </w:r>
          </w:p>
        </w:tc>
      </w:tr>
      <w:tr w:rsidR="00E36DA4" w:rsidRPr="00274B66" w14:paraId="7E349CD6" w14:textId="77777777" w:rsidTr="00B3511D">
        <w:trPr>
          <w:cantSplit/>
          <w:jc w:val="center"/>
        </w:trPr>
        <w:tc>
          <w:tcPr>
            <w:tcW w:w="2975" w:type="dxa"/>
            <w:vMerge/>
          </w:tcPr>
          <w:p w14:paraId="69AAB1C4" w14:textId="77777777" w:rsidR="00E36DA4" w:rsidRDefault="00E36DA4" w:rsidP="00DD0D7E">
            <w:pPr>
              <w:pStyle w:val="TableRow"/>
              <w:rPr>
                <w:sz w:val="16"/>
                <w:lang w:val="sv-SE" w:eastAsia="zh-CN"/>
              </w:rPr>
            </w:pPr>
          </w:p>
        </w:tc>
        <w:tc>
          <w:tcPr>
            <w:tcW w:w="1170" w:type="dxa"/>
          </w:tcPr>
          <w:p w14:paraId="54728D62" w14:textId="77777777" w:rsidR="00E36DA4" w:rsidRDefault="00E36DA4" w:rsidP="00B3511D">
            <w:pPr>
              <w:pStyle w:val="TableRow"/>
              <w:rPr>
                <w:sz w:val="16"/>
                <w:lang w:eastAsia="zh-CN"/>
              </w:rPr>
            </w:pPr>
            <w:r>
              <w:rPr>
                <w:sz w:val="16"/>
                <w:lang w:eastAsia="zh-CN"/>
              </w:rPr>
              <w:t>31 Jan 2018</w:t>
            </w:r>
          </w:p>
        </w:tc>
        <w:tc>
          <w:tcPr>
            <w:tcW w:w="1080" w:type="dxa"/>
          </w:tcPr>
          <w:p w14:paraId="49A6D8FE" w14:textId="77777777" w:rsidR="00E36DA4" w:rsidRDefault="00E36DA4" w:rsidP="00B3511D">
            <w:pPr>
              <w:pStyle w:val="TableRow"/>
              <w:rPr>
                <w:sz w:val="16"/>
              </w:rPr>
            </w:pPr>
            <w:r>
              <w:rPr>
                <w:sz w:val="16"/>
              </w:rPr>
              <w:t>G</w:t>
            </w:r>
          </w:p>
        </w:tc>
        <w:tc>
          <w:tcPr>
            <w:tcW w:w="4864" w:type="dxa"/>
          </w:tcPr>
          <w:p w14:paraId="20DF73CC" w14:textId="77777777" w:rsidR="00E36DA4" w:rsidRDefault="00E36DA4" w:rsidP="00C87991">
            <w:pPr>
              <w:pStyle w:val="TableRow"/>
              <w:rPr>
                <w:sz w:val="16"/>
              </w:rPr>
            </w:pPr>
            <w:r>
              <w:rPr>
                <w:sz w:val="16"/>
              </w:rPr>
              <w:t>Incorporated CR:</w:t>
            </w:r>
          </w:p>
          <w:p w14:paraId="376A25B0" w14:textId="77777777" w:rsidR="00E36DA4" w:rsidRDefault="00E36DA4" w:rsidP="00C87991">
            <w:pPr>
              <w:pStyle w:val="TableRow"/>
              <w:rPr>
                <w:sz w:val="16"/>
              </w:rPr>
            </w:pPr>
            <w:r>
              <w:rPr>
                <w:sz w:val="16"/>
              </w:rPr>
              <w:t xml:space="preserve">   </w:t>
            </w:r>
            <w:r w:rsidRPr="00C87991">
              <w:rPr>
                <w:sz w:val="16"/>
              </w:rPr>
              <w:t>OMA-DM-LightweightM2M-2018-0008-CR_TS1.0.2_Bootstrap_SC_Annex_G_Fixes</w:t>
            </w:r>
          </w:p>
        </w:tc>
      </w:tr>
      <w:tr w:rsidR="00E36DA4" w:rsidRPr="00274B66" w14:paraId="4D9CBF5D" w14:textId="77777777" w:rsidTr="00B3511D">
        <w:trPr>
          <w:cantSplit/>
          <w:jc w:val="center"/>
        </w:trPr>
        <w:tc>
          <w:tcPr>
            <w:tcW w:w="2975" w:type="dxa"/>
            <w:vMerge/>
          </w:tcPr>
          <w:p w14:paraId="4371BE05" w14:textId="77777777" w:rsidR="00E36DA4" w:rsidRDefault="00E36DA4" w:rsidP="00DD0D7E">
            <w:pPr>
              <w:pStyle w:val="TableRow"/>
              <w:rPr>
                <w:sz w:val="16"/>
                <w:lang w:val="sv-SE" w:eastAsia="zh-CN"/>
              </w:rPr>
            </w:pPr>
          </w:p>
        </w:tc>
        <w:tc>
          <w:tcPr>
            <w:tcW w:w="1170" w:type="dxa"/>
          </w:tcPr>
          <w:p w14:paraId="7D939E74" w14:textId="77777777" w:rsidR="00E36DA4" w:rsidRDefault="00E36DA4" w:rsidP="00B3511D">
            <w:pPr>
              <w:pStyle w:val="TableRow"/>
              <w:rPr>
                <w:sz w:val="16"/>
                <w:lang w:eastAsia="zh-CN"/>
              </w:rPr>
            </w:pPr>
            <w:r>
              <w:rPr>
                <w:sz w:val="16"/>
                <w:lang w:eastAsia="zh-CN"/>
              </w:rPr>
              <w:t>07 Feb 2018</w:t>
            </w:r>
          </w:p>
        </w:tc>
        <w:tc>
          <w:tcPr>
            <w:tcW w:w="1080" w:type="dxa"/>
          </w:tcPr>
          <w:p w14:paraId="2332C3C6" w14:textId="77777777" w:rsidR="00E36DA4" w:rsidRDefault="00E36DA4" w:rsidP="00B3511D">
            <w:pPr>
              <w:pStyle w:val="TableRow"/>
              <w:rPr>
                <w:sz w:val="16"/>
              </w:rPr>
            </w:pPr>
            <w:r w:rsidRPr="00E36DA4">
              <w:rPr>
                <w:sz w:val="16"/>
              </w:rPr>
              <w:t>5.4, 5.4.3, 5.5, 6.3, 8.2.5, G.2.1, G.2.4, G.2.5, G.3</w:t>
            </w:r>
            <w:r>
              <w:rPr>
                <w:sz w:val="16"/>
              </w:rPr>
              <w:t>, H</w:t>
            </w:r>
          </w:p>
        </w:tc>
        <w:tc>
          <w:tcPr>
            <w:tcW w:w="4864" w:type="dxa"/>
          </w:tcPr>
          <w:p w14:paraId="6D8D51AD" w14:textId="77777777" w:rsidR="00E36DA4" w:rsidRDefault="00E36DA4" w:rsidP="00E36DA4">
            <w:pPr>
              <w:pStyle w:val="TableRow"/>
              <w:rPr>
                <w:sz w:val="16"/>
              </w:rPr>
            </w:pPr>
            <w:r>
              <w:rPr>
                <w:sz w:val="16"/>
              </w:rPr>
              <w:t>Incorporated CRs:</w:t>
            </w:r>
          </w:p>
          <w:p w14:paraId="61835660" w14:textId="77777777" w:rsidR="00E36DA4" w:rsidRDefault="00E36DA4" w:rsidP="00E36DA4">
            <w:pPr>
              <w:pStyle w:val="TableRow"/>
              <w:rPr>
                <w:sz w:val="16"/>
              </w:rPr>
            </w:pPr>
            <w:r>
              <w:rPr>
                <w:sz w:val="16"/>
              </w:rPr>
              <w:t xml:space="preserve">   </w:t>
            </w:r>
            <w:r w:rsidRPr="00E36DA4">
              <w:rPr>
                <w:sz w:val="16"/>
              </w:rPr>
              <w:t>OMA-DM-LightweightM2M-2017-0227R01-CR_Security_Object_Clarification</w:t>
            </w:r>
          </w:p>
          <w:p w14:paraId="06959CE3" w14:textId="77777777" w:rsidR="00E36DA4" w:rsidRDefault="00E36DA4" w:rsidP="00E36DA4">
            <w:pPr>
              <w:pStyle w:val="TableRow"/>
              <w:rPr>
                <w:sz w:val="16"/>
              </w:rPr>
            </w:pPr>
            <w:r>
              <w:rPr>
                <w:sz w:val="16"/>
              </w:rPr>
              <w:t xml:space="preserve">   </w:t>
            </w:r>
            <w:r w:rsidRPr="00E36DA4">
              <w:rPr>
                <w:sz w:val="16"/>
              </w:rPr>
              <w:t>OMA-DM-LightweightM2M-2018-0011R01-CR_TS1.0.2__Text_Fixes_from_TS_1.1</w:t>
            </w:r>
          </w:p>
          <w:p w14:paraId="34B0552E" w14:textId="77777777" w:rsidR="00E36DA4" w:rsidRDefault="00E36DA4" w:rsidP="00E36DA4">
            <w:pPr>
              <w:pStyle w:val="TableRow"/>
              <w:rPr>
                <w:sz w:val="16"/>
              </w:rPr>
            </w:pPr>
            <w:r>
              <w:rPr>
                <w:sz w:val="16"/>
              </w:rPr>
              <w:t xml:space="preserve">   </w:t>
            </w:r>
            <w:r w:rsidRPr="00E36DA4">
              <w:rPr>
                <w:sz w:val="16"/>
              </w:rPr>
              <w:t>OMA-DM-LightweightM2M-2018-0012-CR_TS1.0.2_Annex_G_fixes_from_R_A</w:t>
            </w:r>
          </w:p>
          <w:p w14:paraId="6BC09FB3" w14:textId="77777777" w:rsidR="00E36DA4" w:rsidRDefault="00E36DA4" w:rsidP="00E36DA4">
            <w:pPr>
              <w:pStyle w:val="TableRow"/>
              <w:rPr>
                <w:sz w:val="16"/>
              </w:rPr>
            </w:pPr>
            <w:r>
              <w:rPr>
                <w:sz w:val="16"/>
              </w:rPr>
              <w:t xml:space="preserve">   </w:t>
            </w:r>
            <w:r w:rsidRPr="00E36DA4">
              <w:rPr>
                <w:sz w:val="16"/>
              </w:rPr>
              <w:t>OMA-DM-LightweightM2M-2018-0013-CR_TS1.0.2_Annex_H</w:t>
            </w:r>
          </w:p>
          <w:p w14:paraId="57BB75A2" w14:textId="77777777" w:rsidR="008C204D" w:rsidRDefault="008C204D" w:rsidP="00E36DA4">
            <w:pPr>
              <w:pStyle w:val="TableRow"/>
              <w:rPr>
                <w:sz w:val="16"/>
              </w:rPr>
            </w:pPr>
            <w:r>
              <w:rPr>
                <w:sz w:val="16"/>
              </w:rPr>
              <w:t xml:space="preserve">   </w:t>
            </w:r>
            <w:r w:rsidRPr="008C204D">
              <w:rPr>
                <w:sz w:val="16"/>
              </w:rPr>
              <w:t>OMA-DM-LightweightM2M-2018-0014R02-CR_Annex_H_Fix_Note_Ambiguity</w:t>
            </w:r>
          </w:p>
        </w:tc>
      </w:tr>
    </w:tbl>
    <w:p w14:paraId="116621C3" w14:textId="77777777" w:rsidR="009E7BFC" w:rsidRPr="00B3511D" w:rsidRDefault="009E7BFC" w:rsidP="00C2124E"/>
    <w:p w14:paraId="1629FA8D" w14:textId="77777777" w:rsidR="00F73CAB" w:rsidRPr="00651DE1" w:rsidRDefault="00F73CAB" w:rsidP="00F73CAB">
      <w:pPr>
        <w:pStyle w:val="App1"/>
      </w:pPr>
      <w:bookmarkStart w:id="769" w:name="_Toc319321637"/>
      <w:bookmarkStart w:id="770" w:name="_Toc339548465"/>
      <w:bookmarkStart w:id="771" w:name="_Toc365994798"/>
      <w:bookmarkStart w:id="772" w:name="_Ref368310684"/>
      <w:bookmarkStart w:id="773" w:name="_Toc370916104"/>
      <w:bookmarkStart w:id="774" w:name="_Toc370922926"/>
      <w:bookmarkStart w:id="775" w:name="_Ref373946610"/>
      <w:bookmarkStart w:id="776" w:name="_Toc493753274"/>
      <w:r w:rsidRPr="00651DE1">
        <w:lastRenderedPageBreak/>
        <w:t>Static Conformance Requirements</w:t>
      </w:r>
      <w:r w:rsidRPr="00651DE1">
        <w:tab/>
        <w:t>(Normative)</w:t>
      </w:r>
      <w:bookmarkEnd w:id="769"/>
      <w:bookmarkEnd w:id="770"/>
      <w:bookmarkEnd w:id="771"/>
      <w:bookmarkEnd w:id="772"/>
      <w:bookmarkEnd w:id="773"/>
      <w:bookmarkEnd w:id="774"/>
      <w:bookmarkEnd w:id="775"/>
      <w:bookmarkEnd w:id="776"/>
    </w:p>
    <w:p w14:paraId="637DBC5A" w14:textId="77777777" w:rsidR="00F73CAB" w:rsidRPr="00651DE1" w:rsidRDefault="00F73CAB" w:rsidP="00F73CAB">
      <w:r w:rsidRPr="00651DE1">
        <w:t xml:space="preserve">The notation used in this appendix is specified in </w:t>
      </w:r>
      <w:r w:rsidR="00403E12" w:rsidRPr="00403E12">
        <w:t>[SCRRULES]</w:t>
      </w:r>
      <w:r w:rsidRPr="00651DE1">
        <w:t>.</w:t>
      </w:r>
    </w:p>
    <w:p w14:paraId="69AFAD52" w14:textId="77777777" w:rsidR="00F73CAB" w:rsidRDefault="00F73CAB" w:rsidP="00D40ACA">
      <w:pPr>
        <w:pStyle w:val="App2"/>
      </w:pPr>
      <w:bookmarkStart w:id="777" w:name="_Toc319321638"/>
      <w:bookmarkStart w:id="778" w:name="_Toc339548466"/>
      <w:bookmarkStart w:id="779" w:name="_Toc365994799"/>
      <w:bookmarkStart w:id="780" w:name="_Toc370916105"/>
      <w:bookmarkStart w:id="781" w:name="_Toc370922927"/>
      <w:bookmarkStart w:id="782" w:name="_Toc493753275"/>
      <w:r w:rsidRPr="00651DE1">
        <w:t xml:space="preserve">SCR for </w:t>
      </w:r>
      <w:r w:rsidR="00DC627F">
        <w:rPr>
          <w:rFonts w:eastAsia="Malgun Gothic" w:hint="eastAsia"/>
          <w:lang w:eastAsia="ko-KR"/>
        </w:rPr>
        <w:t>LwM2M</w:t>
      </w:r>
      <w:r w:rsidRPr="00651DE1">
        <w:t xml:space="preserve"> Client</w:t>
      </w:r>
      <w:bookmarkEnd w:id="777"/>
      <w:bookmarkEnd w:id="778"/>
      <w:bookmarkEnd w:id="779"/>
      <w:bookmarkEnd w:id="780"/>
      <w:bookmarkEnd w:id="781"/>
      <w:bookmarkEnd w:id="782"/>
    </w:p>
    <w:p w14:paraId="139920D2" w14:textId="77777777" w:rsidR="00F73CAB" w:rsidRPr="00510E35" w:rsidRDefault="00F73CAB" w:rsidP="00D40ACA">
      <w:pPr>
        <w:pStyle w:val="App3"/>
      </w:pPr>
      <w:bookmarkStart w:id="783" w:name="_Toc370916106"/>
      <w:bookmarkStart w:id="784" w:name="_Toc370922928"/>
      <w:bookmarkStart w:id="785" w:name="_Toc493753276"/>
      <w:bookmarkStart w:id="786" w:name="_Toc319321639"/>
      <w:bookmarkStart w:id="787" w:name="_Toc339548467"/>
      <w:r w:rsidRPr="000F417D">
        <w:rPr>
          <w:rFonts w:eastAsia="Malgun Gothic" w:hint="eastAsia"/>
          <w:lang w:eastAsia="ko-KR"/>
        </w:rPr>
        <w:t>Bootstrap Interface</w:t>
      </w:r>
      <w:bookmarkEnd w:id="783"/>
      <w:bookmarkEnd w:id="784"/>
      <w:bookmarkEnd w:id="7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14:paraId="0AE24DDF" w14:textId="77777777" w:rsidTr="00EC1ED7">
        <w:trPr>
          <w:tblHeader/>
          <w:jc w:val="center"/>
        </w:trPr>
        <w:tc>
          <w:tcPr>
            <w:tcW w:w="2178" w:type="dxa"/>
            <w:shd w:val="pct25" w:color="auto" w:fill="FFFFFF"/>
          </w:tcPr>
          <w:p w14:paraId="748CDFB1" w14:textId="77777777"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14:paraId="5B6E8D79" w14:textId="77777777"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14:paraId="3B3644AE" w14:textId="77777777"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14:paraId="2BF5AC5E" w14:textId="77777777" w:rsidR="00F73CAB" w:rsidRPr="001C39CB" w:rsidRDefault="00F73CAB" w:rsidP="00EC1ED7">
            <w:pPr>
              <w:pStyle w:val="TableRow"/>
              <w:jc w:val="center"/>
              <w:rPr>
                <w:b/>
                <w:sz w:val="18"/>
                <w:szCs w:val="18"/>
              </w:rPr>
            </w:pPr>
            <w:r w:rsidRPr="001C39CB">
              <w:rPr>
                <w:b/>
                <w:sz w:val="18"/>
                <w:szCs w:val="18"/>
              </w:rPr>
              <w:t>Requirement</w:t>
            </w:r>
          </w:p>
        </w:tc>
      </w:tr>
      <w:tr w:rsidR="00F73CAB" w:rsidRPr="001C39CB" w14:paraId="2AA8A9D7" w14:textId="77777777" w:rsidTr="00EC1ED7">
        <w:trPr>
          <w:jc w:val="center"/>
        </w:trPr>
        <w:tc>
          <w:tcPr>
            <w:tcW w:w="2178" w:type="dxa"/>
          </w:tcPr>
          <w:p w14:paraId="26D20E93" w14:textId="77777777"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14:paraId="6385D778" w14:textId="77777777"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14:paraId="20A80E08" w14:textId="77777777"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14:paraId="6A2F10E9" w14:textId="77777777" w:rsidR="00F73CAB" w:rsidRPr="001C39CB" w:rsidRDefault="00F73CAB" w:rsidP="00EC1ED7">
            <w:pPr>
              <w:pStyle w:val="TableRow"/>
            </w:pPr>
          </w:p>
        </w:tc>
      </w:tr>
      <w:tr w:rsidR="00F73CAB" w:rsidRPr="001C39CB" w14:paraId="2A98F824" w14:textId="77777777" w:rsidTr="00EC1ED7">
        <w:trPr>
          <w:jc w:val="center"/>
        </w:trPr>
        <w:tc>
          <w:tcPr>
            <w:tcW w:w="2178" w:type="dxa"/>
          </w:tcPr>
          <w:p w14:paraId="238865DD"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14:paraId="42B89113" w14:textId="77777777"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14:paraId="3DA24BD0"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14:paraId="16433019" w14:textId="77777777" w:rsidR="00F73CAB" w:rsidRPr="001C39CB" w:rsidRDefault="00F73CAB" w:rsidP="00EC1ED7">
            <w:pPr>
              <w:pStyle w:val="TableRow"/>
            </w:pPr>
          </w:p>
        </w:tc>
      </w:tr>
      <w:tr w:rsidR="00F73CAB" w:rsidRPr="001C39CB" w14:paraId="5283FC72" w14:textId="77777777" w:rsidTr="00EC1ED7">
        <w:trPr>
          <w:jc w:val="center"/>
        </w:trPr>
        <w:tc>
          <w:tcPr>
            <w:tcW w:w="2178" w:type="dxa"/>
          </w:tcPr>
          <w:p w14:paraId="49743460"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14:paraId="0A0A22AA" w14:textId="77777777"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14:paraId="41E09ACA"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14:paraId="609F18B7" w14:textId="77777777"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14:paraId="4C121642" w14:textId="77777777" w:rsidTr="00EC1ED7">
        <w:trPr>
          <w:jc w:val="center"/>
        </w:trPr>
        <w:tc>
          <w:tcPr>
            <w:tcW w:w="2178" w:type="dxa"/>
          </w:tcPr>
          <w:p w14:paraId="2C7884B2"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14:paraId="26876DFE" w14:textId="77777777" w:rsidR="00F73CAB" w:rsidRPr="001C39CB" w:rsidRDefault="00F73CAB" w:rsidP="00EC1ED7">
            <w:pPr>
              <w:spacing w:before="20" w:after="20"/>
            </w:pPr>
            <w:r w:rsidRPr="001C39CB">
              <w:t>Support of Client Initiated Bootstrap</w:t>
            </w:r>
          </w:p>
        </w:tc>
        <w:tc>
          <w:tcPr>
            <w:tcW w:w="1482" w:type="dxa"/>
          </w:tcPr>
          <w:p w14:paraId="34936E22"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14:paraId="16F4E56C" w14:textId="77777777" w:rsidR="00F73CAB" w:rsidRPr="001C39CB" w:rsidRDefault="00F73CAB" w:rsidP="00EC1ED7">
            <w:pPr>
              <w:pStyle w:val="TableRow"/>
            </w:pPr>
          </w:p>
        </w:tc>
      </w:tr>
      <w:tr w:rsidR="00F73CAB" w:rsidRPr="001C39CB" w14:paraId="38212935" w14:textId="77777777" w:rsidTr="00EC1ED7">
        <w:trPr>
          <w:jc w:val="center"/>
        </w:trPr>
        <w:tc>
          <w:tcPr>
            <w:tcW w:w="2178" w:type="dxa"/>
          </w:tcPr>
          <w:p w14:paraId="6CECBA64"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14:paraId="50B7750E" w14:textId="77777777" w:rsidR="00F73CAB" w:rsidRPr="001C39CB" w:rsidRDefault="00F73CAB" w:rsidP="00EC1ED7">
            <w:pPr>
              <w:spacing w:before="20" w:after="20"/>
            </w:pPr>
            <w:r w:rsidRPr="001C39CB">
              <w:t>Support of Server Initiated Bootstrap</w:t>
            </w:r>
          </w:p>
        </w:tc>
        <w:tc>
          <w:tcPr>
            <w:tcW w:w="1482" w:type="dxa"/>
          </w:tcPr>
          <w:p w14:paraId="29127520"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14:paraId="44241AB3" w14:textId="77777777" w:rsidR="00F73CAB" w:rsidRPr="001C39CB" w:rsidRDefault="00F73CAB" w:rsidP="00EC1ED7">
            <w:pPr>
              <w:pStyle w:val="TableRow"/>
            </w:pPr>
          </w:p>
        </w:tc>
      </w:tr>
      <w:tr w:rsidR="00F73CAB" w:rsidRPr="001C39CB" w14:paraId="74FB0BA8" w14:textId="77777777" w:rsidTr="00EC1ED7">
        <w:trPr>
          <w:jc w:val="center"/>
        </w:trPr>
        <w:tc>
          <w:tcPr>
            <w:tcW w:w="2178" w:type="dxa"/>
          </w:tcPr>
          <w:p w14:paraId="6B36AA79"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14:paraId="2B36C417" w14:textId="77777777"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14:paraId="6F0D81FD" w14:textId="77777777"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14:paraId="7440CCBB" w14:textId="77777777" w:rsidR="00F73CAB" w:rsidRPr="001C39CB" w:rsidRDefault="00F73CAB" w:rsidP="00EC1ED7">
            <w:pPr>
              <w:pStyle w:val="TableRow"/>
              <w:rPr>
                <w:rFonts w:eastAsia="Malgun Gothic"/>
                <w:lang w:eastAsia="ko-KR"/>
              </w:rPr>
            </w:pPr>
          </w:p>
        </w:tc>
      </w:tr>
      <w:tr w:rsidR="00F73CAB" w:rsidRPr="001C39CB" w14:paraId="5FCD030B" w14:textId="77777777" w:rsidTr="00EC1ED7">
        <w:trPr>
          <w:jc w:val="center"/>
        </w:trPr>
        <w:tc>
          <w:tcPr>
            <w:tcW w:w="2178" w:type="dxa"/>
          </w:tcPr>
          <w:p w14:paraId="5DFB1142"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14:paraId="03D1FA1B" w14:textId="77777777"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14:paraId="29748B38"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770D99AA" w14:textId="77777777" w:rsidR="00F73CAB" w:rsidRPr="001C39CB" w:rsidRDefault="00F73CAB" w:rsidP="00EC1ED7">
            <w:pPr>
              <w:pStyle w:val="TableRow"/>
            </w:pPr>
          </w:p>
        </w:tc>
      </w:tr>
      <w:tr w:rsidR="00F73CAB" w:rsidRPr="001C39CB" w14:paraId="4EE2C87E" w14:textId="77777777" w:rsidTr="00EC1ED7">
        <w:trPr>
          <w:jc w:val="center"/>
        </w:trPr>
        <w:tc>
          <w:tcPr>
            <w:tcW w:w="2178" w:type="dxa"/>
          </w:tcPr>
          <w:p w14:paraId="56FAB99A"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14:paraId="6BAF2568" w14:textId="77777777"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14:paraId="393AE62A"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239CBBF1" w14:textId="77777777" w:rsidR="00F73CAB" w:rsidRPr="001C39CB" w:rsidRDefault="00F73CAB" w:rsidP="00EC1ED7">
            <w:pPr>
              <w:pStyle w:val="TableRow"/>
            </w:pPr>
          </w:p>
        </w:tc>
      </w:tr>
      <w:tr w:rsidR="00F73CAB" w:rsidRPr="001C39CB" w14:paraId="07BF3BB3" w14:textId="77777777" w:rsidTr="00EC1ED7">
        <w:trPr>
          <w:jc w:val="center"/>
        </w:trPr>
        <w:tc>
          <w:tcPr>
            <w:tcW w:w="2178" w:type="dxa"/>
          </w:tcPr>
          <w:p w14:paraId="6D326F99"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14:paraId="42F03B04" w14:textId="77777777"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14:paraId="1514DACD"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14:paraId="5C1AB5D9" w14:textId="77777777" w:rsidR="00F73CAB" w:rsidRPr="001C39CB" w:rsidRDefault="00F73CAB" w:rsidP="00EC1ED7">
            <w:pPr>
              <w:pStyle w:val="TableRow"/>
            </w:pPr>
          </w:p>
        </w:tc>
      </w:tr>
      <w:tr w:rsidR="00F73CAB" w:rsidRPr="001C39CB" w14:paraId="5CDC563F" w14:textId="77777777" w:rsidTr="00EC1ED7">
        <w:trPr>
          <w:jc w:val="center"/>
        </w:trPr>
        <w:tc>
          <w:tcPr>
            <w:tcW w:w="2178" w:type="dxa"/>
          </w:tcPr>
          <w:p w14:paraId="4E61EACA"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14:paraId="1D791A08" w14:textId="77777777"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14:paraId="49E865CB"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14:paraId="7396021F" w14:textId="77777777" w:rsidR="00F73CAB" w:rsidRPr="001C39CB" w:rsidRDefault="00F73CAB" w:rsidP="00EC1ED7">
            <w:pPr>
              <w:pStyle w:val="TableRow"/>
            </w:pPr>
          </w:p>
        </w:tc>
      </w:tr>
      <w:tr w:rsidR="00CF2F47" w:rsidRPr="001C39CB" w14:paraId="1839100A" w14:textId="77777777" w:rsidTr="00EC1ED7">
        <w:trPr>
          <w:jc w:val="center"/>
        </w:trPr>
        <w:tc>
          <w:tcPr>
            <w:tcW w:w="2178" w:type="dxa"/>
          </w:tcPr>
          <w:p w14:paraId="0BE599D0"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14:paraId="024A7BC3" w14:textId="77777777"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14:paraId="7E7A87FB"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14:paraId="3DBFA577" w14:textId="77777777"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14:paraId="7C3BABC1" w14:textId="77777777"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14:paraId="4EF510D6" w14:textId="77777777" w:rsidTr="00EC1ED7">
        <w:trPr>
          <w:jc w:val="center"/>
        </w:trPr>
        <w:tc>
          <w:tcPr>
            <w:tcW w:w="2178" w:type="dxa"/>
          </w:tcPr>
          <w:p w14:paraId="60290C19"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14:paraId="21C20B54" w14:textId="77777777" w:rsidR="00CF2F47" w:rsidRPr="001C39CB" w:rsidRDefault="00CF2F47" w:rsidP="00EC1ED7">
            <w:pPr>
              <w:spacing w:before="20" w:after="20"/>
            </w:pPr>
            <w:r w:rsidRPr="001C39CB">
              <w:t>Retrieve &amp; Process bootstrap data from Smartcard</w:t>
            </w:r>
          </w:p>
        </w:tc>
        <w:tc>
          <w:tcPr>
            <w:tcW w:w="1482" w:type="dxa"/>
          </w:tcPr>
          <w:p w14:paraId="2C394CBD"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2D41C37B" w14:textId="77777777" w:rsidR="00CF2F47" w:rsidRPr="001C39CB" w:rsidRDefault="00CF2F47" w:rsidP="00EC1ED7">
            <w:pPr>
              <w:pStyle w:val="TableRow"/>
            </w:pPr>
          </w:p>
        </w:tc>
      </w:tr>
      <w:tr w:rsidR="00CF2F47" w:rsidRPr="001C39CB" w14:paraId="7E395DE5" w14:textId="77777777" w:rsidTr="00EC1ED7">
        <w:trPr>
          <w:jc w:val="center"/>
        </w:trPr>
        <w:tc>
          <w:tcPr>
            <w:tcW w:w="2178" w:type="dxa"/>
          </w:tcPr>
          <w:p w14:paraId="2A93C2B3" w14:textId="77777777"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14:paraId="01A12885" w14:textId="77777777" w:rsidR="00CF2F47" w:rsidRPr="001C39CB" w:rsidRDefault="00CF2F47" w:rsidP="00EC1ED7">
            <w:pPr>
              <w:spacing w:before="20" w:after="20"/>
            </w:pPr>
            <w:r w:rsidRPr="001C39CB">
              <w:t>Check for Bootstrap Data change in Smartcard</w:t>
            </w:r>
          </w:p>
        </w:tc>
        <w:tc>
          <w:tcPr>
            <w:tcW w:w="1482" w:type="dxa"/>
          </w:tcPr>
          <w:p w14:paraId="1E9C217A"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66BD10C6" w14:textId="77777777" w:rsidR="00CF2F47" w:rsidRPr="001C39CB" w:rsidRDefault="00CF2F47" w:rsidP="00EC1ED7">
            <w:pPr>
              <w:pStyle w:val="TableRow"/>
            </w:pPr>
          </w:p>
        </w:tc>
      </w:tr>
      <w:tr w:rsidR="00731423" w:rsidRPr="001C39CB" w14:paraId="3EA06217" w14:textId="77777777" w:rsidTr="00EC1ED7">
        <w:trPr>
          <w:jc w:val="center"/>
        </w:trPr>
        <w:tc>
          <w:tcPr>
            <w:tcW w:w="2178" w:type="dxa"/>
          </w:tcPr>
          <w:p w14:paraId="79D41A2A"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14:paraId="58FCC6C0" w14:textId="77777777" w:rsidR="00731423" w:rsidRPr="001C39CB" w:rsidRDefault="00731423" w:rsidP="00731423">
            <w:pPr>
              <w:spacing w:before="20" w:after="20"/>
            </w:pPr>
            <w:r>
              <w:t xml:space="preserve">Support of the BOOSTRAP-REQUEST operation </w:t>
            </w:r>
          </w:p>
        </w:tc>
        <w:tc>
          <w:tcPr>
            <w:tcW w:w="1482" w:type="dxa"/>
          </w:tcPr>
          <w:p w14:paraId="74619993" w14:textId="77777777"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14:paraId="5F4D96D5" w14:textId="77777777"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14:paraId="7594E886" w14:textId="77777777" w:rsidTr="00EC1ED7">
        <w:trPr>
          <w:jc w:val="center"/>
        </w:trPr>
        <w:tc>
          <w:tcPr>
            <w:tcW w:w="2178" w:type="dxa"/>
          </w:tcPr>
          <w:p w14:paraId="29DFD7BC"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14:paraId="0B6416CD" w14:textId="77777777"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14:paraId="19CB5F3C" w14:textId="77777777"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14:paraId="2A115372" w14:textId="77777777"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14:paraId="75BAFD4D" w14:textId="77777777"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14:paraId="2194585A" w14:textId="77777777"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14:paraId="530E4564"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14:paraId="6588FF38" w14:textId="77777777" w:rsidR="00731423" w:rsidRDefault="00731423" w:rsidP="00731423">
            <w:pPr>
              <w:pStyle w:val="TableRow"/>
              <w:rPr>
                <w:lang w:eastAsia="ko-KR"/>
              </w:rPr>
            </w:pPr>
            <w:r>
              <w:rPr>
                <w:lang w:eastAsia="ko-KR"/>
              </w:rPr>
              <w:t>LwM2M-BOOT-005-C-O</w:t>
            </w:r>
          </w:p>
          <w:p w14:paraId="53B3E4C7" w14:textId="77777777" w:rsidR="00731423" w:rsidRDefault="00731423" w:rsidP="00731423">
            <w:pPr>
              <w:pStyle w:val="TableRow"/>
              <w:rPr>
                <w:lang w:eastAsia="ko-KR"/>
              </w:rPr>
            </w:pPr>
            <w:r>
              <w:rPr>
                <w:lang w:eastAsia="ko-KR"/>
              </w:rPr>
              <w:t xml:space="preserve"> </w:t>
            </w:r>
          </w:p>
          <w:p w14:paraId="375C938A" w14:textId="77777777" w:rsidR="00731423" w:rsidRPr="001C39CB" w:rsidRDefault="00731423" w:rsidP="00731423">
            <w:pPr>
              <w:pStyle w:val="TableRow"/>
            </w:pPr>
          </w:p>
        </w:tc>
      </w:tr>
      <w:tr w:rsidR="00731423" w:rsidRPr="001C39CB" w14:paraId="6739717B" w14:textId="77777777" w:rsidTr="00EC1ED7">
        <w:trPr>
          <w:jc w:val="center"/>
        </w:trPr>
        <w:tc>
          <w:tcPr>
            <w:tcW w:w="2178" w:type="dxa"/>
          </w:tcPr>
          <w:p w14:paraId="6CA96340" w14:textId="77777777"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14:paraId="395170C8" w14:textId="77777777" w:rsidR="00731423" w:rsidRPr="001C39CB" w:rsidRDefault="00731423" w:rsidP="00731423">
            <w:pPr>
              <w:spacing w:before="20" w:after="20"/>
            </w:pPr>
            <w:r>
              <w:t>Check and report Bootstrap Configuration Inconsistency</w:t>
            </w:r>
          </w:p>
        </w:tc>
        <w:tc>
          <w:tcPr>
            <w:tcW w:w="1482" w:type="dxa"/>
          </w:tcPr>
          <w:p w14:paraId="04607D1B" w14:textId="77777777"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14:paraId="04AC1D20"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14:paraId="59E5FD76" w14:textId="77777777" w:rsidR="00731423" w:rsidRPr="001C39CB" w:rsidRDefault="00731423" w:rsidP="00731423">
            <w:pPr>
              <w:pStyle w:val="TableRow"/>
              <w:rPr>
                <w:lang w:eastAsia="ko-KR"/>
              </w:rPr>
            </w:pPr>
            <w:r>
              <w:rPr>
                <w:lang w:eastAsia="ko-KR"/>
              </w:rPr>
              <w:t>LwM2M-BOOT-005-C-O</w:t>
            </w:r>
          </w:p>
        </w:tc>
      </w:tr>
    </w:tbl>
    <w:p w14:paraId="21C35ED1" w14:textId="77777777" w:rsidR="00F73CAB" w:rsidRPr="00D61779" w:rsidRDefault="00F73CAB" w:rsidP="00D40ACA">
      <w:pPr>
        <w:pStyle w:val="App3"/>
      </w:pPr>
      <w:bookmarkStart w:id="788" w:name="_Toc370916107"/>
      <w:bookmarkStart w:id="789" w:name="_Toc370922929"/>
      <w:bookmarkStart w:id="790" w:name="_Toc493753277"/>
      <w:r w:rsidRPr="000F417D">
        <w:rPr>
          <w:rFonts w:eastAsia="Malgun Gothic" w:hint="eastAsia"/>
          <w:lang w:eastAsia="ko-KR"/>
        </w:rPr>
        <w:lastRenderedPageBreak/>
        <w:t>Client Registration</w:t>
      </w:r>
      <w:bookmarkEnd w:id="788"/>
      <w:bookmarkEnd w:id="789"/>
      <w:bookmarkEnd w:id="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4A9CF288" w14:textId="77777777" w:rsidTr="00403E12">
        <w:trPr>
          <w:cantSplit/>
          <w:tblHeader/>
          <w:jc w:val="center"/>
        </w:trPr>
        <w:tc>
          <w:tcPr>
            <w:tcW w:w="2178" w:type="dxa"/>
            <w:shd w:val="pct25" w:color="auto" w:fill="FFFFFF"/>
          </w:tcPr>
          <w:p w14:paraId="5F193750"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656BEB86"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7837705B"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01DE5CDB" w14:textId="77777777" w:rsidR="00F73CAB" w:rsidRPr="00DD4809" w:rsidRDefault="00F73CAB" w:rsidP="00EC1ED7">
            <w:pPr>
              <w:pStyle w:val="TableRow"/>
              <w:jc w:val="center"/>
              <w:rPr>
                <w:b/>
                <w:sz w:val="18"/>
              </w:rPr>
            </w:pPr>
            <w:r w:rsidRPr="00DD4809">
              <w:rPr>
                <w:b/>
                <w:sz w:val="18"/>
              </w:rPr>
              <w:t>Requirement</w:t>
            </w:r>
          </w:p>
        </w:tc>
      </w:tr>
      <w:tr w:rsidR="00F73CAB" w:rsidRPr="00DD4809" w14:paraId="6EBB9702" w14:textId="77777777" w:rsidTr="00403E12">
        <w:trPr>
          <w:cantSplit/>
          <w:jc w:val="center"/>
        </w:trPr>
        <w:tc>
          <w:tcPr>
            <w:tcW w:w="2178" w:type="dxa"/>
          </w:tcPr>
          <w:p w14:paraId="0211355C"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14:paraId="6938CEC1" w14:textId="77777777"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14:paraId="4360B521" w14:textId="77777777"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70119CDC" w14:textId="77777777" w:rsidR="00F73CAB" w:rsidRPr="00D61779" w:rsidRDefault="00F73CAB" w:rsidP="00EC1ED7">
            <w:pPr>
              <w:pStyle w:val="TableRow"/>
            </w:pPr>
          </w:p>
        </w:tc>
      </w:tr>
      <w:tr w:rsidR="00F73CAB" w:rsidRPr="00DD4809" w14:paraId="60BF05B5" w14:textId="77777777" w:rsidTr="00403E12">
        <w:trPr>
          <w:cantSplit/>
          <w:jc w:val="center"/>
        </w:trPr>
        <w:tc>
          <w:tcPr>
            <w:tcW w:w="2178" w:type="dxa"/>
          </w:tcPr>
          <w:p w14:paraId="2D9D27EE"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14:paraId="0111A736"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1D487C9D" w14:textId="77777777"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00E15D25" w14:textId="77777777" w:rsidR="00F73CAB" w:rsidRPr="00DD4809" w:rsidRDefault="00F73CAB" w:rsidP="00EC1ED7">
            <w:pPr>
              <w:pStyle w:val="TableRow"/>
            </w:pPr>
          </w:p>
        </w:tc>
      </w:tr>
      <w:tr w:rsidR="00F73CAB" w:rsidRPr="00DD4809" w14:paraId="273A3EF3" w14:textId="77777777" w:rsidTr="00403E12">
        <w:trPr>
          <w:cantSplit/>
          <w:jc w:val="center"/>
        </w:trPr>
        <w:tc>
          <w:tcPr>
            <w:tcW w:w="2178" w:type="dxa"/>
          </w:tcPr>
          <w:p w14:paraId="1B4AC7DD"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14:paraId="1EE21B1D"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6336F95B" w14:textId="77777777"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4F08FF62" w14:textId="77777777" w:rsidR="00F73CAB" w:rsidRPr="00DD4809" w:rsidRDefault="00F73CAB" w:rsidP="00EC1ED7">
            <w:pPr>
              <w:pStyle w:val="TableRow"/>
            </w:pPr>
          </w:p>
        </w:tc>
      </w:tr>
      <w:tr w:rsidR="00F73CAB" w:rsidRPr="00DD4809" w14:paraId="290A6FB9" w14:textId="77777777" w:rsidTr="00403E12">
        <w:trPr>
          <w:cantSplit/>
          <w:jc w:val="center"/>
        </w:trPr>
        <w:tc>
          <w:tcPr>
            <w:tcW w:w="2178" w:type="dxa"/>
          </w:tcPr>
          <w:p w14:paraId="008DBCC9" w14:textId="77777777"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14:paraId="58900997"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28CCC3E5" w14:textId="77777777"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5283E58F" w14:textId="77777777" w:rsidR="00F73CAB" w:rsidRPr="00DD4809" w:rsidRDefault="00F73CAB" w:rsidP="00EC1ED7">
            <w:pPr>
              <w:pStyle w:val="TableRow"/>
            </w:pPr>
          </w:p>
        </w:tc>
      </w:tr>
      <w:tr w:rsidR="00F73CAB" w:rsidRPr="00DD4809" w14:paraId="37B88055" w14:textId="77777777" w:rsidTr="00403E12">
        <w:trPr>
          <w:cantSplit/>
          <w:jc w:val="center"/>
        </w:trPr>
        <w:tc>
          <w:tcPr>
            <w:tcW w:w="2178" w:type="dxa"/>
          </w:tcPr>
          <w:p w14:paraId="106CDEB5"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14:paraId="3BA878B5"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492B7F03" w14:textId="77777777"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24B465F7" w14:textId="77777777" w:rsidR="00F73CAB" w:rsidRPr="00DD4809" w:rsidRDefault="00F73CAB" w:rsidP="00EC1ED7">
            <w:pPr>
              <w:pStyle w:val="TableRow"/>
            </w:pPr>
          </w:p>
        </w:tc>
      </w:tr>
      <w:tr w:rsidR="00F73CAB" w:rsidRPr="00DD4809" w14:paraId="394181F2" w14:textId="77777777" w:rsidTr="00403E12">
        <w:trPr>
          <w:cantSplit/>
          <w:jc w:val="center"/>
        </w:trPr>
        <w:tc>
          <w:tcPr>
            <w:tcW w:w="2178" w:type="dxa"/>
          </w:tcPr>
          <w:p w14:paraId="3C20214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14:paraId="37A9B048"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03DC8DEE" w14:textId="77777777"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3F3D99C9" w14:textId="77777777" w:rsidR="00F73CAB" w:rsidRPr="00DD4809" w:rsidRDefault="00F73CAB" w:rsidP="00EC1ED7">
            <w:pPr>
              <w:pStyle w:val="TableRow"/>
            </w:pPr>
          </w:p>
        </w:tc>
      </w:tr>
      <w:tr w:rsidR="00F73CAB" w:rsidRPr="00DD4809" w14:paraId="533E4B8D" w14:textId="77777777" w:rsidTr="00403E12">
        <w:trPr>
          <w:cantSplit/>
          <w:jc w:val="center"/>
        </w:trPr>
        <w:tc>
          <w:tcPr>
            <w:tcW w:w="2178" w:type="dxa"/>
          </w:tcPr>
          <w:p w14:paraId="2122F72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14:paraId="557095FE"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5B3710A8" w14:textId="77777777"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6A86DFA2" w14:textId="77777777" w:rsidR="00F73CAB" w:rsidRPr="00DD4809" w:rsidRDefault="00F73CAB" w:rsidP="00EC1ED7">
            <w:pPr>
              <w:pStyle w:val="TableRow"/>
            </w:pPr>
          </w:p>
        </w:tc>
      </w:tr>
      <w:tr w:rsidR="00F73CAB" w:rsidRPr="00DD4809" w14:paraId="37EA0618" w14:textId="77777777" w:rsidTr="00403E12">
        <w:trPr>
          <w:cantSplit/>
          <w:jc w:val="center"/>
        </w:trPr>
        <w:tc>
          <w:tcPr>
            <w:tcW w:w="2178" w:type="dxa"/>
          </w:tcPr>
          <w:p w14:paraId="17E54A2D"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14:paraId="525B4DAE"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13BFE1EF" w14:textId="77777777"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434B3982" w14:textId="77777777" w:rsidR="00F73CAB" w:rsidRPr="00D61779" w:rsidRDefault="00F73CAB" w:rsidP="00EC1ED7">
            <w:pPr>
              <w:pStyle w:val="TableRow"/>
            </w:pPr>
          </w:p>
        </w:tc>
      </w:tr>
      <w:tr w:rsidR="00F73CAB" w:rsidRPr="00DD4809" w14:paraId="2BCDE8B4" w14:textId="77777777" w:rsidTr="00403E12">
        <w:trPr>
          <w:cantSplit/>
          <w:jc w:val="center"/>
        </w:trPr>
        <w:tc>
          <w:tcPr>
            <w:tcW w:w="2178" w:type="dxa"/>
          </w:tcPr>
          <w:p w14:paraId="27F8A6B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14:paraId="09201505"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2ED31B30" w14:textId="77777777"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73C6C704" w14:textId="77777777" w:rsidR="00F73CAB" w:rsidRPr="00D61779" w:rsidRDefault="00F73CAB" w:rsidP="00EC1ED7">
            <w:pPr>
              <w:pStyle w:val="TableRow"/>
              <w:rPr>
                <w:rFonts w:eastAsia="Malgun Gothic"/>
              </w:rPr>
            </w:pPr>
          </w:p>
        </w:tc>
      </w:tr>
      <w:tr w:rsidR="00A80BC8" w:rsidRPr="00DD4809" w14:paraId="16275A52" w14:textId="77777777" w:rsidTr="00403E12">
        <w:trPr>
          <w:cantSplit/>
          <w:jc w:val="center"/>
        </w:trPr>
        <w:tc>
          <w:tcPr>
            <w:tcW w:w="2178" w:type="dxa"/>
          </w:tcPr>
          <w:p w14:paraId="15650BCC" w14:textId="77777777"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14:paraId="608252BF" w14:textId="77777777"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14:paraId="02AD47BA" w14:textId="77777777"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14:paraId="4CA551FB"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14:paraId="7D46F8DA" w14:textId="77777777"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proofErr w:type="gramStart"/>
            <w:r>
              <w:rPr>
                <w:lang w:eastAsia="ko-KR"/>
              </w:rPr>
              <w:t>M )</w:t>
            </w:r>
            <w:proofErr w:type="gramEnd"/>
            <w:r>
              <w:rPr>
                <w:lang w:eastAsia="ko-KR"/>
              </w:rPr>
              <w:t xml:space="preserve"> AND</w:t>
            </w:r>
          </w:p>
          <w:p w14:paraId="26C5BEE7" w14:textId="77777777"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14:paraId="0B397991"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14:paraId="36F95464" w14:textId="77777777"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14:paraId="794EF283" w14:textId="77777777" w:rsidTr="00403E12">
        <w:trPr>
          <w:cantSplit/>
          <w:jc w:val="center"/>
        </w:trPr>
        <w:tc>
          <w:tcPr>
            <w:tcW w:w="2178" w:type="dxa"/>
          </w:tcPr>
          <w:p w14:paraId="7EC0B508"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14:paraId="41EDEB6B" w14:textId="77777777" w:rsidR="00545AA1" w:rsidRDefault="00545AA1" w:rsidP="00BF7CF7">
            <w:pPr>
              <w:spacing w:before="20" w:after="20"/>
            </w:pPr>
            <w:r>
              <w:t xml:space="preserve">No Security Object (ID:0) and Security Object Instances in the parameters list </w:t>
            </w:r>
          </w:p>
        </w:tc>
        <w:tc>
          <w:tcPr>
            <w:tcW w:w="1482" w:type="dxa"/>
          </w:tcPr>
          <w:p w14:paraId="5F6D36EB"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7BE0C769" w14:textId="77777777" w:rsidR="00545AA1" w:rsidRDefault="00545AA1" w:rsidP="00545AA1">
            <w:pPr>
              <w:pStyle w:val="TableRow"/>
              <w:rPr>
                <w:lang w:eastAsia="ko-KR"/>
              </w:rPr>
            </w:pPr>
          </w:p>
        </w:tc>
      </w:tr>
      <w:tr w:rsidR="00545AA1" w:rsidRPr="00DD4809" w14:paraId="37499DFB" w14:textId="77777777" w:rsidTr="00403E12">
        <w:trPr>
          <w:cantSplit/>
          <w:jc w:val="center"/>
        </w:trPr>
        <w:tc>
          <w:tcPr>
            <w:tcW w:w="2178" w:type="dxa"/>
          </w:tcPr>
          <w:p w14:paraId="64BA9708"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14:paraId="6540E918" w14:textId="77777777"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14:paraId="063B19BC"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2456F6DF" w14:textId="77777777" w:rsidR="00545AA1" w:rsidRDefault="00545AA1" w:rsidP="00545AA1">
            <w:pPr>
              <w:pStyle w:val="TableRow"/>
              <w:rPr>
                <w:lang w:eastAsia="ko-KR"/>
              </w:rPr>
            </w:pPr>
          </w:p>
        </w:tc>
      </w:tr>
    </w:tbl>
    <w:p w14:paraId="1E3E7F47" w14:textId="77777777" w:rsidR="00F73CAB" w:rsidRPr="00D61779" w:rsidRDefault="00F73CAB" w:rsidP="00D40ACA">
      <w:pPr>
        <w:pStyle w:val="App3"/>
      </w:pPr>
      <w:bookmarkStart w:id="791" w:name="_Toc370916108"/>
      <w:bookmarkStart w:id="792" w:name="_Toc370922930"/>
      <w:bookmarkStart w:id="793" w:name="_Toc493753278"/>
      <w:r w:rsidRPr="000F417D">
        <w:rPr>
          <w:rFonts w:eastAsia="Malgun Gothic" w:hint="eastAsia"/>
          <w:lang w:eastAsia="ko-KR"/>
        </w:rPr>
        <w:t>Device Management and Service Enablement Interface</w:t>
      </w:r>
      <w:bookmarkEnd w:id="791"/>
      <w:bookmarkEnd w:id="792"/>
      <w:bookmarkEnd w:id="7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79524591" w14:textId="77777777" w:rsidTr="00EC1ED7">
        <w:trPr>
          <w:tblHeader/>
          <w:jc w:val="center"/>
        </w:trPr>
        <w:tc>
          <w:tcPr>
            <w:tcW w:w="2178" w:type="dxa"/>
            <w:shd w:val="pct25" w:color="auto" w:fill="FFFFFF"/>
          </w:tcPr>
          <w:p w14:paraId="5EA57925"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0D255CAE"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6D6149B0"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4854D3E8" w14:textId="77777777" w:rsidR="00F73CAB" w:rsidRPr="00DD4809" w:rsidRDefault="00F73CAB" w:rsidP="00EC1ED7">
            <w:pPr>
              <w:pStyle w:val="TableRow"/>
              <w:jc w:val="center"/>
              <w:rPr>
                <w:b/>
                <w:sz w:val="18"/>
              </w:rPr>
            </w:pPr>
            <w:r w:rsidRPr="00DD4809">
              <w:rPr>
                <w:b/>
                <w:sz w:val="18"/>
              </w:rPr>
              <w:t>Requirement</w:t>
            </w:r>
          </w:p>
        </w:tc>
      </w:tr>
      <w:tr w:rsidR="00F73CAB" w:rsidRPr="00DD4809" w14:paraId="25C04838" w14:textId="77777777" w:rsidTr="00EC1ED7">
        <w:trPr>
          <w:jc w:val="center"/>
        </w:trPr>
        <w:tc>
          <w:tcPr>
            <w:tcW w:w="2178" w:type="dxa"/>
          </w:tcPr>
          <w:p w14:paraId="6443C728"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14:paraId="173C308F"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7B1FAE6B"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09734239" w14:textId="77777777" w:rsidR="00F73CAB" w:rsidRPr="00DD4809" w:rsidRDefault="00F73CAB" w:rsidP="00EC1ED7">
            <w:pPr>
              <w:pStyle w:val="TableRow"/>
            </w:pPr>
          </w:p>
        </w:tc>
      </w:tr>
      <w:tr w:rsidR="00F73CAB" w:rsidRPr="00DD4809" w14:paraId="1E006A7F" w14:textId="77777777" w:rsidTr="00EC1ED7">
        <w:trPr>
          <w:jc w:val="center"/>
        </w:trPr>
        <w:tc>
          <w:tcPr>
            <w:tcW w:w="2178" w:type="dxa"/>
          </w:tcPr>
          <w:p w14:paraId="5C9F5912"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14:paraId="6828E160" w14:textId="77777777"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14:paraId="035B17EA" w14:textId="77777777"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58B11F08" w14:textId="77777777" w:rsidR="00F73CAB" w:rsidRPr="00DD4809" w:rsidRDefault="00F73CAB" w:rsidP="00EC1ED7">
            <w:pPr>
              <w:pStyle w:val="TableRow"/>
            </w:pPr>
          </w:p>
        </w:tc>
      </w:tr>
      <w:tr w:rsidR="00F73CAB" w:rsidRPr="00DD4809" w14:paraId="07A35A6F" w14:textId="77777777" w:rsidTr="00EC1ED7">
        <w:trPr>
          <w:jc w:val="center"/>
        </w:trPr>
        <w:tc>
          <w:tcPr>
            <w:tcW w:w="2178" w:type="dxa"/>
          </w:tcPr>
          <w:p w14:paraId="110255E4"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14:paraId="21A5D7CF" w14:textId="77777777"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7254DAB7" w14:textId="77777777"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14:paraId="3C57995D" w14:textId="77777777" w:rsidR="00F73CAB" w:rsidRPr="00DD4809" w:rsidRDefault="00F73CAB" w:rsidP="00EC1ED7">
            <w:pPr>
              <w:pStyle w:val="TableRow"/>
            </w:pPr>
          </w:p>
        </w:tc>
      </w:tr>
      <w:tr w:rsidR="00F73CAB" w:rsidRPr="00DD4809" w14:paraId="03796C5F" w14:textId="77777777" w:rsidTr="00EC1ED7">
        <w:trPr>
          <w:jc w:val="center"/>
        </w:trPr>
        <w:tc>
          <w:tcPr>
            <w:tcW w:w="2178" w:type="dxa"/>
          </w:tcPr>
          <w:p w14:paraId="20D0F90B"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14:paraId="0BEECEA0" w14:textId="77777777"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14:paraId="6379895E" w14:textId="77777777"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14:paraId="4897D2A9" w14:textId="77777777" w:rsidR="00F73CAB" w:rsidRPr="00DD4809" w:rsidRDefault="00F73CAB" w:rsidP="00EC1ED7">
            <w:pPr>
              <w:pStyle w:val="TableRow"/>
            </w:pPr>
          </w:p>
        </w:tc>
      </w:tr>
      <w:tr w:rsidR="00A80BC8" w:rsidRPr="00DD4809" w14:paraId="0D3B821F" w14:textId="77777777" w:rsidTr="00EC1ED7">
        <w:trPr>
          <w:jc w:val="center"/>
        </w:trPr>
        <w:tc>
          <w:tcPr>
            <w:tcW w:w="2178" w:type="dxa"/>
          </w:tcPr>
          <w:p w14:paraId="643F3D38"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14:paraId="691C7CD6" w14:textId="77777777"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04EE0260"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39DDCE2E" w14:textId="77777777" w:rsidR="00A80BC8" w:rsidRPr="00DD4809" w:rsidRDefault="00A80BC8" w:rsidP="00EC1ED7">
            <w:pPr>
              <w:pStyle w:val="TableRow"/>
            </w:pPr>
          </w:p>
        </w:tc>
      </w:tr>
      <w:tr w:rsidR="00A80BC8" w:rsidRPr="00DD4809" w14:paraId="112DBC8F" w14:textId="77777777" w:rsidTr="00EC1ED7">
        <w:trPr>
          <w:jc w:val="center"/>
        </w:trPr>
        <w:tc>
          <w:tcPr>
            <w:tcW w:w="2178" w:type="dxa"/>
          </w:tcPr>
          <w:p w14:paraId="3EFB96B6"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14:paraId="54D1877A" w14:textId="77777777"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0547387A"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84E5C0A" w14:textId="77777777" w:rsidR="00A80BC8" w:rsidRPr="00DD4809" w:rsidRDefault="00A80BC8" w:rsidP="00EC1ED7">
            <w:pPr>
              <w:pStyle w:val="TableRow"/>
            </w:pPr>
          </w:p>
        </w:tc>
      </w:tr>
      <w:tr w:rsidR="00A80BC8" w:rsidRPr="00DD4809" w14:paraId="2B758829" w14:textId="77777777" w:rsidTr="00EC1ED7">
        <w:trPr>
          <w:jc w:val="center"/>
        </w:trPr>
        <w:tc>
          <w:tcPr>
            <w:tcW w:w="2178" w:type="dxa"/>
          </w:tcPr>
          <w:p w14:paraId="22A77405"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14:paraId="0D1AB4E4" w14:textId="77777777"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14:paraId="549A56D5"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40021893" w14:textId="77777777" w:rsidR="00A80BC8" w:rsidRPr="00DD4809" w:rsidRDefault="00A80BC8" w:rsidP="00EC1ED7">
            <w:pPr>
              <w:pStyle w:val="TableRow"/>
            </w:pPr>
          </w:p>
        </w:tc>
      </w:tr>
      <w:tr w:rsidR="00A80BC8" w:rsidRPr="00DD4809" w14:paraId="60D4C4BC" w14:textId="77777777" w:rsidTr="00EC1ED7">
        <w:trPr>
          <w:jc w:val="center"/>
        </w:trPr>
        <w:tc>
          <w:tcPr>
            <w:tcW w:w="2178" w:type="dxa"/>
          </w:tcPr>
          <w:p w14:paraId="56F54EAE" w14:textId="77777777"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14:paraId="1BD8557C" w14:textId="77777777"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14:paraId="55543B94"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B7E8C30" w14:textId="77777777" w:rsidR="00A80BC8" w:rsidRPr="00DD4809" w:rsidRDefault="00A80BC8" w:rsidP="00EC1ED7">
            <w:pPr>
              <w:pStyle w:val="TableRow"/>
            </w:pPr>
          </w:p>
        </w:tc>
      </w:tr>
      <w:tr w:rsidR="00A80BC8" w:rsidRPr="00DD4809" w14:paraId="3569B9DE" w14:textId="77777777" w:rsidTr="00EC1ED7">
        <w:trPr>
          <w:jc w:val="center"/>
        </w:trPr>
        <w:tc>
          <w:tcPr>
            <w:tcW w:w="2178" w:type="dxa"/>
          </w:tcPr>
          <w:p w14:paraId="5D8C3C15"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14:paraId="67E9DF06" w14:textId="77777777"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14:paraId="121DCA84"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BEEDB8F" w14:textId="77777777" w:rsidR="00A80BC8" w:rsidRPr="00DD4809" w:rsidRDefault="00A80BC8" w:rsidP="00EC1ED7">
            <w:pPr>
              <w:pStyle w:val="TableRow"/>
            </w:pPr>
          </w:p>
        </w:tc>
      </w:tr>
      <w:tr w:rsidR="00A80BC8" w:rsidRPr="00DD4809" w14:paraId="272F4421" w14:textId="77777777" w:rsidTr="00EC1ED7">
        <w:trPr>
          <w:jc w:val="center"/>
        </w:trPr>
        <w:tc>
          <w:tcPr>
            <w:tcW w:w="2178" w:type="dxa"/>
          </w:tcPr>
          <w:p w14:paraId="340C46FA" w14:textId="77777777"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14:paraId="560BA9AE" w14:textId="77777777" w:rsidR="00A80BC8" w:rsidRDefault="00A80BC8" w:rsidP="00EC1ED7">
            <w:pPr>
              <w:spacing w:before="20" w:after="20"/>
            </w:pPr>
            <w:r>
              <w:t xml:space="preserve">Support of </w:t>
            </w:r>
            <w:r>
              <w:rPr>
                <w:rFonts w:hint="eastAsia"/>
                <w:lang w:eastAsia="ko-KR"/>
              </w:rPr>
              <w:t>Cancel parameter</w:t>
            </w:r>
          </w:p>
        </w:tc>
        <w:tc>
          <w:tcPr>
            <w:tcW w:w="1482" w:type="dxa"/>
          </w:tcPr>
          <w:p w14:paraId="18794F48"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00E3332F" w14:textId="77777777" w:rsidR="00A80BC8" w:rsidRPr="00DD4809" w:rsidRDefault="00A80BC8" w:rsidP="00EC1ED7">
            <w:pPr>
              <w:pStyle w:val="TableRow"/>
            </w:pPr>
          </w:p>
        </w:tc>
      </w:tr>
      <w:tr w:rsidR="00F73CAB" w:rsidRPr="00DD4809" w14:paraId="1190CF80" w14:textId="77777777" w:rsidTr="00EC1ED7">
        <w:trPr>
          <w:jc w:val="center"/>
        </w:trPr>
        <w:tc>
          <w:tcPr>
            <w:tcW w:w="2178" w:type="dxa"/>
          </w:tcPr>
          <w:p w14:paraId="5B55665A"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14:paraId="76447128"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3AB6079D"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744EE414" w14:textId="77777777" w:rsidR="00F73CAB" w:rsidRPr="00DD4809" w:rsidRDefault="00F73CAB" w:rsidP="00EC1ED7">
            <w:pPr>
              <w:pStyle w:val="TableRow"/>
            </w:pPr>
          </w:p>
        </w:tc>
      </w:tr>
      <w:tr w:rsidR="00F73CAB" w:rsidRPr="00DD4809" w14:paraId="1BEE83BB" w14:textId="77777777" w:rsidTr="00EC1ED7">
        <w:trPr>
          <w:jc w:val="center"/>
        </w:trPr>
        <w:tc>
          <w:tcPr>
            <w:tcW w:w="2178" w:type="dxa"/>
          </w:tcPr>
          <w:p w14:paraId="7B751B44"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14:paraId="56A401A1"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6CDF5620"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4EF80542" w14:textId="77777777" w:rsidR="00F73CAB" w:rsidRPr="00DD4809" w:rsidRDefault="00F73CAB" w:rsidP="00EC1ED7">
            <w:pPr>
              <w:pStyle w:val="TableRow"/>
            </w:pPr>
          </w:p>
        </w:tc>
      </w:tr>
      <w:tr w:rsidR="00F73CAB" w:rsidRPr="00DD4809" w14:paraId="3206FA57" w14:textId="77777777" w:rsidTr="00EC1ED7">
        <w:trPr>
          <w:jc w:val="center"/>
        </w:trPr>
        <w:tc>
          <w:tcPr>
            <w:tcW w:w="2178" w:type="dxa"/>
          </w:tcPr>
          <w:p w14:paraId="28404CBD"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14:paraId="45CCC427"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5B8DEFAC"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6F307BB6" w14:textId="77777777" w:rsidR="00F73CAB" w:rsidRPr="00DD4809" w:rsidRDefault="00F73CAB" w:rsidP="00EC1ED7">
            <w:pPr>
              <w:pStyle w:val="TableRow"/>
            </w:pPr>
          </w:p>
        </w:tc>
      </w:tr>
    </w:tbl>
    <w:p w14:paraId="50BEB3F2" w14:textId="77777777" w:rsidR="00F73CAB" w:rsidRPr="00D61779" w:rsidRDefault="00F73CAB" w:rsidP="00D40ACA">
      <w:pPr>
        <w:pStyle w:val="App3"/>
      </w:pPr>
      <w:bookmarkStart w:id="794" w:name="_Toc370916109"/>
      <w:bookmarkStart w:id="795" w:name="_Toc370922931"/>
      <w:bookmarkStart w:id="796" w:name="_Toc493753279"/>
      <w:r w:rsidRPr="000F417D">
        <w:rPr>
          <w:rFonts w:eastAsia="Malgun Gothic" w:hint="eastAsia"/>
          <w:lang w:eastAsia="ko-KR"/>
        </w:rPr>
        <w:t>Information Reporting</w:t>
      </w:r>
      <w:bookmarkEnd w:id="794"/>
      <w:bookmarkEnd w:id="795"/>
      <w:bookmarkEnd w:id="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48A86D6A" w14:textId="77777777" w:rsidTr="00403E12">
        <w:trPr>
          <w:cantSplit/>
          <w:tblHeader/>
          <w:jc w:val="center"/>
        </w:trPr>
        <w:tc>
          <w:tcPr>
            <w:tcW w:w="2178" w:type="dxa"/>
            <w:shd w:val="pct25" w:color="auto" w:fill="FFFFFF"/>
          </w:tcPr>
          <w:p w14:paraId="3F0A2AA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0413E793"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0AA792C6"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59B67B63" w14:textId="77777777" w:rsidR="00F73CAB" w:rsidRPr="00DD4809" w:rsidRDefault="00F73CAB" w:rsidP="00EC1ED7">
            <w:pPr>
              <w:pStyle w:val="TableRow"/>
              <w:jc w:val="center"/>
              <w:rPr>
                <w:b/>
                <w:sz w:val="18"/>
              </w:rPr>
            </w:pPr>
            <w:r w:rsidRPr="00DD4809">
              <w:rPr>
                <w:b/>
                <w:sz w:val="18"/>
              </w:rPr>
              <w:t>Requirement</w:t>
            </w:r>
          </w:p>
        </w:tc>
      </w:tr>
      <w:tr w:rsidR="00F73CAB" w:rsidRPr="00DD4809" w14:paraId="2C81846D" w14:textId="77777777" w:rsidTr="00403E12">
        <w:trPr>
          <w:cantSplit/>
          <w:jc w:val="center"/>
        </w:trPr>
        <w:tc>
          <w:tcPr>
            <w:tcW w:w="2178" w:type="dxa"/>
          </w:tcPr>
          <w:p w14:paraId="007A5D4B"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14:paraId="7159BB4B" w14:textId="77777777"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14:paraId="1A731D2B"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4D32AF72" w14:textId="77777777" w:rsidR="00F73CAB" w:rsidRPr="00DD4809" w:rsidRDefault="00F73CAB" w:rsidP="00EC1ED7">
            <w:pPr>
              <w:pStyle w:val="TableRow"/>
            </w:pPr>
          </w:p>
        </w:tc>
      </w:tr>
      <w:tr w:rsidR="00F73CAB" w:rsidRPr="00DD4809" w14:paraId="4639AF40" w14:textId="77777777" w:rsidTr="00403E12">
        <w:trPr>
          <w:cantSplit/>
          <w:jc w:val="center"/>
        </w:trPr>
        <w:tc>
          <w:tcPr>
            <w:tcW w:w="2178" w:type="dxa"/>
          </w:tcPr>
          <w:p w14:paraId="7FC22588"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14:paraId="5626CDBD" w14:textId="77777777"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14:paraId="29AFA4E7" w14:textId="77777777"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14:paraId="5255F235" w14:textId="77777777" w:rsidR="00F73CAB" w:rsidRPr="00DD4809" w:rsidRDefault="00F73CAB" w:rsidP="00EC1ED7">
            <w:pPr>
              <w:pStyle w:val="TableRow"/>
            </w:pPr>
          </w:p>
        </w:tc>
      </w:tr>
      <w:tr w:rsidR="00F73CAB" w:rsidRPr="00DD4809" w14:paraId="60EDD985" w14:textId="77777777" w:rsidTr="00403E12">
        <w:trPr>
          <w:cantSplit/>
          <w:jc w:val="center"/>
        </w:trPr>
        <w:tc>
          <w:tcPr>
            <w:tcW w:w="2178" w:type="dxa"/>
          </w:tcPr>
          <w:p w14:paraId="2E04F57B"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0F4A3140"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2C501541"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174C3083" w14:textId="77777777" w:rsidR="00F73CAB" w:rsidRPr="00DD4809" w:rsidRDefault="00F73CAB" w:rsidP="00EC1ED7">
            <w:pPr>
              <w:pStyle w:val="TableRow"/>
            </w:pPr>
          </w:p>
        </w:tc>
      </w:tr>
    </w:tbl>
    <w:p w14:paraId="1FBEAB8B" w14:textId="77777777" w:rsidR="00F73CAB" w:rsidRPr="00D61779" w:rsidRDefault="00F73CAB" w:rsidP="00F73CAB">
      <w:pPr>
        <w:pStyle w:val="App3"/>
      </w:pPr>
      <w:bookmarkStart w:id="797" w:name="_Toc370916110"/>
      <w:bookmarkStart w:id="798" w:name="_Toc370922932"/>
      <w:bookmarkStart w:id="799" w:name="_Toc493753280"/>
      <w:r w:rsidRPr="000F417D">
        <w:rPr>
          <w:rFonts w:eastAsia="Malgun Gothic" w:hint="eastAsia"/>
          <w:lang w:eastAsia="ko-KR"/>
        </w:rPr>
        <w:t>Data Format</w:t>
      </w:r>
      <w:bookmarkEnd w:id="797"/>
      <w:bookmarkEnd w:id="798"/>
      <w:bookmarkEnd w:id="7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70656AF6" w14:textId="77777777" w:rsidTr="00EC1ED7">
        <w:trPr>
          <w:tblHeader/>
          <w:jc w:val="center"/>
        </w:trPr>
        <w:tc>
          <w:tcPr>
            <w:tcW w:w="2178" w:type="dxa"/>
            <w:shd w:val="pct25" w:color="auto" w:fill="FFFFFF"/>
          </w:tcPr>
          <w:p w14:paraId="70C7C05F"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3A2BE44A"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40E1B463"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2DD21B13" w14:textId="77777777" w:rsidR="00F73CAB" w:rsidRPr="00DD4809" w:rsidRDefault="00F73CAB" w:rsidP="00EC1ED7">
            <w:pPr>
              <w:pStyle w:val="TableRow"/>
              <w:jc w:val="center"/>
              <w:rPr>
                <w:b/>
                <w:sz w:val="18"/>
              </w:rPr>
            </w:pPr>
            <w:r w:rsidRPr="00DD4809">
              <w:rPr>
                <w:b/>
                <w:sz w:val="18"/>
              </w:rPr>
              <w:t>Requirement</w:t>
            </w:r>
          </w:p>
        </w:tc>
      </w:tr>
      <w:tr w:rsidR="00F73CAB" w:rsidRPr="00DD4809" w14:paraId="5F3030A4" w14:textId="77777777" w:rsidTr="00EC1ED7">
        <w:trPr>
          <w:jc w:val="center"/>
        </w:trPr>
        <w:tc>
          <w:tcPr>
            <w:tcW w:w="2178" w:type="dxa"/>
          </w:tcPr>
          <w:p w14:paraId="7DC54F02"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14:paraId="1574F272"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4285B67D" w14:textId="77777777"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14:paraId="1EB6A04B" w14:textId="77777777" w:rsidR="00F73CAB" w:rsidRPr="00DD4809" w:rsidRDefault="00F73CAB" w:rsidP="00EC1ED7">
            <w:pPr>
              <w:pStyle w:val="TableRow"/>
            </w:pPr>
          </w:p>
        </w:tc>
      </w:tr>
      <w:tr w:rsidR="00F73CAB" w:rsidRPr="00DD4809" w14:paraId="1A0CA26C" w14:textId="77777777" w:rsidTr="00EC1ED7">
        <w:trPr>
          <w:jc w:val="center"/>
        </w:trPr>
        <w:tc>
          <w:tcPr>
            <w:tcW w:w="2178" w:type="dxa"/>
          </w:tcPr>
          <w:p w14:paraId="56C6E3C9"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14:paraId="271D788D"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30A68D98" w14:textId="77777777"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0092C7EE" w14:textId="77777777" w:rsidR="00F73CAB" w:rsidRPr="00DD4809" w:rsidRDefault="00F73CAB" w:rsidP="00EC1ED7">
            <w:pPr>
              <w:pStyle w:val="TableRow"/>
            </w:pPr>
          </w:p>
        </w:tc>
      </w:tr>
      <w:tr w:rsidR="00F73CAB" w:rsidRPr="00DD4809" w14:paraId="60E92A66" w14:textId="77777777" w:rsidTr="00EC1ED7">
        <w:trPr>
          <w:jc w:val="center"/>
        </w:trPr>
        <w:tc>
          <w:tcPr>
            <w:tcW w:w="2178" w:type="dxa"/>
          </w:tcPr>
          <w:p w14:paraId="71BFBC1C"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63A07053" w14:textId="77777777" w:rsidR="00F73CAB" w:rsidRDefault="00F73CAB" w:rsidP="00050C45">
            <w:pPr>
              <w:spacing w:before="20" w:after="20"/>
            </w:pPr>
            <w:r>
              <w:t xml:space="preserve">Support of </w:t>
            </w:r>
            <w:r>
              <w:rPr>
                <w:rFonts w:hint="eastAsia"/>
                <w:lang w:eastAsia="ko-KR"/>
              </w:rPr>
              <w:t>TLV format</w:t>
            </w:r>
          </w:p>
        </w:tc>
        <w:tc>
          <w:tcPr>
            <w:tcW w:w="1482" w:type="dxa"/>
          </w:tcPr>
          <w:p w14:paraId="1D0202D6" w14:textId="77777777"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713387AF" w14:textId="77777777" w:rsidR="00F73CAB" w:rsidRPr="00DD4809" w:rsidRDefault="00F73CAB" w:rsidP="00EC1ED7">
            <w:pPr>
              <w:pStyle w:val="TableRow"/>
            </w:pPr>
          </w:p>
        </w:tc>
      </w:tr>
      <w:tr w:rsidR="00F73CAB" w:rsidRPr="00DD4809" w14:paraId="00A67153" w14:textId="77777777" w:rsidTr="00EC1ED7">
        <w:trPr>
          <w:jc w:val="center"/>
        </w:trPr>
        <w:tc>
          <w:tcPr>
            <w:tcW w:w="2178" w:type="dxa"/>
          </w:tcPr>
          <w:p w14:paraId="6C0C858F"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14:paraId="376CBE7A" w14:textId="77777777" w:rsidR="00F73CAB" w:rsidRDefault="00F73CAB" w:rsidP="00EC1ED7">
            <w:pPr>
              <w:spacing w:before="20" w:after="20"/>
            </w:pPr>
            <w:r>
              <w:t xml:space="preserve">Support of </w:t>
            </w:r>
            <w:r>
              <w:rPr>
                <w:rFonts w:hint="eastAsia"/>
                <w:lang w:eastAsia="ko-KR"/>
              </w:rPr>
              <w:t>JSON format</w:t>
            </w:r>
          </w:p>
        </w:tc>
        <w:tc>
          <w:tcPr>
            <w:tcW w:w="1482" w:type="dxa"/>
          </w:tcPr>
          <w:p w14:paraId="61D42E27" w14:textId="77777777"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23FB7439" w14:textId="77777777" w:rsidR="00F73CAB" w:rsidRPr="00DD4809" w:rsidRDefault="00F73CAB" w:rsidP="00EC1ED7">
            <w:pPr>
              <w:pStyle w:val="TableRow"/>
            </w:pPr>
          </w:p>
        </w:tc>
      </w:tr>
    </w:tbl>
    <w:p w14:paraId="0C561CA0" w14:textId="77777777" w:rsidR="00F73CAB" w:rsidRPr="006820C4" w:rsidRDefault="00F73CAB" w:rsidP="00D40ACA">
      <w:pPr>
        <w:pStyle w:val="App3"/>
      </w:pPr>
      <w:bookmarkStart w:id="800" w:name="_Toc370916111"/>
      <w:bookmarkStart w:id="801" w:name="_Toc370922933"/>
      <w:bookmarkStart w:id="802" w:name="_Toc493753281"/>
      <w:r w:rsidRPr="000F417D">
        <w:rPr>
          <w:rFonts w:eastAsia="Malgun Gothic" w:hint="eastAsia"/>
          <w:lang w:eastAsia="ko-KR"/>
        </w:rPr>
        <w:t>Security</w:t>
      </w:r>
      <w:bookmarkEnd w:id="800"/>
      <w:bookmarkEnd w:id="801"/>
      <w:bookmarkEnd w:id="8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03C25038" w14:textId="77777777" w:rsidTr="00EC1ED7">
        <w:trPr>
          <w:tblHeader/>
          <w:jc w:val="center"/>
        </w:trPr>
        <w:tc>
          <w:tcPr>
            <w:tcW w:w="2178" w:type="dxa"/>
            <w:shd w:val="pct25" w:color="auto" w:fill="FFFFFF"/>
          </w:tcPr>
          <w:p w14:paraId="5E94E4B1"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11632FB"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BAE8CB8"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25937E7" w14:textId="77777777" w:rsidR="00F73CAB" w:rsidRPr="00DD4809" w:rsidRDefault="00F73CAB" w:rsidP="00EC1ED7">
            <w:pPr>
              <w:pStyle w:val="TableRow"/>
              <w:jc w:val="center"/>
              <w:rPr>
                <w:b/>
                <w:sz w:val="18"/>
              </w:rPr>
            </w:pPr>
            <w:r w:rsidRPr="00DD4809">
              <w:rPr>
                <w:b/>
                <w:sz w:val="18"/>
              </w:rPr>
              <w:t>Requirement</w:t>
            </w:r>
          </w:p>
        </w:tc>
      </w:tr>
      <w:tr w:rsidR="00F73CAB" w:rsidRPr="0033452F" w14:paraId="065C2EBE" w14:textId="77777777" w:rsidTr="00EC1ED7">
        <w:trPr>
          <w:jc w:val="center"/>
        </w:trPr>
        <w:tc>
          <w:tcPr>
            <w:tcW w:w="2178" w:type="dxa"/>
          </w:tcPr>
          <w:p w14:paraId="508C29C4" w14:textId="77777777"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14:paraId="2C2B319A" w14:textId="77777777" w:rsidR="00F73CAB" w:rsidRDefault="00F73CAB" w:rsidP="00EC1ED7">
            <w:pPr>
              <w:spacing w:before="20" w:after="20"/>
            </w:pPr>
            <w:r>
              <w:t xml:space="preserve">Support of </w:t>
            </w:r>
            <w:r>
              <w:rPr>
                <w:rFonts w:hint="eastAsia"/>
                <w:lang w:eastAsia="ko-KR"/>
              </w:rPr>
              <w:t>at least one key mode</w:t>
            </w:r>
          </w:p>
        </w:tc>
        <w:tc>
          <w:tcPr>
            <w:tcW w:w="1482" w:type="dxa"/>
          </w:tcPr>
          <w:p w14:paraId="101A9BEB"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14:paraId="67DC37F9" w14:textId="77777777"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14:paraId="3410FA51" w14:textId="77777777" w:rsidTr="00EC1ED7">
        <w:trPr>
          <w:jc w:val="center"/>
        </w:trPr>
        <w:tc>
          <w:tcPr>
            <w:tcW w:w="2178" w:type="dxa"/>
          </w:tcPr>
          <w:p w14:paraId="1979D5FD" w14:textId="77777777"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14:paraId="72130FC4"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6050CFA2" w14:textId="77777777"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14:paraId="173A5664" w14:textId="77777777" w:rsidR="00F73CAB" w:rsidRPr="00DD4809" w:rsidRDefault="00F73CAB" w:rsidP="00EC1ED7">
            <w:pPr>
              <w:pStyle w:val="TableRow"/>
            </w:pPr>
          </w:p>
        </w:tc>
      </w:tr>
      <w:tr w:rsidR="00F73CAB" w:rsidRPr="0033452F" w14:paraId="2A650A18" w14:textId="77777777" w:rsidTr="00EC1ED7">
        <w:trPr>
          <w:jc w:val="center"/>
        </w:trPr>
        <w:tc>
          <w:tcPr>
            <w:tcW w:w="2178" w:type="dxa"/>
          </w:tcPr>
          <w:p w14:paraId="0A5FD3EA" w14:textId="77777777"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14:paraId="19516D5C" w14:textId="77777777"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14:paraId="63DD227C" w14:textId="77777777"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14:paraId="3580D480" w14:textId="77777777" w:rsidR="00F73CAB" w:rsidRPr="00DD4809" w:rsidRDefault="00F73CAB" w:rsidP="00EC1ED7">
            <w:pPr>
              <w:pStyle w:val="TableRow"/>
            </w:pPr>
          </w:p>
        </w:tc>
      </w:tr>
      <w:tr w:rsidR="00F73CAB" w:rsidRPr="0033452F" w14:paraId="51D7AA9D" w14:textId="77777777" w:rsidTr="00EC1ED7">
        <w:trPr>
          <w:jc w:val="center"/>
        </w:trPr>
        <w:tc>
          <w:tcPr>
            <w:tcW w:w="2178" w:type="dxa"/>
          </w:tcPr>
          <w:p w14:paraId="0140FB29" w14:textId="77777777"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14:paraId="34F00F77" w14:textId="77777777"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14:paraId="788E0B37"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14:paraId="7C513127" w14:textId="77777777" w:rsidR="00F73CAB" w:rsidRPr="00DD4809" w:rsidRDefault="00F73CAB" w:rsidP="00EC1ED7">
            <w:pPr>
              <w:pStyle w:val="TableRow"/>
            </w:pPr>
          </w:p>
        </w:tc>
      </w:tr>
      <w:tr w:rsidR="00F73CAB" w:rsidRPr="00290B56" w14:paraId="579AF4EC" w14:textId="77777777" w:rsidTr="00EC1ED7">
        <w:trPr>
          <w:jc w:val="center"/>
        </w:trPr>
        <w:tc>
          <w:tcPr>
            <w:tcW w:w="2178" w:type="dxa"/>
          </w:tcPr>
          <w:p w14:paraId="59B93634"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14:paraId="31615BAF" w14:textId="77777777"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14:paraId="7F070689"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14:paraId="4B92BE4A" w14:textId="77777777" w:rsidR="00F73CAB" w:rsidRPr="00290B56" w:rsidRDefault="00F73CAB" w:rsidP="00EC1ED7">
            <w:pPr>
              <w:pStyle w:val="TableRow"/>
              <w:rPr>
                <w:lang w:val="it-IT"/>
              </w:rPr>
            </w:pPr>
          </w:p>
        </w:tc>
      </w:tr>
      <w:tr w:rsidR="00F73CAB" w:rsidRPr="0033452F" w14:paraId="14705E6A" w14:textId="77777777" w:rsidTr="00EC1ED7">
        <w:trPr>
          <w:jc w:val="center"/>
        </w:trPr>
        <w:tc>
          <w:tcPr>
            <w:tcW w:w="2178" w:type="dxa"/>
          </w:tcPr>
          <w:p w14:paraId="6EB2EBFB" w14:textId="77777777"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14:paraId="6113EBC0"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5448106C" w14:textId="77777777"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14:paraId="6BAAD9BF" w14:textId="77777777" w:rsidR="00F73CAB" w:rsidRPr="00DD4809" w:rsidRDefault="00F73CAB" w:rsidP="00EC1ED7">
            <w:pPr>
              <w:pStyle w:val="TableRow"/>
            </w:pPr>
          </w:p>
        </w:tc>
      </w:tr>
      <w:tr w:rsidR="00F73CAB" w:rsidRPr="0033452F" w14:paraId="451C43DC" w14:textId="77777777" w:rsidTr="00EC1ED7">
        <w:trPr>
          <w:jc w:val="center"/>
        </w:trPr>
        <w:tc>
          <w:tcPr>
            <w:tcW w:w="2178" w:type="dxa"/>
          </w:tcPr>
          <w:p w14:paraId="35E2BCE2"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14:paraId="567502AA" w14:textId="77777777"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14:paraId="61F4286B" w14:textId="77777777" w:rsidR="00F73CAB" w:rsidRDefault="00F73CAB" w:rsidP="0053452A">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14:paraId="6EBF89F4" w14:textId="77777777" w:rsidR="00F73CAB" w:rsidRPr="002B0EC7" w:rsidRDefault="00DC627F" w:rsidP="00EC1ED7">
            <w:pPr>
              <w:pStyle w:val="TableRow"/>
            </w:pPr>
            <w:r>
              <w:rPr>
                <w:rFonts w:hint="eastAsia"/>
                <w:lang w:eastAsia="ko-KR"/>
              </w:rPr>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14:paraId="7F342BCB" w14:textId="77777777" w:rsidTr="00EC1ED7">
        <w:trPr>
          <w:jc w:val="center"/>
        </w:trPr>
        <w:tc>
          <w:tcPr>
            <w:tcW w:w="2178" w:type="dxa"/>
          </w:tcPr>
          <w:p w14:paraId="68643040" w14:textId="77777777"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14:paraId="669C0594" w14:textId="77777777"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14:paraId="0A8EE20D" w14:textId="77777777"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14:paraId="2682B3B0" w14:textId="77777777" w:rsidR="00F73CAB" w:rsidRPr="00DD4809" w:rsidRDefault="00F73CAB" w:rsidP="00EC1ED7">
            <w:pPr>
              <w:pStyle w:val="TableRow"/>
            </w:pPr>
          </w:p>
        </w:tc>
      </w:tr>
      <w:tr w:rsidR="00CF2F47" w:rsidRPr="0033452F" w14:paraId="36818F2C" w14:textId="77777777" w:rsidTr="00EC1ED7">
        <w:trPr>
          <w:jc w:val="center"/>
        </w:trPr>
        <w:tc>
          <w:tcPr>
            <w:tcW w:w="2178" w:type="dxa"/>
          </w:tcPr>
          <w:p w14:paraId="0F81082E" w14:textId="77777777" w:rsidR="00CF2F47" w:rsidRPr="00E1697D" w:rsidRDefault="00DC627F" w:rsidP="00EC1ED7">
            <w:pPr>
              <w:pStyle w:val="TableRow"/>
              <w:rPr>
                <w:lang w:eastAsia="ko-KR"/>
              </w:rPr>
            </w:pPr>
            <w:r>
              <w:rPr>
                <w:rFonts w:hint="eastAsia"/>
                <w:lang w:eastAsia="ko-KR"/>
              </w:rPr>
              <w:lastRenderedPageBreak/>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14:paraId="642382E2" w14:textId="77777777"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14:paraId="4160FE74" w14:textId="77777777" w:rsidR="00CF2F47" w:rsidRPr="00CF2F47" w:rsidRDefault="00050C45" w:rsidP="00EC1ED7">
            <w:pPr>
              <w:spacing w:before="20" w:after="20"/>
            </w:pPr>
            <w:r>
              <w:t>[GP SCP03]</w:t>
            </w:r>
          </w:p>
        </w:tc>
        <w:tc>
          <w:tcPr>
            <w:tcW w:w="1482" w:type="dxa"/>
          </w:tcPr>
          <w:p w14:paraId="410E86A0" w14:textId="77777777" w:rsidR="00CF2F47" w:rsidRDefault="00CF2F47" w:rsidP="0053452A">
            <w:pPr>
              <w:spacing w:before="20" w:after="20"/>
            </w:pPr>
          </w:p>
        </w:tc>
        <w:tc>
          <w:tcPr>
            <w:tcW w:w="3696" w:type="dxa"/>
          </w:tcPr>
          <w:p w14:paraId="654F83D6" w14:textId="77777777" w:rsidR="00CF2F47" w:rsidRPr="00DD4809" w:rsidRDefault="00CF2F47" w:rsidP="00EC1ED7">
            <w:pPr>
              <w:pStyle w:val="TableRow"/>
            </w:pPr>
          </w:p>
        </w:tc>
      </w:tr>
    </w:tbl>
    <w:p w14:paraId="235E4A13" w14:textId="77777777" w:rsidR="00F73CAB" w:rsidRPr="006820C4" w:rsidRDefault="00F73CAB" w:rsidP="00D40ACA">
      <w:pPr>
        <w:pStyle w:val="App3"/>
      </w:pPr>
      <w:bookmarkStart w:id="803" w:name="_Toc370916112"/>
      <w:bookmarkStart w:id="804" w:name="_Toc370922934"/>
      <w:bookmarkStart w:id="805" w:name="_Toc493753282"/>
      <w:r w:rsidRPr="000F417D">
        <w:rPr>
          <w:rFonts w:eastAsia="Malgun Gothic" w:hint="eastAsia"/>
          <w:lang w:eastAsia="ko-KR"/>
        </w:rPr>
        <w:t>Mechanism</w:t>
      </w:r>
      <w:bookmarkEnd w:id="803"/>
      <w:bookmarkEnd w:id="804"/>
      <w:bookmarkEnd w:id="8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198F2C0" w14:textId="77777777" w:rsidTr="00EC1ED7">
        <w:trPr>
          <w:tblHeader/>
          <w:jc w:val="center"/>
        </w:trPr>
        <w:tc>
          <w:tcPr>
            <w:tcW w:w="2178" w:type="dxa"/>
            <w:shd w:val="pct25" w:color="auto" w:fill="FFFFFF"/>
          </w:tcPr>
          <w:p w14:paraId="734C927E"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5B9CD293"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2A473356"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08892D3B" w14:textId="77777777" w:rsidR="00F73CAB" w:rsidRPr="00DD4809" w:rsidRDefault="00F73CAB" w:rsidP="00EC1ED7">
            <w:pPr>
              <w:pStyle w:val="TableRow"/>
              <w:jc w:val="center"/>
              <w:rPr>
                <w:b/>
                <w:sz w:val="18"/>
              </w:rPr>
            </w:pPr>
            <w:r w:rsidRPr="00DD4809">
              <w:rPr>
                <w:b/>
                <w:sz w:val="18"/>
              </w:rPr>
              <w:t>Requirement</w:t>
            </w:r>
          </w:p>
        </w:tc>
      </w:tr>
      <w:tr w:rsidR="00F73CAB" w:rsidRPr="0033452F" w14:paraId="7FBBCF42" w14:textId="77777777" w:rsidTr="00EC1ED7">
        <w:trPr>
          <w:jc w:val="center"/>
        </w:trPr>
        <w:tc>
          <w:tcPr>
            <w:tcW w:w="2178" w:type="dxa"/>
          </w:tcPr>
          <w:p w14:paraId="33A559B6"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14:paraId="696F6A2A" w14:textId="77777777"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14:paraId="7248BF4C"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6BDFB1FB" w14:textId="77777777" w:rsidR="00F73CAB" w:rsidRPr="00DD4809" w:rsidRDefault="00F73CAB" w:rsidP="00EC1ED7">
            <w:pPr>
              <w:pStyle w:val="TableRow"/>
            </w:pPr>
          </w:p>
        </w:tc>
      </w:tr>
      <w:tr w:rsidR="009A7789" w:rsidRPr="00DD4809" w14:paraId="3A113219"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630B1887" w14:textId="77777777" w:rsidR="009A7789" w:rsidRDefault="00DC627F" w:rsidP="00EB2438">
            <w:pPr>
              <w:spacing w:before="20" w:after="20"/>
              <w:rPr>
                <w:lang w:eastAsia="ko-KR"/>
              </w:rPr>
            </w:pPr>
            <w:bookmarkStart w:id="806"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3BB8CF21"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3BEF07E5" w14:textId="77777777"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5C0EAD0A" w14:textId="77777777" w:rsidR="009A7789" w:rsidRPr="00DD4809" w:rsidRDefault="009A7789" w:rsidP="00EB2438">
            <w:pPr>
              <w:pStyle w:val="TableRow"/>
            </w:pPr>
          </w:p>
        </w:tc>
      </w:tr>
      <w:tr w:rsidR="009A7789" w:rsidRPr="00DD4809" w14:paraId="5D9A1C5C"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40BBBE47"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7D7F716C"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1D2F2EF4" w14:textId="77777777"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3628FDB7" w14:textId="77777777" w:rsidR="009A7789" w:rsidRPr="00DD4809" w:rsidRDefault="009A7789" w:rsidP="00EB2438">
            <w:pPr>
              <w:pStyle w:val="TableRow"/>
            </w:pPr>
          </w:p>
        </w:tc>
      </w:tr>
    </w:tbl>
    <w:p w14:paraId="7C3EEF2D" w14:textId="77777777" w:rsidR="00F73CAB" w:rsidRPr="006820C4" w:rsidRDefault="00F73CAB" w:rsidP="00D40ACA">
      <w:pPr>
        <w:pStyle w:val="App3"/>
      </w:pPr>
      <w:bookmarkStart w:id="807" w:name="_Toc370916113"/>
      <w:bookmarkStart w:id="808" w:name="_Toc370922935"/>
      <w:bookmarkStart w:id="809" w:name="_Toc493753283"/>
      <w:r>
        <w:rPr>
          <w:rFonts w:eastAsia="Malgun Gothic" w:hint="eastAsia"/>
          <w:lang w:eastAsia="ko-KR"/>
        </w:rPr>
        <w:t>Objects</w:t>
      </w:r>
      <w:bookmarkEnd w:id="807"/>
      <w:bookmarkEnd w:id="808"/>
      <w:bookmarkEnd w:id="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606C602D" w14:textId="77777777" w:rsidTr="00EC1ED7">
        <w:trPr>
          <w:tblHeader/>
          <w:jc w:val="center"/>
        </w:trPr>
        <w:tc>
          <w:tcPr>
            <w:tcW w:w="2178" w:type="dxa"/>
            <w:shd w:val="pct25" w:color="auto" w:fill="FFFFFF"/>
          </w:tcPr>
          <w:p w14:paraId="156A97E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3552F4E7"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4A8A1649"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2E85DC97" w14:textId="77777777" w:rsidR="00F73CAB" w:rsidRPr="00DD4809" w:rsidRDefault="00F73CAB" w:rsidP="00EC1ED7">
            <w:pPr>
              <w:pStyle w:val="TableRow"/>
              <w:jc w:val="center"/>
              <w:rPr>
                <w:b/>
                <w:sz w:val="18"/>
              </w:rPr>
            </w:pPr>
            <w:r w:rsidRPr="00DD4809">
              <w:rPr>
                <w:b/>
                <w:sz w:val="18"/>
              </w:rPr>
              <w:t>Requirement</w:t>
            </w:r>
          </w:p>
        </w:tc>
      </w:tr>
      <w:tr w:rsidR="00F73CAB" w:rsidRPr="0033452F" w14:paraId="215D02F0" w14:textId="77777777" w:rsidTr="00EC1ED7">
        <w:trPr>
          <w:jc w:val="center"/>
        </w:trPr>
        <w:tc>
          <w:tcPr>
            <w:tcW w:w="2178" w:type="dxa"/>
          </w:tcPr>
          <w:p w14:paraId="38B27797"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14:paraId="31A29C25"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464D0B70" w14:textId="77777777"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14BC92EB" w14:textId="77777777" w:rsidR="00F73CAB" w:rsidRPr="00DD4809" w:rsidRDefault="00F73CAB" w:rsidP="00EC1ED7">
            <w:pPr>
              <w:pStyle w:val="TableRow"/>
            </w:pPr>
          </w:p>
        </w:tc>
      </w:tr>
      <w:tr w:rsidR="00F73CAB" w:rsidRPr="0033452F" w14:paraId="33D12050" w14:textId="77777777" w:rsidTr="00EC1ED7">
        <w:trPr>
          <w:jc w:val="center"/>
        </w:trPr>
        <w:tc>
          <w:tcPr>
            <w:tcW w:w="2178" w:type="dxa"/>
          </w:tcPr>
          <w:p w14:paraId="08466232"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14:paraId="0F31C3B3"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032D71F6" w14:textId="77777777"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0179AC3C" w14:textId="77777777" w:rsidR="00F73CAB" w:rsidRPr="00DD4809" w:rsidRDefault="00F73CAB" w:rsidP="00EC1ED7">
            <w:pPr>
              <w:pStyle w:val="TableRow"/>
            </w:pPr>
          </w:p>
        </w:tc>
      </w:tr>
      <w:tr w:rsidR="00F73CAB" w:rsidRPr="0033452F" w14:paraId="1876179A" w14:textId="77777777" w:rsidTr="00EC1ED7">
        <w:trPr>
          <w:jc w:val="center"/>
        </w:trPr>
        <w:tc>
          <w:tcPr>
            <w:tcW w:w="2178" w:type="dxa"/>
          </w:tcPr>
          <w:p w14:paraId="78D17578"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14:paraId="1694768B"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58946A9E"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50CB0B1C" w14:textId="77777777" w:rsidR="00F73CAB" w:rsidRPr="00DD4809" w:rsidRDefault="00F73CAB" w:rsidP="00EC1ED7">
            <w:pPr>
              <w:pStyle w:val="TableRow"/>
            </w:pPr>
          </w:p>
        </w:tc>
      </w:tr>
      <w:tr w:rsidR="00F73CAB" w:rsidRPr="0033452F" w14:paraId="74E04310" w14:textId="77777777" w:rsidTr="00EC1ED7">
        <w:trPr>
          <w:jc w:val="center"/>
        </w:trPr>
        <w:tc>
          <w:tcPr>
            <w:tcW w:w="2178" w:type="dxa"/>
          </w:tcPr>
          <w:p w14:paraId="05742E0A"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14:paraId="5516E6DC"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6AA36CB9"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14:paraId="1A8ED724" w14:textId="77777777" w:rsidR="00F73CAB" w:rsidRPr="00DD4809" w:rsidRDefault="00F73CAB" w:rsidP="00EC1ED7">
            <w:pPr>
              <w:pStyle w:val="TableRow"/>
            </w:pPr>
          </w:p>
        </w:tc>
      </w:tr>
      <w:tr w:rsidR="00F73CAB" w:rsidRPr="0033452F" w14:paraId="5D48614D" w14:textId="77777777" w:rsidTr="00EC1ED7">
        <w:trPr>
          <w:jc w:val="center"/>
        </w:trPr>
        <w:tc>
          <w:tcPr>
            <w:tcW w:w="2178" w:type="dxa"/>
          </w:tcPr>
          <w:p w14:paraId="5A79A57C"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14:paraId="07CE7CD0"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1796E738"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14:paraId="133116E7" w14:textId="77777777" w:rsidR="00F73CAB" w:rsidRPr="00DD4809" w:rsidRDefault="00F73CAB" w:rsidP="00EC1ED7">
            <w:pPr>
              <w:pStyle w:val="TableRow"/>
            </w:pPr>
          </w:p>
        </w:tc>
      </w:tr>
      <w:tr w:rsidR="00F73CAB" w:rsidRPr="0033452F" w14:paraId="06BA1827" w14:textId="77777777" w:rsidTr="00EC1ED7">
        <w:trPr>
          <w:jc w:val="center"/>
        </w:trPr>
        <w:tc>
          <w:tcPr>
            <w:tcW w:w="2178" w:type="dxa"/>
          </w:tcPr>
          <w:p w14:paraId="3CC9A874"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14:paraId="1F50500C"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671B9108"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2797D459" w14:textId="77777777" w:rsidR="00F73CAB" w:rsidRPr="00DD4809" w:rsidRDefault="00F73CAB" w:rsidP="00EC1ED7">
            <w:pPr>
              <w:pStyle w:val="TableRow"/>
            </w:pPr>
          </w:p>
        </w:tc>
      </w:tr>
      <w:tr w:rsidR="00F73CAB" w:rsidRPr="0033452F" w14:paraId="3290D2BB" w14:textId="77777777" w:rsidTr="00EC1ED7">
        <w:trPr>
          <w:jc w:val="center"/>
        </w:trPr>
        <w:tc>
          <w:tcPr>
            <w:tcW w:w="2178" w:type="dxa"/>
          </w:tcPr>
          <w:p w14:paraId="2C3D3E07"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14:paraId="44814C50"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2F5974A0"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15DBF69E" w14:textId="77777777" w:rsidR="00F73CAB" w:rsidRPr="00DD4809" w:rsidRDefault="00F73CAB" w:rsidP="00EC1ED7">
            <w:pPr>
              <w:pStyle w:val="TableRow"/>
            </w:pPr>
          </w:p>
        </w:tc>
      </w:tr>
      <w:tr w:rsidR="00F73CAB" w:rsidRPr="0033452F" w14:paraId="6431405E" w14:textId="77777777" w:rsidTr="00EC1ED7">
        <w:trPr>
          <w:jc w:val="center"/>
        </w:trPr>
        <w:tc>
          <w:tcPr>
            <w:tcW w:w="2178" w:type="dxa"/>
          </w:tcPr>
          <w:p w14:paraId="78F126C6"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14:paraId="566967C6"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24BEFBDC"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4DD0F419" w14:textId="77777777" w:rsidR="00F73CAB" w:rsidRPr="00DD4809" w:rsidRDefault="00F73CAB" w:rsidP="00EC1ED7">
            <w:pPr>
              <w:pStyle w:val="TableRow"/>
            </w:pPr>
          </w:p>
        </w:tc>
      </w:tr>
    </w:tbl>
    <w:p w14:paraId="507F3575" w14:textId="77777777" w:rsidR="00F73CAB" w:rsidRPr="00D61779" w:rsidRDefault="00F73CAB" w:rsidP="00D40ACA">
      <w:pPr>
        <w:pStyle w:val="App2"/>
      </w:pPr>
      <w:bookmarkStart w:id="810" w:name="_Toc370916114"/>
      <w:bookmarkStart w:id="811" w:name="_Toc370922936"/>
      <w:bookmarkStart w:id="812" w:name="_Toc493753284"/>
      <w:bookmarkEnd w:id="786"/>
      <w:bookmarkEnd w:id="787"/>
      <w:bookmarkEnd w:id="806"/>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810"/>
      <w:bookmarkEnd w:id="811"/>
      <w:bookmarkEnd w:id="812"/>
    </w:p>
    <w:p w14:paraId="3B32A524" w14:textId="77777777" w:rsidR="00F73CAB" w:rsidRPr="00510E35" w:rsidRDefault="00F73CAB" w:rsidP="00D40ACA">
      <w:pPr>
        <w:pStyle w:val="App3"/>
      </w:pPr>
      <w:bookmarkStart w:id="813" w:name="_Toc370916115"/>
      <w:bookmarkStart w:id="814" w:name="_Toc370922937"/>
      <w:bookmarkStart w:id="815" w:name="_Toc493753285"/>
      <w:r w:rsidRPr="00276BEE">
        <w:rPr>
          <w:rFonts w:eastAsia="Malgun Gothic" w:hint="eastAsia"/>
          <w:lang w:eastAsia="ko-KR"/>
        </w:rPr>
        <w:t>Bootstrap Interface</w:t>
      </w:r>
      <w:bookmarkEnd w:id="813"/>
      <w:bookmarkEnd w:id="814"/>
      <w:bookmarkEnd w:id="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0298133B" w14:textId="77777777" w:rsidTr="00EC1ED7">
        <w:trPr>
          <w:tblHeader/>
          <w:jc w:val="center"/>
        </w:trPr>
        <w:tc>
          <w:tcPr>
            <w:tcW w:w="2178" w:type="dxa"/>
            <w:shd w:val="pct25" w:color="auto" w:fill="FFFFFF"/>
          </w:tcPr>
          <w:p w14:paraId="20F6358A"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2070B25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E76B130"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4A784266" w14:textId="77777777" w:rsidR="00F73CAB" w:rsidRPr="00DD4809" w:rsidRDefault="00F73CAB" w:rsidP="00EC1ED7">
            <w:pPr>
              <w:pStyle w:val="TableRow"/>
              <w:jc w:val="center"/>
              <w:rPr>
                <w:b/>
                <w:sz w:val="18"/>
              </w:rPr>
            </w:pPr>
            <w:r w:rsidRPr="00DD4809">
              <w:rPr>
                <w:b/>
                <w:sz w:val="18"/>
              </w:rPr>
              <w:t>Requirement</w:t>
            </w:r>
          </w:p>
        </w:tc>
      </w:tr>
      <w:tr w:rsidR="00F73CAB" w:rsidRPr="00DD4809" w14:paraId="04F62684" w14:textId="77777777" w:rsidTr="00EC1ED7">
        <w:trPr>
          <w:jc w:val="center"/>
        </w:trPr>
        <w:tc>
          <w:tcPr>
            <w:tcW w:w="2178" w:type="dxa"/>
          </w:tcPr>
          <w:p w14:paraId="1F267F8C"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14:paraId="22F7F1C9" w14:textId="77777777" w:rsidR="00F73CAB" w:rsidRDefault="00F73CAB" w:rsidP="00EC1ED7">
            <w:pPr>
              <w:spacing w:before="20" w:after="20"/>
            </w:pPr>
            <w:r>
              <w:t xml:space="preserve">Support of </w:t>
            </w:r>
            <w:r w:rsidRPr="008E7BB2">
              <w:t>Server Initiated Bootstrap</w:t>
            </w:r>
          </w:p>
        </w:tc>
        <w:tc>
          <w:tcPr>
            <w:tcW w:w="1482" w:type="dxa"/>
          </w:tcPr>
          <w:p w14:paraId="1D0360EC"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14:paraId="25A9FA5A" w14:textId="77777777" w:rsidR="00F73CAB" w:rsidRPr="00DD4809" w:rsidRDefault="00F73CAB" w:rsidP="00EC1ED7">
            <w:pPr>
              <w:pStyle w:val="TableRow"/>
            </w:pPr>
          </w:p>
        </w:tc>
      </w:tr>
      <w:tr w:rsidR="00F73CAB" w:rsidRPr="00DD4809" w14:paraId="4AE5DD25" w14:textId="77777777" w:rsidTr="00EC1ED7">
        <w:trPr>
          <w:jc w:val="center"/>
        </w:trPr>
        <w:tc>
          <w:tcPr>
            <w:tcW w:w="2178" w:type="dxa"/>
          </w:tcPr>
          <w:p w14:paraId="723044EE" w14:textId="77777777"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14:paraId="40D15A65" w14:textId="77777777" w:rsidR="00F73CAB" w:rsidRDefault="00F73CAB" w:rsidP="00EC1ED7">
            <w:pPr>
              <w:spacing w:before="20" w:after="20"/>
            </w:pPr>
            <w:r>
              <w:t xml:space="preserve">Support of </w:t>
            </w:r>
            <w:r w:rsidRPr="00276BEE">
              <w:rPr>
                <w:rFonts w:hint="eastAsia"/>
                <w:lang w:eastAsia="ko-KR"/>
              </w:rPr>
              <w:t>Bootstrap Security</w:t>
            </w:r>
          </w:p>
        </w:tc>
        <w:tc>
          <w:tcPr>
            <w:tcW w:w="1482" w:type="dxa"/>
          </w:tcPr>
          <w:p w14:paraId="3A8598F4"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14:paraId="32498E53" w14:textId="77777777" w:rsidR="00F73CAB" w:rsidRPr="00DD4809" w:rsidRDefault="00F73CAB" w:rsidP="00EC1ED7">
            <w:pPr>
              <w:pStyle w:val="TableRow"/>
            </w:pPr>
          </w:p>
        </w:tc>
      </w:tr>
    </w:tbl>
    <w:p w14:paraId="6F61A9DB" w14:textId="77777777" w:rsidR="00F73CAB" w:rsidRPr="00276BEE" w:rsidRDefault="00F73CAB" w:rsidP="00D40ACA">
      <w:pPr>
        <w:pStyle w:val="App3"/>
        <w:rPr>
          <w:rFonts w:eastAsia="Malgun Gothic"/>
          <w:lang w:eastAsia="ko-KR"/>
        </w:rPr>
      </w:pPr>
      <w:bookmarkStart w:id="816" w:name="_Toc370916116"/>
      <w:bookmarkStart w:id="817" w:name="_Toc370922938"/>
      <w:bookmarkStart w:id="818" w:name="_Toc493753286"/>
      <w:r w:rsidRPr="00276BEE">
        <w:rPr>
          <w:rFonts w:eastAsia="Malgun Gothic" w:hint="eastAsia"/>
          <w:lang w:eastAsia="ko-KR"/>
        </w:rPr>
        <w:t>Client Registration</w:t>
      </w:r>
      <w:bookmarkEnd w:id="816"/>
      <w:bookmarkEnd w:id="817"/>
      <w:bookmarkEnd w:id="8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4777D220" w14:textId="77777777" w:rsidTr="007B6FE1">
        <w:trPr>
          <w:cantSplit/>
          <w:tblHeader/>
          <w:jc w:val="center"/>
        </w:trPr>
        <w:tc>
          <w:tcPr>
            <w:tcW w:w="2178" w:type="dxa"/>
            <w:shd w:val="pct25" w:color="auto" w:fill="FFFFFF"/>
          </w:tcPr>
          <w:p w14:paraId="10BE3976"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6CAF23EE"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60246EB"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706756BF" w14:textId="77777777" w:rsidR="00F73CAB" w:rsidRPr="00DD4809" w:rsidRDefault="00F73CAB" w:rsidP="00EC1ED7">
            <w:pPr>
              <w:pStyle w:val="TableRow"/>
              <w:jc w:val="center"/>
              <w:rPr>
                <w:b/>
                <w:sz w:val="18"/>
              </w:rPr>
            </w:pPr>
            <w:r w:rsidRPr="00DD4809">
              <w:rPr>
                <w:b/>
                <w:sz w:val="18"/>
              </w:rPr>
              <w:t>Requirement</w:t>
            </w:r>
          </w:p>
        </w:tc>
      </w:tr>
      <w:tr w:rsidR="00F73CAB" w:rsidRPr="00DD4809" w14:paraId="49D4AFDA" w14:textId="77777777" w:rsidTr="007B6FE1">
        <w:trPr>
          <w:cantSplit/>
          <w:jc w:val="center"/>
        </w:trPr>
        <w:tc>
          <w:tcPr>
            <w:tcW w:w="2178" w:type="dxa"/>
          </w:tcPr>
          <w:p w14:paraId="5AC4EF76"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14:paraId="502379E7" w14:textId="77777777"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14:paraId="7C086C4E" w14:textId="77777777"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6A2FE0EC" w14:textId="77777777" w:rsidR="00F73CAB" w:rsidRPr="00276BEE" w:rsidRDefault="00F73CAB" w:rsidP="00EC1ED7">
            <w:pPr>
              <w:pStyle w:val="TableRow"/>
              <w:rPr>
                <w:rFonts w:eastAsia="Malgun Gothic"/>
              </w:rPr>
            </w:pPr>
          </w:p>
        </w:tc>
      </w:tr>
      <w:tr w:rsidR="00F73CAB" w:rsidRPr="00DD4809" w14:paraId="3F1953AC" w14:textId="77777777" w:rsidTr="007B6FE1">
        <w:trPr>
          <w:cantSplit/>
          <w:jc w:val="center"/>
        </w:trPr>
        <w:tc>
          <w:tcPr>
            <w:tcW w:w="2178" w:type="dxa"/>
          </w:tcPr>
          <w:p w14:paraId="7F6B0A2B"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14:paraId="48721ADE"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5C7D8B3E" w14:textId="77777777"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5753A622" w14:textId="77777777" w:rsidR="00F73CAB" w:rsidRPr="00DD4809" w:rsidRDefault="00F73CAB" w:rsidP="00EC1ED7">
            <w:pPr>
              <w:pStyle w:val="TableRow"/>
            </w:pPr>
          </w:p>
        </w:tc>
      </w:tr>
      <w:tr w:rsidR="00F73CAB" w:rsidRPr="00DD4809" w14:paraId="6D0A520A" w14:textId="77777777" w:rsidTr="007B6FE1">
        <w:trPr>
          <w:cantSplit/>
          <w:jc w:val="center"/>
        </w:trPr>
        <w:tc>
          <w:tcPr>
            <w:tcW w:w="2178" w:type="dxa"/>
          </w:tcPr>
          <w:p w14:paraId="49ABC7D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14:paraId="5E1EABEB"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59B63946" w14:textId="77777777"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3EC029A4" w14:textId="77777777" w:rsidR="00F73CAB" w:rsidRPr="00DD4809" w:rsidRDefault="00F73CAB" w:rsidP="00EC1ED7">
            <w:pPr>
              <w:pStyle w:val="TableRow"/>
            </w:pPr>
          </w:p>
        </w:tc>
      </w:tr>
      <w:tr w:rsidR="00F73CAB" w:rsidRPr="00DD4809" w14:paraId="2D77D7BC" w14:textId="77777777" w:rsidTr="007B6FE1">
        <w:trPr>
          <w:cantSplit/>
          <w:jc w:val="center"/>
        </w:trPr>
        <w:tc>
          <w:tcPr>
            <w:tcW w:w="2178" w:type="dxa"/>
          </w:tcPr>
          <w:p w14:paraId="3FFA4531" w14:textId="77777777"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14:paraId="7F3D3081"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697ABE8B" w14:textId="77777777"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24ECDA1A" w14:textId="77777777" w:rsidR="00F73CAB" w:rsidRPr="00DD4809" w:rsidRDefault="00F73CAB" w:rsidP="00EC1ED7">
            <w:pPr>
              <w:pStyle w:val="TableRow"/>
            </w:pPr>
          </w:p>
        </w:tc>
      </w:tr>
      <w:tr w:rsidR="00F73CAB" w:rsidRPr="00DD4809" w14:paraId="22FED27E" w14:textId="77777777" w:rsidTr="007B6FE1">
        <w:trPr>
          <w:cantSplit/>
          <w:jc w:val="center"/>
        </w:trPr>
        <w:tc>
          <w:tcPr>
            <w:tcW w:w="2178" w:type="dxa"/>
          </w:tcPr>
          <w:p w14:paraId="699C1B4A"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14:paraId="24CFD77A"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548A24E2" w14:textId="77777777"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52B5C978" w14:textId="77777777" w:rsidR="00F73CAB" w:rsidRPr="00DD4809" w:rsidRDefault="00F73CAB" w:rsidP="00EC1ED7">
            <w:pPr>
              <w:pStyle w:val="TableRow"/>
            </w:pPr>
          </w:p>
        </w:tc>
      </w:tr>
      <w:tr w:rsidR="00F73CAB" w:rsidRPr="00DD4809" w14:paraId="17D5BD81" w14:textId="77777777" w:rsidTr="007B6FE1">
        <w:trPr>
          <w:cantSplit/>
          <w:jc w:val="center"/>
        </w:trPr>
        <w:tc>
          <w:tcPr>
            <w:tcW w:w="2178" w:type="dxa"/>
          </w:tcPr>
          <w:p w14:paraId="24DDF3B5"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14:paraId="71DB289D"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7FB20245" w14:textId="77777777"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6B0E1F5A" w14:textId="77777777" w:rsidR="00F73CAB" w:rsidRPr="00DD4809" w:rsidRDefault="00F73CAB" w:rsidP="00EC1ED7">
            <w:pPr>
              <w:pStyle w:val="TableRow"/>
            </w:pPr>
          </w:p>
        </w:tc>
      </w:tr>
      <w:tr w:rsidR="00F73CAB" w:rsidRPr="00DD4809" w14:paraId="11E4D315" w14:textId="77777777" w:rsidTr="007B6FE1">
        <w:trPr>
          <w:cantSplit/>
          <w:jc w:val="center"/>
        </w:trPr>
        <w:tc>
          <w:tcPr>
            <w:tcW w:w="2178" w:type="dxa"/>
          </w:tcPr>
          <w:p w14:paraId="7DD3B070"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14:paraId="3D24A9D4"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42940EA5" w14:textId="77777777"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4502A79C" w14:textId="77777777" w:rsidR="00F73CAB" w:rsidRPr="00DD4809" w:rsidRDefault="00F73CAB" w:rsidP="00EC1ED7">
            <w:pPr>
              <w:pStyle w:val="TableRow"/>
            </w:pPr>
          </w:p>
        </w:tc>
      </w:tr>
      <w:tr w:rsidR="00F73CAB" w:rsidRPr="00DD4809" w14:paraId="3696584C" w14:textId="77777777" w:rsidTr="007B6FE1">
        <w:trPr>
          <w:cantSplit/>
          <w:jc w:val="center"/>
        </w:trPr>
        <w:tc>
          <w:tcPr>
            <w:tcW w:w="2178" w:type="dxa"/>
          </w:tcPr>
          <w:p w14:paraId="1282841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14:paraId="3411B6A1"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2697FD48" w14:textId="77777777"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2FDC6EE0" w14:textId="77777777" w:rsidR="00F73CAB" w:rsidRPr="00276BEE" w:rsidRDefault="00F73CAB" w:rsidP="00EC1ED7">
            <w:pPr>
              <w:pStyle w:val="TableRow"/>
              <w:rPr>
                <w:rFonts w:eastAsia="Malgun Gothic"/>
              </w:rPr>
            </w:pPr>
          </w:p>
        </w:tc>
      </w:tr>
      <w:tr w:rsidR="00F73CAB" w:rsidRPr="00DD4809" w14:paraId="38D13F0F" w14:textId="77777777" w:rsidTr="007B6FE1">
        <w:trPr>
          <w:cantSplit/>
          <w:jc w:val="center"/>
        </w:trPr>
        <w:tc>
          <w:tcPr>
            <w:tcW w:w="2178" w:type="dxa"/>
          </w:tcPr>
          <w:p w14:paraId="40C63C0B"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14:paraId="0FFA4312"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0EEBD18C" w14:textId="77777777"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07D2B0B2" w14:textId="77777777" w:rsidR="00F73CAB" w:rsidRPr="00276BEE" w:rsidRDefault="00F73CAB" w:rsidP="00EC1ED7">
            <w:pPr>
              <w:pStyle w:val="TableRow"/>
              <w:rPr>
                <w:rFonts w:eastAsia="Malgun Gothic"/>
              </w:rPr>
            </w:pPr>
          </w:p>
        </w:tc>
      </w:tr>
    </w:tbl>
    <w:p w14:paraId="4E6CE43C" w14:textId="77777777" w:rsidR="00F73CAB" w:rsidRPr="00276BEE" w:rsidRDefault="00F73CAB" w:rsidP="00D40ACA">
      <w:pPr>
        <w:pStyle w:val="App3"/>
        <w:rPr>
          <w:rFonts w:eastAsia="Malgun Gothic"/>
          <w:lang w:eastAsia="ko-KR"/>
        </w:rPr>
      </w:pPr>
      <w:bookmarkStart w:id="819" w:name="_Toc370916117"/>
      <w:bookmarkStart w:id="820" w:name="_Toc370922939"/>
      <w:bookmarkStart w:id="821" w:name="_Toc493753287"/>
      <w:r w:rsidRPr="00276BEE">
        <w:rPr>
          <w:rFonts w:eastAsia="Malgun Gothic" w:hint="eastAsia"/>
          <w:lang w:eastAsia="ko-KR"/>
        </w:rPr>
        <w:t>Device Management and Service Enablement Interface</w:t>
      </w:r>
      <w:bookmarkEnd w:id="819"/>
      <w:bookmarkEnd w:id="820"/>
      <w:bookmarkEnd w:id="8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7D99F88B" w14:textId="77777777" w:rsidTr="00EC1ED7">
        <w:trPr>
          <w:tblHeader/>
          <w:jc w:val="center"/>
        </w:trPr>
        <w:tc>
          <w:tcPr>
            <w:tcW w:w="2178" w:type="dxa"/>
            <w:shd w:val="pct25" w:color="auto" w:fill="FFFFFF"/>
          </w:tcPr>
          <w:p w14:paraId="427CBE12"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46947E13"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49B567F5"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4F61FFAA" w14:textId="77777777" w:rsidR="00F73CAB" w:rsidRPr="00DD4809" w:rsidRDefault="00F73CAB" w:rsidP="00EC1ED7">
            <w:pPr>
              <w:pStyle w:val="TableRow"/>
              <w:jc w:val="center"/>
              <w:rPr>
                <w:b/>
                <w:sz w:val="18"/>
              </w:rPr>
            </w:pPr>
            <w:r w:rsidRPr="00DD4809">
              <w:rPr>
                <w:b/>
                <w:sz w:val="18"/>
              </w:rPr>
              <w:t>Requirement</w:t>
            </w:r>
          </w:p>
        </w:tc>
      </w:tr>
      <w:tr w:rsidR="00F73CAB" w:rsidRPr="00DD4809" w14:paraId="055E6838" w14:textId="77777777" w:rsidTr="00EC1ED7">
        <w:trPr>
          <w:jc w:val="center"/>
        </w:trPr>
        <w:tc>
          <w:tcPr>
            <w:tcW w:w="2178" w:type="dxa"/>
          </w:tcPr>
          <w:p w14:paraId="16E0D9E5"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14:paraId="4B13E129"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54B1B9DC"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41341034" w14:textId="77777777" w:rsidR="00F73CAB" w:rsidRPr="00DD4809" w:rsidRDefault="00F73CAB" w:rsidP="00EC1ED7">
            <w:pPr>
              <w:pStyle w:val="TableRow"/>
            </w:pPr>
          </w:p>
        </w:tc>
      </w:tr>
      <w:tr w:rsidR="00F73CAB" w:rsidRPr="00DD4809" w14:paraId="4AEBB4C0" w14:textId="77777777" w:rsidTr="00EC1ED7">
        <w:trPr>
          <w:jc w:val="center"/>
        </w:trPr>
        <w:tc>
          <w:tcPr>
            <w:tcW w:w="2178" w:type="dxa"/>
          </w:tcPr>
          <w:p w14:paraId="11D0F135"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14:paraId="17C22EF6" w14:textId="77777777"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14:paraId="0F904965" w14:textId="77777777"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2D5C59BF" w14:textId="77777777" w:rsidR="00F73CAB" w:rsidRPr="00DD4809" w:rsidRDefault="00F73CAB" w:rsidP="00EC1ED7">
            <w:pPr>
              <w:pStyle w:val="TableRow"/>
            </w:pPr>
          </w:p>
        </w:tc>
      </w:tr>
      <w:tr w:rsidR="00F73CAB" w:rsidRPr="00DD4809" w14:paraId="22B79C83" w14:textId="77777777" w:rsidTr="00EC1ED7">
        <w:trPr>
          <w:jc w:val="center"/>
        </w:trPr>
        <w:tc>
          <w:tcPr>
            <w:tcW w:w="2178" w:type="dxa"/>
          </w:tcPr>
          <w:p w14:paraId="4F8204B6"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14:paraId="49FBA796" w14:textId="77777777"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56590DCB"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14:paraId="3172F898" w14:textId="77777777" w:rsidR="00F73CAB" w:rsidRPr="00DD4809" w:rsidRDefault="00F73CAB" w:rsidP="00EC1ED7">
            <w:pPr>
              <w:pStyle w:val="TableRow"/>
            </w:pPr>
          </w:p>
        </w:tc>
      </w:tr>
      <w:tr w:rsidR="00F73CAB" w:rsidRPr="00DD4809" w14:paraId="445C9868" w14:textId="77777777" w:rsidTr="00EC1ED7">
        <w:trPr>
          <w:jc w:val="center"/>
        </w:trPr>
        <w:tc>
          <w:tcPr>
            <w:tcW w:w="2178" w:type="dxa"/>
          </w:tcPr>
          <w:p w14:paraId="78FC1764"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14:paraId="7A1A544E" w14:textId="77777777"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14:paraId="5F2133A3"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14:paraId="17C6E56F" w14:textId="77777777" w:rsidR="00F73CAB" w:rsidRPr="00DD4809" w:rsidRDefault="00F73CAB" w:rsidP="00EC1ED7">
            <w:pPr>
              <w:pStyle w:val="TableRow"/>
            </w:pPr>
          </w:p>
        </w:tc>
      </w:tr>
      <w:tr w:rsidR="007B6FE1" w:rsidRPr="00DD4809" w14:paraId="3C38B7CE" w14:textId="77777777" w:rsidTr="00EC1ED7">
        <w:trPr>
          <w:jc w:val="center"/>
        </w:trPr>
        <w:tc>
          <w:tcPr>
            <w:tcW w:w="2178" w:type="dxa"/>
          </w:tcPr>
          <w:p w14:paraId="2F4FB9C1"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14:paraId="2095F124" w14:textId="77777777"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3350A541"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37E08AC7" w14:textId="77777777" w:rsidR="007B6FE1" w:rsidRPr="00DD4809" w:rsidRDefault="007B6FE1" w:rsidP="00EC1ED7">
            <w:pPr>
              <w:pStyle w:val="TableRow"/>
            </w:pPr>
          </w:p>
        </w:tc>
      </w:tr>
      <w:tr w:rsidR="007B6FE1" w:rsidRPr="00DD4809" w14:paraId="4B65E05D" w14:textId="77777777" w:rsidTr="00EC1ED7">
        <w:trPr>
          <w:jc w:val="center"/>
        </w:trPr>
        <w:tc>
          <w:tcPr>
            <w:tcW w:w="2178" w:type="dxa"/>
          </w:tcPr>
          <w:p w14:paraId="66F0268F"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14:paraId="26043C27" w14:textId="77777777"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0B8475D8"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73A9927E" w14:textId="77777777" w:rsidR="007B6FE1" w:rsidRPr="00DD4809" w:rsidRDefault="007B6FE1" w:rsidP="00EC1ED7">
            <w:pPr>
              <w:pStyle w:val="TableRow"/>
            </w:pPr>
          </w:p>
        </w:tc>
      </w:tr>
      <w:tr w:rsidR="007B6FE1" w:rsidRPr="00DD4809" w14:paraId="0C0760D3" w14:textId="77777777" w:rsidTr="00EC1ED7">
        <w:trPr>
          <w:jc w:val="center"/>
        </w:trPr>
        <w:tc>
          <w:tcPr>
            <w:tcW w:w="2178" w:type="dxa"/>
          </w:tcPr>
          <w:p w14:paraId="1E5D1B8A"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14:paraId="74F6491B" w14:textId="77777777"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14:paraId="275F980E"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95925AF" w14:textId="77777777" w:rsidR="007B6FE1" w:rsidRPr="00DD4809" w:rsidRDefault="007B6FE1" w:rsidP="00EC1ED7">
            <w:pPr>
              <w:pStyle w:val="TableRow"/>
            </w:pPr>
          </w:p>
        </w:tc>
      </w:tr>
      <w:tr w:rsidR="007B6FE1" w:rsidRPr="00DD4809" w14:paraId="19DD3E95" w14:textId="77777777" w:rsidTr="00EC1ED7">
        <w:trPr>
          <w:jc w:val="center"/>
        </w:trPr>
        <w:tc>
          <w:tcPr>
            <w:tcW w:w="2178" w:type="dxa"/>
          </w:tcPr>
          <w:p w14:paraId="121A459D"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14:paraId="14ED4C0A" w14:textId="77777777"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14:paraId="6E8AD15B"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5E8E72F6" w14:textId="77777777" w:rsidR="007B6FE1" w:rsidRPr="00DD4809" w:rsidRDefault="007B6FE1" w:rsidP="00EC1ED7">
            <w:pPr>
              <w:pStyle w:val="TableRow"/>
            </w:pPr>
          </w:p>
        </w:tc>
      </w:tr>
      <w:tr w:rsidR="007B6FE1" w:rsidRPr="00DD4809" w14:paraId="17131266" w14:textId="77777777" w:rsidTr="00EC1ED7">
        <w:trPr>
          <w:jc w:val="center"/>
        </w:trPr>
        <w:tc>
          <w:tcPr>
            <w:tcW w:w="2178" w:type="dxa"/>
          </w:tcPr>
          <w:p w14:paraId="57B68D3B"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14:paraId="1154E5A1" w14:textId="77777777"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14:paraId="00FA1920"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5A2869E" w14:textId="77777777" w:rsidR="007B6FE1" w:rsidRPr="00DD4809" w:rsidRDefault="007B6FE1" w:rsidP="00EC1ED7">
            <w:pPr>
              <w:pStyle w:val="TableRow"/>
            </w:pPr>
          </w:p>
        </w:tc>
      </w:tr>
      <w:tr w:rsidR="00F73CAB" w:rsidRPr="00DD4809" w14:paraId="4241712E" w14:textId="77777777" w:rsidTr="00EC1ED7">
        <w:trPr>
          <w:jc w:val="center"/>
        </w:trPr>
        <w:tc>
          <w:tcPr>
            <w:tcW w:w="2178" w:type="dxa"/>
          </w:tcPr>
          <w:p w14:paraId="51B59E78"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14:paraId="3F8D47C2"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2A06BDB0"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5FA7C51A" w14:textId="77777777" w:rsidR="00F73CAB" w:rsidRPr="00DD4809" w:rsidRDefault="00F73CAB" w:rsidP="00EC1ED7">
            <w:pPr>
              <w:pStyle w:val="TableRow"/>
            </w:pPr>
          </w:p>
        </w:tc>
      </w:tr>
      <w:tr w:rsidR="00F73CAB" w:rsidRPr="00DD4809" w14:paraId="6CC3ABFA" w14:textId="77777777" w:rsidTr="00EC1ED7">
        <w:trPr>
          <w:jc w:val="center"/>
        </w:trPr>
        <w:tc>
          <w:tcPr>
            <w:tcW w:w="2178" w:type="dxa"/>
          </w:tcPr>
          <w:p w14:paraId="639FB96A"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14:paraId="01991132"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68355E0A"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62658C49" w14:textId="77777777" w:rsidR="00F73CAB" w:rsidRPr="00DD4809" w:rsidRDefault="00F73CAB" w:rsidP="00EC1ED7">
            <w:pPr>
              <w:pStyle w:val="TableRow"/>
            </w:pPr>
          </w:p>
        </w:tc>
      </w:tr>
      <w:tr w:rsidR="00F73CAB" w:rsidRPr="00DD4809" w14:paraId="6472725C" w14:textId="77777777" w:rsidTr="00EC1ED7">
        <w:trPr>
          <w:jc w:val="center"/>
        </w:trPr>
        <w:tc>
          <w:tcPr>
            <w:tcW w:w="2178" w:type="dxa"/>
          </w:tcPr>
          <w:p w14:paraId="29A97F65"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14:paraId="66891CFB"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3529BA7A"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1CE3A660" w14:textId="77777777" w:rsidR="00F73CAB" w:rsidRPr="00DD4809" w:rsidRDefault="00F73CAB" w:rsidP="00EC1ED7">
            <w:pPr>
              <w:pStyle w:val="TableRow"/>
            </w:pPr>
          </w:p>
        </w:tc>
      </w:tr>
    </w:tbl>
    <w:p w14:paraId="159A2A30" w14:textId="77777777" w:rsidR="00F73CAB" w:rsidRPr="00276BEE" w:rsidRDefault="00F73CAB" w:rsidP="00D40ACA">
      <w:pPr>
        <w:pStyle w:val="App3"/>
        <w:rPr>
          <w:rFonts w:eastAsia="Malgun Gothic"/>
          <w:lang w:eastAsia="ko-KR"/>
        </w:rPr>
      </w:pPr>
      <w:bookmarkStart w:id="822" w:name="_Toc370916118"/>
      <w:bookmarkStart w:id="823" w:name="_Toc370922940"/>
      <w:bookmarkStart w:id="824" w:name="_Toc493753288"/>
      <w:r w:rsidRPr="00276BEE">
        <w:rPr>
          <w:rFonts w:eastAsia="Malgun Gothic" w:hint="eastAsia"/>
          <w:lang w:eastAsia="ko-KR"/>
        </w:rPr>
        <w:t>Information Reporting</w:t>
      </w:r>
      <w:bookmarkEnd w:id="822"/>
      <w:bookmarkEnd w:id="823"/>
      <w:bookmarkEnd w:id="8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2F7268EC" w14:textId="77777777" w:rsidTr="00EC1ED7">
        <w:trPr>
          <w:tblHeader/>
          <w:jc w:val="center"/>
        </w:trPr>
        <w:tc>
          <w:tcPr>
            <w:tcW w:w="2178" w:type="dxa"/>
            <w:shd w:val="pct25" w:color="auto" w:fill="FFFFFF"/>
          </w:tcPr>
          <w:p w14:paraId="56512317"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01BC1748"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27D5C42E"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4ED3D3D5" w14:textId="77777777" w:rsidR="00F73CAB" w:rsidRPr="00DD4809" w:rsidRDefault="00F73CAB" w:rsidP="00EC1ED7">
            <w:pPr>
              <w:pStyle w:val="TableRow"/>
              <w:jc w:val="center"/>
              <w:rPr>
                <w:b/>
                <w:sz w:val="18"/>
              </w:rPr>
            </w:pPr>
            <w:r w:rsidRPr="00DD4809">
              <w:rPr>
                <w:b/>
                <w:sz w:val="18"/>
              </w:rPr>
              <w:t>Requirement</w:t>
            </w:r>
          </w:p>
        </w:tc>
      </w:tr>
      <w:tr w:rsidR="00F73CAB" w:rsidRPr="00DD4809" w14:paraId="263FC4F8" w14:textId="77777777" w:rsidTr="00EC1ED7">
        <w:trPr>
          <w:jc w:val="center"/>
        </w:trPr>
        <w:tc>
          <w:tcPr>
            <w:tcW w:w="2178" w:type="dxa"/>
          </w:tcPr>
          <w:p w14:paraId="532FF7B5"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14:paraId="723EA9A7" w14:textId="77777777"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14:paraId="68FF4FC5"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25A42C2F" w14:textId="77777777" w:rsidR="00F73CAB" w:rsidRPr="00DD4809" w:rsidRDefault="00F73CAB" w:rsidP="00EC1ED7">
            <w:pPr>
              <w:pStyle w:val="TableRow"/>
            </w:pPr>
          </w:p>
        </w:tc>
      </w:tr>
      <w:tr w:rsidR="00F73CAB" w:rsidRPr="00DD4809" w14:paraId="7BB78988" w14:textId="77777777" w:rsidTr="00EC1ED7">
        <w:trPr>
          <w:jc w:val="center"/>
        </w:trPr>
        <w:tc>
          <w:tcPr>
            <w:tcW w:w="2178" w:type="dxa"/>
          </w:tcPr>
          <w:p w14:paraId="777412EA"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3B069D62" w14:textId="77777777"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14:paraId="07D0948B" w14:textId="77777777"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14:paraId="67DF4719" w14:textId="77777777" w:rsidR="00F73CAB" w:rsidRPr="00DD4809" w:rsidRDefault="00F73CAB" w:rsidP="00EC1ED7">
            <w:pPr>
              <w:pStyle w:val="TableRow"/>
            </w:pPr>
          </w:p>
        </w:tc>
      </w:tr>
      <w:tr w:rsidR="00F73CAB" w:rsidRPr="00DD4809" w14:paraId="6273F985" w14:textId="77777777" w:rsidTr="00EC1ED7">
        <w:trPr>
          <w:jc w:val="center"/>
        </w:trPr>
        <w:tc>
          <w:tcPr>
            <w:tcW w:w="2178" w:type="dxa"/>
          </w:tcPr>
          <w:p w14:paraId="4B24257C"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44BEE249"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69FBD4FF"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7D27299A" w14:textId="77777777" w:rsidR="00F73CAB" w:rsidRPr="00DD4809" w:rsidRDefault="00F73CAB" w:rsidP="00EC1ED7">
            <w:pPr>
              <w:pStyle w:val="TableRow"/>
            </w:pPr>
          </w:p>
        </w:tc>
      </w:tr>
    </w:tbl>
    <w:p w14:paraId="163857D5" w14:textId="77777777" w:rsidR="00F73CAB" w:rsidRPr="00276BEE" w:rsidRDefault="00F73CAB" w:rsidP="00D40ACA">
      <w:pPr>
        <w:pStyle w:val="App3"/>
        <w:rPr>
          <w:rFonts w:eastAsia="Malgun Gothic"/>
          <w:lang w:eastAsia="ko-KR"/>
        </w:rPr>
      </w:pPr>
      <w:bookmarkStart w:id="825" w:name="_Toc370916119"/>
      <w:bookmarkStart w:id="826" w:name="_Toc370922941"/>
      <w:bookmarkStart w:id="827" w:name="_Toc493753289"/>
      <w:r w:rsidRPr="00276BEE">
        <w:rPr>
          <w:rFonts w:eastAsia="Malgun Gothic" w:hint="eastAsia"/>
          <w:lang w:eastAsia="ko-KR"/>
        </w:rPr>
        <w:lastRenderedPageBreak/>
        <w:t>Data Format</w:t>
      </w:r>
      <w:bookmarkEnd w:id="825"/>
      <w:bookmarkEnd w:id="826"/>
      <w:bookmarkEnd w:id="8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23BAFDBB" w14:textId="77777777" w:rsidTr="00EC1ED7">
        <w:trPr>
          <w:tblHeader/>
          <w:jc w:val="center"/>
        </w:trPr>
        <w:tc>
          <w:tcPr>
            <w:tcW w:w="2178" w:type="dxa"/>
            <w:shd w:val="pct25" w:color="auto" w:fill="FFFFFF"/>
          </w:tcPr>
          <w:p w14:paraId="0A8E4B2B"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0FE65A5C"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325359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584D3B8" w14:textId="77777777" w:rsidR="00F73CAB" w:rsidRPr="00DD4809" w:rsidRDefault="00F73CAB" w:rsidP="00EC1ED7">
            <w:pPr>
              <w:pStyle w:val="TableRow"/>
              <w:jc w:val="center"/>
              <w:rPr>
                <w:b/>
                <w:sz w:val="18"/>
              </w:rPr>
            </w:pPr>
            <w:r w:rsidRPr="00DD4809">
              <w:rPr>
                <w:b/>
                <w:sz w:val="18"/>
              </w:rPr>
              <w:t>Requirement</w:t>
            </w:r>
          </w:p>
        </w:tc>
      </w:tr>
      <w:tr w:rsidR="00F73CAB" w:rsidRPr="00DD4809" w14:paraId="46E91E6E" w14:textId="77777777" w:rsidTr="00EC1ED7">
        <w:trPr>
          <w:jc w:val="center"/>
        </w:trPr>
        <w:tc>
          <w:tcPr>
            <w:tcW w:w="2178" w:type="dxa"/>
          </w:tcPr>
          <w:p w14:paraId="57A4B823"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14:paraId="6539024F"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571A8A9B" w14:textId="77777777"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14:paraId="30444A74" w14:textId="77777777" w:rsidR="00F73CAB" w:rsidRPr="00DD4809" w:rsidRDefault="00F73CAB" w:rsidP="00EC1ED7">
            <w:pPr>
              <w:pStyle w:val="TableRow"/>
            </w:pPr>
          </w:p>
        </w:tc>
      </w:tr>
      <w:tr w:rsidR="00F73CAB" w:rsidRPr="00DD4809" w14:paraId="7179E593" w14:textId="77777777" w:rsidTr="00EC1ED7">
        <w:trPr>
          <w:jc w:val="center"/>
        </w:trPr>
        <w:tc>
          <w:tcPr>
            <w:tcW w:w="2178" w:type="dxa"/>
          </w:tcPr>
          <w:p w14:paraId="78413714"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78EAE14A"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65D1CACB"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3C5DB1C7" w14:textId="77777777" w:rsidR="00F73CAB" w:rsidRPr="00DD4809" w:rsidRDefault="00F73CAB" w:rsidP="00EC1ED7">
            <w:pPr>
              <w:pStyle w:val="TableRow"/>
            </w:pPr>
          </w:p>
        </w:tc>
      </w:tr>
      <w:tr w:rsidR="00F73CAB" w:rsidRPr="00DD4809" w14:paraId="16A914FF" w14:textId="77777777" w:rsidTr="00EC1ED7">
        <w:trPr>
          <w:jc w:val="center"/>
        </w:trPr>
        <w:tc>
          <w:tcPr>
            <w:tcW w:w="2178" w:type="dxa"/>
          </w:tcPr>
          <w:p w14:paraId="6C6920C6"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181B4D2F" w14:textId="77777777" w:rsidR="00F73CAB" w:rsidRDefault="00F73CAB" w:rsidP="00EC1ED7">
            <w:pPr>
              <w:spacing w:before="20" w:after="20"/>
            </w:pPr>
            <w:r>
              <w:t xml:space="preserve">Support of </w:t>
            </w:r>
            <w:r>
              <w:rPr>
                <w:rFonts w:hint="eastAsia"/>
                <w:lang w:eastAsia="ko-KR"/>
              </w:rPr>
              <w:t>TLV format</w:t>
            </w:r>
          </w:p>
        </w:tc>
        <w:tc>
          <w:tcPr>
            <w:tcW w:w="1482" w:type="dxa"/>
          </w:tcPr>
          <w:p w14:paraId="6A6CC449"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69B317E8" w14:textId="77777777" w:rsidR="00F73CAB" w:rsidRPr="00DD4809" w:rsidRDefault="00F73CAB" w:rsidP="00EC1ED7">
            <w:pPr>
              <w:pStyle w:val="TableRow"/>
            </w:pPr>
          </w:p>
        </w:tc>
      </w:tr>
      <w:tr w:rsidR="00F73CAB" w:rsidRPr="00DD4809" w14:paraId="43AEFDCA" w14:textId="77777777" w:rsidTr="00EC1ED7">
        <w:trPr>
          <w:jc w:val="center"/>
        </w:trPr>
        <w:tc>
          <w:tcPr>
            <w:tcW w:w="2178" w:type="dxa"/>
          </w:tcPr>
          <w:p w14:paraId="6F973BD2"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14:paraId="17DEE88B" w14:textId="77777777" w:rsidR="00F73CAB" w:rsidRDefault="00F73CAB" w:rsidP="00EC1ED7">
            <w:pPr>
              <w:spacing w:before="20" w:after="20"/>
            </w:pPr>
            <w:r>
              <w:t xml:space="preserve">Support of </w:t>
            </w:r>
            <w:r>
              <w:rPr>
                <w:rFonts w:hint="eastAsia"/>
                <w:lang w:eastAsia="ko-KR"/>
              </w:rPr>
              <w:t>JSON format</w:t>
            </w:r>
          </w:p>
        </w:tc>
        <w:tc>
          <w:tcPr>
            <w:tcW w:w="1482" w:type="dxa"/>
          </w:tcPr>
          <w:p w14:paraId="5D8BDCB5" w14:textId="77777777"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599EFF24" w14:textId="77777777" w:rsidR="00F73CAB" w:rsidRPr="00DD4809" w:rsidRDefault="00F73CAB" w:rsidP="00EC1ED7">
            <w:pPr>
              <w:pStyle w:val="TableRow"/>
            </w:pPr>
          </w:p>
        </w:tc>
      </w:tr>
    </w:tbl>
    <w:p w14:paraId="2B4B15EF" w14:textId="77777777" w:rsidR="00F73CAB" w:rsidRPr="006820C4" w:rsidRDefault="00F73CAB" w:rsidP="00D40ACA">
      <w:pPr>
        <w:pStyle w:val="App3"/>
      </w:pPr>
      <w:bookmarkStart w:id="828" w:name="_Toc370916120"/>
      <w:bookmarkStart w:id="829" w:name="_Toc370922942"/>
      <w:bookmarkStart w:id="830" w:name="_Toc493753290"/>
      <w:r w:rsidRPr="00276BEE">
        <w:rPr>
          <w:rFonts w:eastAsia="Malgun Gothic" w:hint="eastAsia"/>
          <w:lang w:eastAsia="ko-KR"/>
        </w:rPr>
        <w:t>Security</w:t>
      </w:r>
      <w:bookmarkEnd w:id="828"/>
      <w:bookmarkEnd w:id="829"/>
      <w:bookmarkEnd w:id="8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5CB441A7" w14:textId="77777777" w:rsidTr="00EC1ED7">
        <w:trPr>
          <w:tblHeader/>
          <w:jc w:val="center"/>
        </w:trPr>
        <w:tc>
          <w:tcPr>
            <w:tcW w:w="2178" w:type="dxa"/>
            <w:shd w:val="pct25" w:color="auto" w:fill="FFFFFF"/>
          </w:tcPr>
          <w:p w14:paraId="7A954CB6"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4CACC89E"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B9941D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617EE8C2" w14:textId="77777777" w:rsidR="00F73CAB" w:rsidRPr="00DD4809" w:rsidRDefault="00F73CAB" w:rsidP="00EC1ED7">
            <w:pPr>
              <w:pStyle w:val="TableRow"/>
              <w:jc w:val="center"/>
              <w:rPr>
                <w:b/>
                <w:sz w:val="18"/>
              </w:rPr>
            </w:pPr>
            <w:r w:rsidRPr="00DD4809">
              <w:rPr>
                <w:b/>
                <w:sz w:val="18"/>
              </w:rPr>
              <w:t>Requirement</w:t>
            </w:r>
          </w:p>
        </w:tc>
      </w:tr>
      <w:tr w:rsidR="00F73CAB" w:rsidRPr="0033452F" w14:paraId="7DCA2514" w14:textId="77777777" w:rsidTr="00EC1ED7">
        <w:trPr>
          <w:jc w:val="center"/>
        </w:trPr>
        <w:tc>
          <w:tcPr>
            <w:tcW w:w="2178" w:type="dxa"/>
          </w:tcPr>
          <w:p w14:paraId="0A478215" w14:textId="77777777"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14:paraId="74560E02"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24644D47" w14:textId="77777777"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14:paraId="36F55BA9" w14:textId="77777777" w:rsidR="00F73CAB" w:rsidRPr="00DD4809" w:rsidRDefault="00F73CAB" w:rsidP="00EC1ED7">
            <w:pPr>
              <w:pStyle w:val="TableRow"/>
            </w:pPr>
          </w:p>
        </w:tc>
      </w:tr>
      <w:tr w:rsidR="00F73CAB" w:rsidRPr="0033452F" w14:paraId="227756AB" w14:textId="77777777" w:rsidTr="00EC1ED7">
        <w:trPr>
          <w:jc w:val="center"/>
        </w:trPr>
        <w:tc>
          <w:tcPr>
            <w:tcW w:w="2178" w:type="dxa"/>
          </w:tcPr>
          <w:p w14:paraId="4EFD636E" w14:textId="77777777"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14:paraId="69DC53D7" w14:textId="77777777"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14:paraId="448959FD" w14:textId="77777777"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14:paraId="644E148D" w14:textId="77777777" w:rsidR="00F73CAB" w:rsidRPr="00DD4809" w:rsidRDefault="00F73CAB" w:rsidP="00EC1ED7">
            <w:pPr>
              <w:pStyle w:val="TableRow"/>
            </w:pPr>
          </w:p>
        </w:tc>
      </w:tr>
      <w:tr w:rsidR="00F73CAB" w:rsidRPr="0033452F" w14:paraId="5AC84A4A" w14:textId="77777777" w:rsidTr="00EC1ED7">
        <w:trPr>
          <w:jc w:val="center"/>
        </w:trPr>
        <w:tc>
          <w:tcPr>
            <w:tcW w:w="2178" w:type="dxa"/>
          </w:tcPr>
          <w:p w14:paraId="574491BF" w14:textId="77777777"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14:paraId="7C982BFE" w14:textId="77777777"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14:paraId="74DCA6C8"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14:paraId="4FF73C11" w14:textId="77777777" w:rsidR="00F73CAB" w:rsidRPr="00DD4809" w:rsidRDefault="00F73CAB" w:rsidP="00EC1ED7">
            <w:pPr>
              <w:pStyle w:val="TableRow"/>
            </w:pPr>
          </w:p>
        </w:tc>
      </w:tr>
      <w:tr w:rsidR="00F73CAB" w:rsidRPr="00290B56" w14:paraId="1191E066" w14:textId="77777777" w:rsidTr="00EC1ED7">
        <w:trPr>
          <w:jc w:val="center"/>
        </w:trPr>
        <w:tc>
          <w:tcPr>
            <w:tcW w:w="2178" w:type="dxa"/>
          </w:tcPr>
          <w:p w14:paraId="50D6EB39" w14:textId="77777777"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14:paraId="600ACA96" w14:textId="77777777"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14:paraId="190AD761"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14:paraId="4FF55384" w14:textId="77777777" w:rsidR="00F73CAB" w:rsidRPr="00290B56" w:rsidRDefault="00F73CAB" w:rsidP="00EC1ED7">
            <w:pPr>
              <w:pStyle w:val="TableRow"/>
              <w:rPr>
                <w:lang w:val="it-IT"/>
              </w:rPr>
            </w:pPr>
          </w:p>
        </w:tc>
      </w:tr>
      <w:tr w:rsidR="00F73CAB" w:rsidRPr="0033452F" w14:paraId="4B964077" w14:textId="77777777" w:rsidTr="00EC1ED7">
        <w:trPr>
          <w:jc w:val="center"/>
        </w:trPr>
        <w:tc>
          <w:tcPr>
            <w:tcW w:w="2178" w:type="dxa"/>
          </w:tcPr>
          <w:p w14:paraId="245A5CAF" w14:textId="77777777"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14:paraId="39A25ED2"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251C6F70"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14:paraId="4EEBEAA9" w14:textId="77777777" w:rsidR="00F73CAB" w:rsidRPr="00DD4809" w:rsidRDefault="00F73CAB" w:rsidP="00EC1ED7">
            <w:pPr>
              <w:pStyle w:val="TableRow"/>
            </w:pPr>
          </w:p>
        </w:tc>
      </w:tr>
    </w:tbl>
    <w:p w14:paraId="5E3404B9" w14:textId="77777777" w:rsidR="00F73CAB" w:rsidRPr="006820C4" w:rsidRDefault="00F73CAB" w:rsidP="00D40ACA">
      <w:pPr>
        <w:pStyle w:val="App3"/>
      </w:pPr>
      <w:bookmarkStart w:id="831" w:name="_Toc370916121"/>
      <w:bookmarkStart w:id="832" w:name="_Toc370922943"/>
      <w:bookmarkStart w:id="833" w:name="_Toc493753291"/>
      <w:r w:rsidRPr="00276BEE">
        <w:rPr>
          <w:rFonts w:eastAsia="Malgun Gothic" w:hint="eastAsia"/>
          <w:lang w:eastAsia="ko-KR"/>
        </w:rPr>
        <w:t>Mechanism</w:t>
      </w:r>
      <w:bookmarkEnd w:id="831"/>
      <w:bookmarkEnd w:id="832"/>
      <w:bookmarkEnd w:id="8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02AF08A2" w14:textId="77777777" w:rsidTr="00EC1ED7">
        <w:trPr>
          <w:tblHeader/>
          <w:jc w:val="center"/>
        </w:trPr>
        <w:tc>
          <w:tcPr>
            <w:tcW w:w="2178" w:type="dxa"/>
            <w:shd w:val="pct25" w:color="auto" w:fill="FFFFFF"/>
          </w:tcPr>
          <w:p w14:paraId="0CA611D7"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5A071668"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5CF3818D"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04BDDC09" w14:textId="77777777" w:rsidR="00F73CAB" w:rsidRPr="00DD4809" w:rsidRDefault="00F73CAB" w:rsidP="00EC1ED7">
            <w:pPr>
              <w:pStyle w:val="TableRow"/>
              <w:jc w:val="center"/>
              <w:rPr>
                <w:b/>
                <w:sz w:val="18"/>
              </w:rPr>
            </w:pPr>
            <w:r w:rsidRPr="00DD4809">
              <w:rPr>
                <w:b/>
                <w:sz w:val="18"/>
              </w:rPr>
              <w:t>Requirement</w:t>
            </w:r>
          </w:p>
        </w:tc>
      </w:tr>
      <w:tr w:rsidR="00F73CAB" w:rsidRPr="0033452F" w14:paraId="1BF6E66E" w14:textId="77777777" w:rsidTr="00EC1ED7">
        <w:trPr>
          <w:jc w:val="center"/>
        </w:trPr>
        <w:tc>
          <w:tcPr>
            <w:tcW w:w="2178" w:type="dxa"/>
          </w:tcPr>
          <w:p w14:paraId="0FEAEDA5"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14:paraId="42AB8EA9" w14:textId="77777777"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14:paraId="4A8CD152"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17470E29" w14:textId="77777777" w:rsidR="00F73CAB" w:rsidRPr="00DD4809" w:rsidRDefault="00F73CAB" w:rsidP="00EC1ED7">
            <w:pPr>
              <w:pStyle w:val="TableRow"/>
            </w:pPr>
          </w:p>
        </w:tc>
      </w:tr>
      <w:tr w:rsidR="009A7789" w:rsidRPr="005C2077" w14:paraId="413EB2DF"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69F2D1E4"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236B000E"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5AEDE5F6" w14:textId="77777777"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739BF624" w14:textId="77777777" w:rsidR="009A7789" w:rsidRPr="005C2077" w:rsidRDefault="009A7789" w:rsidP="00EB2438">
            <w:pPr>
              <w:pStyle w:val="TableRow"/>
            </w:pPr>
          </w:p>
        </w:tc>
      </w:tr>
      <w:tr w:rsidR="009A7789" w:rsidRPr="00DD4809" w14:paraId="6F546226"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D60EF27" w14:textId="77777777"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2AC3725A"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2706AF9A" w14:textId="77777777"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468B76AB" w14:textId="77777777" w:rsidR="009A7789" w:rsidRPr="00DD4809" w:rsidRDefault="009A7789" w:rsidP="00EB2438">
            <w:pPr>
              <w:pStyle w:val="TableRow"/>
            </w:pPr>
          </w:p>
        </w:tc>
      </w:tr>
    </w:tbl>
    <w:p w14:paraId="13463874" w14:textId="77777777" w:rsidR="00F73CAB" w:rsidRPr="006820C4" w:rsidRDefault="00F73CAB" w:rsidP="00D40ACA">
      <w:pPr>
        <w:pStyle w:val="App3"/>
      </w:pPr>
      <w:bookmarkStart w:id="834" w:name="_Toc370916122"/>
      <w:bookmarkStart w:id="835" w:name="_Toc370922944"/>
      <w:bookmarkStart w:id="836" w:name="_Toc493753292"/>
      <w:r>
        <w:rPr>
          <w:rFonts w:eastAsia="Malgun Gothic" w:hint="eastAsia"/>
          <w:lang w:eastAsia="ko-KR"/>
        </w:rPr>
        <w:t>Objects</w:t>
      </w:r>
      <w:bookmarkEnd w:id="834"/>
      <w:bookmarkEnd w:id="835"/>
      <w:bookmarkEnd w:id="8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3D9D4303" w14:textId="77777777" w:rsidTr="00EC1ED7">
        <w:trPr>
          <w:tblHeader/>
          <w:jc w:val="center"/>
        </w:trPr>
        <w:tc>
          <w:tcPr>
            <w:tcW w:w="2178" w:type="dxa"/>
            <w:shd w:val="pct25" w:color="auto" w:fill="FFFFFF"/>
          </w:tcPr>
          <w:p w14:paraId="07F07C4E"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2FDD7EB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5F53567F"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B2A376E" w14:textId="77777777" w:rsidR="00F73CAB" w:rsidRPr="00DD4809" w:rsidRDefault="00F73CAB" w:rsidP="00EC1ED7">
            <w:pPr>
              <w:pStyle w:val="TableRow"/>
              <w:jc w:val="center"/>
              <w:rPr>
                <w:b/>
                <w:sz w:val="18"/>
              </w:rPr>
            </w:pPr>
            <w:r w:rsidRPr="00DD4809">
              <w:rPr>
                <w:b/>
                <w:sz w:val="18"/>
              </w:rPr>
              <w:t>Requirement</w:t>
            </w:r>
          </w:p>
        </w:tc>
      </w:tr>
      <w:tr w:rsidR="00F73CAB" w:rsidRPr="0033452F" w14:paraId="5E2C3801" w14:textId="77777777" w:rsidTr="00EC1ED7">
        <w:trPr>
          <w:jc w:val="center"/>
        </w:trPr>
        <w:tc>
          <w:tcPr>
            <w:tcW w:w="2178" w:type="dxa"/>
          </w:tcPr>
          <w:p w14:paraId="5520B1F1"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14:paraId="62573AF2"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477D524B"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2DCAF52B" w14:textId="77777777" w:rsidR="00F73CAB" w:rsidRPr="00DD4809" w:rsidRDefault="00F73CAB" w:rsidP="00EC1ED7">
            <w:pPr>
              <w:pStyle w:val="TableRow"/>
            </w:pPr>
          </w:p>
        </w:tc>
      </w:tr>
      <w:tr w:rsidR="00F73CAB" w:rsidRPr="0033452F" w14:paraId="4DAC0CCA" w14:textId="77777777" w:rsidTr="00EC1ED7">
        <w:trPr>
          <w:jc w:val="center"/>
        </w:trPr>
        <w:tc>
          <w:tcPr>
            <w:tcW w:w="2178" w:type="dxa"/>
          </w:tcPr>
          <w:p w14:paraId="616D5FD8"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14:paraId="3C02C75F"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51A7628D" w14:textId="77777777"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1D7C894D" w14:textId="77777777" w:rsidR="00F73CAB" w:rsidRPr="00DD4809" w:rsidRDefault="00F73CAB" w:rsidP="00EC1ED7">
            <w:pPr>
              <w:pStyle w:val="TableRow"/>
            </w:pPr>
          </w:p>
        </w:tc>
      </w:tr>
      <w:tr w:rsidR="00F73CAB" w:rsidRPr="0033452F" w14:paraId="7BB0BEA1" w14:textId="77777777" w:rsidTr="00EC1ED7">
        <w:trPr>
          <w:jc w:val="center"/>
        </w:trPr>
        <w:tc>
          <w:tcPr>
            <w:tcW w:w="2178" w:type="dxa"/>
          </w:tcPr>
          <w:p w14:paraId="5C73759A"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14:paraId="54737514"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6C5F5BD3"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2152AC82" w14:textId="77777777" w:rsidR="00F73CAB" w:rsidRPr="00DD4809" w:rsidRDefault="00F73CAB" w:rsidP="00EC1ED7">
            <w:pPr>
              <w:pStyle w:val="TableRow"/>
            </w:pPr>
          </w:p>
        </w:tc>
      </w:tr>
      <w:tr w:rsidR="00F73CAB" w:rsidRPr="0033452F" w14:paraId="11DFB2C3" w14:textId="77777777" w:rsidTr="00EC1ED7">
        <w:trPr>
          <w:jc w:val="center"/>
        </w:trPr>
        <w:tc>
          <w:tcPr>
            <w:tcW w:w="2178" w:type="dxa"/>
          </w:tcPr>
          <w:p w14:paraId="468E2AA9"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14:paraId="57077F1E"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55A4870D"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14:paraId="23DDDFCE" w14:textId="77777777" w:rsidR="00F73CAB" w:rsidRPr="00DD4809" w:rsidRDefault="00F73CAB" w:rsidP="00EC1ED7">
            <w:pPr>
              <w:pStyle w:val="TableRow"/>
            </w:pPr>
          </w:p>
        </w:tc>
      </w:tr>
      <w:tr w:rsidR="00F73CAB" w:rsidRPr="0033452F" w14:paraId="0C5CA64D" w14:textId="77777777" w:rsidTr="00EC1ED7">
        <w:trPr>
          <w:jc w:val="center"/>
        </w:trPr>
        <w:tc>
          <w:tcPr>
            <w:tcW w:w="2178" w:type="dxa"/>
          </w:tcPr>
          <w:p w14:paraId="4DD99CE9"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14:paraId="306567B8"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3D48C5DA"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14:paraId="2BDB0507" w14:textId="77777777" w:rsidR="00F73CAB" w:rsidRPr="00DD4809" w:rsidRDefault="00F73CAB" w:rsidP="00EC1ED7">
            <w:pPr>
              <w:pStyle w:val="TableRow"/>
            </w:pPr>
          </w:p>
        </w:tc>
      </w:tr>
      <w:tr w:rsidR="00F73CAB" w:rsidRPr="0033452F" w14:paraId="71661C0F" w14:textId="77777777" w:rsidTr="00EC1ED7">
        <w:trPr>
          <w:jc w:val="center"/>
        </w:trPr>
        <w:tc>
          <w:tcPr>
            <w:tcW w:w="2178" w:type="dxa"/>
          </w:tcPr>
          <w:p w14:paraId="596499C2"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14:paraId="036B93C1"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510FF248"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6BCEA393" w14:textId="77777777" w:rsidR="00F73CAB" w:rsidRPr="00DD4809" w:rsidRDefault="00F73CAB" w:rsidP="00EC1ED7">
            <w:pPr>
              <w:pStyle w:val="TableRow"/>
            </w:pPr>
          </w:p>
        </w:tc>
      </w:tr>
      <w:tr w:rsidR="00F73CAB" w:rsidRPr="0033452F" w14:paraId="7605C277" w14:textId="77777777" w:rsidTr="00EC1ED7">
        <w:trPr>
          <w:jc w:val="center"/>
        </w:trPr>
        <w:tc>
          <w:tcPr>
            <w:tcW w:w="2178" w:type="dxa"/>
          </w:tcPr>
          <w:p w14:paraId="754F6DBF"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14:paraId="033233CC"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37F9D2E1"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061BDD4F" w14:textId="77777777" w:rsidR="00F73CAB" w:rsidRPr="00DD4809" w:rsidRDefault="00F73CAB" w:rsidP="00EC1ED7">
            <w:pPr>
              <w:pStyle w:val="TableRow"/>
            </w:pPr>
          </w:p>
        </w:tc>
      </w:tr>
      <w:tr w:rsidR="00F73CAB" w:rsidRPr="0033452F" w14:paraId="4FA389CE" w14:textId="77777777" w:rsidTr="00EC1ED7">
        <w:trPr>
          <w:jc w:val="center"/>
        </w:trPr>
        <w:tc>
          <w:tcPr>
            <w:tcW w:w="2178" w:type="dxa"/>
          </w:tcPr>
          <w:p w14:paraId="560233DC"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14:paraId="2D8C56AA"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7BE58621"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2F57A00B" w14:textId="77777777" w:rsidR="00F73CAB" w:rsidRPr="00DD4809" w:rsidRDefault="00F73CAB" w:rsidP="00EC1ED7">
            <w:pPr>
              <w:pStyle w:val="TableRow"/>
            </w:pPr>
          </w:p>
        </w:tc>
      </w:tr>
    </w:tbl>
    <w:p w14:paraId="4FEA8C6F" w14:textId="77777777" w:rsidR="006F5707" w:rsidRPr="008E7BB2" w:rsidRDefault="006F5707" w:rsidP="006F5707">
      <w:pPr>
        <w:pStyle w:val="App1"/>
      </w:pPr>
      <w:bookmarkStart w:id="837" w:name="_Toc370916123"/>
      <w:bookmarkStart w:id="838" w:name="_Toc370922945"/>
      <w:bookmarkStart w:id="839" w:name="_Ref390936821"/>
      <w:bookmarkStart w:id="840" w:name="_Ref390936853"/>
      <w:bookmarkStart w:id="841" w:name="_Ref398727991"/>
      <w:bookmarkStart w:id="842" w:name="_Ref398728155"/>
      <w:bookmarkStart w:id="843" w:name="_Ref436754394"/>
      <w:bookmarkStart w:id="844" w:name="_Ref472081954"/>
      <w:bookmarkStart w:id="845" w:name="_Toc493753293"/>
      <w:r w:rsidRPr="008E7BB2">
        <w:lastRenderedPageBreak/>
        <w:t>Data Types</w:t>
      </w:r>
      <w:r w:rsidR="003C2322">
        <w:tab/>
        <w:t>(Normative)</w:t>
      </w:r>
      <w:bookmarkEnd w:id="837"/>
      <w:bookmarkEnd w:id="838"/>
      <w:bookmarkEnd w:id="839"/>
      <w:bookmarkEnd w:id="840"/>
      <w:bookmarkEnd w:id="841"/>
      <w:bookmarkEnd w:id="842"/>
      <w:bookmarkEnd w:id="843"/>
      <w:bookmarkEnd w:id="844"/>
      <w:bookmarkEnd w:id="845"/>
    </w:p>
    <w:p w14:paraId="741A6E0A" w14:textId="77777777" w:rsidR="006F5707" w:rsidRPr="008E7BB2" w:rsidRDefault="006F5707" w:rsidP="006F5707">
      <w:bookmarkStart w:id="846" w:name="OLE_LINK7"/>
      <w:bookmarkStart w:id="847"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14:paraId="64475CF9" w14:textId="77777777" w:rsidTr="00E139D1">
        <w:trPr>
          <w:tblHeader/>
        </w:trPr>
        <w:tc>
          <w:tcPr>
            <w:tcW w:w="1100" w:type="dxa"/>
            <w:tcBorders>
              <w:top w:val="single" w:sz="4" w:space="0" w:color="000000"/>
              <w:left w:val="single" w:sz="4" w:space="0" w:color="000000"/>
              <w:bottom w:val="single" w:sz="4" w:space="0" w:color="000000"/>
            </w:tcBorders>
            <w:shd w:val="clear" w:color="auto" w:fill="BFBFBF"/>
          </w:tcPr>
          <w:p w14:paraId="34FC6F2B" w14:textId="77777777"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14:paraId="53419013" w14:textId="77777777"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14:paraId="1540FF5F" w14:textId="77777777"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14:paraId="7991AA83" w14:textId="77777777" w:rsidR="00E72FF2" w:rsidRDefault="00E72FF2" w:rsidP="00E139D1">
            <w:pPr>
              <w:pStyle w:val="TableRow"/>
              <w:jc w:val="center"/>
              <w:rPr>
                <w:b/>
              </w:rPr>
            </w:pPr>
            <w:r>
              <w:rPr>
                <w:b/>
                <w:sz w:val="18"/>
              </w:rPr>
              <w:t>TLV Format</w:t>
            </w:r>
          </w:p>
        </w:tc>
      </w:tr>
      <w:tr w:rsidR="00E72FF2" w:rsidRPr="00576D71" w14:paraId="435F8353" w14:textId="77777777" w:rsidTr="00E139D1">
        <w:tc>
          <w:tcPr>
            <w:tcW w:w="1100" w:type="dxa"/>
            <w:tcBorders>
              <w:top w:val="single" w:sz="4" w:space="0" w:color="000000"/>
              <w:left w:val="single" w:sz="4" w:space="0" w:color="000000"/>
              <w:bottom w:val="single" w:sz="4" w:space="0" w:color="000000"/>
            </w:tcBorders>
            <w:shd w:val="clear" w:color="auto" w:fill="auto"/>
          </w:tcPr>
          <w:p w14:paraId="20C6A030" w14:textId="77777777"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14:paraId="7EFC2235" w14:textId="77777777"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29B9441D" w14:textId="77777777"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4376E5ED" w14:textId="77777777" w:rsidR="00E72FF2" w:rsidRDefault="00E72FF2" w:rsidP="00E139D1">
            <w:pPr>
              <w:pStyle w:val="TableRow"/>
              <w:rPr>
                <w:b/>
              </w:rPr>
            </w:pPr>
            <w:r>
              <w:t>Represented as a UTF-8 string of Length bytes.</w:t>
            </w:r>
          </w:p>
        </w:tc>
      </w:tr>
      <w:tr w:rsidR="00E72FF2" w:rsidRPr="00576D71" w14:paraId="616AA5BE" w14:textId="77777777" w:rsidTr="00E139D1">
        <w:tc>
          <w:tcPr>
            <w:tcW w:w="1100" w:type="dxa"/>
            <w:tcBorders>
              <w:top w:val="single" w:sz="4" w:space="0" w:color="000000"/>
              <w:left w:val="single" w:sz="4" w:space="0" w:color="000000"/>
              <w:bottom w:val="single" w:sz="4" w:space="0" w:color="000000"/>
            </w:tcBorders>
            <w:shd w:val="clear" w:color="auto" w:fill="auto"/>
          </w:tcPr>
          <w:p w14:paraId="423DD2E8" w14:textId="77777777"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14:paraId="58D0DA42" w14:textId="77777777"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14:paraId="5F51F6DB" w14:textId="77777777" w:rsidR="00AA641A" w:rsidRDefault="00E72FF2" w:rsidP="00AA641A">
            <w:pPr>
              <w:pStyle w:val="TableRow"/>
            </w:pPr>
            <w:r>
              <w:t>Represented as an ASCII signed integer.</w:t>
            </w:r>
          </w:p>
          <w:p w14:paraId="66782A70" w14:textId="77777777"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2B0106B2" w14:textId="77777777"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14:paraId="2C3B044F" w14:textId="77777777" w:rsidTr="00E139D1">
        <w:tc>
          <w:tcPr>
            <w:tcW w:w="1100" w:type="dxa"/>
            <w:tcBorders>
              <w:top w:val="single" w:sz="4" w:space="0" w:color="000000"/>
              <w:left w:val="single" w:sz="4" w:space="0" w:color="000000"/>
              <w:bottom w:val="single" w:sz="4" w:space="0" w:color="000000"/>
            </w:tcBorders>
            <w:shd w:val="clear" w:color="auto" w:fill="auto"/>
          </w:tcPr>
          <w:p w14:paraId="53654403" w14:textId="77777777"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14:paraId="6EEF06B2" w14:textId="77777777"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14:paraId="62E0D22C" w14:textId="77777777" w:rsidR="00AA641A" w:rsidRDefault="00E72FF2" w:rsidP="00AA641A">
            <w:pPr>
              <w:pStyle w:val="TableRow"/>
            </w:pPr>
            <w:r>
              <w:t xml:space="preserve">Represented as an ASCII signed </w:t>
            </w:r>
            <w:r w:rsidR="00AA641A">
              <w:t>numeric representation</w:t>
            </w:r>
            <w:r>
              <w:t>.</w:t>
            </w:r>
          </w:p>
          <w:p w14:paraId="65EBD765" w14:textId="77777777" w:rsidR="00E72FF2" w:rsidRDefault="00AA641A" w:rsidP="00AA641A">
            <w:pPr>
              <w:pStyle w:val="TableRow"/>
            </w:pPr>
            <w:r w:rsidRPr="00E25D1D">
              <w:t xml:space="preserve">For example, we use a </w:t>
            </w:r>
            <w:proofErr w:type="gramStart"/>
            <w:r w:rsidRPr="00E25D1D">
              <w:t>floating point</w:t>
            </w:r>
            <w:proofErr w:type="gramEnd"/>
            <w:r w:rsidRPr="00E25D1D">
              <w:t xml:space="preserve">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23B32FBC" w14:textId="77777777" w:rsidR="00E72FF2" w:rsidRDefault="00E72FF2" w:rsidP="00AA641A">
            <w:pPr>
              <w:pStyle w:val="TableRow"/>
              <w:rPr>
                <w:b/>
              </w:rPr>
            </w:pPr>
            <w:r>
              <w:t xml:space="preserve">Represented as a binary </w:t>
            </w:r>
            <w:proofErr w:type="gramStart"/>
            <w:r>
              <w:t>floating point</w:t>
            </w:r>
            <w:proofErr w:type="gramEnd"/>
            <w:r>
              <w:t xml:space="preserve"> value</w:t>
            </w:r>
            <w:r w:rsidR="00AA641A">
              <w:t xml:space="preserve"> [IEEE 754-2008] [</w:t>
            </w:r>
            <w:r w:rsidR="00AA641A" w:rsidRPr="000F0597">
              <w:rPr>
                <w:rFonts w:eastAsia="Malgun Gothic" w:hint="eastAsia"/>
                <w:lang w:eastAsia="ko-KR"/>
              </w:rPr>
              <w:t>FLOAT</w:t>
            </w:r>
            <w:r w:rsidR="00AA641A">
              <w:t>]</w:t>
            </w:r>
            <w:r>
              <w:t>. The value may use the binary32 (</w:t>
            </w:r>
            <w:proofErr w:type="gramStart"/>
            <w:r>
              <w:t>4 byte</w:t>
            </w:r>
            <w:proofErr w:type="gramEnd"/>
            <w:r>
              <w:t xml:space="preserv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14:paraId="7E8BB04E" w14:textId="77777777" w:rsidTr="00E139D1">
        <w:tc>
          <w:tcPr>
            <w:tcW w:w="1100" w:type="dxa"/>
            <w:tcBorders>
              <w:top w:val="single" w:sz="4" w:space="0" w:color="000000"/>
              <w:left w:val="single" w:sz="4" w:space="0" w:color="000000"/>
              <w:bottom w:val="single" w:sz="4" w:space="0" w:color="000000"/>
            </w:tcBorders>
            <w:shd w:val="clear" w:color="auto" w:fill="auto"/>
          </w:tcPr>
          <w:p w14:paraId="6F210956" w14:textId="77777777"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14:paraId="617022C0" w14:textId="77777777" w:rsidR="00E72FF2" w:rsidRDefault="00E72FF2" w:rsidP="00E139D1">
            <w:pPr>
              <w:pStyle w:val="TableRow"/>
            </w:pPr>
            <w:r>
              <w:t>An</w:t>
            </w:r>
            <w:r w:rsidR="00AA641A">
              <w:t xml:space="preserve"> </w:t>
            </w:r>
            <w:proofErr w:type="gramStart"/>
            <w:r w:rsidR="00AA641A">
              <w:t>8 bit</w:t>
            </w:r>
            <w:proofErr w:type="gramEnd"/>
            <w:r w:rsidR="00AA641A">
              <w:t xml:space="preserve">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14:paraId="25F1F8FE" w14:textId="77777777"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4EE9E890" w14:textId="77777777" w:rsidR="00E72FF2" w:rsidRDefault="00E72FF2" w:rsidP="00E139D1">
            <w:pPr>
              <w:pStyle w:val="TableRow"/>
              <w:rPr>
                <w:b/>
              </w:rPr>
            </w:pPr>
            <w:r>
              <w:t>Represented as an</w:t>
            </w:r>
            <w:r w:rsidR="00AA641A">
              <w:t xml:space="preserve"> </w:t>
            </w:r>
            <w:proofErr w:type="gramStart"/>
            <w:r w:rsidR="00AA641A">
              <w:t>8 bit</w:t>
            </w:r>
            <w:proofErr w:type="gramEnd"/>
            <w:r w:rsidR="00AA641A">
              <w:t xml:space="preserve"> unsigned </w:t>
            </w:r>
            <w:r>
              <w:t xml:space="preserve">Integer with value 0, or 1. The Length of a </w:t>
            </w:r>
            <w:r w:rsidR="00050C45">
              <w:t>Boolean value MUST always be 1</w:t>
            </w:r>
            <w:r w:rsidR="00AA641A">
              <w:t xml:space="preserve"> byte</w:t>
            </w:r>
            <w:r w:rsidR="00050C45">
              <w:t>.</w:t>
            </w:r>
          </w:p>
        </w:tc>
      </w:tr>
      <w:tr w:rsidR="00E72FF2" w:rsidRPr="00576D71" w14:paraId="4167F602" w14:textId="77777777" w:rsidTr="00E139D1">
        <w:tc>
          <w:tcPr>
            <w:tcW w:w="1100" w:type="dxa"/>
            <w:tcBorders>
              <w:top w:val="single" w:sz="4" w:space="0" w:color="000000"/>
              <w:left w:val="single" w:sz="4" w:space="0" w:color="000000"/>
              <w:bottom w:val="single" w:sz="4" w:space="0" w:color="000000"/>
            </w:tcBorders>
            <w:shd w:val="clear" w:color="auto" w:fill="auto"/>
          </w:tcPr>
          <w:p w14:paraId="4FF791ED" w14:textId="77777777"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14:paraId="67A61905" w14:textId="77777777"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6A1AD28B" w14:textId="77777777" w:rsidR="00AA641A" w:rsidRDefault="00AA641A" w:rsidP="00AA641A">
            <w:pPr>
              <w:pStyle w:val="TableRow"/>
            </w:pPr>
            <w:r>
              <w:t>Represented as a Base64 encoding of the binary data [RFC4648].</w:t>
            </w:r>
          </w:p>
          <w:p w14:paraId="220C16C2" w14:textId="77777777"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44D1D868" w14:textId="77777777" w:rsidR="00E72FF2" w:rsidRDefault="00E72FF2" w:rsidP="00E139D1">
            <w:pPr>
              <w:pStyle w:val="TableRow"/>
              <w:rPr>
                <w:b/>
              </w:rPr>
            </w:pPr>
            <w:r>
              <w:t>Represented as a sequence of binary data of Length bytes.</w:t>
            </w:r>
          </w:p>
        </w:tc>
      </w:tr>
      <w:tr w:rsidR="00E72FF2" w:rsidRPr="00576D71" w14:paraId="526A553D"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4C55779A" w14:textId="77777777"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14:paraId="05DA36BA" w14:textId="77777777"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14:paraId="1F7220A4" w14:textId="77777777"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 xml:space="preserve">since Jan </w:t>
            </w:r>
            <w:proofErr w:type="gramStart"/>
            <w:r w:rsidR="00AA641A" w:rsidRPr="004B1DE7">
              <w:t>01</w:t>
            </w:r>
            <w:proofErr w:type="gramEnd"/>
            <w:r w:rsidR="00AA641A" w:rsidRPr="004B1DE7">
              <w:t xml:space="preserve">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785AE75A" w14:textId="77777777" w:rsidR="00E72FF2" w:rsidRDefault="00050C45" w:rsidP="00E139D1">
            <w:pPr>
              <w:pStyle w:val="TableRow"/>
            </w:pPr>
            <w:r>
              <w:t>Same representation as Integer.</w:t>
            </w:r>
          </w:p>
        </w:tc>
      </w:tr>
      <w:tr w:rsidR="0039563B" w:rsidRPr="00576D71" w14:paraId="48BDAD0F"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5454F494" w14:textId="77777777" w:rsidR="0039563B" w:rsidRDefault="0039563B" w:rsidP="00E139D1">
            <w:pPr>
              <w:pStyle w:val="TableRow"/>
              <w:rPr>
                <w:b/>
              </w:rPr>
            </w:pPr>
            <w:proofErr w:type="spellStart"/>
            <w:r>
              <w:rPr>
                <w:b/>
              </w:rPr>
              <w:lastRenderedPageBreak/>
              <w:t>Objlnk</w:t>
            </w:r>
            <w:proofErr w:type="spellEnd"/>
          </w:p>
        </w:tc>
        <w:tc>
          <w:tcPr>
            <w:tcW w:w="3542" w:type="dxa"/>
            <w:tcBorders>
              <w:top w:val="single" w:sz="4" w:space="0" w:color="000000"/>
              <w:left w:val="single" w:sz="4" w:space="0" w:color="000000"/>
              <w:bottom w:val="single" w:sz="4" w:space="0" w:color="000000"/>
            </w:tcBorders>
            <w:shd w:val="clear" w:color="auto" w:fill="auto"/>
          </w:tcPr>
          <w:p w14:paraId="5A37AF6D" w14:textId="77777777" w:rsidR="0039563B" w:rsidRDefault="0039563B" w:rsidP="0039563B">
            <w:pPr>
              <w:pStyle w:val="TableRow"/>
            </w:pPr>
            <w:r>
              <w:t xml:space="preserve">Object Link. The object link is used to refer an Instance of a given Object. An Object link value is composed of two concatenated </w:t>
            </w:r>
            <w:proofErr w:type="gramStart"/>
            <w:r>
              <w:t>16</w:t>
            </w:r>
            <w:r w:rsidR="00AA641A">
              <w:t xml:space="preserve"> </w:t>
            </w:r>
            <w:r>
              <w:t>bit</w:t>
            </w:r>
            <w:proofErr w:type="gramEnd"/>
            <w:r>
              <w:t xml:space="preserve">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14:paraId="2551C463" w14:textId="77777777"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14:paraId="4CE7D0FF" w14:textId="77777777"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7449A7F7" w14:textId="77777777" w:rsidR="0039563B" w:rsidRDefault="0039563B" w:rsidP="00E139D1">
            <w:pPr>
              <w:pStyle w:val="TableRow"/>
            </w:pPr>
            <w:r>
              <w:t xml:space="preserve">Same representation as </w:t>
            </w:r>
            <w:r w:rsidR="00AA641A">
              <w:t>two</w:t>
            </w:r>
            <w:r>
              <w:t xml:space="preserve"> </w:t>
            </w:r>
            <w:proofErr w:type="gramStart"/>
            <w:r>
              <w:t>16</w:t>
            </w:r>
            <w:r w:rsidR="00AA641A">
              <w:t xml:space="preserve"> </w:t>
            </w:r>
            <w:r>
              <w:t>bit</w:t>
            </w:r>
            <w:proofErr w:type="gramEnd"/>
            <w:r>
              <w:t xml:space="preserve">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14:paraId="12259259" w14:textId="77777777" w:rsidTr="00226D3D">
        <w:trPr>
          <w:trHeight w:val="663"/>
        </w:trPr>
        <w:tc>
          <w:tcPr>
            <w:tcW w:w="1100" w:type="dxa"/>
            <w:tcBorders>
              <w:top w:val="single" w:sz="4" w:space="0" w:color="000000"/>
              <w:left w:val="single" w:sz="4" w:space="0" w:color="000000"/>
              <w:bottom w:val="single" w:sz="4" w:space="0" w:color="000000"/>
            </w:tcBorders>
            <w:shd w:val="clear" w:color="auto" w:fill="auto"/>
          </w:tcPr>
          <w:p w14:paraId="2FA4FBE1" w14:textId="77777777"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14:paraId="675FC200" w14:textId="77777777"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14:paraId="5FA25CFB" w14:textId="77777777"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72D5E0FF" w14:textId="77777777" w:rsidR="002E23FB" w:rsidRDefault="00F86DED" w:rsidP="00E139D1">
            <w:pPr>
              <w:pStyle w:val="TableRow"/>
            </w:pPr>
            <w:r>
              <w:t>Not applicable</w:t>
            </w:r>
          </w:p>
        </w:tc>
      </w:tr>
    </w:tbl>
    <w:bookmarkStart w:id="848" w:name="_Toc370916124"/>
    <w:bookmarkStart w:id="849" w:name="_Toc370922946"/>
    <w:bookmarkStart w:id="850" w:name="_Ref398728055"/>
    <w:bookmarkEnd w:id="846"/>
    <w:bookmarkEnd w:id="847"/>
    <w:p w14:paraId="466C0F9D" w14:textId="77777777" w:rsidR="00B97C8C" w:rsidRDefault="006C1723" w:rsidP="00C2124E">
      <w:pPr>
        <w:jc w:val="center"/>
        <w:rPr>
          <w:lang w:eastAsia="ko-KR"/>
        </w:rPr>
      </w:pPr>
      <w:r>
        <w:object w:dxaOrig="9150" w:dyaOrig="5220" w14:anchorId="50622534">
          <v:shape id="_x0000_i1051" type="#_x0000_t75" style="width:456pt;height:260.15pt" o:ole="">
            <v:imagedata r:id="rId95" o:title=""/>
          </v:shape>
          <o:OLEObject Type="Embed" ProgID="Visio.Drawing.15" ShapeID="_x0000_i1051" DrawAspect="Content" ObjectID="_1653393636" r:id="rId96"/>
        </w:object>
      </w:r>
    </w:p>
    <w:p w14:paraId="3A9FC51D" w14:textId="77777777"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14:anchorId="603A1D4C" wp14:editId="3082CB8B">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F6695" w14:textId="77777777" w:rsidR="00C129A8" w:rsidRPr="00B008CE" w:rsidRDefault="00C129A8"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3A1D4C"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" filled="f" stroked="f">
                <v:textbox inset="2.5mm,0,1.5mm,0">
                  <w:txbxContent>
                    <w:p w14:paraId="1D7F6695" w14:textId="77777777" w:rsidR="00C129A8" w:rsidRPr="00B008CE" w:rsidRDefault="00C129A8"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24C772A8" wp14:editId="128664BC">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C9B226" w14:textId="77777777" w:rsidR="00C129A8" w:rsidRPr="00B008CE" w:rsidRDefault="00C129A8"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C772A8"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" filled="f" stroked="f">
                <v:textbox inset="2.5mm,0,1.5mm,0">
                  <w:txbxContent>
                    <w:p w14:paraId="7AC9B226" w14:textId="77777777" w:rsidR="00C129A8" w:rsidRPr="00B008CE" w:rsidRDefault="00C129A8" w:rsidP="00B97C8C"/>
                  </w:txbxContent>
                </v:textbox>
              </v:shape>
            </w:pict>
          </mc:Fallback>
        </mc:AlternateContent>
      </w:r>
      <w:bookmarkStart w:id="851" w:name="_Ref467141522"/>
      <w:bookmarkStart w:id="852" w:name="_Ref404864748"/>
      <w:bookmarkStart w:id="853" w:name="Figure_26"/>
      <w:bookmarkStart w:id="854"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851"/>
      <w:r w:rsidR="00B44FCE" w:rsidRPr="00144BA0">
        <w:t>: Object link Resource simple illustration</w:t>
      </w:r>
      <w:bookmarkEnd w:id="852"/>
      <w:bookmarkEnd w:id="853"/>
      <w:bookmarkEnd w:id="854"/>
    </w:p>
    <w:p w14:paraId="1E59C387" w14:textId="77777777" w:rsidR="00F2110E" w:rsidRPr="008E7BB2" w:rsidRDefault="00DC627F" w:rsidP="00F2110E">
      <w:pPr>
        <w:pStyle w:val="App1"/>
      </w:pPr>
      <w:bookmarkStart w:id="855" w:name="_Ref404857365"/>
      <w:bookmarkStart w:id="856" w:name="_Toc493753294"/>
      <w:r>
        <w:lastRenderedPageBreak/>
        <w:t>LwM2M</w:t>
      </w:r>
      <w:r w:rsidR="00F2110E" w:rsidRPr="008E7BB2">
        <w:t xml:space="preserve"> Object Template and Guidelines (</w:t>
      </w:r>
      <w:r w:rsidR="003C2322">
        <w:t>Normative</w:t>
      </w:r>
      <w:r w:rsidR="00F2110E" w:rsidRPr="008E7BB2">
        <w:t>)</w:t>
      </w:r>
      <w:bookmarkEnd w:id="848"/>
      <w:bookmarkEnd w:id="849"/>
      <w:bookmarkEnd w:id="850"/>
      <w:bookmarkEnd w:id="855"/>
      <w:bookmarkEnd w:id="856"/>
    </w:p>
    <w:p w14:paraId="74AECB49" w14:textId="77777777"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14:paraId="70B9A707" w14:textId="77777777"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7" w:history="1">
        <w:r>
          <w:rPr>
            <w:rStyle w:val="Hyperlink"/>
          </w:rPr>
          <w:t>http://openmobilealliance.org/tech/profiles/LWM2M.xsd</w:t>
        </w:r>
      </w:hyperlink>
    </w:p>
    <w:p w14:paraId="1D49ACF5" w14:textId="77777777" w:rsidR="00F2110E" w:rsidRPr="008E7BB2" w:rsidRDefault="00F2110E" w:rsidP="00F2110E">
      <w:pPr>
        <w:pStyle w:val="App2"/>
      </w:pPr>
      <w:bookmarkStart w:id="857" w:name="_Ref368263291"/>
      <w:bookmarkStart w:id="858" w:name="_Ref368263481"/>
      <w:bookmarkStart w:id="859" w:name="_Ref368312905"/>
      <w:bookmarkStart w:id="860" w:name="_Toc370916125"/>
      <w:bookmarkStart w:id="861" w:name="_Toc370922947"/>
      <w:bookmarkStart w:id="862" w:name="_Toc493753295"/>
      <w:r w:rsidRPr="008E7BB2">
        <w:t>Object Template</w:t>
      </w:r>
      <w:bookmarkEnd w:id="857"/>
      <w:bookmarkEnd w:id="858"/>
      <w:bookmarkEnd w:id="859"/>
      <w:bookmarkEnd w:id="860"/>
      <w:bookmarkEnd w:id="861"/>
      <w:bookmarkEnd w:id="862"/>
    </w:p>
    <w:p w14:paraId="2E7CFEC2" w14:textId="77777777" w:rsidR="00F2110E" w:rsidRPr="00226D3D" w:rsidRDefault="00F2110E" w:rsidP="00226D3D">
      <w:pPr>
        <w:rPr>
          <w:b/>
          <w:sz w:val="28"/>
          <w:szCs w:val="28"/>
        </w:rPr>
      </w:pPr>
      <w:r w:rsidRPr="00226D3D">
        <w:rPr>
          <w:b/>
          <w:sz w:val="28"/>
          <w:szCs w:val="28"/>
        </w:rPr>
        <w:t xml:space="preserve">Appendix </w:t>
      </w:r>
      <w:proofErr w:type="spellStart"/>
      <w:r w:rsidR="00241289" w:rsidRPr="00226D3D">
        <w:rPr>
          <w:b/>
          <w:sz w:val="28"/>
          <w:szCs w:val="28"/>
        </w:rPr>
        <w:t>D</w:t>
      </w:r>
      <w:r w:rsidRPr="00226D3D">
        <w:rPr>
          <w:b/>
          <w:sz w:val="28"/>
          <w:szCs w:val="28"/>
        </w:rPr>
        <w:t>.x</w:t>
      </w:r>
      <w:proofErr w:type="spellEnd"/>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14:paraId="0C462475" w14:textId="77777777" w:rsidR="00F2110E" w:rsidRPr="008E7BB2" w:rsidRDefault="00F2110E" w:rsidP="00226D3D">
      <w:r w:rsidRPr="008E7BB2">
        <w:rPr>
          <w:b/>
        </w:rPr>
        <w:t>De</w:t>
      </w:r>
      <w:r w:rsidR="00B56170" w:rsidRPr="008E7BB2">
        <w:rPr>
          <w:b/>
        </w:rPr>
        <w:t>s</w:t>
      </w:r>
      <w:r w:rsidRPr="008E7BB2">
        <w:rPr>
          <w:b/>
        </w:rPr>
        <w:t>cription</w:t>
      </w:r>
    </w:p>
    <w:p w14:paraId="79F15705" w14:textId="77777777"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10"/>
        <w:gridCol w:w="983"/>
        <w:gridCol w:w="1472"/>
        <w:gridCol w:w="1850"/>
        <w:gridCol w:w="3795"/>
      </w:tblGrid>
      <w:tr w:rsidR="00D839FC" w:rsidRPr="008E7BB2" w14:paraId="68655646" w14:textId="77777777" w:rsidTr="001C7C55">
        <w:trPr>
          <w:tblHeader/>
        </w:trPr>
        <w:tc>
          <w:tcPr>
            <w:tcW w:w="896" w:type="pct"/>
            <w:shd w:val="pct25" w:color="auto" w:fill="FFFFFF"/>
          </w:tcPr>
          <w:p w14:paraId="3AA455B3" w14:textId="77777777" w:rsidR="00DC1128" w:rsidRPr="008E7BB2" w:rsidRDefault="005E740A" w:rsidP="00D839FC">
            <w:pPr>
              <w:pStyle w:val="TableRow"/>
              <w:jc w:val="center"/>
              <w:rPr>
                <w:b/>
                <w:sz w:val="18"/>
              </w:rPr>
            </w:pPr>
            <w:r>
              <w:rPr>
                <w:b/>
                <w:sz w:val="18"/>
              </w:rPr>
              <w:t>Name</w:t>
            </w:r>
          </w:p>
        </w:tc>
        <w:tc>
          <w:tcPr>
            <w:tcW w:w="490" w:type="pct"/>
            <w:shd w:val="pct25" w:color="auto" w:fill="FFFFFF"/>
          </w:tcPr>
          <w:p w14:paraId="4D7889AB" w14:textId="77777777"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14:paraId="24465691" w14:textId="77777777"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14:paraId="3973AC4D" w14:textId="77777777"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14:paraId="25A5E595" w14:textId="77777777"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14:paraId="6C569C6A" w14:textId="77777777" w:rsidTr="001C7C55">
        <w:tc>
          <w:tcPr>
            <w:tcW w:w="896" w:type="pct"/>
          </w:tcPr>
          <w:p w14:paraId="12ABB0C5" w14:textId="77777777" w:rsidR="00DC1128" w:rsidRPr="00226D3D" w:rsidRDefault="00DC1128" w:rsidP="00D839FC">
            <w:pPr>
              <w:pStyle w:val="TableRow"/>
            </w:pPr>
            <w:r w:rsidRPr="00226D3D">
              <w:t>Object Name</w:t>
            </w:r>
          </w:p>
        </w:tc>
        <w:tc>
          <w:tcPr>
            <w:tcW w:w="490" w:type="pct"/>
          </w:tcPr>
          <w:p w14:paraId="5FA93A46" w14:textId="77777777" w:rsidR="00DC1128" w:rsidRPr="00D839FC" w:rsidRDefault="00DC1128" w:rsidP="00D839FC">
            <w:pPr>
              <w:pStyle w:val="TableRow"/>
            </w:pPr>
            <w:r w:rsidRPr="00D839FC">
              <w:t>16-bit Unsigned Integer</w:t>
            </w:r>
          </w:p>
        </w:tc>
        <w:tc>
          <w:tcPr>
            <w:tcW w:w="734" w:type="pct"/>
          </w:tcPr>
          <w:p w14:paraId="7A2D7EEB" w14:textId="77777777"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14:paraId="3E6B085D" w14:textId="77777777"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14:paraId="2B2CAF87" w14:textId="77777777" w:rsidR="00DC1128" w:rsidRDefault="00DC1128" w:rsidP="00D839FC">
            <w:pPr>
              <w:pStyle w:val="TableRow"/>
              <w:rPr>
                <w:rFonts w:eastAsia="Malgun Gothic"/>
                <w:lang w:eastAsia="ko-KR"/>
              </w:rPr>
            </w:pPr>
            <w:proofErr w:type="gramStart"/>
            <w:r w:rsidRPr="008E7BB2">
              <w:t>urn:oma</w:t>
            </w:r>
            <w:proofErr w:type="gramEnd"/>
            <w:r w:rsidRPr="008E7BB2">
              <w:t>:lwm2m:{</w:t>
            </w:r>
            <w:proofErr w:type="spellStart"/>
            <w:r w:rsidRPr="008E7BB2">
              <w:t>oma,ext,x</w:t>
            </w:r>
            <w:proofErr w:type="spellEnd"/>
            <w:r w:rsidRPr="008E7BB2">
              <w:t>}:{Object ID}</w:t>
            </w:r>
            <w:r w:rsidR="00D5058A">
              <w:t>[:{version}]</w:t>
            </w:r>
          </w:p>
        </w:tc>
      </w:tr>
    </w:tbl>
    <w:p w14:paraId="51BB8E8F" w14:textId="77777777" w:rsidR="00767BC2" w:rsidRPr="008E7BB2" w:rsidRDefault="00DC1128" w:rsidP="00F0671D">
      <w:pPr>
        <w:numPr>
          <w:ilvl w:val="0"/>
          <w:numId w:val="21"/>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14:paraId="2358EE20" w14:textId="77777777" w:rsidR="00767BC2" w:rsidRPr="008E7BB2" w:rsidRDefault="00767BC2" w:rsidP="00F0671D">
      <w:pPr>
        <w:numPr>
          <w:ilvl w:val="0"/>
          <w:numId w:val="21"/>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14:paraId="25B403DD" w14:textId="77777777" w:rsidR="00767BC2" w:rsidRPr="008E7BB2" w:rsidRDefault="00767BC2" w:rsidP="00F0671D">
      <w:pPr>
        <w:numPr>
          <w:ilvl w:val="0"/>
          <w:numId w:val="21"/>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14:paraId="0604FEA5" w14:textId="77777777" w:rsidR="00767BC2" w:rsidRPr="008E7BB2" w:rsidRDefault="00767BC2" w:rsidP="00F0671D">
      <w:pPr>
        <w:numPr>
          <w:ilvl w:val="0"/>
          <w:numId w:val="21"/>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14:paraId="08A9ACC1" w14:textId="77777777" w:rsidR="00767BC2" w:rsidRPr="008E7BB2" w:rsidRDefault="00DC1128" w:rsidP="00F0671D">
      <w:pPr>
        <w:numPr>
          <w:ilvl w:val="0"/>
          <w:numId w:val="21"/>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w:t>
      </w:r>
      <w:proofErr w:type="spellStart"/>
      <w:r w:rsidRPr="008E7BB2">
        <w:t>oma,ext,x</w:t>
      </w:r>
      <w:proofErr w:type="spellEnd"/>
      <w:r w:rsidRPr="008E7BB2">
        <w:t>}:{Object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proofErr w:type="gramStart"/>
      <w:r w:rsidRPr="008E7BB2">
        <w:rPr>
          <w:rFonts w:hint="eastAsia"/>
          <w:lang w:eastAsia="ko-KR"/>
        </w:rPr>
        <w:t>urn:oma</w:t>
      </w:r>
      <w:proofErr w:type="gramEnd"/>
      <w:r w:rsidRPr="008E7BB2">
        <w:rPr>
          <w:rFonts w:hint="eastAsia"/>
          <w:lang w:eastAsia="ko-KR"/>
        </w:rPr>
        <w:t>:lwm2m:oma:</w:t>
      </w:r>
      <w:r w:rsidRPr="008E7BB2">
        <w:rPr>
          <w:lang w:eastAsia="ko-KR"/>
        </w:rPr>
        <w:t>1”</w:t>
      </w:r>
      <w:r w:rsidRPr="008E7BB2">
        <w:rPr>
          <w:rFonts w:hint="eastAsia"/>
          <w:lang w:eastAsia="ko-KR"/>
        </w:rPr>
        <w:t>.</w:t>
      </w:r>
      <w:r w:rsidR="00D5058A" w:rsidRPr="00D5058A">
        <w:rPr>
          <w:lang w:eastAsia="ko-KR"/>
        </w:rPr>
        <w:t xml:space="preserve"> </w:t>
      </w:r>
      <w:proofErr w:type="gramStart"/>
      <w:r w:rsidR="00D5058A">
        <w:rPr>
          <w:lang w:eastAsia="ko-KR"/>
        </w:rPr>
        <w:t>The “version” field,</w:t>
      </w:r>
      <w:proofErr w:type="gramEnd"/>
      <w:r w:rsidR="00D5058A">
        <w:rPr>
          <w:lang w:eastAsia="ko-KR"/>
        </w:rPr>
        <w:t xml:space="preserve">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14:paraId="70550D0D" w14:textId="77777777"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2"/>
        <w:gridCol w:w="1252"/>
        <w:gridCol w:w="1250"/>
        <w:gridCol w:w="966"/>
        <w:gridCol w:w="1108"/>
        <w:gridCol w:w="966"/>
        <w:gridCol w:w="1246"/>
        <w:gridCol w:w="695"/>
        <w:gridCol w:w="1248"/>
      </w:tblGrid>
      <w:tr w:rsidR="00DC1128" w:rsidRPr="008E7BB2" w14:paraId="567D5D73" w14:textId="77777777" w:rsidTr="001C7C55">
        <w:tc>
          <w:tcPr>
            <w:tcW w:w="501" w:type="pct"/>
            <w:shd w:val="clear" w:color="auto" w:fill="C0C0C0"/>
          </w:tcPr>
          <w:p w14:paraId="09E29A9F" w14:textId="77777777" w:rsidR="00DC1128" w:rsidRPr="008E7BB2" w:rsidRDefault="00DC1128" w:rsidP="00F2110E">
            <w:pPr>
              <w:pStyle w:val="TableRow"/>
              <w:jc w:val="center"/>
              <w:rPr>
                <w:b/>
                <w:sz w:val="18"/>
              </w:rPr>
            </w:pPr>
            <w:r w:rsidRPr="008E7BB2">
              <w:rPr>
                <w:b/>
                <w:sz w:val="18"/>
              </w:rPr>
              <w:t>ID</w:t>
            </w:r>
          </w:p>
        </w:tc>
        <w:tc>
          <w:tcPr>
            <w:tcW w:w="645" w:type="pct"/>
            <w:shd w:val="clear" w:color="auto" w:fill="C0C0C0"/>
          </w:tcPr>
          <w:p w14:paraId="555272A5" w14:textId="77777777"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14:paraId="5704F636" w14:textId="77777777"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14:paraId="74666063" w14:textId="77777777"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14:paraId="168CAFF3" w14:textId="77777777"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14:paraId="2E46CC07" w14:textId="77777777"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14:paraId="6D0DFEB5" w14:textId="77777777"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14:paraId="4CF1619C" w14:textId="77777777"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14:paraId="633A8140" w14:textId="77777777"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14:paraId="7AC80E66" w14:textId="77777777" w:rsidTr="001C7C55">
        <w:tc>
          <w:tcPr>
            <w:tcW w:w="501" w:type="pct"/>
          </w:tcPr>
          <w:p w14:paraId="2276DF85" w14:textId="77777777" w:rsidR="00DC1128" w:rsidRPr="00A60A3C" w:rsidRDefault="00DC1128" w:rsidP="00F2110E">
            <w:pPr>
              <w:pStyle w:val="TableRow"/>
            </w:pPr>
            <w:r w:rsidRPr="00A60A3C">
              <w:t>0</w:t>
            </w:r>
          </w:p>
        </w:tc>
        <w:tc>
          <w:tcPr>
            <w:tcW w:w="645" w:type="pct"/>
          </w:tcPr>
          <w:p w14:paraId="4569A385" w14:textId="77777777" w:rsidR="00DC1128" w:rsidRPr="00A60A3C" w:rsidRDefault="00DC1128" w:rsidP="00F2110E">
            <w:pPr>
              <w:pStyle w:val="TableRow"/>
            </w:pPr>
            <w:r w:rsidRPr="00226D3D">
              <w:t>Resource Name</w:t>
            </w:r>
          </w:p>
        </w:tc>
        <w:tc>
          <w:tcPr>
            <w:tcW w:w="644" w:type="pct"/>
          </w:tcPr>
          <w:p w14:paraId="00B2F39F" w14:textId="77777777"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14:paraId="6C38C71E" w14:textId="77777777"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14:paraId="593BB81E" w14:textId="77777777" w:rsidR="00DC1128" w:rsidRPr="00D31C7C" w:rsidRDefault="00DC1128" w:rsidP="00150738">
            <w:pPr>
              <w:pStyle w:val="TableRow"/>
            </w:pPr>
            <w:r w:rsidRPr="00E1764C">
              <w:rPr>
                <w:rFonts w:eastAsia="Malgun Gothic" w:hint="eastAsia"/>
                <w:lang w:eastAsia="ko-KR"/>
              </w:rPr>
              <w:t>Mandatory/Optional</w:t>
            </w:r>
          </w:p>
        </w:tc>
        <w:tc>
          <w:tcPr>
            <w:tcW w:w="498" w:type="pct"/>
          </w:tcPr>
          <w:p w14:paraId="631343C4" w14:textId="77777777" w:rsidR="00DC1128" w:rsidRPr="001C741C" w:rsidRDefault="00DC1128" w:rsidP="00F2110E">
            <w:pPr>
              <w:pStyle w:val="TableRow"/>
            </w:pPr>
            <w:r w:rsidRPr="001C741C">
              <w:t>String,</w:t>
            </w:r>
          </w:p>
          <w:p w14:paraId="751BB37B" w14:textId="77777777" w:rsidR="00DC1128" w:rsidRPr="00A86023" w:rsidRDefault="00DC1128" w:rsidP="00F2110E">
            <w:pPr>
              <w:pStyle w:val="TableRow"/>
            </w:pPr>
            <w:r w:rsidRPr="00A86023">
              <w:t>Integer,</w:t>
            </w:r>
          </w:p>
          <w:p w14:paraId="42C16A7F" w14:textId="77777777" w:rsidR="00DC1128" w:rsidRPr="00226D3D" w:rsidRDefault="00DC1128" w:rsidP="00F2110E">
            <w:pPr>
              <w:pStyle w:val="TableRow"/>
              <w:rPr>
                <w:rFonts w:eastAsia="Malgun Gothic"/>
                <w:lang w:eastAsia="ko-KR"/>
              </w:rPr>
            </w:pPr>
            <w:r w:rsidRPr="00A86023">
              <w:rPr>
                <w:rFonts w:eastAsia="Malgun Gothic" w:hint="eastAsia"/>
                <w:lang w:eastAsia="ko-KR"/>
              </w:rPr>
              <w:t>Float,</w:t>
            </w:r>
          </w:p>
          <w:p w14:paraId="111F6ADF" w14:textId="77777777" w:rsidR="00DC1128" w:rsidRPr="00226D3D" w:rsidRDefault="00DC1128" w:rsidP="00F2110E">
            <w:pPr>
              <w:pStyle w:val="TableRow"/>
            </w:pPr>
            <w:r w:rsidRPr="00226D3D">
              <w:t>Boolean,</w:t>
            </w:r>
          </w:p>
          <w:p w14:paraId="7D53B397" w14:textId="77777777" w:rsidR="00DC1128" w:rsidRPr="00226D3D" w:rsidRDefault="00DC1128" w:rsidP="00F2110E">
            <w:pPr>
              <w:pStyle w:val="TableRow"/>
            </w:pPr>
            <w:r w:rsidRPr="00226D3D">
              <w:rPr>
                <w:rFonts w:eastAsia="Malgun Gothic" w:hint="eastAsia"/>
                <w:lang w:eastAsia="ko-KR"/>
              </w:rPr>
              <w:t>Opaque</w:t>
            </w:r>
            <w:r w:rsidRPr="00226D3D">
              <w:t>,</w:t>
            </w:r>
          </w:p>
          <w:p w14:paraId="0F1DAC1B" w14:textId="77777777" w:rsidR="008F15B9" w:rsidRPr="00226D3D" w:rsidRDefault="00DC1128" w:rsidP="008F15B9">
            <w:pPr>
              <w:pStyle w:val="TableRow"/>
            </w:pPr>
            <w:r w:rsidRPr="00226D3D">
              <w:t>Time</w:t>
            </w:r>
            <w:r w:rsidR="008F15B9" w:rsidRPr="00226D3D">
              <w:t>,</w:t>
            </w:r>
          </w:p>
          <w:p w14:paraId="00605237" w14:textId="77777777" w:rsidR="00DC1128" w:rsidRPr="00A60A3C" w:rsidRDefault="008F15B9" w:rsidP="008F15B9">
            <w:pPr>
              <w:pStyle w:val="TableRow"/>
            </w:pPr>
            <w:proofErr w:type="spellStart"/>
            <w:r w:rsidRPr="00226D3D">
              <w:t>Objlnk</w:t>
            </w:r>
            <w:proofErr w:type="spellEnd"/>
            <w:r w:rsidR="0041279B">
              <w:t xml:space="preserve"> none</w:t>
            </w:r>
          </w:p>
        </w:tc>
        <w:tc>
          <w:tcPr>
            <w:tcW w:w="642" w:type="pct"/>
          </w:tcPr>
          <w:p w14:paraId="0A3EC99F" w14:textId="77777777" w:rsidR="00DC1128" w:rsidRPr="00D839FC" w:rsidRDefault="00DC1128" w:rsidP="00F2110E">
            <w:pPr>
              <w:pStyle w:val="TableRow"/>
            </w:pPr>
            <w:r w:rsidRPr="00D839FC">
              <w:t>If any</w:t>
            </w:r>
          </w:p>
        </w:tc>
        <w:tc>
          <w:tcPr>
            <w:tcW w:w="358" w:type="pct"/>
          </w:tcPr>
          <w:p w14:paraId="25C990BD" w14:textId="77777777" w:rsidR="00DC1128" w:rsidRPr="00172990" w:rsidRDefault="00DC1128" w:rsidP="00F2110E">
            <w:pPr>
              <w:pStyle w:val="TableRow"/>
            </w:pPr>
            <w:r w:rsidRPr="00172990">
              <w:t>If any</w:t>
            </w:r>
          </w:p>
        </w:tc>
        <w:tc>
          <w:tcPr>
            <w:tcW w:w="644" w:type="pct"/>
          </w:tcPr>
          <w:p w14:paraId="40C25873" w14:textId="77777777" w:rsidR="00DC1128" w:rsidRPr="000D623A" w:rsidRDefault="00DC1128" w:rsidP="00F2110E">
            <w:pPr>
              <w:pStyle w:val="TableRow"/>
            </w:pPr>
            <w:r w:rsidRPr="00172990">
              <w:rPr>
                <w:rFonts w:eastAsia="Malgun Gothic"/>
                <w:lang w:eastAsia="ko-KR"/>
              </w:rPr>
              <w:t>Description</w:t>
            </w:r>
          </w:p>
        </w:tc>
      </w:tr>
    </w:tbl>
    <w:p w14:paraId="67DD66AC" w14:textId="77777777" w:rsidR="00767BC2" w:rsidRPr="008E7BB2" w:rsidRDefault="00767BC2" w:rsidP="00F0671D">
      <w:pPr>
        <w:numPr>
          <w:ilvl w:val="0"/>
          <w:numId w:val="21"/>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14:paraId="33B8CBFF" w14:textId="77777777" w:rsidR="00DC1128" w:rsidRPr="008E7BB2" w:rsidRDefault="00DC1128" w:rsidP="00F0671D">
      <w:pPr>
        <w:numPr>
          <w:ilvl w:val="0"/>
          <w:numId w:val="21"/>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14:paraId="5376C49C" w14:textId="77777777" w:rsidR="00767BC2" w:rsidRPr="008E7BB2" w:rsidRDefault="00767BC2" w:rsidP="00F0671D">
      <w:pPr>
        <w:numPr>
          <w:ilvl w:val="0"/>
          <w:numId w:val="21"/>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14:paraId="0E617FBF" w14:textId="77777777" w:rsidR="00767BC2" w:rsidRPr="008E7BB2" w:rsidRDefault="00767BC2" w:rsidP="00F0671D">
      <w:pPr>
        <w:numPr>
          <w:ilvl w:val="0"/>
          <w:numId w:val="21"/>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14:paraId="4D6E8B84" w14:textId="77777777" w:rsidR="00767BC2" w:rsidRPr="008E7BB2" w:rsidRDefault="00767BC2" w:rsidP="00F0671D">
      <w:pPr>
        <w:numPr>
          <w:ilvl w:val="0"/>
          <w:numId w:val="21"/>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14:paraId="24EB2B95" w14:textId="77777777" w:rsidR="00767BC2" w:rsidRPr="008E7BB2" w:rsidRDefault="00767BC2" w:rsidP="00F0671D">
      <w:pPr>
        <w:numPr>
          <w:ilvl w:val="0"/>
          <w:numId w:val="21"/>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14:paraId="6CF3CACB" w14:textId="77777777" w:rsidR="00767BC2" w:rsidRPr="008E7BB2" w:rsidRDefault="00767BC2" w:rsidP="00F0671D">
      <w:pPr>
        <w:numPr>
          <w:ilvl w:val="0"/>
          <w:numId w:val="21"/>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14:paraId="5FB7BB84" w14:textId="77777777" w:rsidR="00767BC2" w:rsidRPr="008E7BB2" w:rsidRDefault="00767BC2" w:rsidP="00F0671D">
      <w:pPr>
        <w:numPr>
          <w:ilvl w:val="0"/>
          <w:numId w:val="21"/>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14:paraId="26A194D7" w14:textId="77777777" w:rsidR="00F2110E" w:rsidRPr="008E7BB2" w:rsidRDefault="00767BC2" w:rsidP="00F0671D">
      <w:pPr>
        <w:numPr>
          <w:ilvl w:val="0"/>
          <w:numId w:val="21"/>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14:paraId="1FD7C670" w14:textId="77777777" w:rsidR="002E23FB" w:rsidRDefault="002E23FB" w:rsidP="00226D3D">
      <w:bookmarkStart w:id="863" w:name="_Ref368310666"/>
      <w:bookmarkStart w:id="864" w:name="_Ref368312910"/>
      <w:bookmarkStart w:id="865" w:name="_Ref368314129"/>
      <w:bookmarkStart w:id="866" w:name="_Ref368314148"/>
      <w:bookmarkStart w:id="867" w:name="_Toc370916126"/>
      <w:bookmarkStart w:id="868"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14:paraId="33E4715B" w14:textId="77777777"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14:paraId="5DDD9283" w14:textId="77777777"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1"/>
        <w:gridCol w:w="1560"/>
        <w:gridCol w:w="1159"/>
        <w:gridCol w:w="1062"/>
        <w:gridCol w:w="1062"/>
        <w:gridCol w:w="811"/>
        <w:gridCol w:w="765"/>
        <w:gridCol w:w="2773"/>
      </w:tblGrid>
      <w:tr w:rsidR="00946184" w:rsidRPr="00226D3D" w14:paraId="5FA96428" w14:textId="77777777" w:rsidTr="001C7C55">
        <w:tc>
          <w:tcPr>
            <w:tcW w:w="264" w:type="pct"/>
            <w:shd w:val="clear" w:color="auto" w:fill="C0C0C0"/>
          </w:tcPr>
          <w:p w14:paraId="184A9F5B" w14:textId="77777777" w:rsidR="002E23FB" w:rsidRPr="00226D3D" w:rsidRDefault="002E23FB" w:rsidP="005D64F2">
            <w:pPr>
              <w:pStyle w:val="TableRow"/>
              <w:jc w:val="center"/>
              <w:rPr>
                <w:b/>
                <w:sz w:val="18"/>
              </w:rPr>
            </w:pPr>
            <w:r w:rsidRPr="00226D3D">
              <w:rPr>
                <w:b/>
                <w:sz w:val="18"/>
              </w:rPr>
              <w:t>ID</w:t>
            </w:r>
          </w:p>
        </w:tc>
        <w:tc>
          <w:tcPr>
            <w:tcW w:w="804" w:type="pct"/>
            <w:shd w:val="clear" w:color="auto" w:fill="C0C0C0"/>
          </w:tcPr>
          <w:p w14:paraId="01D031E4"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14:paraId="2B16A469" w14:textId="77777777"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14:paraId="1EAE2CE9" w14:textId="77777777"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14:paraId="1AFDAC2E" w14:textId="77777777" w:rsidR="002E23FB" w:rsidRPr="00946184" w:rsidRDefault="002E23FB" w:rsidP="005D64F2">
            <w:pPr>
              <w:pStyle w:val="TableRow"/>
              <w:jc w:val="center"/>
              <w:rPr>
                <w:b/>
                <w:sz w:val="18"/>
                <w:lang w:eastAsia="zh-CN"/>
              </w:rPr>
            </w:pPr>
            <w:r w:rsidRPr="00946184">
              <w:rPr>
                <w:b/>
                <w:sz w:val="18"/>
                <w:lang w:eastAsia="zh-CN"/>
              </w:rPr>
              <w:t>Type</w:t>
            </w:r>
          </w:p>
          <w:p w14:paraId="10C329C5" w14:textId="77777777" w:rsidR="002E23FB" w:rsidRPr="00226D3D" w:rsidRDefault="002E23FB" w:rsidP="005D64F2">
            <w:pPr>
              <w:pStyle w:val="TableRow"/>
              <w:jc w:val="center"/>
              <w:rPr>
                <w:b/>
                <w:sz w:val="18"/>
                <w:lang w:eastAsia="zh-CN"/>
              </w:rPr>
            </w:pPr>
          </w:p>
        </w:tc>
        <w:tc>
          <w:tcPr>
            <w:tcW w:w="418" w:type="pct"/>
            <w:shd w:val="clear" w:color="auto" w:fill="C0C0C0"/>
          </w:tcPr>
          <w:p w14:paraId="2A2621DD" w14:textId="77777777"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14:paraId="13EDF713"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14:paraId="2B2C5AF0"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14:paraId="0B65CCB4" w14:textId="77777777" w:rsidTr="001C7C55">
        <w:tc>
          <w:tcPr>
            <w:tcW w:w="264" w:type="pct"/>
            <w:vAlign w:val="center"/>
          </w:tcPr>
          <w:p w14:paraId="00742A80" w14:textId="77777777" w:rsidR="002E23FB" w:rsidRPr="006E304F" w:rsidRDefault="002E23FB" w:rsidP="005D64F2">
            <w:pPr>
              <w:pStyle w:val="TableRow"/>
            </w:pPr>
          </w:p>
        </w:tc>
        <w:tc>
          <w:tcPr>
            <w:tcW w:w="804" w:type="pct"/>
            <w:vAlign w:val="center"/>
          </w:tcPr>
          <w:p w14:paraId="038F2D6C" w14:textId="77777777" w:rsidR="002E23FB" w:rsidRPr="00AE1588" w:rsidRDefault="002E23FB" w:rsidP="005D64F2">
            <w:pPr>
              <w:pStyle w:val="TableRow"/>
            </w:pPr>
          </w:p>
        </w:tc>
        <w:tc>
          <w:tcPr>
            <w:tcW w:w="597" w:type="pct"/>
            <w:tcBorders>
              <w:bottom w:val="single" w:sz="4" w:space="0" w:color="auto"/>
            </w:tcBorders>
          </w:tcPr>
          <w:p w14:paraId="26CE2F33" w14:textId="77777777" w:rsidR="002E23FB" w:rsidRPr="00AE1588" w:rsidRDefault="002E23FB" w:rsidP="005D64F2">
            <w:pPr>
              <w:pStyle w:val="TableRow"/>
              <w:jc w:val="center"/>
            </w:pPr>
            <w:r w:rsidRPr="00AE1588">
              <w:t>[0:9]</w:t>
            </w:r>
          </w:p>
        </w:tc>
        <w:tc>
          <w:tcPr>
            <w:tcW w:w="547" w:type="pct"/>
            <w:tcBorders>
              <w:bottom w:val="single" w:sz="4" w:space="0" w:color="auto"/>
            </w:tcBorders>
          </w:tcPr>
          <w:p w14:paraId="4EF587E2" w14:textId="77777777" w:rsidR="002E23FB" w:rsidRPr="00AE1588" w:rsidRDefault="002E23FB" w:rsidP="005D64F2">
            <w:pPr>
              <w:pStyle w:val="TableRow"/>
              <w:jc w:val="center"/>
            </w:pPr>
            <w:r w:rsidRPr="00AE1588">
              <w:t>String</w:t>
            </w:r>
          </w:p>
        </w:tc>
        <w:tc>
          <w:tcPr>
            <w:tcW w:w="547" w:type="pct"/>
            <w:tcBorders>
              <w:bottom w:val="single" w:sz="4" w:space="0" w:color="auto"/>
            </w:tcBorders>
          </w:tcPr>
          <w:p w14:paraId="3C6AC72D" w14:textId="77777777"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14:paraId="6767D1E0" w14:textId="77777777" w:rsidR="002E23FB" w:rsidRPr="002E23FB" w:rsidRDefault="002E23FB" w:rsidP="005D64F2">
            <w:pPr>
              <w:pStyle w:val="TableRow"/>
            </w:pPr>
            <w:r w:rsidRPr="002E23FB">
              <w:t>If any</w:t>
            </w:r>
          </w:p>
        </w:tc>
        <w:tc>
          <w:tcPr>
            <w:tcW w:w="394" w:type="pct"/>
            <w:tcBorders>
              <w:bottom w:val="single" w:sz="4" w:space="0" w:color="auto"/>
            </w:tcBorders>
          </w:tcPr>
          <w:p w14:paraId="14EB77FD" w14:textId="77777777" w:rsidR="002E23FB" w:rsidRPr="006E304F" w:rsidRDefault="002E23FB" w:rsidP="005D64F2">
            <w:pPr>
              <w:pStyle w:val="TableRow"/>
              <w:rPr>
                <w:rFonts w:eastAsia="Malgun Gothic"/>
                <w:lang w:eastAsia="ko-KR"/>
              </w:rPr>
            </w:pPr>
            <w:r w:rsidRPr="006E304F">
              <w:t>If any</w:t>
            </w:r>
          </w:p>
        </w:tc>
        <w:tc>
          <w:tcPr>
            <w:tcW w:w="1429" w:type="pct"/>
          </w:tcPr>
          <w:p w14:paraId="2866D0D2" w14:textId="77777777" w:rsidR="002E23FB" w:rsidRPr="006E304F" w:rsidRDefault="002E23FB" w:rsidP="005D64F2">
            <w:pPr>
              <w:pStyle w:val="TableRow"/>
            </w:pPr>
          </w:p>
        </w:tc>
      </w:tr>
    </w:tbl>
    <w:p w14:paraId="5B6AC2A5" w14:textId="77777777"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14:paraId="65C5D440" w14:textId="77777777" w:rsidTr="001D4685">
        <w:tc>
          <w:tcPr>
            <w:tcW w:w="10800" w:type="dxa"/>
            <w:gridSpan w:val="10"/>
            <w:vAlign w:val="center"/>
            <w:hideMark/>
          </w:tcPr>
          <w:p w14:paraId="29BA290E" w14:textId="77777777" w:rsidR="002E23FB" w:rsidRDefault="002E23FB" w:rsidP="001D4685">
            <w:pPr>
              <w:rPr>
                <w:rFonts w:cs="Arial"/>
                <w:color w:val="000000"/>
              </w:rPr>
            </w:pPr>
          </w:p>
        </w:tc>
      </w:tr>
      <w:tr w:rsidR="002E23FB" w14:paraId="6DEDCA50" w14:textId="77777777" w:rsidTr="001D4685">
        <w:tc>
          <w:tcPr>
            <w:tcW w:w="10800" w:type="dxa"/>
            <w:gridSpan w:val="10"/>
            <w:vAlign w:val="center"/>
            <w:hideMark/>
          </w:tcPr>
          <w:p w14:paraId="716C971B" w14:textId="77777777" w:rsidR="002E23FB" w:rsidRDefault="002E23FB" w:rsidP="001D4685">
            <w:pPr>
              <w:rPr>
                <w:rFonts w:ascii="Arial" w:hAnsi="Arial" w:cs="Arial"/>
                <w:color w:val="000000"/>
                <w:sz w:val="18"/>
                <w:szCs w:val="18"/>
              </w:rPr>
            </w:pPr>
          </w:p>
        </w:tc>
      </w:tr>
      <w:tr w:rsidR="002E23FB" w:rsidRPr="00226D3D" w14:paraId="3810B92E" w14:textId="77777777" w:rsidTr="001D4685">
        <w:tc>
          <w:tcPr>
            <w:tcW w:w="10800" w:type="dxa"/>
            <w:gridSpan w:val="10"/>
            <w:vAlign w:val="center"/>
            <w:hideMark/>
          </w:tcPr>
          <w:p w14:paraId="5677414B" w14:textId="77777777"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14:paraId="52EADECF" w14:textId="77777777" w:rsidTr="001C7C55">
        <w:trPr>
          <w:trHeight w:val="642"/>
        </w:trPr>
        <w:tc>
          <w:tcPr>
            <w:tcW w:w="299" w:type="dxa"/>
            <w:vMerge w:val="restart"/>
            <w:tcBorders>
              <w:top w:val="nil"/>
              <w:right w:val="single" w:sz="4" w:space="0" w:color="auto"/>
            </w:tcBorders>
          </w:tcPr>
          <w:p w14:paraId="749CF8DE" w14:textId="77777777"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14:paraId="450450B6" w14:textId="77777777"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14:paraId="51993DE4" w14:textId="77777777"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14:paraId="7EE8439E" w14:textId="77777777"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14:paraId="2F7704E7" w14:textId="77777777"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14:paraId="0403D92E" w14:textId="77777777"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14:paraId="22AF6339" w14:textId="77777777"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14:paraId="3D7E4D4F" w14:textId="77777777"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14:paraId="3168B41B" w14:textId="77777777"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14:paraId="18D23293" w14:textId="77777777" w:rsidR="001D4685" w:rsidRPr="00946184" w:rsidRDefault="001D4685" w:rsidP="001D4685"/>
        </w:tc>
      </w:tr>
      <w:tr w:rsidR="00946184" w14:paraId="006EBDDB" w14:textId="77777777" w:rsidTr="001C7C55">
        <w:trPr>
          <w:trHeight w:val="268"/>
        </w:trPr>
        <w:tc>
          <w:tcPr>
            <w:tcW w:w="299" w:type="dxa"/>
            <w:vMerge/>
            <w:tcBorders>
              <w:right w:val="single" w:sz="4" w:space="0" w:color="auto"/>
            </w:tcBorders>
          </w:tcPr>
          <w:p w14:paraId="177287E3"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14:paraId="1FD3DD64" w14:textId="77777777"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14:paraId="1DE11B93" w14:textId="77777777"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14:paraId="5FEB8C80" w14:textId="77777777"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14:paraId="6A79E9E2" w14:textId="77777777"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14:paraId="620E65B5"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5D60AC17"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60B6D84D" w14:textId="77777777"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14:paraId="6194FC07" w14:textId="77777777" w:rsidR="001D4685" w:rsidRPr="00226D3D" w:rsidRDefault="001D4685" w:rsidP="00226D3D">
            <w:pPr>
              <w:jc w:val="center"/>
              <w:rPr>
                <w:color w:val="000000"/>
              </w:rPr>
            </w:pPr>
            <w:r w:rsidRPr="00226D3D">
              <w:rPr>
                <w:color w:val="000000"/>
              </w:rPr>
              <w:t>1 argument</w:t>
            </w:r>
          </w:p>
          <w:p w14:paraId="2B9594A0" w14:textId="77777777" w:rsidR="001D4685" w:rsidRPr="00946184" w:rsidRDefault="001D4685" w:rsidP="00946184">
            <w:pPr>
              <w:jc w:val="center"/>
            </w:pPr>
            <w:proofErr w:type="gramStart"/>
            <w:r w:rsidRPr="00226D3D">
              <w:rPr>
                <w:color w:val="000000"/>
              </w:rPr>
              <w:t>EXECUTE  /</w:t>
            </w:r>
            <w:proofErr w:type="gramEnd"/>
            <w:r w:rsidRPr="00226D3D">
              <w:rPr>
                <w:color w:val="000000"/>
              </w:rPr>
              <w:t>X/0/5  0</w:t>
            </w:r>
          </w:p>
        </w:tc>
        <w:tc>
          <w:tcPr>
            <w:tcW w:w="579" w:type="dxa"/>
            <w:vMerge/>
            <w:tcBorders>
              <w:left w:val="single" w:sz="4" w:space="0" w:color="auto"/>
            </w:tcBorders>
          </w:tcPr>
          <w:p w14:paraId="2473902C" w14:textId="77777777" w:rsidR="001D4685" w:rsidRDefault="001D4685" w:rsidP="001D4685"/>
        </w:tc>
      </w:tr>
      <w:tr w:rsidR="00946184" w14:paraId="5FFC58CF" w14:textId="77777777" w:rsidTr="001C7C55">
        <w:trPr>
          <w:trHeight w:val="204"/>
        </w:trPr>
        <w:tc>
          <w:tcPr>
            <w:tcW w:w="299" w:type="dxa"/>
            <w:vMerge/>
            <w:tcBorders>
              <w:right w:val="single" w:sz="4" w:space="0" w:color="auto"/>
            </w:tcBorders>
          </w:tcPr>
          <w:p w14:paraId="3376342E" w14:textId="77777777"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14:paraId="58BC9656" w14:textId="77777777"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14:paraId="55E04D7A" w14:textId="77777777"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14:paraId="19091697" w14:textId="77777777"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14:paraId="0CB46D75" w14:textId="77777777"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14:paraId="00D7E9BD"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762EAF07"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77FDA8A9" w14:textId="77777777"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14:paraId="593C5035" w14:textId="77777777" w:rsidR="001D4685" w:rsidRPr="00226D3D" w:rsidRDefault="001D4685" w:rsidP="00226D3D">
            <w:pPr>
              <w:jc w:val="center"/>
              <w:rPr>
                <w:color w:val="000000"/>
                <w:lang w:val="fr-FR"/>
              </w:rPr>
            </w:pPr>
            <w:r w:rsidRPr="00226D3D">
              <w:rPr>
                <w:color w:val="000000"/>
                <w:lang w:val="fr-FR"/>
              </w:rPr>
              <w:t>2 arguments</w:t>
            </w:r>
          </w:p>
          <w:p w14:paraId="79DDE1FC" w14:textId="77777777" w:rsidR="001D4685" w:rsidRPr="00946184" w:rsidRDefault="001D4685" w:rsidP="00946184">
            <w:pPr>
              <w:jc w:val="center"/>
            </w:pPr>
            <w:r w:rsidRPr="00226D3D">
              <w:rPr>
                <w:color w:val="000000"/>
                <w:lang w:val="fr-FR"/>
              </w:rPr>
              <w:t xml:space="preserve">Ex     </w:t>
            </w:r>
            <w:proofErr w:type="gramStart"/>
            <w:r w:rsidRPr="00226D3D">
              <w:rPr>
                <w:color w:val="000000"/>
                <w:lang w:val="fr-FR"/>
              </w:rPr>
              <w:t>EXECUTE  /</w:t>
            </w:r>
            <w:proofErr w:type="gramEnd"/>
            <w:r w:rsidRPr="00226D3D">
              <w:rPr>
                <w:color w:val="000000"/>
                <w:lang w:val="fr-FR"/>
              </w:rPr>
              <w:t>X/0/7 0,1=’2’</w:t>
            </w:r>
          </w:p>
        </w:tc>
        <w:tc>
          <w:tcPr>
            <w:tcW w:w="579" w:type="dxa"/>
            <w:vMerge/>
            <w:tcBorders>
              <w:left w:val="single" w:sz="4" w:space="0" w:color="auto"/>
            </w:tcBorders>
          </w:tcPr>
          <w:p w14:paraId="50336D7E" w14:textId="77777777" w:rsidR="001D4685" w:rsidRDefault="001D4685" w:rsidP="001D4685"/>
        </w:tc>
      </w:tr>
      <w:tr w:rsidR="00946184" w14:paraId="1FEF949C" w14:textId="77777777" w:rsidTr="001C7C55">
        <w:trPr>
          <w:trHeight w:val="226"/>
        </w:trPr>
        <w:tc>
          <w:tcPr>
            <w:tcW w:w="299" w:type="dxa"/>
            <w:vMerge/>
            <w:tcBorders>
              <w:right w:val="single" w:sz="4" w:space="0" w:color="auto"/>
            </w:tcBorders>
          </w:tcPr>
          <w:p w14:paraId="6EE7D576" w14:textId="77777777" w:rsidR="001D4685" w:rsidRDefault="001D4685" w:rsidP="001D4685"/>
        </w:tc>
        <w:tc>
          <w:tcPr>
            <w:tcW w:w="425" w:type="dxa"/>
            <w:vMerge/>
            <w:tcBorders>
              <w:left w:val="single" w:sz="4" w:space="0" w:color="auto"/>
              <w:bottom w:val="single" w:sz="4" w:space="0" w:color="auto"/>
              <w:right w:val="single" w:sz="4" w:space="0" w:color="auto"/>
            </w:tcBorders>
            <w:vAlign w:val="center"/>
          </w:tcPr>
          <w:p w14:paraId="4EF50F05" w14:textId="77777777"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14:paraId="2A4E1619" w14:textId="77777777"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10B28A69" w14:textId="77777777"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14:paraId="2C74A301" w14:textId="77777777"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14:paraId="119E346F" w14:textId="77777777"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14:paraId="7D4E3C58" w14:textId="77777777"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14:paraId="3D6DFABF" w14:textId="77777777"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14:paraId="3F39581D" w14:textId="77777777" w:rsidR="001D4685" w:rsidRPr="00226D3D" w:rsidRDefault="001D4685" w:rsidP="00226D3D">
            <w:pPr>
              <w:jc w:val="center"/>
            </w:pPr>
          </w:p>
        </w:tc>
        <w:tc>
          <w:tcPr>
            <w:tcW w:w="579" w:type="dxa"/>
            <w:vMerge/>
            <w:tcBorders>
              <w:left w:val="single" w:sz="4" w:space="0" w:color="auto"/>
            </w:tcBorders>
          </w:tcPr>
          <w:p w14:paraId="15F62B80" w14:textId="77777777" w:rsidR="001D4685" w:rsidRDefault="001D4685" w:rsidP="001D4685"/>
        </w:tc>
      </w:tr>
      <w:tr w:rsidR="001D4685" w14:paraId="28B44BA9" w14:textId="77777777" w:rsidTr="001C7C55">
        <w:trPr>
          <w:trHeight w:val="204"/>
        </w:trPr>
        <w:tc>
          <w:tcPr>
            <w:tcW w:w="299" w:type="dxa"/>
            <w:tcBorders>
              <w:right w:val="single" w:sz="4" w:space="0" w:color="auto"/>
            </w:tcBorders>
          </w:tcPr>
          <w:p w14:paraId="4524E69C"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14:paraId="33AFC285" w14:textId="77777777"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14:paraId="78C6259B" w14:textId="77777777"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14:paraId="649D9B79" w14:textId="77777777"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14:paraId="0D626E04" w14:textId="77777777" w:rsidR="001D4685" w:rsidRPr="006C56B7" w:rsidRDefault="001D4685" w:rsidP="00226D3D">
            <w:pPr>
              <w:jc w:val="center"/>
            </w:pPr>
          </w:p>
        </w:tc>
        <w:tc>
          <w:tcPr>
            <w:tcW w:w="579" w:type="dxa"/>
            <w:tcBorders>
              <w:left w:val="single" w:sz="4" w:space="0" w:color="auto"/>
            </w:tcBorders>
          </w:tcPr>
          <w:p w14:paraId="14234900" w14:textId="77777777" w:rsidR="001D4685" w:rsidRDefault="001D4685" w:rsidP="001D4685"/>
        </w:tc>
      </w:tr>
    </w:tbl>
    <w:p w14:paraId="27C750E3" w14:textId="77777777" w:rsidR="00F2110E" w:rsidRPr="008E7BB2" w:rsidRDefault="003C2322" w:rsidP="00F2110E">
      <w:pPr>
        <w:pStyle w:val="App2"/>
      </w:pPr>
      <w:bookmarkStart w:id="869" w:name="_Ref434222997"/>
      <w:bookmarkStart w:id="870" w:name="_Ref434231449"/>
      <w:bookmarkStart w:id="871" w:name="_Toc493753296"/>
      <w:r>
        <w:t>Open Mobile Naming Authority (</w:t>
      </w:r>
      <w:r w:rsidR="001D3E5F" w:rsidRPr="008E7BB2">
        <w:t>OMNA</w:t>
      </w:r>
      <w:r>
        <w:t>)</w:t>
      </w:r>
      <w:r w:rsidR="001D3E5F" w:rsidRPr="008E7BB2">
        <w:t xml:space="preserve"> </w:t>
      </w:r>
      <w:r w:rsidR="00F2110E" w:rsidRPr="008E7BB2">
        <w:t>Guidelines</w:t>
      </w:r>
      <w:bookmarkEnd w:id="863"/>
      <w:bookmarkEnd w:id="864"/>
      <w:bookmarkEnd w:id="865"/>
      <w:bookmarkEnd w:id="866"/>
      <w:bookmarkEnd w:id="867"/>
      <w:bookmarkEnd w:id="868"/>
      <w:bookmarkEnd w:id="869"/>
      <w:bookmarkEnd w:id="870"/>
      <w:bookmarkEnd w:id="871"/>
    </w:p>
    <w:p w14:paraId="2476DAAD" w14:textId="77777777"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14:paraId="7EAFD9E3" w14:textId="77777777" w:rsidR="001D3E5F" w:rsidRPr="008E7BB2" w:rsidRDefault="001D3E5F" w:rsidP="001667BB">
      <w:pPr>
        <w:pStyle w:val="App3"/>
      </w:pPr>
      <w:bookmarkStart w:id="872" w:name="_Toc370916127"/>
      <w:bookmarkStart w:id="873" w:name="_Toc370922949"/>
      <w:bookmarkStart w:id="874" w:name="_Toc493753297"/>
      <w:r w:rsidRPr="008E7BB2">
        <w:t>Object Registry</w:t>
      </w:r>
      <w:bookmarkEnd w:id="872"/>
      <w:bookmarkEnd w:id="873"/>
      <w:bookmarkEnd w:id="874"/>
    </w:p>
    <w:p w14:paraId="3B46DEC3" w14:textId="77777777"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8" w:history="1">
        <w:r w:rsidR="00F30A6C" w:rsidRPr="00FB265A">
          <w:rPr>
            <w:rStyle w:val="Hyperlink"/>
            <w:rFonts w:ascii="Times New Roman" w:hAnsi="Times New Roman"/>
          </w:rPr>
          <w:t>http://www.openmobilealliance.org/wp/OMNA/LwM2M/LwM2MRegistry.html</w:t>
        </w:r>
      </w:hyperlink>
    </w:p>
    <w:p w14:paraId="28DCBE13" w14:textId="77777777"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14:paraId="3774B392" w14:textId="77777777" w:rsidR="001D3E5F" w:rsidRPr="008E7BB2" w:rsidRDefault="00ED2530" w:rsidP="00ED2530">
      <w:pPr>
        <w:pStyle w:val="AltNormal"/>
        <w:rPr>
          <w:rFonts w:ascii="Times New Roman" w:hAnsi="Times New Roman"/>
        </w:rPr>
      </w:pPr>
      <w:proofErr w:type="gramStart"/>
      <w:r w:rsidRPr="008E7BB2">
        <w:rPr>
          <w:rFonts w:ascii="Times New Roman" w:hAnsi="Times New Roman"/>
        </w:rPr>
        <w:t>urn:oma</w:t>
      </w:r>
      <w:proofErr w:type="gramEnd"/>
      <w:r w:rsidRPr="008E7BB2">
        <w:rPr>
          <w:rFonts w:ascii="Times New Roman" w:hAnsi="Times New Roman"/>
        </w:rPr>
        <w:t>:lwm2m:{</w:t>
      </w:r>
      <w:proofErr w:type="spellStart"/>
      <w:r w:rsidRPr="008E7BB2">
        <w:rPr>
          <w:rFonts w:ascii="Times New Roman" w:hAnsi="Times New Roman"/>
        </w:rPr>
        <w:t>oma,ext,x</w:t>
      </w:r>
      <w:proofErr w:type="spellEnd"/>
      <w:r w:rsidRPr="008E7BB2">
        <w:rPr>
          <w:rFonts w:ascii="Times New Roman" w:hAnsi="Times New Roman"/>
        </w:rPr>
        <w:t>}:{Object ID}</w:t>
      </w:r>
      <w:r w:rsidR="007F684F">
        <w:rPr>
          <w:rFonts w:ascii="Times New Roman" w:hAnsi="Times New Roman"/>
        </w:rPr>
        <w:t>[:{version}].</w:t>
      </w:r>
    </w:p>
    <w:p w14:paraId="1319CB9F" w14:textId="77777777" w:rsidR="001D3E5F" w:rsidRPr="008E7BB2" w:rsidRDefault="001D3E5F" w:rsidP="001667BB">
      <w:pPr>
        <w:pStyle w:val="App3"/>
      </w:pPr>
      <w:bookmarkStart w:id="875" w:name="_Toc370916128"/>
      <w:bookmarkStart w:id="876" w:name="_Toc370922950"/>
      <w:bookmarkStart w:id="877" w:name="_Toc493753298"/>
      <w:r w:rsidRPr="008E7BB2">
        <w:lastRenderedPageBreak/>
        <w:t>Resource Registry</w:t>
      </w:r>
      <w:bookmarkEnd w:id="875"/>
      <w:bookmarkEnd w:id="876"/>
      <w:bookmarkEnd w:id="877"/>
    </w:p>
    <w:p w14:paraId="5FA55599" w14:textId="77777777"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14:paraId="64D1A951" w14:textId="77777777" w:rsidR="00F30A6C" w:rsidRPr="00A02A67" w:rsidRDefault="00F30A6C" w:rsidP="00F30A6C">
      <w:r>
        <w:t xml:space="preserve">The rules for registering Resource are documented at: </w:t>
      </w:r>
      <w:hyperlink r:id="rId99" w:history="1">
        <w:r w:rsidRPr="00FB265A">
          <w:rPr>
            <w:rStyle w:val="Hyperlink"/>
          </w:rPr>
          <w:t>http://www.openmobilealliance.org/wp/OMNA/LwM2M/LwM2MRegistry.html</w:t>
        </w:r>
      </w:hyperlink>
    </w:p>
    <w:p w14:paraId="5A59875A" w14:textId="77777777" w:rsidR="001D3E5F" w:rsidRPr="008E7BB2" w:rsidRDefault="001D3E5F" w:rsidP="001D3E5F"/>
    <w:p w14:paraId="37AA7C5C" w14:textId="77777777" w:rsidR="00F2110E" w:rsidRPr="008E7BB2" w:rsidRDefault="00DC627F" w:rsidP="00F2110E">
      <w:pPr>
        <w:pStyle w:val="App1"/>
      </w:pPr>
      <w:bookmarkStart w:id="878" w:name="_Ref368263337"/>
      <w:bookmarkStart w:id="879" w:name="_Ref368263505"/>
      <w:bookmarkStart w:id="880" w:name="_Toc370916129"/>
      <w:bookmarkStart w:id="881" w:name="_Toc370922951"/>
      <w:bookmarkStart w:id="882" w:name="_Toc493753299"/>
      <w:r>
        <w:lastRenderedPageBreak/>
        <w:t>LwM2M</w:t>
      </w:r>
      <w:r w:rsidR="00F2110E" w:rsidRPr="008E7BB2">
        <w:t xml:space="preserve"> Objects defined by OMA (Normative)</w:t>
      </w:r>
      <w:bookmarkEnd w:id="878"/>
      <w:bookmarkEnd w:id="879"/>
      <w:bookmarkEnd w:id="880"/>
      <w:bookmarkEnd w:id="881"/>
      <w:bookmarkEnd w:id="882"/>
    </w:p>
    <w:p w14:paraId="2271A825" w14:textId="77777777"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14:paraId="7D4C5B4B" w14:textId="77777777"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14:paraId="58DE2D28" w14:textId="77777777" w:rsidTr="00D020B1">
        <w:trPr>
          <w:jc w:val="center"/>
        </w:trPr>
        <w:tc>
          <w:tcPr>
            <w:tcW w:w="5148" w:type="dxa"/>
            <w:shd w:val="pct20" w:color="auto" w:fill="auto"/>
          </w:tcPr>
          <w:p w14:paraId="755753DD" w14:textId="77777777" w:rsidR="003C2322" w:rsidRPr="009A50EE" w:rsidRDefault="003C2322" w:rsidP="00F1680A">
            <w:pPr>
              <w:rPr>
                <w:b/>
                <w:sz w:val="18"/>
                <w:szCs w:val="18"/>
              </w:rPr>
            </w:pPr>
            <w:r w:rsidRPr="009A50EE">
              <w:rPr>
                <w:b/>
                <w:sz w:val="18"/>
                <w:szCs w:val="18"/>
              </w:rPr>
              <w:t>Object</w:t>
            </w:r>
          </w:p>
        </w:tc>
        <w:tc>
          <w:tcPr>
            <w:tcW w:w="1339" w:type="dxa"/>
            <w:shd w:val="pct20" w:color="auto" w:fill="auto"/>
          </w:tcPr>
          <w:p w14:paraId="32393CCC" w14:textId="77777777" w:rsidR="003C2322" w:rsidRPr="009A50EE" w:rsidRDefault="003C2322" w:rsidP="00F1680A">
            <w:pPr>
              <w:rPr>
                <w:b/>
                <w:sz w:val="18"/>
                <w:szCs w:val="18"/>
              </w:rPr>
            </w:pPr>
            <w:r w:rsidRPr="009A50EE">
              <w:rPr>
                <w:b/>
                <w:sz w:val="18"/>
                <w:szCs w:val="18"/>
              </w:rPr>
              <w:t>Object ID</w:t>
            </w:r>
          </w:p>
        </w:tc>
      </w:tr>
      <w:tr w:rsidR="003C2322" w14:paraId="54960E26" w14:textId="77777777" w:rsidTr="00F1680A">
        <w:trPr>
          <w:jc w:val="center"/>
        </w:trPr>
        <w:tc>
          <w:tcPr>
            <w:tcW w:w="5148" w:type="dxa"/>
            <w:shd w:val="clear" w:color="auto" w:fill="auto"/>
          </w:tcPr>
          <w:p w14:paraId="5E774992" w14:textId="77777777" w:rsidR="003C2322" w:rsidRPr="00990B75" w:rsidRDefault="00DC627F" w:rsidP="00F1680A">
            <w:r>
              <w:t>LwM2M</w:t>
            </w:r>
            <w:r w:rsidR="003C2322" w:rsidRPr="00990B75">
              <w:t xml:space="preserve"> </w:t>
            </w:r>
            <w:r w:rsidR="00C656AC">
              <w:t>Security</w:t>
            </w:r>
          </w:p>
        </w:tc>
        <w:tc>
          <w:tcPr>
            <w:tcW w:w="1339" w:type="dxa"/>
            <w:shd w:val="clear" w:color="auto" w:fill="auto"/>
          </w:tcPr>
          <w:p w14:paraId="214E516A" w14:textId="77777777" w:rsidR="003C2322" w:rsidRPr="00990B75" w:rsidRDefault="003C2322" w:rsidP="00F1680A">
            <w:r w:rsidRPr="00990B75">
              <w:t>0</w:t>
            </w:r>
          </w:p>
        </w:tc>
      </w:tr>
      <w:tr w:rsidR="003C2322" w14:paraId="608ED8BC" w14:textId="77777777" w:rsidTr="00F1680A">
        <w:trPr>
          <w:jc w:val="center"/>
        </w:trPr>
        <w:tc>
          <w:tcPr>
            <w:tcW w:w="5148" w:type="dxa"/>
            <w:shd w:val="clear" w:color="auto" w:fill="auto"/>
          </w:tcPr>
          <w:p w14:paraId="1BA99BF4" w14:textId="77777777" w:rsidR="003C2322" w:rsidRPr="00990B75" w:rsidRDefault="00DC627F" w:rsidP="00F1680A">
            <w:r>
              <w:t>LwM2M</w:t>
            </w:r>
            <w:r w:rsidR="003C2322" w:rsidRPr="00990B75">
              <w:t xml:space="preserve"> Server</w:t>
            </w:r>
          </w:p>
        </w:tc>
        <w:tc>
          <w:tcPr>
            <w:tcW w:w="1339" w:type="dxa"/>
            <w:shd w:val="clear" w:color="auto" w:fill="auto"/>
          </w:tcPr>
          <w:p w14:paraId="54D09271" w14:textId="77777777" w:rsidR="003C2322" w:rsidRPr="00990B75" w:rsidRDefault="003C2322" w:rsidP="00F1680A">
            <w:r w:rsidRPr="00990B75">
              <w:t>1</w:t>
            </w:r>
          </w:p>
        </w:tc>
      </w:tr>
      <w:tr w:rsidR="003C2322" w14:paraId="50E5E9DE" w14:textId="77777777" w:rsidTr="00F1680A">
        <w:trPr>
          <w:jc w:val="center"/>
        </w:trPr>
        <w:tc>
          <w:tcPr>
            <w:tcW w:w="5148" w:type="dxa"/>
            <w:shd w:val="clear" w:color="auto" w:fill="auto"/>
          </w:tcPr>
          <w:p w14:paraId="631D7C69" w14:textId="77777777" w:rsidR="003C2322" w:rsidRPr="00990B75" w:rsidRDefault="003C2322" w:rsidP="00F1680A">
            <w:r w:rsidRPr="00990B75">
              <w:t>Access Control</w:t>
            </w:r>
          </w:p>
        </w:tc>
        <w:tc>
          <w:tcPr>
            <w:tcW w:w="1339" w:type="dxa"/>
            <w:shd w:val="clear" w:color="auto" w:fill="auto"/>
          </w:tcPr>
          <w:p w14:paraId="7D3AB95C" w14:textId="77777777" w:rsidR="003C2322" w:rsidRPr="00990B75" w:rsidRDefault="003C2322" w:rsidP="00F1680A">
            <w:r w:rsidRPr="00990B75">
              <w:t>2</w:t>
            </w:r>
          </w:p>
        </w:tc>
      </w:tr>
      <w:tr w:rsidR="003C2322" w14:paraId="42724057" w14:textId="77777777" w:rsidTr="00F1680A">
        <w:trPr>
          <w:jc w:val="center"/>
        </w:trPr>
        <w:tc>
          <w:tcPr>
            <w:tcW w:w="5148" w:type="dxa"/>
            <w:shd w:val="clear" w:color="auto" w:fill="auto"/>
          </w:tcPr>
          <w:p w14:paraId="1F49D5C6" w14:textId="77777777" w:rsidR="003C2322" w:rsidRPr="00990B75" w:rsidRDefault="003C2322" w:rsidP="00F1680A">
            <w:r w:rsidRPr="00990B75">
              <w:t>Device</w:t>
            </w:r>
          </w:p>
        </w:tc>
        <w:tc>
          <w:tcPr>
            <w:tcW w:w="1339" w:type="dxa"/>
            <w:shd w:val="clear" w:color="auto" w:fill="auto"/>
          </w:tcPr>
          <w:p w14:paraId="6E9AC486" w14:textId="77777777" w:rsidR="003C2322" w:rsidRPr="00990B75" w:rsidRDefault="003C2322" w:rsidP="00F1680A">
            <w:r w:rsidRPr="00990B75">
              <w:t>3</w:t>
            </w:r>
          </w:p>
        </w:tc>
      </w:tr>
      <w:tr w:rsidR="003C2322" w14:paraId="0BE9EACB" w14:textId="77777777" w:rsidTr="00F1680A">
        <w:trPr>
          <w:jc w:val="center"/>
        </w:trPr>
        <w:tc>
          <w:tcPr>
            <w:tcW w:w="5148" w:type="dxa"/>
            <w:shd w:val="clear" w:color="auto" w:fill="auto"/>
          </w:tcPr>
          <w:p w14:paraId="341B2698" w14:textId="77777777" w:rsidR="003C2322" w:rsidRPr="00990B75" w:rsidRDefault="003C2322" w:rsidP="00F1680A">
            <w:r w:rsidRPr="00990B75">
              <w:t>Connectivity Monitoring</w:t>
            </w:r>
          </w:p>
        </w:tc>
        <w:tc>
          <w:tcPr>
            <w:tcW w:w="1339" w:type="dxa"/>
            <w:shd w:val="clear" w:color="auto" w:fill="auto"/>
          </w:tcPr>
          <w:p w14:paraId="10A458A8" w14:textId="77777777" w:rsidR="003C2322" w:rsidRPr="00990B75" w:rsidRDefault="003C2322" w:rsidP="00F1680A">
            <w:r w:rsidRPr="00990B75">
              <w:t>4</w:t>
            </w:r>
          </w:p>
        </w:tc>
      </w:tr>
      <w:tr w:rsidR="003C2322" w14:paraId="72C6779D" w14:textId="77777777" w:rsidTr="00F1680A">
        <w:trPr>
          <w:jc w:val="center"/>
        </w:trPr>
        <w:tc>
          <w:tcPr>
            <w:tcW w:w="5148" w:type="dxa"/>
            <w:shd w:val="clear" w:color="auto" w:fill="auto"/>
          </w:tcPr>
          <w:p w14:paraId="27E12558" w14:textId="77777777" w:rsidR="003C2322" w:rsidRPr="00990B75" w:rsidRDefault="003C2322" w:rsidP="00F1680A">
            <w:r w:rsidRPr="00990B75">
              <w:t>Firmware</w:t>
            </w:r>
          </w:p>
        </w:tc>
        <w:tc>
          <w:tcPr>
            <w:tcW w:w="1339" w:type="dxa"/>
            <w:shd w:val="clear" w:color="auto" w:fill="auto"/>
          </w:tcPr>
          <w:p w14:paraId="03627245" w14:textId="77777777" w:rsidR="003C2322" w:rsidRPr="00990B75" w:rsidRDefault="003C2322" w:rsidP="00F1680A">
            <w:r w:rsidRPr="00990B75">
              <w:t>5</w:t>
            </w:r>
          </w:p>
        </w:tc>
      </w:tr>
      <w:tr w:rsidR="003C2322" w14:paraId="38E6D280" w14:textId="77777777" w:rsidTr="00F1680A">
        <w:trPr>
          <w:jc w:val="center"/>
        </w:trPr>
        <w:tc>
          <w:tcPr>
            <w:tcW w:w="5148" w:type="dxa"/>
            <w:shd w:val="clear" w:color="auto" w:fill="auto"/>
          </w:tcPr>
          <w:p w14:paraId="42E7A4DE" w14:textId="77777777" w:rsidR="003C2322" w:rsidRPr="00990B75" w:rsidRDefault="003C2322" w:rsidP="00F1680A">
            <w:r w:rsidRPr="00990B75">
              <w:t>Location</w:t>
            </w:r>
          </w:p>
        </w:tc>
        <w:tc>
          <w:tcPr>
            <w:tcW w:w="1339" w:type="dxa"/>
            <w:shd w:val="clear" w:color="auto" w:fill="auto"/>
          </w:tcPr>
          <w:p w14:paraId="4BACA29A" w14:textId="77777777" w:rsidR="003C2322" w:rsidRPr="00990B75" w:rsidRDefault="003C2322" w:rsidP="00F1680A">
            <w:r w:rsidRPr="00990B75">
              <w:t>6</w:t>
            </w:r>
          </w:p>
        </w:tc>
      </w:tr>
      <w:tr w:rsidR="003C2322" w14:paraId="2D0FF786" w14:textId="77777777" w:rsidTr="00F1680A">
        <w:trPr>
          <w:jc w:val="center"/>
        </w:trPr>
        <w:tc>
          <w:tcPr>
            <w:tcW w:w="5148" w:type="dxa"/>
            <w:shd w:val="clear" w:color="auto" w:fill="auto"/>
          </w:tcPr>
          <w:p w14:paraId="0A264934" w14:textId="77777777" w:rsidR="003C2322" w:rsidRPr="00990B75" w:rsidRDefault="003C2322" w:rsidP="00F1680A">
            <w:r w:rsidRPr="00990B75">
              <w:t>Connectivity Statistics</w:t>
            </w:r>
          </w:p>
        </w:tc>
        <w:tc>
          <w:tcPr>
            <w:tcW w:w="1339" w:type="dxa"/>
            <w:shd w:val="clear" w:color="auto" w:fill="auto"/>
          </w:tcPr>
          <w:p w14:paraId="79D2F50D" w14:textId="77777777" w:rsidR="003C2322" w:rsidRPr="00990B75" w:rsidRDefault="003C2322" w:rsidP="00075563">
            <w:pPr>
              <w:keepNext/>
            </w:pPr>
            <w:r w:rsidRPr="00990B75">
              <w:t>7</w:t>
            </w:r>
          </w:p>
        </w:tc>
      </w:tr>
    </w:tbl>
    <w:p w14:paraId="589796A3" w14:textId="77777777" w:rsidR="003C2322" w:rsidRDefault="00075563" w:rsidP="00960732">
      <w:pPr>
        <w:pStyle w:val="Caption"/>
      </w:pPr>
      <w:bookmarkStart w:id="883"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883"/>
    </w:p>
    <w:p w14:paraId="4A7AC594" w14:textId="77777777"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14:paraId="62FA9ADA" w14:textId="77777777" w:rsidR="004550DC" w:rsidRPr="008E7BB2" w:rsidRDefault="00DC627F" w:rsidP="00D92601">
      <w:pPr>
        <w:pStyle w:val="App2"/>
      </w:pPr>
      <w:bookmarkStart w:id="884" w:name="_Ref368310888"/>
      <w:bookmarkStart w:id="885" w:name="_Ref368310920"/>
      <w:bookmarkStart w:id="886" w:name="_Ref368311151"/>
      <w:bookmarkStart w:id="887" w:name="_Ref368311227"/>
      <w:bookmarkStart w:id="888" w:name="_Ref368312925"/>
      <w:bookmarkStart w:id="889" w:name="_Ref368313241"/>
      <w:bookmarkStart w:id="890" w:name="_Toc370916130"/>
      <w:bookmarkStart w:id="891" w:name="_Toc370922952"/>
      <w:bookmarkStart w:id="892" w:name="_Ref467138086"/>
      <w:bookmarkStart w:id="893" w:name="_Ref467138087"/>
      <w:bookmarkStart w:id="894" w:name="_Ref473188295"/>
      <w:bookmarkStart w:id="895" w:name="_Ref474322455"/>
      <w:bookmarkStart w:id="896" w:name="_Toc493753300"/>
      <w:r>
        <w:t>LwM2M</w:t>
      </w:r>
      <w:r w:rsidR="004550DC" w:rsidRPr="008E7BB2">
        <w:t xml:space="preserve"> Object: </w:t>
      </w:r>
      <w:r>
        <w:t>LwM2M</w:t>
      </w:r>
      <w:r w:rsidR="004550DC" w:rsidRPr="008E7BB2">
        <w:t xml:space="preserve"> </w:t>
      </w:r>
      <w:bookmarkEnd w:id="884"/>
      <w:bookmarkEnd w:id="885"/>
      <w:bookmarkEnd w:id="886"/>
      <w:bookmarkEnd w:id="887"/>
      <w:bookmarkEnd w:id="888"/>
      <w:bookmarkEnd w:id="889"/>
      <w:r w:rsidR="00C656AC">
        <w:t>Security</w:t>
      </w:r>
      <w:bookmarkEnd w:id="890"/>
      <w:bookmarkEnd w:id="891"/>
      <w:bookmarkEnd w:id="892"/>
      <w:bookmarkEnd w:id="893"/>
      <w:bookmarkEnd w:id="894"/>
      <w:bookmarkEnd w:id="895"/>
      <w:bookmarkEnd w:id="896"/>
    </w:p>
    <w:tbl>
      <w:tblPr>
        <w:tblW w:w="0" w:type="auto"/>
        <w:tblCellMar>
          <w:top w:w="15" w:type="dxa"/>
          <w:left w:w="15" w:type="dxa"/>
          <w:bottom w:w="15" w:type="dxa"/>
          <w:right w:w="15" w:type="dxa"/>
        </w:tblCellMar>
        <w:tblLook w:val="04A0" w:firstRow="1" w:lastRow="0" w:firstColumn="1" w:lastColumn="0" w:noHBand="0" w:noVBand="1"/>
      </w:tblPr>
      <w:tblGrid>
        <w:gridCol w:w="9954"/>
        <w:gridCol w:w="126"/>
      </w:tblGrid>
      <w:tr w:rsidR="00DC1128" w14:paraId="7AFDB4B5" w14:textId="77777777" w:rsidTr="00DC1128">
        <w:tc>
          <w:tcPr>
            <w:tcW w:w="0" w:type="auto"/>
            <w:vAlign w:val="center"/>
            <w:hideMark/>
          </w:tcPr>
          <w:p w14:paraId="4313801A" w14:textId="77777777"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14:paraId="5E26364B" w14:textId="77777777" w:rsidR="00DC1128" w:rsidRDefault="00DC1128">
            <w:pPr>
              <w:rPr>
                <w:rFonts w:ascii="Arial" w:hAnsi="Arial" w:cs="Arial"/>
                <w:color w:val="000000"/>
                <w:sz w:val="18"/>
                <w:szCs w:val="18"/>
              </w:rPr>
            </w:pPr>
          </w:p>
        </w:tc>
      </w:tr>
      <w:tr w:rsidR="00DC1128" w14:paraId="2B4243F7" w14:textId="77777777" w:rsidTr="00C242DB">
        <w:tc>
          <w:tcPr>
            <w:tcW w:w="9984" w:type="dxa"/>
            <w:vAlign w:val="center"/>
            <w:hideMark/>
          </w:tcPr>
          <w:p w14:paraId="720A7F4F" w14:textId="77777777"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14:paraId="17C2E7C6" w14:textId="77777777" w:rsidR="00DC1128" w:rsidRDefault="00DC1128">
            <w:pPr>
              <w:rPr>
                <w:rFonts w:ascii="Arial" w:hAnsi="Arial" w:cs="Arial"/>
                <w:color w:val="000000"/>
                <w:sz w:val="18"/>
                <w:szCs w:val="18"/>
              </w:rPr>
            </w:pPr>
          </w:p>
        </w:tc>
      </w:tr>
      <w:tr w:rsidR="00DC1128" w:rsidRPr="00403E12" w14:paraId="10AEFE32" w14:textId="77777777" w:rsidTr="00DC1128">
        <w:tc>
          <w:tcPr>
            <w:tcW w:w="0" w:type="auto"/>
            <w:vAlign w:val="center"/>
            <w:hideMark/>
          </w:tcPr>
          <w:p w14:paraId="28361494" w14:textId="77777777"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14:paraId="3DC02DEF" w14:textId="77777777" w:rsidR="00DC1128" w:rsidRPr="00403E12" w:rsidRDefault="00DC1128">
            <w:pPr>
              <w:rPr>
                <w:rFonts w:ascii="Arial" w:hAnsi="Arial" w:cs="Arial"/>
                <w:b/>
                <w:sz w:val="28"/>
                <w:szCs w:val="28"/>
              </w:rPr>
            </w:pPr>
          </w:p>
        </w:tc>
      </w:tr>
      <w:tr w:rsidR="00DC1128" w14:paraId="1539A2EC" w14:textId="77777777"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06"/>
              <w:gridCol w:w="1392"/>
              <w:gridCol w:w="1460"/>
              <w:gridCol w:w="1595"/>
              <w:gridCol w:w="3155"/>
            </w:tblGrid>
            <w:tr w:rsidR="00DC1128" w14:paraId="46517850"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245A8BDF"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0B4BD55"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70D03F1E"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012488E"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58761D5E"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14:paraId="587F3889"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14:paraId="3E818262" w14:textId="77777777"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73C3F8" w14:textId="77777777"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31B6D1" w14:textId="77777777"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3F52D5" w14:textId="77777777"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598639" w14:textId="77777777" w:rsidR="00DC1128" w:rsidRDefault="003359B1">
                  <w:pPr>
                    <w:rPr>
                      <w:rFonts w:ascii="Arial" w:hAnsi="Arial" w:cs="Arial"/>
                      <w:color w:val="000000"/>
                      <w:sz w:val="18"/>
                      <w:szCs w:val="18"/>
                    </w:rPr>
                  </w:pPr>
                  <w:proofErr w:type="gramStart"/>
                  <w:r>
                    <w:rPr>
                      <w:rFonts w:ascii="Arial" w:hAnsi="Arial" w:cs="Arial"/>
                      <w:color w:val="000000"/>
                      <w:sz w:val="18"/>
                      <w:szCs w:val="18"/>
                    </w:rPr>
                    <w:t>urn:oma</w:t>
                  </w:r>
                  <w:proofErr w:type="gramEnd"/>
                  <w:r>
                    <w:rPr>
                      <w:rFonts w:ascii="Arial" w:hAnsi="Arial" w:cs="Arial"/>
                      <w:color w:val="000000"/>
                      <w:sz w:val="18"/>
                      <w:szCs w:val="18"/>
                    </w:rPr>
                    <w:t>:lwm2m:oma:0</w:t>
                  </w:r>
                </w:p>
              </w:tc>
            </w:tr>
          </w:tbl>
          <w:p w14:paraId="23A8B51D" w14:textId="77777777" w:rsidR="00DC1128" w:rsidRDefault="00DC1128">
            <w:pPr>
              <w:rPr>
                <w:rFonts w:ascii="Arial" w:hAnsi="Arial" w:cs="Arial"/>
                <w:color w:val="000000"/>
                <w:sz w:val="18"/>
                <w:szCs w:val="18"/>
              </w:rPr>
            </w:pPr>
          </w:p>
        </w:tc>
        <w:tc>
          <w:tcPr>
            <w:tcW w:w="0" w:type="auto"/>
            <w:vAlign w:val="center"/>
            <w:hideMark/>
          </w:tcPr>
          <w:p w14:paraId="1A38EF1B" w14:textId="77777777" w:rsidR="00DC1128" w:rsidRDefault="00DC1128">
            <w:pPr>
              <w:rPr>
                <w:rFonts w:ascii="Arial" w:hAnsi="Arial" w:cs="Arial"/>
                <w:color w:val="000000"/>
                <w:sz w:val="18"/>
                <w:szCs w:val="18"/>
              </w:rPr>
            </w:pPr>
          </w:p>
        </w:tc>
      </w:tr>
      <w:tr w:rsidR="00DC1128" w:rsidRPr="00403E12" w14:paraId="14EEAC0B" w14:textId="77777777" w:rsidTr="00DC1128">
        <w:tc>
          <w:tcPr>
            <w:tcW w:w="0" w:type="auto"/>
            <w:vAlign w:val="center"/>
            <w:hideMark/>
          </w:tcPr>
          <w:p w14:paraId="5F2BEF7B" w14:textId="77777777"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14:paraId="338F20EB" w14:textId="77777777" w:rsidR="00DC1128" w:rsidRPr="00403E12" w:rsidRDefault="00DC1128">
            <w:pPr>
              <w:rPr>
                <w:rFonts w:ascii="Arial" w:hAnsi="Arial" w:cs="Arial"/>
                <w:b/>
                <w:sz w:val="28"/>
                <w:szCs w:val="28"/>
              </w:rPr>
            </w:pPr>
          </w:p>
        </w:tc>
      </w:tr>
      <w:tr w:rsidR="00DC1128" w:rsidRPr="00226D3D" w14:paraId="6AC504C0" w14:textId="77777777"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3"/>
              <w:gridCol w:w="982"/>
              <w:gridCol w:w="861"/>
              <w:gridCol w:w="948"/>
              <w:gridCol w:w="692"/>
              <w:gridCol w:w="1144"/>
              <w:gridCol w:w="481"/>
              <w:gridCol w:w="3374"/>
            </w:tblGrid>
            <w:tr w:rsidR="00DC1128" w:rsidRPr="00226D3D" w14:paraId="56C5C45F" w14:textId="77777777"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234ADF37"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A6203D2"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6D3943A9"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8E5A953"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2D9DA39B"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39A2B9B"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C8798ED"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90277BE"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EB87DFB"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14:paraId="13FE941C" w14:textId="77777777"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C0B679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C913DEE" w14:textId="77777777"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B01B0E5"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EC2E7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1BE5214"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D5FCFD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FB5274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3B07CC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4B08C2E" w14:textId="77777777"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xml:space="preserve">. The format of the </w:t>
                  </w:r>
                  <w:proofErr w:type="spellStart"/>
                  <w:r w:rsidR="00C05F29">
                    <w:rPr>
                      <w:rFonts w:ascii="Arial" w:hAnsi="Arial" w:cs="Arial"/>
                      <w:color w:val="000000"/>
                      <w:sz w:val="18"/>
                      <w:szCs w:val="18"/>
                    </w:rPr>
                    <w:t>CoAP</w:t>
                  </w:r>
                  <w:proofErr w:type="spellEnd"/>
                  <w:r w:rsidR="00C05F29">
                    <w:rPr>
                      <w:rFonts w:ascii="Arial" w:hAnsi="Arial" w:cs="Arial"/>
                      <w:color w:val="000000"/>
                      <w:sz w:val="18"/>
                      <w:szCs w:val="18"/>
                    </w:rPr>
                    <w:t xml:space="preserve"> URI is defined in Section 6 of RFC 7252</w:t>
                  </w:r>
                  <w:r w:rsidRPr="00050C45">
                    <w:rPr>
                      <w:rFonts w:ascii="Arial" w:hAnsi="Arial" w:cs="Arial"/>
                      <w:color w:val="000000"/>
                      <w:sz w:val="18"/>
                      <w:szCs w:val="18"/>
                    </w:rPr>
                    <w:t>.</w:t>
                  </w:r>
                </w:p>
              </w:tc>
            </w:tr>
            <w:tr w:rsidR="00DC1128" w:rsidRPr="00226D3D" w14:paraId="203C9F25"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884B00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5616BF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57876E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976DD1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00C1B9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B8B22B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3C04696"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260BC7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42BD2A4"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14:paraId="0C38E7B3"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0B1FF7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7A18A4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B43E6F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701868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091A97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F1E8F8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274CCF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5E8EC09"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3B40536" w14:textId="77777777"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 xml:space="preserve">3: </w:t>
                  </w:r>
                  <w:proofErr w:type="spellStart"/>
                  <w:r w:rsidRPr="00050C45">
                    <w:rPr>
                      <w:rFonts w:ascii="Arial" w:hAnsi="Arial" w:cs="Arial"/>
                      <w:color w:val="000000"/>
                      <w:sz w:val="18"/>
                      <w:szCs w:val="18"/>
                    </w:rPr>
                    <w:t>NoSec</w:t>
                  </w:r>
                  <w:proofErr w:type="spellEnd"/>
                  <w:r w:rsidRPr="00050C45">
                    <w:rPr>
                      <w:rFonts w:ascii="Arial" w:hAnsi="Arial" w:cs="Arial"/>
                      <w:color w:val="000000"/>
                      <w:sz w:val="18"/>
                      <w:szCs w:val="18"/>
                    </w:rPr>
                    <w:t xml:space="preserve">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14:paraId="09C741BA"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E1D73E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AF42F6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4CB24D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050015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8509F9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807C2D8"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CCAA187"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4A36F58"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CF33865" w14:textId="77777777"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0E09CA14"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C31378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72C8119"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1617F5D"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45FE01C"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D257D6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24862C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E0188D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BEC5EB3"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5F9DFC0"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39002309"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89A288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D116C8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07E4F3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8B0C8D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115C93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BD5B03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FD59793"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024D6B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04D1A8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14:paraId="767936D9"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554CD042"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7EDE5275"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20E5495"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6ACF9831"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90E7541"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7AB5165A"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0276F70"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53EACF2A"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721A4FED"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 xml:space="preserve">3: </w:t>
                  </w:r>
                  <w:proofErr w:type="spellStart"/>
                  <w:r w:rsidRPr="00050C45">
                    <w:rPr>
                      <w:rFonts w:ascii="Arial" w:eastAsia="Malgun Gothic" w:hAnsi="Arial" w:cs="Arial"/>
                      <w:color w:val="000000"/>
                      <w:sz w:val="18"/>
                      <w:szCs w:val="18"/>
                      <w:lang w:eastAsia="ko-KR"/>
                    </w:rPr>
                    <w:t>NoSec</w:t>
                  </w:r>
                  <w:proofErr w:type="spellEnd"/>
                  <w:r w:rsidRPr="00050C45">
                    <w:rPr>
                      <w:rFonts w:ascii="Arial" w:eastAsia="Malgun Gothic" w:hAnsi="Arial" w:cs="Arial"/>
                      <w:color w:val="000000"/>
                      <w:sz w:val="18"/>
                      <w:szCs w:val="18"/>
                      <w:lang w:eastAsia="ko-KR"/>
                    </w:rPr>
                    <w:t xml:space="preserve">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proofErr w:type="spellStart"/>
                  <w:r w:rsidR="007F116E" w:rsidRPr="00050C45">
                    <w:rPr>
                      <w:rFonts w:ascii="Arial" w:eastAsia="Malgun Gothic" w:hAnsi="Arial" w:cs="Arial"/>
                      <w:color w:val="000000"/>
                      <w:sz w:val="18"/>
                      <w:szCs w:val="18"/>
                      <w:lang w:val="en-US" w:eastAsia="ko-KR"/>
                    </w:rPr>
                    <w:t>eserved</w:t>
                  </w:r>
                  <w:proofErr w:type="spellEnd"/>
                  <w:r w:rsidR="007F116E" w:rsidRPr="00050C45">
                    <w:rPr>
                      <w:rFonts w:ascii="Arial" w:eastAsia="Malgun Gothic" w:hAnsi="Arial" w:cs="Arial"/>
                      <w:color w:val="000000"/>
                      <w:sz w:val="18"/>
                      <w:szCs w:val="18"/>
                      <w:lang w:val="en-US" w:eastAsia="ko-KR"/>
                    </w:rPr>
                    <w:t xml:space="preserve">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14:paraId="35988C9A"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233A177F"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06A435F0" w14:textId="77777777"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64B5E0A6"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0781D71"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0B0E496D"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E23981D"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768F6F3E"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77AB8E23"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0B78D538" w14:textId="77777777"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proofErr w:type="spellStart"/>
                  <w:r w:rsidRPr="00050C45">
                    <w:rPr>
                      <w:rFonts w:ascii="Arial" w:hAnsi="Arial" w:cs="Arial"/>
                      <w:color w:val="000000"/>
                      <w:sz w:val="18"/>
                      <w:szCs w:val="18"/>
                    </w:rPr>
                    <w:t>KIc</w:t>
                  </w:r>
                  <w:proofErr w:type="spellEnd"/>
                  <w:r w:rsidRPr="00050C45">
                    <w:rPr>
                      <w:rFonts w:ascii="Arial" w:hAnsi="Arial" w:cs="Arial"/>
                      <w:color w:val="000000"/>
                      <w:sz w:val="18"/>
                      <w:szCs w:val="18"/>
                    </w:rPr>
                    <w:t xml:space="preserve">, KID, </w:t>
                  </w:r>
                  <w:proofErr w:type="gramStart"/>
                  <w:r w:rsidRPr="00050C45">
                    <w:rPr>
                      <w:rFonts w:ascii="Arial" w:hAnsi="Arial" w:cs="Arial"/>
                      <w:color w:val="000000"/>
                      <w:sz w:val="18"/>
                      <w:szCs w:val="18"/>
                    </w:rPr>
                    <w:t>SPI</w:t>
                  </w:r>
                  <w:proofErr w:type="gramEnd"/>
                  <w:r w:rsidRPr="00050C45">
                    <w:rPr>
                      <w:rFonts w:ascii="Arial" w:hAnsi="Arial" w:cs="Arial"/>
                      <w:color w:val="000000"/>
                      <w:sz w:val="18"/>
                      <w:szCs w:val="18"/>
                    </w:rPr>
                    <w:t xml:space="preserve">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14:paraId="7A709B88"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856BFD2"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7309A6E4"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54545D3B"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4389898F"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0E6F06B9"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54619D87"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FE53855" w14:textId="77777777"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57AEEB1F"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6C7EE0B9" w14:textId="77777777"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14:paraId="5A7FF897"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14:paraId="3871D8AC"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4D0BB913"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55C7F3BB" w14:textId="77777777"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72DE2100"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4EA4F58F"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296D52D5"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620F6DB9" w14:textId="77777777"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04F142D4"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69D72B8"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5146BD0E" w14:textId="77777777"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14:paraId="21CFB57A"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14:paraId="771F2435"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291FFAD"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60A446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2EDD704"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95E9184"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C013F5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6E86E0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DD313C9" w14:textId="77777777"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5AAD3C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58C016A" w14:textId="77777777"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14:paraId="7D39F39C"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0BD0A41"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F3F22F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42D8F9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2EB414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634AA1E" w14:textId="77777777"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D6F32D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DFF2CB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162450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2004AA8" w14:textId="77777777"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14:paraId="403CF2C3" w14:textId="77777777"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w:t>
                  </w:r>
                  <w:proofErr w:type="gramStart"/>
                  <w:r w:rsidRPr="00050C45">
                    <w:rPr>
                      <w:rFonts w:ascii="Arial" w:hAnsi="Arial" w:cs="Arial"/>
                      <w:color w:val="000000"/>
                      <w:sz w:val="18"/>
                      <w:szCs w:val="18"/>
                    </w:rPr>
                    <w:t>client initiated</w:t>
                  </w:r>
                  <w:proofErr w:type="gramEnd"/>
                  <w:r w:rsidRPr="00050C45">
                    <w:rPr>
                      <w:rFonts w:ascii="Arial" w:hAnsi="Arial" w:cs="Arial"/>
                      <w:color w:val="000000"/>
                      <w:sz w:val="18"/>
                      <w:szCs w:val="18"/>
                    </w:rPr>
                    <w:t xml:space="preserve">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14:paraId="060556BF"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343A088"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44725ACC"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72121255"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A5638FF"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8D55AB1"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4C04F9CA"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75EF8AC7"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01ABF0AE"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C3CE468" w14:textId="77777777"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14:paraId="07132F2C" w14:textId="77777777"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14:paraId="15DD93DD" w14:textId="77777777"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14:paraId="35A1FF05" w14:textId="77777777">
              <w:trPr>
                <w:tblCellSpacing w:w="15" w:type="dxa"/>
              </w:trPr>
              <w:tc>
                <w:tcPr>
                  <w:tcW w:w="0" w:type="auto"/>
                  <w:vAlign w:val="center"/>
                  <w:hideMark/>
                </w:tcPr>
                <w:p w14:paraId="707E3AC8" w14:textId="77777777" w:rsidR="00DC1128" w:rsidRPr="00851FF1" w:rsidRDefault="00DC1128">
                  <w:pPr>
                    <w:rPr>
                      <w:rFonts w:ascii="Arial" w:hAnsi="Arial" w:cs="Arial"/>
                      <w:color w:val="000000"/>
                      <w:sz w:val="18"/>
                      <w:szCs w:val="18"/>
                    </w:rPr>
                  </w:pPr>
                </w:p>
              </w:tc>
            </w:tr>
          </w:tbl>
          <w:p w14:paraId="22C1401B" w14:textId="77777777" w:rsidR="00DC1128" w:rsidRPr="00851FF1" w:rsidRDefault="00DC1128">
            <w:pPr>
              <w:rPr>
                <w:rFonts w:ascii="Arial" w:hAnsi="Arial" w:cs="Arial"/>
                <w:color w:val="000000"/>
                <w:sz w:val="18"/>
                <w:szCs w:val="18"/>
              </w:rPr>
            </w:pPr>
          </w:p>
        </w:tc>
      </w:tr>
      <w:tr w:rsidR="00DC1128" w14:paraId="53D7825D" w14:textId="77777777" w:rsidTr="00C242DB">
        <w:tc>
          <w:tcPr>
            <w:tcW w:w="9984" w:type="dxa"/>
            <w:vAlign w:val="center"/>
            <w:hideMark/>
          </w:tcPr>
          <w:p w14:paraId="23543BC1" w14:textId="77777777" w:rsidR="00DC1128" w:rsidRPr="00C242DB" w:rsidRDefault="00897FCE" w:rsidP="00C242DB">
            <w:pPr>
              <w:pStyle w:val="App3"/>
              <w:rPr>
                <w:sz w:val="32"/>
              </w:rPr>
            </w:pPr>
            <w:bookmarkStart w:id="897" w:name="_Ref373937639"/>
            <w:bookmarkStart w:id="898" w:name="_Toc493753301"/>
            <w:r>
              <w:lastRenderedPageBreak/>
              <w:t xml:space="preserve">UDP Channel Security: </w:t>
            </w:r>
            <w:r w:rsidR="00DC1128" w:rsidRPr="00C242DB">
              <w:t>Security Key Resource Format</w:t>
            </w:r>
            <w:bookmarkEnd w:id="897"/>
            <w:bookmarkEnd w:id="898"/>
          </w:p>
          <w:p w14:paraId="71851448" w14:textId="77777777"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w:t>
            </w:r>
            <w:proofErr w:type="gramStart"/>
            <w:r>
              <w:t>particular Server</w:t>
            </w:r>
            <w:proofErr w:type="gramEnd"/>
            <w:r>
              <w:t xml:space="preserve">.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14:paraId="1967FEB4" w14:textId="77777777" w:rsidR="00DC1128" w:rsidRDefault="00DC1128" w:rsidP="00C242DB">
            <w:pPr>
              <w:pStyle w:val="App4"/>
              <w:rPr>
                <w:color w:val="000000"/>
                <w:sz w:val="36"/>
                <w:szCs w:val="36"/>
              </w:rPr>
            </w:pPr>
            <w:r w:rsidRPr="00C242DB">
              <w:t>Pre-Shared Key (PSK) Mode</w:t>
            </w:r>
          </w:p>
          <w:p w14:paraId="45A2EC46" w14:textId="77777777"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w:t>
            </w:r>
            <w:proofErr w:type="gramStart"/>
            <w:r w:rsidR="00372BF6">
              <w:t>16 byte</w:t>
            </w:r>
            <w:proofErr w:type="gramEnd"/>
            <w:r w:rsidR="00372BF6">
              <w:t xml:space="preserv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14:paraId="164F0BB4" w14:textId="77777777" w:rsidR="00DC1128" w:rsidRDefault="00DC1128" w:rsidP="00C242DB">
            <w:pPr>
              <w:pStyle w:val="App4"/>
              <w:rPr>
                <w:color w:val="000000"/>
                <w:sz w:val="36"/>
                <w:szCs w:val="36"/>
              </w:rPr>
            </w:pPr>
            <w:r w:rsidRPr="00C242DB">
              <w:t>Raw-Public Key (RPK) Mode</w:t>
            </w:r>
          </w:p>
          <w:p w14:paraId="7180BCCC" w14:textId="77777777"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 xml:space="preserve">The public key MUST be encoded using the </w:t>
            </w:r>
            <w:proofErr w:type="spellStart"/>
            <w:r w:rsidR="005A5FBB">
              <w:t>SubjectPublicKeyInfo</w:t>
            </w:r>
            <w:proofErr w:type="spellEnd"/>
            <w:r w:rsidR="005A5FBB">
              <w:t xml:space="preserve"> structure, as described in [RFC7250].</w:t>
            </w:r>
          </w:p>
          <w:p w14:paraId="72D7D817" w14:textId="77777777" w:rsidR="00DC1128" w:rsidRDefault="005A5FBB" w:rsidP="005A5FBB">
            <w:r w:rsidRPr="003E18DF">
              <w:t xml:space="preserve">The private key is encoded </w:t>
            </w:r>
            <w:r>
              <w:t xml:space="preserve">as defined in </w:t>
            </w:r>
            <w:r w:rsidRPr="003E18DF">
              <w:t>[RFC5958].</w:t>
            </w:r>
          </w:p>
          <w:p w14:paraId="5D89DF78" w14:textId="77777777" w:rsidR="00DC1128" w:rsidRDefault="00DC1128" w:rsidP="00C242DB">
            <w:pPr>
              <w:pStyle w:val="App4"/>
              <w:rPr>
                <w:color w:val="000000"/>
                <w:sz w:val="36"/>
                <w:szCs w:val="36"/>
              </w:rPr>
            </w:pPr>
            <w:r w:rsidRPr="00C242DB">
              <w:t>Certificate Mode</w:t>
            </w:r>
          </w:p>
          <w:p w14:paraId="0D4ED4D7" w14:textId="77777777"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14:paraId="2447F235" w14:textId="77777777" w:rsidR="00897FCE" w:rsidRPr="00C242DB" w:rsidRDefault="00897FCE" w:rsidP="00C242DB">
            <w:pPr>
              <w:pStyle w:val="App3"/>
              <w:rPr>
                <w:color w:val="000000"/>
                <w:sz w:val="36"/>
                <w:szCs w:val="36"/>
              </w:rPr>
            </w:pPr>
            <w:bookmarkStart w:id="899" w:name="_Ref403055843"/>
            <w:bookmarkStart w:id="900" w:name="_Toc493753302"/>
            <w:r w:rsidRPr="00C242DB">
              <w:t>SMS Payload Security: Security Key Resource Format</w:t>
            </w:r>
            <w:bookmarkEnd w:id="899"/>
            <w:bookmarkEnd w:id="900"/>
          </w:p>
          <w:p w14:paraId="77239445" w14:textId="77777777"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xml:space="preserve">. These resources are used to configure keying material that a Client uses with a </w:t>
            </w:r>
            <w:proofErr w:type="gramStart"/>
            <w:r w:rsidRPr="008E7BB2">
              <w:t>particular Server</w:t>
            </w:r>
            <w:proofErr w:type="gramEnd"/>
            <w:r w:rsidRPr="008E7BB2">
              <w:t>.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14:paraId="2AFC2409" w14:textId="77777777" w:rsidR="00897FCE" w:rsidRDefault="00897FCE" w:rsidP="00897FCE">
            <w:r>
              <w:t xml:space="preserve">The SMS key parameters are stored in the order </w:t>
            </w:r>
            <w:proofErr w:type="spellStart"/>
            <w:r>
              <w:t>KIc</w:t>
            </w:r>
            <w:proofErr w:type="spellEnd"/>
            <w:r>
              <w:t>, KID, SPI,</w:t>
            </w:r>
            <w:r w:rsidRPr="009776E7">
              <w:t xml:space="preserve"> TAR</w:t>
            </w:r>
            <w:r>
              <w:t xml:space="preserve"> (</w:t>
            </w:r>
            <w:proofErr w:type="spellStart"/>
            <w:r>
              <w:t>KIc</w:t>
            </w:r>
            <w:proofErr w:type="spellEnd"/>
            <w:r>
              <w:t xml:space="preserve"> is byte 0).</w:t>
            </w:r>
          </w:p>
          <w:p w14:paraId="25FF489C" w14:textId="77777777" w:rsidR="00897FCE" w:rsidRPr="00C242DB" w:rsidRDefault="00897FCE" w:rsidP="00C242DB">
            <w:r>
              <w:t>Ordering of bits within bytes SHALL follow ETSI TS 102 221, section 3.4 “Coding</w:t>
            </w:r>
            <w:r w:rsidR="00C242DB">
              <w:t xml:space="preserve"> Conventions” (b8 MSB, b1 LSB).</w:t>
            </w:r>
          </w:p>
          <w:p w14:paraId="4D914C42" w14:textId="77777777" w:rsidR="00DC1128" w:rsidRDefault="00DC1128" w:rsidP="00C242DB">
            <w:pPr>
              <w:pStyle w:val="App3"/>
              <w:rPr>
                <w:color w:val="000000"/>
                <w:sz w:val="36"/>
                <w:szCs w:val="36"/>
              </w:rPr>
            </w:pPr>
            <w:bookmarkStart w:id="901" w:name="_Toc493753303"/>
            <w:proofErr w:type="spellStart"/>
            <w:r w:rsidRPr="00C242DB">
              <w:t>Unbootstrapping</w:t>
            </w:r>
            <w:bookmarkEnd w:id="901"/>
            <w:proofErr w:type="spellEnd"/>
          </w:p>
          <w:p w14:paraId="5A2753AC" w14:textId="77777777" w:rsidR="00DC1128" w:rsidRDefault="00DC1128" w:rsidP="00AD17C6">
            <w:proofErr w:type="spellStart"/>
            <w:r>
              <w:t>Unbootstrapping</w:t>
            </w:r>
            <w:proofErr w:type="spellEnd"/>
            <w:r>
              <w:t xml:space="preserve">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14:paraId="31C1C334" w14:textId="77777777"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14:paraId="716A73EF" w14:textId="77777777" w:rsidR="00050C45" w:rsidRDefault="00DC1128" w:rsidP="00AD17C6">
            <w:pPr>
              <w:pStyle w:val="ListNumber"/>
              <w:ind w:left="720"/>
            </w:pPr>
            <w:r>
              <w:t>If an Object Instance can be accessed by multiple Servers including the Server which Security Object In</w:t>
            </w:r>
            <w:r w:rsidR="00050C45">
              <w:t>stance is to be deleted, then:</w:t>
            </w:r>
          </w:p>
          <w:p w14:paraId="1BEE940F" w14:textId="77777777" w:rsidR="00050C45" w:rsidRDefault="00DC1128" w:rsidP="00F0671D">
            <w:pPr>
              <w:pStyle w:val="ListNumber"/>
              <w:numPr>
                <w:ilvl w:val="1"/>
                <w:numId w:val="51"/>
              </w:numPr>
              <w:ind w:left="1560" w:hanging="284"/>
            </w:pPr>
            <w:r>
              <w:t>The ACL Resource Instance for the Server in the Access Control Object Instance for the Object Instance MUST be deleted</w:t>
            </w:r>
          </w:p>
          <w:p w14:paraId="2AB2BD38" w14:textId="77777777" w:rsidR="00DC1128" w:rsidRDefault="00DC1128" w:rsidP="00F0671D">
            <w:pPr>
              <w:pStyle w:val="ListNumber"/>
              <w:numPr>
                <w:ilvl w:val="1"/>
                <w:numId w:val="51"/>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14:paraId="2611E8E8" w14:textId="77777777" w:rsidR="00DC1128" w:rsidRDefault="00DC1128" w:rsidP="00AD17C6">
            <w:pPr>
              <w:pStyle w:val="ListNumber"/>
              <w:ind w:left="720"/>
            </w:pPr>
            <w:r>
              <w:t>Observation operations from the Server MUST be deleted</w:t>
            </w:r>
          </w:p>
          <w:p w14:paraId="1820E4C6" w14:textId="77777777" w:rsidR="00DC1128" w:rsidRDefault="00DC1128" w:rsidP="00AD17C6">
            <w:pPr>
              <w:pStyle w:val="ListNumber"/>
              <w:ind w:left="720"/>
            </w:pPr>
            <w:r>
              <w:t>Server Object Instance MUST be deleted</w:t>
            </w:r>
          </w:p>
          <w:p w14:paraId="40F54743" w14:textId="77777777" w:rsidR="00DC1128" w:rsidRDefault="00DC1128" w:rsidP="00AD17C6">
            <w:pPr>
              <w:pStyle w:val="ListNumber"/>
              <w:ind w:left="720"/>
            </w:pPr>
            <w:r>
              <w:t>Client MAY send “De-register” operation to the Server</w:t>
            </w:r>
          </w:p>
          <w:p w14:paraId="1CBBAC2F" w14:textId="77777777"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14:paraId="66C94E8E" w14:textId="77777777" w:rsidR="00DC1128" w:rsidRDefault="00DC1128"/>
        </w:tc>
      </w:tr>
      <w:tr w:rsidR="00EB2438" w:rsidRPr="00F12437" w14:paraId="3B0C7655" w14:textId="77777777" w:rsidTr="00EB2438">
        <w:tc>
          <w:tcPr>
            <w:tcW w:w="0" w:type="auto"/>
            <w:vAlign w:val="center"/>
            <w:hideMark/>
          </w:tcPr>
          <w:p w14:paraId="0DB10F64" w14:textId="77777777" w:rsidR="00DC1128" w:rsidRPr="00127724" w:rsidRDefault="00DC1128" w:rsidP="00127724">
            <w:pPr>
              <w:rPr>
                <w:rFonts w:cs="Arial"/>
                <w:szCs w:val="28"/>
              </w:rPr>
            </w:pPr>
            <w:bookmarkStart w:id="902" w:name="_Ref368312933"/>
            <w:bookmarkStart w:id="903" w:name="_Ref368313249"/>
          </w:p>
        </w:tc>
        <w:tc>
          <w:tcPr>
            <w:tcW w:w="0" w:type="auto"/>
            <w:vAlign w:val="center"/>
            <w:hideMark/>
          </w:tcPr>
          <w:p w14:paraId="5CA82E7E" w14:textId="77777777" w:rsidR="00EB2438" w:rsidRPr="00127724" w:rsidRDefault="00EB2438" w:rsidP="00EB2438">
            <w:pPr>
              <w:rPr>
                <w:rFonts w:ascii="Arial" w:hAnsi="Arial" w:cs="Arial"/>
                <w:b/>
                <w:sz w:val="28"/>
                <w:szCs w:val="28"/>
              </w:rPr>
            </w:pPr>
          </w:p>
        </w:tc>
      </w:tr>
    </w:tbl>
    <w:p w14:paraId="68247D8F" w14:textId="77777777" w:rsidR="005673EA" w:rsidRPr="005673EA" w:rsidRDefault="00DC627F" w:rsidP="005673EA">
      <w:pPr>
        <w:pStyle w:val="App2"/>
      </w:pPr>
      <w:bookmarkStart w:id="904" w:name="_Toc370916138"/>
      <w:bookmarkStart w:id="905" w:name="_Toc370922960"/>
      <w:bookmarkStart w:id="906" w:name="_Ref373937432"/>
      <w:bookmarkStart w:id="907" w:name="_Ref373937562"/>
      <w:bookmarkStart w:id="908" w:name="_Ref435446006"/>
      <w:bookmarkStart w:id="909" w:name="_Toc493753304"/>
      <w:r>
        <w:t>LwM2M</w:t>
      </w:r>
      <w:r w:rsidR="00F2110E" w:rsidRPr="008E7BB2">
        <w:t xml:space="preserve"> Object: </w:t>
      </w:r>
      <w:r>
        <w:t>LwM2M</w:t>
      </w:r>
      <w:r w:rsidR="00F2110E" w:rsidRPr="008E7BB2">
        <w:t xml:space="preserve"> Server</w:t>
      </w:r>
      <w:bookmarkEnd w:id="902"/>
      <w:bookmarkEnd w:id="903"/>
      <w:bookmarkEnd w:id="904"/>
      <w:bookmarkEnd w:id="905"/>
      <w:bookmarkEnd w:id="906"/>
      <w:bookmarkEnd w:id="907"/>
      <w:bookmarkEnd w:id="908"/>
      <w:bookmarkEnd w:id="909"/>
    </w:p>
    <w:tbl>
      <w:tblPr>
        <w:tblW w:w="0" w:type="auto"/>
        <w:tblCellMar>
          <w:top w:w="15" w:type="dxa"/>
          <w:left w:w="15" w:type="dxa"/>
          <w:bottom w:w="15" w:type="dxa"/>
          <w:right w:w="15" w:type="dxa"/>
        </w:tblCellMar>
        <w:tblLook w:val="04A0" w:firstRow="1" w:lastRow="0" w:firstColumn="1" w:lastColumn="0" w:noHBand="0" w:noVBand="1"/>
      </w:tblPr>
      <w:tblGrid>
        <w:gridCol w:w="10044"/>
        <w:gridCol w:w="36"/>
      </w:tblGrid>
      <w:tr w:rsidR="00EB2438" w:rsidRPr="00F12437" w14:paraId="37D6B281"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78"/>
              <w:gridCol w:w="36"/>
            </w:tblGrid>
            <w:tr w:rsidR="005673EA" w14:paraId="32E83B1F" w14:textId="77777777" w:rsidTr="005673EA">
              <w:tc>
                <w:tcPr>
                  <w:tcW w:w="0" w:type="auto"/>
                  <w:vAlign w:val="center"/>
                  <w:hideMark/>
                </w:tcPr>
                <w:p w14:paraId="5AF1B941" w14:textId="77777777" w:rsidR="005673EA" w:rsidRDefault="005673EA" w:rsidP="00AD17C6">
                  <w:pPr>
                    <w:rPr>
                      <w:rFonts w:cs="Arial"/>
                      <w:color w:val="000000"/>
                    </w:rPr>
                  </w:pPr>
                  <w:bookmarkStart w:id="910" w:name="_Toc370916139"/>
                  <w:bookmarkStart w:id="911" w:name="_Toc370922961"/>
                  <w:r w:rsidRPr="00AD17C6">
                    <w:rPr>
                      <w:rFonts w:ascii="Arial" w:hAnsi="Arial" w:cs="Arial"/>
                      <w:b/>
                      <w:sz w:val="28"/>
                      <w:szCs w:val="28"/>
                    </w:rPr>
                    <w:t>Description</w:t>
                  </w:r>
                </w:p>
              </w:tc>
              <w:tc>
                <w:tcPr>
                  <w:tcW w:w="0" w:type="auto"/>
                  <w:vAlign w:val="center"/>
                  <w:hideMark/>
                </w:tcPr>
                <w:p w14:paraId="065CD872" w14:textId="77777777" w:rsidR="005673EA" w:rsidRDefault="005673EA">
                  <w:pPr>
                    <w:rPr>
                      <w:rFonts w:ascii="Arial" w:hAnsi="Arial" w:cs="Arial"/>
                      <w:color w:val="000000"/>
                      <w:sz w:val="18"/>
                      <w:szCs w:val="18"/>
                    </w:rPr>
                  </w:pPr>
                </w:p>
              </w:tc>
            </w:tr>
            <w:tr w:rsidR="005673EA" w14:paraId="75608070" w14:textId="77777777" w:rsidTr="005673EA">
              <w:tc>
                <w:tcPr>
                  <w:tcW w:w="10800" w:type="dxa"/>
                  <w:vAlign w:val="center"/>
                  <w:hideMark/>
                </w:tcPr>
                <w:p w14:paraId="1230E676" w14:textId="77777777"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14:paraId="7905FA4E" w14:textId="77777777" w:rsidR="005673EA" w:rsidRDefault="005673EA">
                  <w:pPr>
                    <w:rPr>
                      <w:rFonts w:ascii="Arial" w:hAnsi="Arial" w:cs="Arial"/>
                      <w:color w:val="000000"/>
                      <w:sz w:val="18"/>
                      <w:szCs w:val="18"/>
                    </w:rPr>
                  </w:pPr>
                </w:p>
              </w:tc>
            </w:tr>
            <w:tr w:rsidR="005673EA" w14:paraId="28BA1C62" w14:textId="77777777" w:rsidTr="005673EA">
              <w:tc>
                <w:tcPr>
                  <w:tcW w:w="0" w:type="auto"/>
                  <w:vAlign w:val="center"/>
                  <w:hideMark/>
                </w:tcPr>
                <w:p w14:paraId="122C3D81"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4640383B" w14:textId="77777777" w:rsidR="005673EA" w:rsidRDefault="005673EA">
                  <w:pPr>
                    <w:rPr>
                      <w:rFonts w:ascii="Arial" w:hAnsi="Arial" w:cs="Arial"/>
                      <w:color w:val="000000"/>
                      <w:sz w:val="18"/>
                      <w:szCs w:val="18"/>
                    </w:rPr>
                  </w:pPr>
                </w:p>
              </w:tc>
            </w:tr>
            <w:tr w:rsidR="005673EA" w14:paraId="07FF4A48" w14:textId="77777777"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53"/>
                    <w:gridCol w:w="1424"/>
                    <w:gridCol w:w="1494"/>
                    <w:gridCol w:w="1632"/>
                    <w:gridCol w:w="3229"/>
                  </w:tblGrid>
                  <w:tr w:rsidR="005673EA" w14:paraId="00903779"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6DF9321"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A1BFCF4"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2EC3FDAD"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2FE791F1"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61D697F3"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7C45272D"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37ACC98A"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BC8FE4" w14:textId="77777777"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E9248D"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2BFF7A" w14:textId="77777777"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F4C562" w14:textId="77777777" w:rsidR="005673EA" w:rsidRDefault="006D12EA" w:rsidP="006D12EA">
                        <w:pPr>
                          <w:rPr>
                            <w:rFonts w:ascii="Arial" w:hAnsi="Arial" w:cs="Arial"/>
                            <w:color w:val="000000"/>
                            <w:sz w:val="18"/>
                            <w:szCs w:val="18"/>
                          </w:rPr>
                        </w:pPr>
                        <w:proofErr w:type="gramStart"/>
                        <w:r w:rsidRPr="006D12EA">
                          <w:rPr>
                            <w:rFonts w:ascii="Arial" w:hAnsi="Arial" w:cs="Arial"/>
                            <w:color w:val="000000"/>
                            <w:sz w:val="18"/>
                            <w:szCs w:val="18"/>
                          </w:rPr>
                          <w:t>urn:oma</w:t>
                        </w:r>
                        <w:proofErr w:type="gramEnd"/>
                        <w:r w:rsidRPr="006D12EA">
                          <w:rPr>
                            <w:rFonts w:ascii="Arial" w:hAnsi="Arial" w:cs="Arial"/>
                            <w:color w:val="000000"/>
                            <w:sz w:val="18"/>
                            <w:szCs w:val="18"/>
                          </w:rPr>
                          <w:t>:lwm2m:oma:1</w:t>
                        </w:r>
                      </w:p>
                    </w:tc>
                  </w:tr>
                </w:tbl>
                <w:p w14:paraId="03FCDCBE" w14:textId="77777777" w:rsidR="005673EA" w:rsidRDefault="005673EA">
                  <w:pPr>
                    <w:rPr>
                      <w:rFonts w:ascii="Arial" w:hAnsi="Arial" w:cs="Arial"/>
                      <w:color w:val="000000"/>
                      <w:sz w:val="18"/>
                      <w:szCs w:val="18"/>
                    </w:rPr>
                  </w:pPr>
                </w:p>
              </w:tc>
              <w:tc>
                <w:tcPr>
                  <w:tcW w:w="0" w:type="auto"/>
                  <w:vAlign w:val="center"/>
                  <w:hideMark/>
                </w:tcPr>
                <w:p w14:paraId="16AD0E03" w14:textId="77777777" w:rsidR="005673EA" w:rsidRDefault="005673EA">
                  <w:pPr>
                    <w:rPr>
                      <w:rFonts w:ascii="Arial" w:hAnsi="Arial" w:cs="Arial"/>
                      <w:color w:val="000000"/>
                      <w:sz w:val="18"/>
                      <w:szCs w:val="18"/>
                    </w:rPr>
                  </w:pPr>
                </w:p>
              </w:tc>
            </w:tr>
            <w:tr w:rsidR="005673EA" w14:paraId="788B0789" w14:textId="77777777" w:rsidTr="005673EA">
              <w:tc>
                <w:tcPr>
                  <w:tcW w:w="0" w:type="auto"/>
                  <w:vAlign w:val="center"/>
                  <w:hideMark/>
                </w:tcPr>
                <w:p w14:paraId="67D160AE"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6676D9B6" w14:textId="77777777" w:rsidR="005673EA" w:rsidRDefault="005673EA">
                  <w:pPr>
                    <w:rPr>
                      <w:rFonts w:ascii="Arial" w:hAnsi="Arial" w:cs="Arial"/>
                      <w:color w:val="000000"/>
                      <w:sz w:val="18"/>
                      <w:szCs w:val="18"/>
                    </w:rPr>
                  </w:pPr>
                </w:p>
              </w:tc>
            </w:tr>
            <w:tr w:rsidR="005673EA" w14:paraId="1E9C7E16" w14:textId="77777777"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5"/>
                    <w:gridCol w:w="1161"/>
                    <w:gridCol w:w="981"/>
                    <w:gridCol w:w="861"/>
                    <w:gridCol w:w="941"/>
                    <w:gridCol w:w="695"/>
                    <w:gridCol w:w="1332"/>
                    <w:gridCol w:w="522"/>
                    <w:gridCol w:w="3224"/>
                  </w:tblGrid>
                  <w:tr w:rsidR="005673EA" w:rsidRPr="009A50EE" w14:paraId="693FD7E6" w14:textId="77777777"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8AD0C9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71C9574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5425DE6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BD2552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5F19D8C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7D9DACF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25028BA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6DB4576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3A8A5DD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2760E308"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14A92F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4F58D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B4C3ED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71499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C64B32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E3B135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B613DB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C89FBF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493DB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14:paraId="4429672A"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AF284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4DD463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7DCCB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C70692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F7F7D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909D99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9ED780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621ABC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4C712CE" w14:textId="77777777"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14:paraId="3E86ADAE" w14:textId="77777777"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367998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87A107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DD643B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FF10DA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DA5029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E61A65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337FE2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61DD2D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12E768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w:t>
                        </w:r>
                        <w:proofErr w:type="gramStart"/>
                        <w:r w:rsidRPr="009A50EE">
                          <w:rPr>
                            <w:rFonts w:ascii="Arial" w:hAnsi="Arial" w:cs="Arial"/>
                            <w:color w:val="000000"/>
                            <w:sz w:val="18"/>
                            <w:szCs w:val="18"/>
                          </w:rPr>
                          <w:t>doesn’t</w:t>
                        </w:r>
                        <w:proofErr w:type="gramEnd"/>
                        <w:r w:rsidRPr="009A50EE">
                          <w:rPr>
                            <w:rFonts w:ascii="Arial" w:hAnsi="Arial" w:cs="Arial"/>
                            <w:color w:val="000000"/>
                            <w:sz w:val="18"/>
                            <w:szCs w:val="18"/>
                          </w:rPr>
                          <w:t xml:space="preserve">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14:paraId="18A37D9B" w14:textId="77777777"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4FC1B75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55A44BB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FA938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9F9DA1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213155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7CBCA16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6B87D13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54730A9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5C6B3A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14:paraId="19106A47" w14:textId="77777777"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5316720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F227F9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0986A5E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0D96FF5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74CE421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27CB0B08"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33730A3F"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5F5CF2A5"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0BD583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14:paraId="3F751577"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5C9EB4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E52DEB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C365AC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C46929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A735B9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68D7F6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D5E750E"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BBD689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C63104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14:paraId="780B6E55"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9C5589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2E5457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0A6DC8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C67932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C84B35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9E0830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5101B8E"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5FDF96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B5647C0" w14:textId="77777777"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w:t>
                        </w:r>
                        <w:proofErr w:type="gramStart"/>
                        <w:r w:rsidRPr="009A50EE">
                          <w:rPr>
                            <w:rFonts w:ascii="Arial" w:hAnsi="Arial" w:cs="Arial"/>
                            <w:color w:val="000000"/>
                            <w:sz w:val="18"/>
                            <w:szCs w:val="18"/>
                          </w:rPr>
                          <w:t>disabled</w:t>
                        </w:r>
                        <w:proofErr w:type="gramEnd"/>
                        <w:r w:rsidRPr="009A50EE">
                          <w:rPr>
                            <w:rFonts w:ascii="Arial" w:hAnsi="Arial" w:cs="Arial"/>
                            <w:color w:val="000000"/>
                            <w:sz w:val="18"/>
                            <w:szCs w:val="18"/>
                          </w:rPr>
                          <w:t xml:space="preserve">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14:paraId="522EBA14"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994AE0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7E666F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D08F2B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B53256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FCF981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A0BA8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C544AF2" w14:textId="77777777"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8CC174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8A5F82D"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14:paraId="6E164C9B"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5A5620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4AEEC2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5A5874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A44829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152D11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12C515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C389B3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2A69B64"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CA41714"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14:paraId="6885B757" w14:textId="77777777" w:rsidR="005673EA" w:rsidRDefault="005673EA">
                  <w:pPr>
                    <w:rPr>
                      <w:rFonts w:ascii="Arial" w:hAnsi="Arial" w:cs="Arial"/>
                      <w:color w:val="000000"/>
                      <w:sz w:val="18"/>
                      <w:szCs w:val="18"/>
                    </w:rPr>
                  </w:pPr>
                </w:p>
              </w:tc>
              <w:tc>
                <w:tcPr>
                  <w:tcW w:w="0" w:type="auto"/>
                  <w:vAlign w:val="center"/>
                  <w:hideMark/>
                </w:tcPr>
                <w:p w14:paraId="6CD76722" w14:textId="77777777" w:rsidR="005673EA" w:rsidRDefault="005673EA"/>
              </w:tc>
            </w:tr>
            <w:bookmarkEnd w:id="910"/>
            <w:bookmarkEnd w:id="911"/>
          </w:tbl>
          <w:p w14:paraId="749DD9D8" w14:textId="77777777" w:rsidR="00DC1128" w:rsidRPr="00127724" w:rsidRDefault="00DC1128" w:rsidP="00127724">
            <w:pPr>
              <w:rPr>
                <w:rFonts w:cs="Arial"/>
                <w:szCs w:val="28"/>
              </w:rPr>
            </w:pPr>
          </w:p>
        </w:tc>
        <w:tc>
          <w:tcPr>
            <w:tcW w:w="0" w:type="auto"/>
            <w:vAlign w:val="center"/>
            <w:hideMark/>
          </w:tcPr>
          <w:p w14:paraId="66BB3B16" w14:textId="77777777" w:rsidR="00EB2438" w:rsidRPr="00127724" w:rsidRDefault="00EB2438" w:rsidP="00EB2438">
            <w:pPr>
              <w:rPr>
                <w:rFonts w:ascii="Arial" w:hAnsi="Arial" w:cs="Arial"/>
                <w:b/>
                <w:sz w:val="28"/>
                <w:szCs w:val="28"/>
              </w:rPr>
            </w:pPr>
          </w:p>
        </w:tc>
      </w:tr>
      <w:tr w:rsidR="00EB2438" w14:paraId="533F9C0E" w14:textId="77777777" w:rsidTr="00EB2438">
        <w:tc>
          <w:tcPr>
            <w:tcW w:w="10800" w:type="dxa"/>
            <w:vAlign w:val="center"/>
            <w:hideMark/>
          </w:tcPr>
          <w:p w14:paraId="428ACDD6" w14:textId="77777777" w:rsidR="00DC1128" w:rsidRDefault="00DC1128" w:rsidP="00127724"/>
        </w:tc>
        <w:tc>
          <w:tcPr>
            <w:tcW w:w="0" w:type="auto"/>
            <w:vAlign w:val="center"/>
            <w:hideMark/>
          </w:tcPr>
          <w:p w14:paraId="620775D0" w14:textId="77777777" w:rsidR="00EB2438" w:rsidRDefault="00EB2438" w:rsidP="00EB2438">
            <w:pPr>
              <w:rPr>
                <w:rFonts w:ascii="Arial" w:hAnsi="Arial" w:cs="Arial"/>
                <w:color w:val="000000"/>
                <w:sz w:val="18"/>
                <w:szCs w:val="18"/>
              </w:rPr>
            </w:pPr>
          </w:p>
        </w:tc>
      </w:tr>
      <w:tr w:rsidR="00EB2438" w:rsidRPr="00F12437" w14:paraId="6B76DE36" w14:textId="77777777" w:rsidTr="00EB2438">
        <w:tc>
          <w:tcPr>
            <w:tcW w:w="0" w:type="auto"/>
            <w:vAlign w:val="center"/>
            <w:hideMark/>
          </w:tcPr>
          <w:p w14:paraId="4A52A9B7" w14:textId="77777777" w:rsidR="00DC1128" w:rsidRPr="00127724" w:rsidRDefault="00DC1128" w:rsidP="00127724">
            <w:pPr>
              <w:rPr>
                <w:rFonts w:cs="Arial"/>
                <w:szCs w:val="28"/>
              </w:rPr>
            </w:pPr>
          </w:p>
        </w:tc>
        <w:tc>
          <w:tcPr>
            <w:tcW w:w="0" w:type="auto"/>
            <w:vAlign w:val="center"/>
            <w:hideMark/>
          </w:tcPr>
          <w:p w14:paraId="6045A925" w14:textId="77777777" w:rsidR="00EB2438" w:rsidRPr="00127724" w:rsidRDefault="00EB2438" w:rsidP="00EB2438">
            <w:pPr>
              <w:rPr>
                <w:rFonts w:ascii="Arial" w:hAnsi="Arial" w:cs="Arial"/>
                <w:b/>
                <w:sz w:val="28"/>
                <w:szCs w:val="28"/>
              </w:rPr>
            </w:pPr>
          </w:p>
        </w:tc>
      </w:tr>
      <w:tr w:rsidR="00EB2438" w14:paraId="442AC4F1" w14:textId="77777777" w:rsidTr="00EB2438">
        <w:tc>
          <w:tcPr>
            <w:tcW w:w="0" w:type="auto"/>
            <w:vAlign w:val="center"/>
            <w:hideMark/>
          </w:tcPr>
          <w:p w14:paraId="4A379B6D" w14:textId="77777777" w:rsidR="00EB2438" w:rsidRDefault="00EB2438" w:rsidP="00EB2438">
            <w:pPr>
              <w:rPr>
                <w:rFonts w:ascii="Arial" w:hAnsi="Arial" w:cs="Arial"/>
                <w:color w:val="000000"/>
                <w:sz w:val="18"/>
                <w:szCs w:val="18"/>
              </w:rPr>
            </w:pPr>
          </w:p>
        </w:tc>
        <w:tc>
          <w:tcPr>
            <w:tcW w:w="0" w:type="auto"/>
            <w:vAlign w:val="center"/>
            <w:hideMark/>
          </w:tcPr>
          <w:p w14:paraId="52528E52" w14:textId="77777777" w:rsidR="00EB2438" w:rsidRDefault="00EB2438" w:rsidP="00EB2438">
            <w:pPr>
              <w:rPr>
                <w:rFonts w:ascii="Arial" w:hAnsi="Arial" w:cs="Arial"/>
                <w:color w:val="000000"/>
                <w:sz w:val="18"/>
                <w:szCs w:val="18"/>
              </w:rPr>
            </w:pPr>
          </w:p>
        </w:tc>
      </w:tr>
      <w:tr w:rsidR="00EB2438" w:rsidRPr="00F12437" w14:paraId="09BEF25E" w14:textId="77777777" w:rsidTr="00EB2438">
        <w:tc>
          <w:tcPr>
            <w:tcW w:w="0" w:type="auto"/>
            <w:vAlign w:val="center"/>
            <w:hideMark/>
          </w:tcPr>
          <w:p w14:paraId="37D233A2" w14:textId="77777777" w:rsidR="00DC1128" w:rsidRPr="00127724" w:rsidRDefault="00DC1128" w:rsidP="00127724">
            <w:pPr>
              <w:rPr>
                <w:rFonts w:cs="Arial"/>
                <w:szCs w:val="28"/>
              </w:rPr>
            </w:pPr>
          </w:p>
        </w:tc>
        <w:tc>
          <w:tcPr>
            <w:tcW w:w="0" w:type="auto"/>
            <w:vAlign w:val="center"/>
            <w:hideMark/>
          </w:tcPr>
          <w:p w14:paraId="16139EC7" w14:textId="77777777" w:rsidR="00EB2438" w:rsidRPr="00127724" w:rsidRDefault="00EB2438" w:rsidP="00EB2438">
            <w:pPr>
              <w:rPr>
                <w:rFonts w:ascii="Arial" w:hAnsi="Arial" w:cs="Arial"/>
                <w:b/>
                <w:sz w:val="28"/>
                <w:szCs w:val="28"/>
              </w:rPr>
            </w:pPr>
          </w:p>
        </w:tc>
      </w:tr>
      <w:tr w:rsidR="00EB2438" w14:paraId="60B4505D" w14:textId="77777777" w:rsidTr="00EB2438">
        <w:tc>
          <w:tcPr>
            <w:tcW w:w="0" w:type="auto"/>
            <w:vAlign w:val="center"/>
            <w:hideMark/>
          </w:tcPr>
          <w:p w14:paraId="7D64AADB" w14:textId="77777777" w:rsidR="00EB2438" w:rsidRDefault="00EB2438" w:rsidP="00EB2438">
            <w:pPr>
              <w:rPr>
                <w:rFonts w:ascii="Arial" w:hAnsi="Arial" w:cs="Arial"/>
                <w:color w:val="000000"/>
                <w:sz w:val="18"/>
                <w:szCs w:val="18"/>
              </w:rPr>
            </w:pPr>
          </w:p>
        </w:tc>
        <w:tc>
          <w:tcPr>
            <w:tcW w:w="0" w:type="auto"/>
            <w:vAlign w:val="center"/>
            <w:hideMark/>
          </w:tcPr>
          <w:p w14:paraId="19FB81EE" w14:textId="77777777" w:rsidR="00EB2438" w:rsidRDefault="00EB2438" w:rsidP="00EB2438"/>
        </w:tc>
      </w:tr>
    </w:tbl>
    <w:p w14:paraId="007BF5E0" w14:textId="77777777" w:rsidR="00F2110E" w:rsidRPr="008E7BB2" w:rsidRDefault="00DC627F" w:rsidP="00F2110E">
      <w:pPr>
        <w:pStyle w:val="App2"/>
      </w:pPr>
      <w:bookmarkStart w:id="912" w:name="_Ref368311870"/>
      <w:bookmarkStart w:id="913" w:name="_Ref368312937"/>
      <w:bookmarkStart w:id="914" w:name="_Ref368313253"/>
      <w:bookmarkStart w:id="915" w:name="_Toc370916142"/>
      <w:bookmarkStart w:id="916" w:name="_Toc370922964"/>
      <w:bookmarkStart w:id="917" w:name="_Toc493753305"/>
      <w:r>
        <w:t>LwM2M</w:t>
      </w:r>
      <w:r w:rsidR="00F2110E" w:rsidRPr="008E7BB2">
        <w:t xml:space="preserve"> Object: Access Control</w:t>
      </w:r>
      <w:bookmarkEnd w:id="912"/>
      <w:bookmarkEnd w:id="913"/>
      <w:bookmarkEnd w:id="914"/>
      <w:bookmarkEnd w:id="915"/>
      <w:bookmarkEnd w:id="916"/>
      <w:bookmarkEnd w:id="917"/>
    </w:p>
    <w:tbl>
      <w:tblPr>
        <w:tblW w:w="0" w:type="auto"/>
        <w:tblCellMar>
          <w:top w:w="15" w:type="dxa"/>
          <w:left w:w="15" w:type="dxa"/>
          <w:bottom w:w="15" w:type="dxa"/>
          <w:right w:w="15" w:type="dxa"/>
        </w:tblCellMar>
        <w:tblLook w:val="04A0" w:firstRow="1" w:lastRow="0" w:firstColumn="1" w:lastColumn="0" w:noHBand="0" w:noVBand="1"/>
      </w:tblPr>
      <w:tblGrid>
        <w:gridCol w:w="9954"/>
        <w:gridCol w:w="126"/>
      </w:tblGrid>
      <w:tr w:rsidR="005673EA" w14:paraId="54DFA3AB" w14:textId="77777777" w:rsidTr="00665F68">
        <w:tc>
          <w:tcPr>
            <w:tcW w:w="9984" w:type="dxa"/>
            <w:vAlign w:val="center"/>
            <w:hideMark/>
          </w:tcPr>
          <w:p w14:paraId="2E94500B" w14:textId="77777777"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14:paraId="0ACF7C49" w14:textId="77777777" w:rsidR="005673EA" w:rsidRDefault="005673EA">
            <w:pPr>
              <w:rPr>
                <w:rFonts w:ascii="Arial" w:hAnsi="Arial" w:cs="Arial"/>
                <w:color w:val="000000"/>
                <w:sz w:val="18"/>
                <w:szCs w:val="18"/>
              </w:rPr>
            </w:pPr>
          </w:p>
        </w:tc>
      </w:tr>
      <w:tr w:rsidR="005673EA" w14:paraId="64ACEA4A" w14:textId="77777777" w:rsidTr="00665F68">
        <w:tc>
          <w:tcPr>
            <w:tcW w:w="9984" w:type="dxa"/>
            <w:vAlign w:val="center"/>
            <w:hideMark/>
          </w:tcPr>
          <w:p w14:paraId="2296C096" w14:textId="77777777"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14:paraId="0C66F40A" w14:textId="77777777" w:rsidR="005673EA" w:rsidRDefault="005673EA">
            <w:pPr>
              <w:rPr>
                <w:rFonts w:ascii="Arial" w:hAnsi="Arial" w:cs="Arial"/>
                <w:color w:val="000000"/>
                <w:sz w:val="18"/>
                <w:szCs w:val="18"/>
              </w:rPr>
            </w:pPr>
          </w:p>
        </w:tc>
      </w:tr>
      <w:tr w:rsidR="005673EA" w14:paraId="3DFF830E" w14:textId="77777777" w:rsidTr="00665F68">
        <w:tc>
          <w:tcPr>
            <w:tcW w:w="9984" w:type="dxa"/>
            <w:vAlign w:val="center"/>
            <w:hideMark/>
          </w:tcPr>
          <w:p w14:paraId="58A4FDBC" w14:textId="77777777"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14:paraId="4CA701DE" w14:textId="77777777" w:rsidR="005673EA" w:rsidRDefault="005673EA">
            <w:pPr>
              <w:rPr>
                <w:rFonts w:ascii="Arial" w:hAnsi="Arial" w:cs="Arial"/>
                <w:color w:val="000000"/>
                <w:sz w:val="18"/>
                <w:szCs w:val="18"/>
              </w:rPr>
            </w:pPr>
          </w:p>
        </w:tc>
      </w:tr>
      <w:tr w:rsidR="005673EA" w14:paraId="0C1CEE08" w14:textId="77777777"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71"/>
              <w:gridCol w:w="1270"/>
              <w:gridCol w:w="1332"/>
              <w:gridCol w:w="1456"/>
              <w:gridCol w:w="2879"/>
            </w:tblGrid>
            <w:tr w:rsidR="005673EA" w14:paraId="213C770E"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E538F06"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36A291F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5C6F186"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C2C6305"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DDF7948"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0BD02342"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27B01AE5"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048F9F" w14:textId="77777777"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0684BB"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1EB5B9"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2E7876" w14:textId="77777777" w:rsidR="005673EA" w:rsidRDefault="006D12EA" w:rsidP="006D12EA">
                  <w:pPr>
                    <w:rPr>
                      <w:rFonts w:ascii="Arial" w:hAnsi="Arial" w:cs="Arial"/>
                      <w:color w:val="000000"/>
                      <w:sz w:val="18"/>
                      <w:szCs w:val="18"/>
                    </w:rPr>
                  </w:pPr>
                  <w:proofErr w:type="gramStart"/>
                  <w:r w:rsidRPr="006D12EA">
                    <w:rPr>
                      <w:rFonts w:ascii="Arial" w:hAnsi="Arial" w:cs="Arial"/>
                      <w:color w:val="000000"/>
                      <w:sz w:val="18"/>
                      <w:szCs w:val="18"/>
                    </w:rPr>
                    <w:t>urn:oma</w:t>
                  </w:r>
                  <w:proofErr w:type="gramEnd"/>
                  <w:r w:rsidRPr="006D12EA">
                    <w:rPr>
                      <w:rFonts w:ascii="Arial" w:hAnsi="Arial" w:cs="Arial"/>
                      <w:color w:val="000000"/>
                      <w:sz w:val="18"/>
                      <w:szCs w:val="18"/>
                    </w:rPr>
                    <w:t>:lwm2m:oma:2</w:t>
                  </w:r>
                </w:p>
              </w:tc>
            </w:tr>
          </w:tbl>
          <w:p w14:paraId="4AE54D07" w14:textId="77777777" w:rsidR="005673EA" w:rsidRDefault="005673EA">
            <w:pPr>
              <w:rPr>
                <w:rFonts w:ascii="Arial" w:hAnsi="Arial" w:cs="Arial"/>
                <w:color w:val="000000"/>
                <w:sz w:val="18"/>
                <w:szCs w:val="18"/>
              </w:rPr>
            </w:pPr>
          </w:p>
        </w:tc>
        <w:tc>
          <w:tcPr>
            <w:tcW w:w="0" w:type="auto"/>
            <w:vAlign w:val="center"/>
            <w:hideMark/>
          </w:tcPr>
          <w:p w14:paraId="59C8EC45" w14:textId="77777777" w:rsidR="005673EA" w:rsidRDefault="005673EA">
            <w:pPr>
              <w:rPr>
                <w:rFonts w:ascii="Arial" w:hAnsi="Arial" w:cs="Arial"/>
                <w:color w:val="000000"/>
                <w:sz w:val="18"/>
                <w:szCs w:val="18"/>
              </w:rPr>
            </w:pPr>
          </w:p>
        </w:tc>
      </w:tr>
      <w:tr w:rsidR="005673EA" w14:paraId="0083CF2D" w14:textId="77777777" w:rsidTr="00665F68">
        <w:tc>
          <w:tcPr>
            <w:tcW w:w="9984" w:type="dxa"/>
            <w:vAlign w:val="center"/>
            <w:hideMark/>
          </w:tcPr>
          <w:p w14:paraId="4CE47003"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72AA0B63" w14:textId="77777777" w:rsidR="005673EA" w:rsidRDefault="005673EA">
            <w:pPr>
              <w:rPr>
                <w:rFonts w:ascii="Arial" w:hAnsi="Arial" w:cs="Arial"/>
                <w:color w:val="000000"/>
                <w:sz w:val="18"/>
                <w:szCs w:val="18"/>
              </w:rPr>
            </w:pPr>
          </w:p>
        </w:tc>
      </w:tr>
      <w:tr w:rsidR="005673EA" w:rsidRPr="009A50EE" w14:paraId="555E45CE" w14:textId="77777777"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7"/>
              <w:gridCol w:w="926"/>
              <w:gridCol w:w="981"/>
              <w:gridCol w:w="861"/>
              <w:gridCol w:w="941"/>
              <w:gridCol w:w="622"/>
              <w:gridCol w:w="1131"/>
              <w:gridCol w:w="605"/>
              <w:gridCol w:w="3614"/>
            </w:tblGrid>
            <w:tr w:rsidR="005673EA" w:rsidRPr="009A50EE" w14:paraId="057B8A15" w14:textId="77777777">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5BAFAEB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7DCE734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74286292"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C5A72D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4F4D9C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052A2A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7D3766F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5176F53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5BA935A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4B2DC5BF"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F6CEF4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123E0E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878495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9A2BB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2F0407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5E4F5C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BB5E57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C3161C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D80A458" w14:textId="77777777"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14:paraId="440C720A"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607FAF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B32BF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4DB04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150D57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5193EA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4851DA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1D0589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0E3F53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4434721" w14:textId="77777777"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14:paraId="235CADC7"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C7FB43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A30650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D9FFA2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D4DAB9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7BCF43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6F1771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8734F8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ABFC10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95CACC3" w14:textId="77777777"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14:paraId="0441D276"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583653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CCEB2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093F9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7C9EEE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8DE4A6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2D997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0889A6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398E03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ADFC7DF" w14:textId="77777777"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14:paraId="7603A0EE" w14:textId="77777777"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14:paraId="6C33A00D" w14:textId="77777777"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14:paraId="1930000D" w14:textId="77777777">
              <w:trPr>
                <w:tblCellSpacing w:w="15" w:type="dxa"/>
              </w:trPr>
              <w:tc>
                <w:tcPr>
                  <w:tcW w:w="0" w:type="auto"/>
                  <w:vAlign w:val="center"/>
                  <w:hideMark/>
                </w:tcPr>
                <w:p w14:paraId="139012DA" w14:textId="77777777" w:rsidR="005673EA" w:rsidRPr="009A50EE" w:rsidRDefault="005673EA">
                  <w:pPr>
                    <w:rPr>
                      <w:rFonts w:ascii="Arial" w:hAnsi="Arial" w:cs="Arial"/>
                      <w:color w:val="000000"/>
                      <w:sz w:val="18"/>
                      <w:szCs w:val="18"/>
                    </w:rPr>
                  </w:pPr>
                </w:p>
              </w:tc>
            </w:tr>
          </w:tbl>
          <w:p w14:paraId="617EB7CE" w14:textId="77777777" w:rsidR="005673EA" w:rsidRPr="009A50EE" w:rsidRDefault="005673EA">
            <w:pPr>
              <w:rPr>
                <w:rFonts w:ascii="Arial" w:hAnsi="Arial" w:cs="Arial"/>
                <w:color w:val="000000"/>
                <w:sz w:val="18"/>
                <w:szCs w:val="18"/>
              </w:rPr>
            </w:pPr>
          </w:p>
        </w:tc>
      </w:tr>
      <w:tr w:rsidR="00EB2438" w:rsidRPr="00F12437" w14:paraId="6B1E370C" w14:textId="77777777" w:rsidTr="00AD2BC2">
        <w:tc>
          <w:tcPr>
            <w:tcW w:w="9984" w:type="dxa"/>
            <w:vAlign w:val="center"/>
          </w:tcPr>
          <w:p w14:paraId="1CA8E63A" w14:textId="77777777" w:rsidR="00DC1128" w:rsidRPr="00127724" w:rsidRDefault="00DC1128" w:rsidP="00127724">
            <w:pPr>
              <w:rPr>
                <w:rFonts w:cs="Arial"/>
                <w:szCs w:val="28"/>
              </w:rPr>
            </w:pPr>
            <w:bookmarkStart w:id="918" w:name="_Toc361854649"/>
            <w:bookmarkStart w:id="919" w:name="_Toc361855373"/>
            <w:bookmarkStart w:id="920" w:name="_Ref368312414"/>
            <w:bookmarkStart w:id="921" w:name="_Ref368312942"/>
            <w:bookmarkStart w:id="922" w:name="_Ref368313257"/>
            <w:bookmarkEnd w:id="918"/>
            <w:bookmarkEnd w:id="919"/>
          </w:p>
        </w:tc>
        <w:tc>
          <w:tcPr>
            <w:tcW w:w="126" w:type="dxa"/>
            <w:vAlign w:val="center"/>
          </w:tcPr>
          <w:p w14:paraId="1694F240" w14:textId="77777777" w:rsidR="00EB2438" w:rsidRPr="00127724" w:rsidRDefault="00EB2438">
            <w:pPr>
              <w:rPr>
                <w:rFonts w:ascii="Arial" w:hAnsi="Arial" w:cs="Arial"/>
                <w:b/>
                <w:sz w:val="28"/>
                <w:szCs w:val="28"/>
              </w:rPr>
            </w:pPr>
          </w:p>
        </w:tc>
      </w:tr>
    </w:tbl>
    <w:p w14:paraId="0132B13D"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23" w:name="_Toc370916148"/>
      <w:bookmarkStart w:id="924" w:name="_Toc370922970"/>
      <w:bookmarkStart w:id="925" w:name="_Ref373937195"/>
      <w:bookmarkStart w:id="926" w:name="_Ref373937448"/>
      <w:bookmarkStart w:id="927" w:name="_Ref373937576"/>
    </w:p>
    <w:p w14:paraId="10C6179A" w14:textId="77777777" w:rsidR="00F2110E" w:rsidRPr="008E7BB2" w:rsidRDefault="00DC627F" w:rsidP="00F2110E">
      <w:pPr>
        <w:pStyle w:val="App2"/>
      </w:pPr>
      <w:bookmarkStart w:id="928" w:name="_Ref436812219"/>
      <w:bookmarkStart w:id="929" w:name="_Ref436813581"/>
      <w:bookmarkStart w:id="930" w:name="_Toc493753306"/>
      <w:r>
        <w:lastRenderedPageBreak/>
        <w:t>LwM2M</w:t>
      </w:r>
      <w:r w:rsidR="00F2110E" w:rsidRPr="008E7BB2">
        <w:t xml:space="preserve"> Object: Device</w:t>
      </w:r>
      <w:bookmarkEnd w:id="920"/>
      <w:bookmarkEnd w:id="921"/>
      <w:bookmarkEnd w:id="922"/>
      <w:bookmarkEnd w:id="923"/>
      <w:bookmarkEnd w:id="924"/>
      <w:bookmarkEnd w:id="925"/>
      <w:bookmarkEnd w:id="926"/>
      <w:bookmarkEnd w:id="927"/>
      <w:bookmarkEnd w:id="928"/>
      <w:bookmarkEnd w:id="929"/>
      <w:bookmarkEnd w:id="930"/>
    </w:p>
    <w:tbl>
      <w:tblPr>
        <w:tblW w:w="0" w:type="auto"/>
        <w:tblCellMar>
          <w:top w:w="15" w:type="dxa"/>
          <w:left w:w="15" w:type="dxa"/>
          <w:bottom w:w="15" w:type="dxa"/>
          <w:right w:w="15" w:type="dxa"/>
        </w:tblCellMar>
        <w:tblLook w:val="04A0" w:firstRow="1" w:lastRow="0" w:firstColumn="1" w:lastColumn="0" w:noHBand="0" w:noVBand="1"/>
      </w:tblPr>
      <w:tblGrid>
        <w:gridCol w:w="10044"/>
        <w:gridCol w:w="36"/>
      </w:tblGrid>
      <w:tr w:rsidR="00EB2438" w:rsidRPr="00F12437" w14:paraId="6865D40A"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78"/>
              <w:gridCol w:w="36"/>
            </w:tblGrid>
            <w:tr w:rsidR="00485BB2" w14:paraId="50857309" w14:textId="77777777"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22"/>
                    <w:gridCol w:w="126"/>
                  </w:tblGrid>
                  <w:tr w:rsidR="00485BB2" w14:paraId="5B34BA61" w14:textId="77777777" w:rsidTr="0011418C">
                    <w:tc>
                      <w:tcPr>
                        <w:tcW w:w="0" w:type="auto"/>
                        <w:gridSpan w:val="2"/>
                        <w:vAlign w:val="center"/>
                        <w:hideMark/>
                      </w:tcPr>
                      <w:p w14:paraId="1A842965" w14:textId="77777777" w:rsidR="00485BB2" w:rsidRDefault="00485BB2" w:rsidP="0011418C">
                        <w:pPr>
                          <w:rPr>
                            <w:rFonts w:cs="Arial"/>
                            <w:color w:val="000000"/>
                          </w:rPr>
                        </w:pPr>
                        <w:bookmarkStart w:id="931" w:name="_Toc370916149"/>
                        <w:bookmarkStart w:id="932" w:name="_Toc370922971"/>
                        <w:r w:rsidRPr="00AD17C6">
                          <w:rPr>
                            <w:rFonts w:ascii="Arial" w:hAnsi="Arial" w:cs="Arial"/>
                            <w:b/>
                            <w:sz w:val="28"/>
                            <w:szCs w:val="28"/>
                          </w:rPr>
                          <w:t>Description</w:t>
                        </w:r>
                      </w:p>
                    </w:tc>
                  </w:tr>
                  <w:tr w:rsidR="00485BB2" w14:paraId="569BE8BF" w14:textId="77777777" w:rsidTr="00AD2BC2">
                    <w:tc>
                      <w:tcPr>
                        <w:tcW w:w="9978" w:type="dxa"/>
                        <w:gridSpan w:val="2"/>
                        <w:vAlign w:val="center"/>
                        <w:hideMark/>
                      </w:tcPr>
                      <w:p w14:paraId="10DF03A7" w14:textId="77777777" w:rsidR="00485BB2" w:rsidRDefault="00485BB2" w:rsidP="0011418C">
                        <w:r>
                          <w:t>This LwM2M Object provides a range of device related information which can be queried by the LwM2M Server, and a device reboot and factory reset function.</w:t>
                        </w:r>
                      </w:p>
                    </w:tc>
                  </w:tr>
                  <w:tr w:rsidR="00485BB2" w14:paraId="53D35F7C" w14:textId="77777777" w:rsidTr="0011418C">
                    <w:tc>
                      <w:tcPr>
                        <w:tcW w:w="0" w:type="auto"/>
                        <w:gridSpan w:val="2"/>
                        <w:vAlign w:val="center"/>
                        <w:hideMark/>
                      </w:tcPr>
                      <w:p w14:paraId="363CC160" w14:textId="77777777" w:rsidR="00485BB2" w:rsidRDefault="00485BB2" w:rsidP="0011418C">
                        <w:pPr>
                          <w:rPr>
                            <w:rFonts w:cs="Arial"/>
                            <w:color w:val="000000"/>
                          </w:rPr>
                        </w:pPr>
                        <w:r w:rsidRPr="00AD17C6">
                          <w:rPr>
                            <w:rFonts w:ascii="Arial" w:hAnsi="Arial" w:cs="Arial"/>
                            <w:b/>
                            <w:sz w:val="28"/>
                            <w:szCs w:val="28"/>
                          </w:rPr>
                          <w:t>Object definition</w:t>
                        </w:r>
                      </w:p>
                    </w:tc>
                  </w:tr>
                  <w:tr w:rsidR="00485BB2" w14:paraId="7AB0A47B" w14:textId="77777777"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36"/>
                          <w:gridCol w:w="1605"/>
                          <w:gridCol w:w="1683"/>
                          <w:gridCol w:w="1840"/>
                          <w:gridCol w:w="3638"/>
                        </w:tblGrid>
                        <w:tr w:rsidR="00485BB2" w14:paraId="1044E76B" w14:textId="77777777"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6F02E931"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5DB8F223"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B2E13F1"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51BFB541"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2995B00"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14:paraId="68E5324E" w14:textId="77777777"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14:paraId="3E6EB43C" w14:textId="77777777"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053CC3" w14:textId="77777777"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F8CBF3" w14:textId="77777777"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B4EB37" w14:textId="77777777"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B070D4" w14:textId="77777777" w:rsidR="00485BB2" w:rsidRDefault="00485BB2" w:rsidP="0011418C">
                              <w:pPr>
                                <w:rPr>
                                  <w:rFonts w:ascii="Arial" w:hAnsi="Arial" w:cs="Arial"/>
                                  <w:color w:val="000000"/>
                                  <w:sz w:val="18"/>
                                  <w:szCs w:val="18"/>
                                </w:rPr>
                              </w:pPr>
                              <w:proofErr w:type="gramStart"/>
                              <w:r>
                                <w:rPr>
                                  <w:rFonts w:ascii="Arial" w:hAnsi="Arial" w:cs="Arial"/>
                                  <w:color w:val="000000"/>
                                  <w:sz w:val="18"/>
                                  <w:szCs w:val="18"/>
                                </w:rPr>
                                <w:t>urn:oma</w:t>
                              </w:r>
                              <w:proofErr w:type="gramEnd"/>
                              <w:r>
                                <w:rPr>
                                  <w:rFonts w:ascii="Arial" w:hAnsi="Arial" w:cs="Arial"/>
                                  <w:color w:val="000000"/>
                                  <w:sz w:val="18"/>
                                  <w:szCs w:val="18"/>
                                </w:rPr>
                                <w:t>:lwm2m:oma:3</w:t>
                              </w:r>
                            </w:p>
                          </w:tc>
                        </w:tr>
                      </w:tbl>
                      <w:p w14:paraId="3BC7CA82" w14:textId="77777777" w:rsidR="00485BB2" w:rsidRDefault="00485BB2" w:rsidP="0011418C">
                        <w:pPr>
                          <w:rPr>
                            <w:rFonts w:ascii="Arial" w:hAnsi="Arial" w:cs="Arial"/>
                            <w:color w:val="000000"/>
                            <w:sz w:val="18"/>
                            <w:szCs w:val="18"/>
                          </w:rPr>
                        </w:pPr>
                      </w:p>
                    </w:tc>
                  </w:tr>
                  <w:tr w:rsidR="00485BB2" w14:paraId="3834417D" w14:textId="77777777" w:rsidTr="0011418C">
                    <w:tc>
                      <w:tcPr>
                        <w:tcW w:w="0" w:type="auto"/>
                        <w:gridSpan w:val="2"/>
                        <w:vAlign w:val="center"/>
                        <w:hideMark/>
                      </w:tcPr>
                      <w:p w14:paraId="65A2F8EB" w14:textId="77777777"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14:paraId="671A5443" w14:textId="77777777"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3"/>
                          <w:gridCol w:w="981"/>
                          <w:gridCol w:w="861"/>
                          <w:gridCol w:w="941"/>
                          <w:gridCol w:w="592"/>
                          <w:gridCol w:w="1131"/>
                          <w:gridCol w:w="486"/>
                          <w:gridCol w:w="3449"/>
                        </w:tblGrid>
                        <w:tr w:rsidR="007728E6" w:rsidRPr="0045776F" w14:paraId="1C331A21" w14:textId="77777777"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7C12463"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579DCAD9"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5B7BBB5A"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34CF4157"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E0A71B0"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1B82090"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FC613EC"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7CF715E1"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2E0F4E14"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14:paraId="39E7687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6F7E14B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14:paraId="52ECA6B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14:paraId="5BC3866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7708F14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2D1DA11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64B9B6E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43AAF46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06E81D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7A76C81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14:paraId="03EC2F0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7DA02B3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14:paraId="04A6085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14:paraId="7099B54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53CD862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0EA0096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2C9513E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6E293ED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3F5C813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5AD6F7C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14:paraId="70F930C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6D455E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14:paraId="6AEFD07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14:paraId="0D1D276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327D102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02E1866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20EEF0C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0997820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462E89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31825B6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14:paraId="5C87CF77"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22D0D1C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14:paraId="400D966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14:paraId="644F49E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50D2F90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48A7B6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65158CA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06C2114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5E1CA6A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0C315B4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14:paraId="5FD3E0C2"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612F012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14:paraId="634C888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14:paraId="0A1EFFA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6241BA1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0E8D3F8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5BCAEDD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3133C1B"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63F599F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6020A7D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14:paraId="7C921135"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5E6263C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14:paraId="7F9A48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14:paraId="5CE0BD3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34C910C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2096461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400AB97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767ADCE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62798AB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6BCB97F9" w14:textId="77777777"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14:paraId="41A761B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0AAB11D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14:paraId="5FD955F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14:paraId="2FC439F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5F103B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5A28396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54300268"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14:paraId="50D93AA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14:paraId="38AB0D1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52182E6" w14:textId="77777777"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14:paraId="6F8549C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4D5D3B4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14:paraId="0CB794F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14:paraId="79DAABD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54FEFDF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5562DD9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4CDC3F1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386DA05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60ACDF8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14:paraId="63091C0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14:paraId="31B35F1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676B4BB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14:paraId="1A44031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14:paraId="3E378D3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7431DE4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382965C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2732FD7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6A331E4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461CF49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14:paraId="5FE00F2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14:paraId="27D6D868"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4954714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14:paraId="478A0B1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14:paraId="15D8D6A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3AAEFE2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665947A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0A1ECCEE"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AA8723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14:paraId="0B32AB2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1DDDF9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14:paraId="3609DD67"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7838C4A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14:paraId="34DC2CD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14:paraId="7DB0A0D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7C178AE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2E37E93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31FB29EB"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B83D9A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5C42189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14:paraId="6EB522E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14:paraId="4176D03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337F834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14:paraId="3DDBD98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14:paraId="3634629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2B5FE5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6AEB02C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54D68ED1"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631D1F3"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14:paraId="005031F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F98BC26"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14:paraId="3920EC35"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061F21C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14:paraId="7360A26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14:paraId="5D43C0C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0B469CE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2EFD4BB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464F6FFF"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7088576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398E45D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2219215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14:paraId="4C59258F"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3F1292C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14:paraId="4695E13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14:paraId="7EEDDDA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065D7EB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4BD27ED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65596BA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14:paraId="3282D1B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5FB30A6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72A202FA"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14:paraId="16587F63"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302B8C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14:paraId="6A77EF0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14:paraId="161AC57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C16A78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2C2671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59E1600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362D33F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7F2FABF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62E56B7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14:paraId="4B3360E3"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5C1BB38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14:paraId="2DC45070" w14:textId="77777777"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Timezone</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F4EAA3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67E4A51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499D7A0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395E69B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760AFDF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EBD5D5F"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61B3D65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w:t>
                              </w:r>
                              <w:proofErr w:type="spellStart"/>
                              <w:r w:rsidRPr="00AD2BC2">
                                <w:rPr>
                                  <w:rFonts w:ascii="Arial" w:eastAsia="Times New Roman" w:hAnsi="Arial" w:cs="Arial"/>
                                  <w:sz w:val="18"/>
                                  <w:szCs w:val="18"/>
                                  <w:lang w:val="en-US" w:eastAsia="zh-CN"/>
                                </w:rPr>
                                <w:t>Timezone</w:t>
                              </w:r>
                              <w:proofErr w:type="spellEnd"/>
                              <w:r w:rsidRPr="00AD2BC2">
                                <w:rPr>
                                  <w:rFonts w:ascii="Arial" w:eastAsia="Times New Roman" w:hAnsi="Arial" w:cs="Arial"/>
                                  <w:sz w:val="18"/>
                                  <w:szCs w:val="18"/>
                                  <w:lang w:val="en-US" w:eastAsia="zh-CN"/>
                                </w:rPr>
                                <w:t xml:space="preserve"> (TZ) database format. </w:t>
                              </w:r>
                            </w:p>
                          </w:tc>
                        </w:tr>
                        <w:tr w:rsidR="00485BB2" w:rsidRPr="0045776F" w14:paraId="5AD00B49"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0D18B9A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14:paraId="0897500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14:paraId="2FE5E8E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2224768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6BE4E57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4745370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455C744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06E5FA9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3FCA9C0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14:paraId="0ED3968D"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7A4DD47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14:paraId="16DC0CF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14:paraId="12E9CA1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2DFA282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70E30D3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517E3DB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731337D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4351946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2BB661D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14:paraId="0459955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664349D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14:paraId="3E753DF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14:paraId="32D6D35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7675B92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D4D924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43F221D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3B08D95F"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5D87E80D"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41DE330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14:paraId="28899B1B"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7BC35B6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14:paraId="1097A4F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14:paraId="249F6F8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385FD1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64BF31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7AB8891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471621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5CCC377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21788B6D" w14:textId="77777777"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software version of the device (manufacturer specified string). On elaborated LwM2M device, SW could be split in 2 parts: a firmware one and a </w:t>
                              </w:r>
                              <w:proofErr w:type="gramStart"/>
                              <w:r w:rsidRPr="00AD2BC2">
                                <w:rPr>
                                  <w:rFonts w:ascii="Arial" w:eastAsia="Times New Roman" w:hAnsi="Arial" w:cs="Arial"/>
                                  <w:sz w:val="18"/>
                                  <w:szCs w:val="18"/>
                                  <w:lang w:val="en-US" w:eastAsia="zh-CN"/>
                                </w:rPr>
                                <w:t>higher level</w:t>
                              </w:r>
                              <w:proofErr w:type="gramEnd"/>
                              <w:r w:rsidRPr="00AD2BC2">
                                <w:rPr>
                                  <w:rFonts w:ascii="Arial" w:eastAsia="Times New Roman" w:hAnsi="Arial" w:cs="Arial"/>
                                  <w:sz w:val="18"/>
                                  <w:szCs w:val="18"/>
                                  <w:lang w:val="en-US" w:eastAsia="zh-CN"/>
                                </w:rPr>
                                <w:t xml:space="preserve">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14:paraId="2B07307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421031B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14:paraId="02507B0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14:paraId="648C4F79" w14:textId="77777777"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14:paraId="75D1BAE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09FD5BD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57B8E1B4"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AB7A2BC" w14:textId="77777777"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14:paraId="21EAF92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4E658531" w14:textId="77777777"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1"/>
                                <w:gridCol w:w="1541"/>
                              </w:tblGrid>
                              <w:tr w:rsidR="00485BB2" w:rsidRPr="00AD2BC2" w14:paraId="3D210F41" w14:textId="77777777" w:rsidTr="0011418C">
                                <w:tc>
                                  <w:tcPr>
                                    <w:tcW w:w="0" w:type="auto"/>
                                    <w:shd w:val="clear" w:color="auto" w:fill="D9D9D9"/>
                                  </w:tcPr>
                                  <w:p w14:paraId="27B386D6"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14:paraId="2D489802"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14:paraId="54FC5D84"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14:paraId="709C7428" w14:textId="77777777"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14:paraId="7ACCE271" w14:textId="77777777" w:rsidTr="0011418C">
                                <w:tc>
                                  <w:tcPr>
                                    <w:tcW w:w="0" w:type="auto"/>
                                  </w:tcPr>
                                  <w:p w14:paraId="3852F9AB"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14:paraId="6240F2C8" w14:textId="77777777"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14:paraId="70AEBE71"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14:paraId="2788F00A" w14:textId="77777777" w:rsidTr="0011418C">
                                <w:tc>
                                  <w:tcPr>
                                    <w:tcW w:w="0" w:type="auto"/>
                                  </w:tcPr>
                                  <w:p w14:paraId="211810C0"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14:paraId="3347476E" w14:textId="77777777"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14:paraId="508C0AD8"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14:paraId="52784B34" w14:textId="77777777" w:rsidTr="0011418C">
                                <w:tc>
                                  <w:tcPr>
                                    <w:tcW w:w="0" w:type="auto"/>
                                  </w:tcPr>
                                  <w:p w14:paraId="4B6D74DE"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14:paraId="41293C32" w14:textId="77777777"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14:paraId="65F711F2" w14:textId="77777777"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14:paraId="5304E959" w14:textId="77777777" w:rsidTr="0011418C">
                                <w:tc>
                                  <w:tcPr>
                                    <w:tcW w:w="0" w:type="auto"/>
                                  </w:tcPr>
                                  <w:p w14:paraId="6BE9DF02"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14:paraId="061D36C2" w14:textId="77777777"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14:paraId="29CA5AAA"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14:paraId="01714593" w14:textId="77777777" w:rsidTr="0011418C">
                                <w:tc>
                                  <w:tcPr>
                                    <w:tcW w:w="0" w:type="auto"/>
                                  </w:tcPr>
                                  <w:p w14:paraId="7E78E102"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14:paraId="7E5CF638" w14:textId="77777777"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14:paraId="4F5EC325"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14:paraId="01AD5B31" w14:textId="77777777" w:rsidTr="0011418C">
                                <w:tc>
                                  <w:tcPr>
                                    <w:tcW w:w="0" w:type="auto"/>
                                  </w:tcPr>
                                  <w:p w14:paraId="7186D7CA"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14:paraId="5D1153D9" w14:textId="77777777"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14:paraId="7CCA8DC3"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14:paraId="3B1E37B5" w14:textId="77777777" w:rsidTr="0011418C">
                                <w:tc>
                                  <w:tcPr>
                                    <w:tcW w:w="0" w:type="auto"/>
                                  </w:tcPr>
                                  <w:p w14:paraId="72902942" w14:textId="77777777"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14:paraId="1F8BCD9B"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14:paraId="515B6AD4"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14:paraId="114BFBCA" w14:textId="77777777" w:rsidR="00485BB2" w:rsidRPr="00AD2BC2" w:rsidRDefault="00485BB2" w:rsidP="0011418C">
                              <w:pPr>
                                <w:spacing w:before="0" w:after="240"/>
                                <w:rPr>
                                  <w:rFonts w:ascii="Arial" w:eastAsia="Times New Roman" w:hAnsi="Arial" w:cs="Arial"/>
                                  <w:sz w:val="18"/>
                                  <w:szCs w:val="18"/>
                                  <w:lang w:eastAsia="zh-CN"/>
                                </w:rPr>
                              </w:pPr>
                            </w:p>
                          </w:tc>
                        </w:tr>
                        <w:tr w:rsidR="00485BB2" w:rsidRPr="0045776F" w14:paraId="44C3CDF9"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4DDB85B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14:paraId="79A5D60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14:paraId="6A10EA3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25F61CD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6DBC59C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6DCD686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7C2A54E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7F0767D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5A27D28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14:paraId="6C30FE73"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26C18FE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14:paraId="6AB9EDC6" w14:textId="77777777"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ExtDevInfo</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9E3BDD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30F7A79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27E44F4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7CC12177" w14:textId="77777777"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Objlnk</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82DBC8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2DA763D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09ADD0D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14:paraId="2E9E6CC7" w14:textId="77777777"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14:paraId="6FACDAE3" w14:textId="77777777" w:rsidTr="0011418C">
                          <w:trPr>
                            <w:tblCellSpacing w:w="15" w:type="dxa"/>
                          </w:trPr>
                          <w:tc>
                            <w:tcPr>
                              <w:tcW w:w="0" w:type="auto"/>
                              <w:vAlign w:val="center"/>
                              <w:hideMark/>
                            </w:tcPr>
                            <w:p w14:paraId="0EBFD075" w14:textId="77777777" w:rsidR="00485BB2" w:rsidRPr="0045776F" w:rsidRDefault="00485BB2" w:rsidP="0011418C">
                              <w:pPr>
                                <w:spacing w:before="0"/>
                                <w:rPr>
                                  <w:rFonts w:eastAsia="Times New Roman"/>
                                  <w:lang w:val="en-US" w:eastAsia="zh-CN"/>
                                </w:rPr>
                              </w:pPr>
                            </w:p>
                          </w:tc>
                        </w:tr>
                      </w:tbl>
                      <w:p w14:paraId="5556341E" w14:textId="77777777" w:rsidR="00485BB2" w:rsidRPr="0045776F" w:rsidRDefault="00485BB2" w:rsidP="0011418C">
                        <w:pPr>
                          <w:spacing w:before="0"/>
                          <w:rPr>
                            <w:rFonts w:eastAsia="Times New Roman"/>
                            <w:sz w:val="24"/>
                            <w:szCs w:val="24"/>
                            <w:lang w:val="en-US" w:eastAsia="zh-CN"/>
                          </w:rPr>
                        </w:pPr>
                      </w:p>
                    </w:tc>
                  </w:tr>
                </w:tbl>
                <w:p w14:paraId="781F87B8" w14:textId="77777777" w:rsidR="00485BB2" w:rsidRDefault="00485BB2" w:rsidP="00AD17C6">
                  <w:pPr>
                    <w:rPr>
                      <w:rFonts w:cs="Arial"/>
                      <w:color w:val="000000"/>
                    </w:rPr>
                  </w:pPr>
                </w:p>
              </w:tc>
              <w:tc>
                <w:tcPr>
                  <w:tcW w:w="0" w:type="auto"/>
                  <w:vAlign w:val="center"/>
                  <w:hideMark/>
                </w:tcPr>
                <w:p w14:paraId="6CA6A7EF" w14:textId="77777777" w:rsidR="00485BB2" w:rsidRDefault="00485BB2">
                  <w:pPr>
                    <w:rPr>
                      <w:rFonts w:ascii="Arial" w:hAnsi="Arial" w:cs="Arial"/>
                      <w:color w:val="000000"/>
                      <w:sz w:val="18"/>
                      <w:szCs w:val="18"/>
                    </w:rPr>
                  </w:pPr>
                </w:p>
              </w:tc>
            </w:tr>
            <w:tr w:rsidR="00485BB2" w14:paraId="21F3F14C" w14:textId="77777777" w:rsidTr="00AD2BC2">
              <w:tc>
                <w:tcPr>
                  <w:tcW w:w="10008" w:type="dxa"/>
                  <w:vAlign w:val="center"/>
                </w:tcPr>
                <w:p w14:paraId="2A9AF9CF" w14:textId="77777777" w:rsidR="00485BB2" w:rsidRDefault="00485BB2" w:rsidP="004829BF"/>
              </w:tc>
              <w:tc>
                <w:tcPr>
                  <w:tcW w:w="0" w:type="auto"/>
                  <w:vAlign w:val="center"/>
                  <w:hideMark/>
                </w:tcPr>
                <w:p w14:paraId="166E565D" w14:textId="77777777" w:rsidR="00485BB2" w:rsidRDefault="00485BB2">
                  <w:pPr>
                    <w:rPr>
                      <w:rFonts w:ascii="Arial" w:hAnsi="Arial" w:cs="Arial"/>
                      <w:color w:val="000000"/>
                      <w:sz w:val="18"/>
                      <w:szCs w:val="18"/>
                    </w:rPr>
                  </w:pPr>
                </w:p>
              </w:tc>
            </w:tr>
            <w:tr w:rsidR="00485BB2" w14:paraId="17F1054E" w14:textId="77777777" w:rsidTr="00AD2BC2">
              <w:tc>
                <w:tcPr>
                  <w:tcW w:w="0" w:type="auto"/>
                  <w:vAlign w:val="center"/>
                </w:tcPr>
                <w:p w14:paraId="267CBD56" w14:textId="77777777" w:rsidR="00485BB2" w:rsidRDefault="00485BB2" w:rsidP="00AD17C6">
                  <w:pPr>
                    <w:rPr>
                      <w:rFonts w:cs="Arial"/>
                      <w:color w:val="000000"/>
                    </w:rPr>
                  </w:pPr>
                </w:p>
              </w:tc>
              <w:tc>
                <w:tcPr>
                  <w:tcW w:w="0" w:type="auto"/>
                  <w:vAlign w:val="center"/>
                  <w:hideMark/>
                </w:tcPr>
                <w:p w14:paraId="1A786615" w14:textId="77777777" w:rsidR="00485BB2" w:rsidRDefault="00485BB2">
                  <w:pPr>
                    <w:rPr>
                      <w:rFonts w:ascii="Arial" w:hAnsi="Arial" w:cs="Arial"/>
                      <w:color w:val="000000"/>
                      <w:sz w:val="18"/>
                      <w:szCs w:val="18"/>
                    </w:rPr>
                  </w:pPr>
                </w:p>
              </w:tc>
            </w:tr>
            <w:tr w:rsidR="00485BB2" w14:paraId="72D218D7" w14:textId="77777777" w:rsidTr="00AD2BC2">
              <w:tc>
                <w:tcPr>
                  <w:tcW w:w="0" w:type="auto"/>
                  <w:vAlign w:val="center"/>
                </w:tcPr>
                <w:p w14:paraId="1465345D" w14:textId="77777777" w:rsidR="00485BB2" w:rsidRDefault="00485BB2">
                  <w:pPr>
                    <w:rPr>
                      <w:rFonts w:ascii="Arial" w:hAnsi="Arial" w:cs="Arial"/>
                      <w:color w:val="000000"/>
                      <w:sz w:val="18"/>
                      <w:szCs w:val="18"/>
                    </w:rPr>
                  </w:pPr>
                </w:p>
              </w:tc>
              <w:tc>
                <w:tcPr>
                  <w:tcW w:w="0" w:type="auto"/>
                  <w:vAlign w:val="center"/>
                  <w:hideMark/>
                </w:tcPr>
                <w:p w14:paraId="0996A204" w14:textId="77777777" w:rsidR="00485BB2" w:rsidRDefault="00485BB2">
                  <w:pPr>
                    <w:rPr>
                      <w:rFonts w:ascii="Arial" w:hAnsi="Arial" w:cs="Arial"/>
                      <w:color w:val="000000"/>
                      <w:sz w:val="18"/>
                      <w:szCs w:val="18"/>
                    </w:rPr>
                  </w:pPr>
                </w:p>
              </w:tc>
            </w:tr>
            <w:tr w:rsidR="00485BB2" w14:paraId="14D6C7E0" w14:textId="77777777" w:rsidTr="00AD2BC2">
              <w:tc>
                <w:tcPr>
                  <w:tcW w:w="0" w:type="auto"/>
                  <w:vAlign w:val="center"/>
                </w:tcPr>
                <w:p w14:paraId="010FE273" w14:textId="77777777" w:rsidR="00485BB2" w:rsidRDefault="00485BB2" w:rsidP="00AD17C6">
                  <w:pPr>
                    <w:rPr>
                      <w:rFonts w:cs="Arial"/>
                      <w:color w:val="000000"/>
                    </w:rPr>
                  </w:pPr>
                </w:p>
              </w:tc>
              <w:tc>
                <w:tcPr>
                  <w:tcW w:w="0" w:type="auto"/>
                  <w:vAlign w:val="center"/>
                  <w:hideMark/>
                </w:tcPr>
                <w:p w14:paraId="596F1072" w14:textId="77777777" w:rsidR="00485BB2" w:rsidRDefault="00485BB2">
                  <w:pPr>
                    <w:rPr>
                      <w:rFonts w:ascii="Arial" w:hAnsi="Arial" w:cs="Arial"/>
                      <w:color w:val="000000"/>
                      <w:sz w:val="18"/>
                      <w:szCs w:val="18"/>
                    </w:rPr>
                  </w:pPr>
                </w:p>
              </w:tc>
            </w:tr>
            <w:tr w:rsidR="00485BB2" w14:paraId="15BA1076" w14:textId="77777777" w:rsidTr="00AD2BC2">
              <w:tc>
                <w:tcPr>
                  <w:tcW w:w="0" w:type="auto"/>
                  <w:vAlign w:val="center"/>
                </w:tcPr>
                <w:p w14:paraId="0EBE8EE1" w14:textId="77777777" w:rsidR="00485BB2" w:rsidRDefault="00485BB2">
                  <w:pPr>
                    <w:rPr>
                      <w:rFonts w:ascii="Arial" w:hAnsi="Arial" w:cs="Arial"/>
                      <w:color w:val="000000"/>
                      <w:sz w:val="18"/>
                      <w:szCs w:val="18"/>
                    </w:rPr>
                  </w:pPr>
                </w:p>
              </w:tc>
              <w:tc>
                <w:tcPr>
                  <w:tcW w:w="0" w:type="auto"/>
                  <w:vAlign w:val="center"/>
                  <w:hideMark/>
                </w:tcPr>
                <w:p w14:paraId="3F7C118C" w14:textId="77777777" w:rsidR="00485BB2" w:rsidRDefault="00485BB2"/>
              </w:tc>
            </w:tr>
            <w:bookmarkEnd w:id="931"/>
            <w:bookmarkEnd w:id="932"/>
          </w:tbl>
          <w:p w14:paraId="1E164839" w14:textId="77777777" w:rsidR="00DC1128" w:rsidRPr="00127724" w:rsidRDefault="00DC1128" w:rsidP="00127724">
            <w:pPr>
              <w:rPr>
                <w:rFonts w:cs="Arial"/>
                <w:szCs w:val="28"/>
              </w:rPr>
            </w:pPr>
          </w:p>
        </w:tc>
        <w:tc>
          <w:tcPr>
            <w:tcW w:w="0" w:type="auto"/>
            <w:vAlign w:val="center"/>
            <w:hideMark/>
          </w:tcPr>
          <w:p w14:paraId="57DD85E0" w14:textId="77777777" w:rsidR="00EB2438" w:rsidRPr="00127724" w:rsidRDefault="00EB2438" w:rsidP="00EB2438">
            <w:pPr>
              <w:rPr>
                <w:rFonts w:ascii="Arial" w:hAnsi="Arial" w:cs="Arial"/>
                <w:b/>
                <w:sz w:val="28"/>
                <w:szCs w:val="28"/>
              </w:rPr>
            </w:pPr>
          </w:p>
        </w:tc>
      </w:tr>
      <w:tr w:rsidR="00EB2438" w14:paraId="29558128" w14:textId="77777777" w:rsidTr="005A36AB">
        <w:tc>
          <w:tcPr>
            <w:tcW w:w="10074" w:type="dxa"/>
            <w:vAlign w:val="center"/>
            <w:hideMark/>
          </w:tcPr>
          <w:p w14:paraId="25847287" w14:textId="77777777" w:rsidR="00EB2438" w:rsidRDefault="00EB2438" w:rsidP="00EB5CD8"/>
        </w:tc>
        <w:tc>
          <w:tcPr>
            <w:tcW w:w="0" w:type="auto"/>
            <w:vAlign w:val="center"/>
            <w:hideMark/>
          </w:tcPr>
          <w:p w14:paraId="652A7849" w14:textId="77777777" w:rsidR="00EB2438" w:rsidRDefault="00EB2438" w:rsidP="00EB2438">
            <w:pPr>
              <w:rPr>
                <w:rFonts w:ascii="Arial" w:hAnsi="Arial" w:cs="Arial"/>
                <w:color w:val="000000"/>
                <w:sz w:val="18"/>
                <w:szCs w:val="18"/>
              </w:rPr>
            </w:pPr>
          </w:p>
        </w:tc>
      </w:tr>
      <w:tr w:rsidR="00EB2438" w:rsidRPr="00F12437" w14:paraId="0708CABD" w14:textId="77777777" w:rsidTr="00EB2438">
        <w:tc>
          <w:tcPr>
            <w:tcW w:w="0" w:type="auto"/>
            <w:vAlign w:val="center"/>
            <w:hideMark/>
          </w:tcPr>
          <w:p w14:paraId="50489FF1" w14:textId="77777777" w:rsidR="00DC1128" w:rsidRPr="00127724" w:rsidRDefault="00DC1128" w:rsidP="00127724">
            <w:pPr>
              <w:rPr>
                <w:rFonts w:cs="Arial"/>
                <w:szCs w:val="28"/>
              </w:rPr>
            </w:pPr>
          </w:p>
        </w:tc>
        <w:tc>
          <w:tcPr>
            <w:tcW w:w="0" w:type="auto"/>
            <w:vAlign w:val="center"/>
            <w:hideMark/>
          </w:tcPr>
          <w:p w14:paraId="0D2CB42D" w14:textId="77777777" w:rsidR="00EB2438" w:rsidRPr="00127724" w:rsidRDefault="00EB2438" w:rsidP="00EB2438">
            <w:pPr>
              <w:rPr>
                <w:rFonts w:ascii="Arial" w:hAnsi="Arial" w:cs="Arial"/>
                <w:b/>
                <w:sz w:val="28"/>
                <w:szCs w:val="28"/>
              </w:rPr>
            </w:pPr>
          </w:p>
        </w:tc>
      </w:tr>
      <w:tr w:rsidR="00EB2438" w:rsidRPr="00F12437" w14:paraId="1930E2CA" w14:textId="77777777" w:rsidTr="00EB2438">
        <w:tc>
          <w:tcPr>
            <w:tcW w:w="0" w:type="auto"/>
            <w:vAlign w:val="center"/>
            <w:hideMark/>
          </w:tcPr>
          <w:p w14:paraId="77566476" w14:textId="77777777" w:rsidR="00DC1128" w:rsidRPr="00127724" w:rsidRDefault="00DC1128" w:rsidP="00127724">
            <w:pPr>
              <w:rPr>
                <w:rFonts w:cs="Arial"/>
                <w:szCs w:val="28"/>
              </w:rPr>
            </w:pPr>
          </w:p>
        </w:tc>
        <w:tc>
          <w:tcPr>
            <w:tcW w:w="0" w:type="auto"/>
            <w:vAlign w:val="center"/>
            <w:hideMark/>
          </w:tcPr>
          <w:p w14:paraId="4858FEB9" w14:textId="77777777" w:rsidR="00EB2438" w:rsidRPr="00127724" w:rsidRDefault="00EB2438" w:rsidP="00EB2438">
            <w:pPr>
              <w:rPr>
                <w:rFonts w:ascii="Arial" w:hAnsi="Arial" w:cs="Arial"/>
                <w:b/>
                <w:sz w:val="28"/>
                <w:szCs w:val="28"/>
              </w:rPr>
            </w:pPr>
          </w:p>
        </w:tc>
      </w:tr>
      <w:tr w:rsidR="00EB2438" w14:paraId="1F579332" w14:textId="77777777" w:rsidTr="00EB2438">
        <w:tc>
          <w:tcPr>
            <w:tcW w:w="0" w:type="auto"/>
            <w:vAlign w:val="center"/>
            <w:hideMark/>
          </w:tcPr>
          <w:p w14:paraId="03792239" w14:textId="77777777" w:rsidR="00EB2438" w:rsidRDefault="00EB2438" w:rsidP="00EB2438">
            <w:pPr>
              <w:rPr>
                <w:rFonts w:ascii="Arial" w:hAnsi="Arial" w:cs="Arial"/>
                <w:color w:val="000000"/>
                <w:sz w:val="18"/>
                <w:szCs w:val="18"/>
              </w:rPr>
            </w:pPr>
          </w:p>
        </w:tc>
        <w:tc>
          <w:tcPr>
            <w:tcW w:w="0" w:type="auto"/>
            <w:vAlign w:val="center"/>
            <w:hideMark/>
          </w:tcPr>
          <w:p w14:paraId="59229915" w14:textId="77777777" w:rsidR="00EB2438" w:rsidRDefault="00EB2438" w:rsidP="00EB2438"/>
        </w:tc>
      </w:tr>
    </w:tbl>
    <w:p w14:paraId="7DB6B376"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33" w:name="_Ref368312946"/>
      <w:bookmarkStart w:id="934" w:name="_Ref368313264"/>
      <w:bookmarkStart w:id="935" w:name="_Toc370916152"/>
      <w:bookmarkStart w:id="936" w:name="_Toc370922974"/>
    </w:p>
    <w:p w14:paraId="650FAEF3" w14:textId="77777777" w:rsidR="00F2110E" w:rsidRPr="008E7BB2" w:rsidRDefault="00DC627F" w:rsidP="00F2110E">
      <w:pPr>
        <w:pStyle w:val="App2"/>
      </w:pPr>
      <w:bookmarkStart w:id="937" w:name="_Ref436812230"/>
      <w:bookmarkStart w:id="938" w:name="_Ref436813591"/>
      <w:bookmarkStart w:id="939" w:name="_Toc493753307"/>
      <w:r>
        <w:lastRenderedPageBreak/>
        <w:t>LwM2M</w:t>
      </w:r>
      <w:r w:rsidR="00F2110E" w:rsidRPr="008E7BB2">
        <w:t xml:space="preserve"> Object: Connectivity</w:t>
      </w:r>
      <w:r w:rsidR="00306BDE" w:rsidRPr="008E7BB2">
        <w:t xml:space="preserve"> Monitoring</w:t>
      </w:r>
      <w:bookmarkEnd w:id="933"/>
      <w:bookmarkEnd w:id="934"/>
      <w:bookmarkEnd w:id="935"/>
      <w:bookmarkEnd w:id="936"/>
      <w:bookmarkEnd w:id="937"/>
      <w:bookmarkEnd w:id="938"/>
      <w:bookmarkEnd w:id="939"/>
    </w:p>
    <w:tbl>
      <w:tblPr>
        <w:tblW w:w="0" w:type="auto"/>
        <w:tblCellMar>
          <w:top w:w="15" w:type="dxa"/>
          <w:left w:w="15" w:type="dxa"/>
          <w:bottom w:w="15" w:type="dxa"/>
          <w:right w:w="15" w:type="dxa"/>
        </w:tblCellMar>
        <w:tblLook w:val="04A0" w:firstRow="1" w:lastRow="0" w:firstColumn="1" w:lastColumn="0" w:noHBand="0" w:noVBand="1"/>
      </w:tblPr>
      <w:tblGrid>
        <w:gridCol w:w="10044"/>
        <w:gridCol w:w="36"/>
      </w:tblGrid>
      <w:tr w:rsidR="00EB2438" w:rsidRPr="00F12437" w14:paraId="68B92EA4" w14:textId="7777777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14:paraId="453E16B0" w14:textId="77777777" w:rsidTr="00050C45">
              <w:tc>
                <w:tcPr>
                  <w:tcW w:w="10008" w:type="dxa"/>
                  <w:vAlign w:val="center"/>
                  <w:hideMark/>
                </w:tcPr>
                <w:p w14:paraId="25B78E80" w14:textId="77777777" w:rsidR="005673EA" w:rsidRDefault="005673EA" w:rsidP="00AD17C6">
                  <w:pPr>
                    <w:rPr>
                      <w:rFonts w:cs="Arial"/>
                      <w:color w:val="000000"/>
                    </w:rPr>
                  </w:pPr>
                  <w:bookmarkStart w:id="940" w:name="_Toc370916153"/>
                  <w:bookmarkStart w:id="941" w:name="_Toc370922975"/>
                  <w:r w:rsidRPr="00AD17C6">
                    <w:rPr>
                      <w:rFonts w:ascii="Arial" w:hAnsi="Arial" w:cs="Arial"/>
                      <w:b/>
                      <w:sz w:val="28"/>
                      <w:szCs w:val="28"/>
                    </w:rPr>
                    <w:t>Description</w:t>
                  </w:r>
                </w:p>
              </w:tc>
              <w:tc>
                <w:tcPr>
                  <w:tcW w:w="50" w:type="dxa"/>
                  <w:vAlign w:val="center"/>
                  <w:hideMark/>
                </w:tcPr>
                <w:p w14:paraId="0DE27F66" w14:textId="77777777" w:rsidR="005673EA" w:rsidRDefault="005673EA">
                  <w:pPr>
                    <w:rPr>
                      <w:rFonts w:ascii="Arial" w:hAnsi="Arial" w:cs="Arial"/>
                      <w:color w:val="000000"/>
                      <w:sz w:val="18"/>
                      <w:szCs w:val="18"/>
                    </w:rPr>
                  </w:pPr>
                </w:p>
              </w:tc>
            </w:tr>
            <w:tr w:rsidR="005673EA" w14:paraId="10F12168" w14:textId="77777777" w:rsidTr="00050C45">
              <w:tc>
                <w:tcPr>
                  <w:tcW w:w="10008" w:type="dxa"/>
                  <w:vAlign w:val="center"/>
                  <w:hideMark/>
                </w:tcPr>
                <w:p w14:paraId="79F94556" w14:textId="77777777"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14:paraId="6AE5E78E" w14:textId="77777777" w:rsidR="005673EA" w:rsidRDefault="005673EA">
                  <w:pPr>
                    <w:rPr>
                      <w:rFonts w:ascii="Arial" w:hAnsi="Arial" w:cs="Arial"/>
                      <w:color w:val="000000"/>
                      <w:sz w:val="18"/>
                      <w:szCs w:val="18"/>
                    </w:rPr>
                  </w:pPr>
                </w:p>
              </w:tc>
            </w:tr>
            <w:tr w:rsidR="005673EA" w14:paraId="602CC465" w14:textId="77777777" w:rsidTr="00050C45">
              <w:tc>
                <w:tcPr>
                  <w:tcW w:w="10008" w:type="dxa"/>
                  <w:vAlign w:val="center"/>
                  <w:hideMark/>
                </w:tcPr>
                <w:p w14:paraId="0D9B5F23" w14:textId="77777777"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14:paraId="1C9D78B7" w14:textId="77777777" w:rsidR="005673EA" w:rsidRDefault="005673EA">
                  <w:pPr>
                    <w:rPr>
                      <w:rFonts w:ascii="Arial" w:hAnsi="Arial" w:cs="Arial"/>
                      <w:color w:val="000000"/>
                      <w:sz w:val="18"/>
                      <w:szCs w:val="18"/>
                    </w:rPr>
                  </w:pPr>
                </w:p>
              </w:tc>
            </w:tr>
            <w:tr w:rsidR="005673EA" w14:paraId="38ADCC7A" w14:textId="77777777"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14:paraId="0365A8D1"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30772E35"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67348716"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652F3D0B"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6045B7F8"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6DAF914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6500B97B"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6E0A00D0" w14:textId="77777777"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CE0FD2" w14:textId="77777777"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41A043"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AE144B"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4D2E95" w14:textId="77777777" w:rsidR="005673EA" w:rsidRDefault="006D12EA" w:rsidP="006D12EA">
                        <w:pPr>
                          <w:rPr>
                            <w:rFonts w:ascii="Arial" w:hAnsi="Arial" w:cs="Arial"/>
                            <w:color w:val="000000"/>
                            <w:sz w:val="18"/>
                            <w:szCs w:val="18"/>
                          </w:rPr>
                        </w:pPr>
                        <w:proofErr w:type="gramStart"/>
                        <w:r w:rsidRPr="006D12EA">
                          <w:rPr>
                            <w:rFonts w:ascii="Arial" w:hAnsi="Arial" w:cs="Arial"/>
                            <w:color w:val="000000"/>
                            <w:sz w:val="18"/>
                            <w:szCs w:val="18"/>
                          </w:rPr>
                          <w:t>urn:oma</w:t>
                        </w:r>
                        <w:proofErr w:type="gramEnd"/>
                        <w:r w:rsidRPr="006D12EA">
                          <w:rPr>
                            <w:rFonts w:ascii="Arial" w:hAnsi="Arial" w:cs="Arial"/>
                            <w:color w:val="000000"/>
                            <w:sz w:val="18"/>
                            <w:szCs w:val="18"/>
                          </w:rPr>
                          <w:t>:lwm2m:oma:4</w:t>
                        </w:r>
                      </w:p>
                    </w:tc>
                  </w:tr>
                </w:tbl>
                <w:p w14:paraId="67D89C17" w14:textId="77777777" w:rsidR="005673EA" w:rsidRDefault="005673EA">
                  <w:pPr>
                    <w:rPr>
                      <w:rFonts w:ascii="Arial" w:hAnsi="Arial" w:cs="Arial"/>
                      <w:color w:val="000000"/>
                      <w:sz w:val="18"/>
                      <w:szCs w:val="18"/>
                    </w:rPr>
                  </w:pPr>
                </w:p>
              </w:tc>
              <w:tc>
                <w:tcPr>
                  <w:tcW w:w="50" w:type="dxa"/>
                  <w:vAlign w:val="center"/>
                  <w:hideMark/>
                </w:tcPr>
                <w:p w14:paraId="7BE91A95" w14:textId="77777777" w:rsidR="005673EA" w:rsidRDefault="005673EA">
                  <w:pPr>
                    <w:rPr>
                      <w:rFonts w:ascii="Arial" w:hAnsi="Arial" w:cs="Arial"/>
                      <w:color w:val="000000"/>
                      <w:sz w:val="18"/>
                      <w:szCs w:val="18"/>
                    </w:rPr>
                  </w:pPr>
                </w:p>
              </w:tc>
            </w:tr>
            <w:tr w:rsidR="005673EA" w14:paraId="254B9DC8" w14:textId="77777777" w:rsidTr="00050C45">
              <w:tc>
                <w:tcPr>
                  <w:tcW w:w="10008" w:type="dxa"/>
                  <w:vAlign w:val="center"/>
                  <w:hideMark/>
                </w:tcPr>
                <w:p w14:paraId="7E8A3204" w14:textId="77777777"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14:paraId="16ADD185" w14:textId="77777777" w:rsidR="005673EA" w:rsidRDefault="005673EA">
                  <w:pPr>
                    <w:rPr>
                      <w:rFonts w:ascii="Arial" w:hAnsi="Arial" w:cs="Arial"/>
                      <w:color w:val="000000"/>
                      <w:sz w:val="18"/>
                      <w:szCs w:val="18"/>
                    </w:rPr>
                  </w:pPr>
                </w:p>
              </w:tc>
            </w:tr>
            <w:tr w:rsidR="005673EA" w14:paraId="28F4F04E" w14:textId="77777777"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14:paraId="7412C510" w14:textId="77777777"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60F0B98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E0B436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6125461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6DFFD13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A0A803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FE6091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6F8616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1BE357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3914F54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292DEEDB"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F1EE4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F42657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13A831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CC4819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9AC757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82245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5E4084E"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81F427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244EC67"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14:paraId="6990B46F"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2310D5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ED8D16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EE5B18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CD998A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2C3545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8703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8A93E1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FBFE3CE"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F931B7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14:paraId="4DBBA9E0"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F67063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E66BB3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629B07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86353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57A6A3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449B8C4"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B42098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F75319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DFCB072" w14:textId="77777777"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14:paraId="0209D48B" w14:textId="77777777" w:rsidR="00C8263D" w:rsidRDefault="00C8263D" w:rsidP="00C8263D">
                        <w:pPr>
                          <w:rPr>
                            <w:rFonts w:ascii="Arial" w:hAnsi="Arial" w:cs="Arial"/>
                            <w:color w:val="000000"/>
                            <w:sz w:val="18"/>
                            <w:szCs w:val="18"/>
                          </w:rPr>
                        </w:pPr>
                        <w:r>
                          <w:rPr>
                            <w:rFonts w:ascii="Arial" w:hAnsi="Arial" w:cs="Arial"/>
                            <w:color w:val="000000"/>
                            <w:sz w:val="18"/>
                            <w:szCs w:val="18"/>
                          </w:rPr>
                          <w:t xml:space="preserve">For the following network </w:t>
                        </w:r>
                        <w:proofErr w:type="gramStart"/>
                        <w:r>
                          <w:rPr>
                            <w:rFonts w:ascii="Arial" w:hAnsi="Arial" w:cs="Arial"/>
                            <w:color w:val="000000"/>
                            <w:sz w:val="18"/>
                            <w:szCs w:val="18"/>
                          </w:rPr>
                          <w:t>bearers</w:t>
                        </w:r>
                        <w:proofErr w:type="gramEnd"/>
                        <w:r>
                          <w:rPr>
                            <w:rFonts w:ascii="Arial" w:hAnsi="Arial" w:cs="Arial"/>
                            <w:color w:val="000000"/>
                            <w:sz w:val="18"/>
                            <w:szCs w:val="18"/>
                          </w:rPr>
                          <w:t xml:space="preserve">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14:paraId="4E2B84C7" w14:textId="77777777" w:rsidR="004D4040" w:rsidRDefault="004D4040" w:rsidP="004D4040">
                        <w:pPr>
                          <w:rPr>
                            <w:rFonts w:ascii="Arial" w:hAnsi="Arial" w:cs="Arial"/>
                            <w:color w:val="000000"/>
                            <w:sz w:val="18"/>
                            <w:szCs w:val="18"/>
                          </w:rPr>
                        </w:pPr>
                        <w:r>
                          <w:rPr>
                            <w:rFonts w:ascii="Arial" w:hAnsi="Arial" w:cs="Arial"/>
                            <w:color w:val="000000"/>
                            <w:sz w:val="18"/>
                            <w:szCs w:val="18"/>
                          </w:rPr>
                          <w:t xml:space="preserve">For the following network </w:t>
                        </w:r>
                        <w:proofErr w:type="gramStart"/>
                        <w:r>
                          <w:rPr>
                            <w:rFonts w:ascii="Arial" w:hAnsi="Arial" w:cs="Arial"/>
                            <w:color w:val="000000"/>
                            <w:sz w:val="18"/>
                            <w:szCs w:val="18"/>
                          </w:rPr>
                          <w:t>bearers</w:t>
                        </w:r>
                        <w:proofErr w:type="gramEnd"/>
                        <w:r>
                          <w:rPr>
                            <w:rFonts w:ascii="Arial" w:hAnsi="Arial" w:cs="Arial"/>
                            <w:color w:val="000000"/>
                            <w:sz w:val="18"/>
                            <w:szCs w:val="18"/>
                          </w:rPr>
                          <w:t xml:space="preserve">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14:paraId="7691AD8B" w14:textId="77777777"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14:paraId="2C8BB6F1"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370E44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CF2FC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0E07DC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F453B0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DF5E37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D2526D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550370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15B424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50BB0D6"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w:t>
                        </w:r>
                        <w:proofErr w:type="spellStart"/>
                        <w:r w:rsidRPr="009A50EE">
                          <w:rPr>
                            <w:rFonts w:ascii="Arial" w:hAnsi="Arial" w:cs="Arial"/>
                            <w:color w:val="000000"/>
                            <w:sz w:val="18"/>
                            <w:szCs w:val="18"/>
                          </w:rPr>
                          <w:t>RxQual</w:t>
                        </w:r>
                        <w:proofErr w:type="spellEnd"/>
                        <w:r w:rsidRPr="009A50EE">
                          <w:rPr>
                            <w:rFonts w:ascii="Arial" w:hAnsi="Arial" w:cs="Arial"/>
                            <w:color w:val="000000"/>
                            <w:sz w:val="18"/>
                            <w:szCs w:val="18"/>
                          </w:rPr>
                          <w:t xml:space="preserve">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14:paraId="65D785B0"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6F6140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96BB15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37EBA5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FC022E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907DCB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DAA7E4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0BADC3A"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B9FA1FE"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616701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14:paraId="2BF32F9E"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8308E8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9D87F8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1A01CA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67813A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795BC9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671A48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0C2CD6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C4EBEE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3FDD57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 xml:space="preserve">Note: This IP Address </w:t>
                        </w:r>
                        <w:proofErr w:type="gramStart"/>
                        <w:r w:rsidRPr="009A50EE">
                          <w:rPr>
                            <w:rFonts w:ascii="Arial" w:hAnsi="Arial" w:cs="Arial"/>
                            <w:color w:val="000000"/>
                            <w:sz w:val="18"/>
                            <w:szCs w:val="18"/>
                          </w:rPr>
                          <w:t>doesn’t</w:t>
                        </w:r>
                        <w:proofErr w:type="gramEnd"/>
                        <w:r w:rsidRPr="009A50EE">
                          <w:rPr>
                            <w:rFonts w:ascii="Arial" w:hAnsi="Arial" w:cs="Arial"/>
                            <w:color w:val="000000"/>
                            <w:sz w:val="18"/>
                            <w:szCs w:val="18"/>
                          </w:rPr>
                          <w:t xml:space="preserve"> indicate the Server IP address.</w:t>
                        </w:r>
                      </w:p>
                    </w:tc>
                  </w:tr>
                  <w:tr w:rsidR="005673EA" w:rsidRPr="009A50EE" w14:paraId="5358EBBE"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B767DC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BC398F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9D0815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EFDD9D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B99F52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C5EA4E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5E9BD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31FD02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681244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14:paraId="524F3EB6"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558BAD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8052D7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9ACFF4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CC9F54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AD2636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43C476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78B095E"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BF3064E"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545D02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14:paraId="3D2CD742"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5259E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F2EA74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BD34C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432FC1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2FE08F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6AB13A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C1D7CF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24F789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DD19AD0"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w:t>
                        </w:r>
                        <w:proofErr w:type="gramStart"/>
                        <w:r w:rsidR="00050C45">
                          <w:rPr>
                            <w:rFonts w:ascii="Arial" w:hAnsi="Arial" w:cs="Arial"/>
                            <w:color w:val="000000"/>
                            <w:sz w:val="18"/>
                            <w:szCs w:val="18"/>
                          </w:rPr>
                          <w:t>0..</w:t>
                        </w:r>
                        <w:proofErr w:type="gramEnd"/>
                        <w:r w:rsidR="00050C45">
                          <w:rPr>
                            <w:rFonts w:ascii="Arial" w:hAnsi="Arial" w:cs="Arial"/>
                            <w:color w:val="000000"/>
                            <w:sz w:val="18"/>
                            <w:szCs w:val="18"/>
                          </w:rPr>
                          <w:t>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14:paraId="173FDFAB"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C4AD39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DA364A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05921A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66BD17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150848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8F7DF0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83479D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0333870"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808DE2A"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14:paraId="4D4EFB39"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8746A9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52A7AB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9B2F0C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0CD1AB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787303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851248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BF3A05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C5A29A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9FBD608"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14:paraId="6A089F88" w14:textId="77777777" w:rsidR="005673EA" w:rsidRDefault="005673EA">
                  <w:pPr>
                    <w:rPr>
                      <w:rFonts w:ascii="Arial" w:hAnsi="Arial" w:cs="Arial"/>
                      <w:color w:val="000000"/>
                      <w:sz w:val="18"/>
                      <w:szCs w:val="18"/>
                    </w:rPr>
                  </w:pPr>
                </w:p>
              </w:tc>
              <w:tc>
                <w:tcPr>
                  <w:tcW w:w="50" w:type="dxa"/>
                  <w:vAlign w:val="center"/>
                  <w:hideMark/>
                </w:tcPr>
                <w:p w14:paraId="67DD1ED6" w14:textId="77777777" w:rsidR="005673EA" w:rsidRDefault="005673EA"/>
              </w:tc>
            </w:tr>
            <w:bookmarkEnd w:id="940"/>
            <w:bookmarkEnd w:id="941"/>
          </w:tbl>
          <w:p w14:paraId="57B39DC7" w14:textId="77777777" w:rsidR="00DC1128" w:rsidRPr="00127724" w:rsidRDefault="00DC1128" w:rsidP="00127724">
            <w:pPr>
              <w:rPr>
                <w:rFonts w:cs="Arial"/>
                <w:szCs w:val="28"/>
              </w:rPr>
            </w:pPr>
          </w:p>
        </w:tc>
        <w:tc>
          <w:tcPr>
            <w:tcW w:w="0" w:type="auto"/>
            <w:vAlign w:val="center"/>
            <w:hideMark/>
          </w:tcPr>
          <w:p w14:paraId="20B8B309" w14:textId="77777777" w:rsidR="00EB2438" w:rsidRPr="00127724" w:rsidRDefault="00EB2438" w:rsidP="00EB2438">
            <w:pPr>
              <w:rPr>
                <w:rFonts w:ascii="Arial" w:hAnsi="Arial" w:cs="Arial"/>
                <w:b/>
                <w:sz w:val="28"/>
                <w:szCs w:val="28"/>
              </w:rPr>
            </w:pPr>
          </w:p>
        </w:tc>
      </w:tr>
      <w:tr w:rsidR="00EB2438" w14:paraId="53A94F1F" w14:textId="77777777" w:rsidTr="004829BF">
        <w:tc>
          <w:tcPr>
            <w:tcW w:w="9984" w:type="dxa"/>
            <w:vAlign w:val="center"/>
            <w:hideMark/>
          </w:tcPr>
          <w:p w14:paraId="233F49A2" w14:textId="77777777" w:rsidR="00EB2438" w:rsidRDefault="00EB2438" w:rsidP="00EB5CD8"/>
        </w:tc>
        <w:tc>
          <w:tcPr>
            <w:tcW w:w="0" w:type="auto"/>
            <w:vAlign w:val="center"/>
            <w:hideMark/>
          </w:tcPr>
          <w:p w14:paraId="4DF88F96" w14:textId="77777777" w:rsidR="00EB2438" w:rsidRDefault="00EB2438" w:rsidP="00EB2438">
            <w:pPr>
              <w:rPr>
                <w:rFonts w:ascii="Arial" w:hAnsi="Arial" w:cs="Arial"/>
                <w:color w:val="000000"/>
                <w:sz w:val="18"/>
                <w:szCs w:val="18"/>
              </w:rPr>
            </w:pPr>
          </w:p>
        </w:tc>
      </w:tr>
      <w:tr w:rsidR="00EB2438" w:rsidRPr="00F12437" w14:paraId="56459D59" w14:textId="77777777" w:rsidTr="00EB2438">
        <w:tc>
          <w:tcPr>
            <w:tcW w:w="0" w:type="auto"/>
            <w:vAlign w:val="center"/>
            <w:hideMark/>
          </w:tcPr>
          <w:p w14:paraId="214D4C1A" w14:textId="77777777" w:rsidR="00DC1128" w:rsidRPr="00127724" w:rsidRDefault="00DC1128" w:rsidP="00127724">
            <w:pPr>
              <w:rPr>
                <w:rFonts w:cs="Arial"/>
                <w:szCs w:val="28"/>
              </w:rPr>
            </w:pPr>
          </w:p>
        </w:tc>
        <w:tc>
          <w:tcPr>
            <w:tcW w:w="0" w:type="auto"/>
            <w:vAlign w:val="center"/>
            <w:hideMark/>
          </w:tcPr>
          <w:p w14:paraId="2D6D543E" w14:textId="77777777" w:rsidR="00EB2438" w:rsidRPr="00127724" w:rsidRDefault="00EB2438" w:rsidP="00EB2438">
            <w:pPr>
              <w:rPr>
                <w:rFonts w:ascii="Arial" w:hAnsi="Arial" w:cs="Arial"/>
                <w:b/>
                <w:sz w:val="28"/>
                <w:szCs w:val="28"/>
              </w:rPr>
            </w:pPr>
          </w:p>
        </w:tc>
      </w:tr>
      <w:tr w:rsidR="00EB2438" w14:paraId="2CE71F9D" w14:textId="77777777" w:rsidTr="00EB2438">
        <w:tc>
          <w:tcPr>
            <w:tcW w:w="0" w:type="auto"/>
            <w:vAlign w:val="center"/>
            <w:hideMark/>
          </w:tcPr>
          <w:p w14:paraId="47B23C78" w14:textId="77777777" w:rsidR="00EB2438" w:rsidRDefault="00EB2438" w:rsidP="00EB2438">
            <w:pPr>
              <w:rPr>
                <w:rFonts w:ascii="Arial" w:hAnsi="Arial" w:cs="Arial"/>
                <w:color w:val="000000"/>
                <w:sz w:val="18"/>
                <w:szCs w:val="18"/>
              </w:rPr>
            </w:pPr>
          </w:p>
        </w:tc>
        <w:tc>
          <w:tcPr>
            <w:tcW w:w="0" w:type="auto"/>
            <w:vAlign w:val="center"/>
            <w:hideMark/>
          </w:tcPr>
          <w:p w14:paraId="1BC698F8" w14:textId="77777777" w:rsidR="00EB2438" w:rsidRDefault="00EB2438" w:rsidP="00EB2438">
            <w:pPr>
              <w:rPr>
                <w:rFonts w:ascii="Arial" w:hAnsi="Arial" w:cs="Arial"/>
                <w:color w:val="000000"/>
                <w:sz w:val="18"/>
                <w:szCs w:val="18"/>
              </w:rPr>
            </w:pPr>
          </w:p>
        </w:tc>
      </w:tr>
      <w:tr w:rsidR="00EB2438" w:rsidRPr="00F12437" w14:paraId="18D2B2A0" w14:textId="77777777" w:rsidTr="00EB2438">
        <w:tc>
          <w:tcPr>
            <w:tcW w:w="0" w:type="auto"/>
            <w:vAlign w:val="center"/>
            <w:hideMark/>
          </w:tcPr>
          <w:p w14:paraId="39B48262" w14:textId="77777777" w:rsidR="00DC1128" w:rsidRPr="00127724" w:rsidRDefault="00DC1128" w:rsidP="00127724">
            <w:pPr>
              <w:rPr>
                <w:rFonts w:cs="Arial"/>
                <w:szCs w:val="28"/>
              </w:rPr>
            </w:pPr>
          </w:p>
        </w:tc>
        <w:tc>
          <w:tcPr>
            <w:tcW w:w="0" w:type="auto"/>
            <w:vAlign w:val="center"/>
            <w:hideMark/>
          </w:tcPr>
          <w:p w14:paraId="5CFAB3DB" w14:textId="77777777" w:rsidR="00EB2438" w:rsidRPr="00127724" w:rsidRDefault="00EB2438" w:rsidP="00EB2438">
            <w:pPr>
              <w:rPr>
                <w:rFonts w:ascii="Arial" w:hAnsi="Arial" w:cs="Arial"/>
                <w:b/>
                <w:sz w:val="28"/>
                <w:szCs w:val="28"/>
              </w:rPr>
            </w:pPr>
          </w:p>
        </w:tc>
      </w:tr>
    </w:tbl>
    <w:p w14:paraId="661B6456" w14:textId="77777777" w:rsidR="00F2110E" w:rsidRPr="008E7BB2" w:rsidRDefault="00DC627F" w:rsidP="00F2110E">
      <w:pPr>
        <w:pStyle w:val="App2"/>
      </w:pPr>
      <w:bookmarkStart w:id="942" w:name="_Toc361854653"/>
      <w:bookmarkStart w:id="943" w:name="_Toc361855377"/>
      <w:bookmarkStart w:id="944" w:name="_Toc361854654"/>
      <w:bookmarkStart w:id="945" w:name="_Toc361855378"/>
      <w:bookmarkStart w:id="946" w:name="_Toc361854655"/>
      <w:bookmarkStart w:id="947" w:name="_Toc361855379"/>
      <w:bookmarkStart w:id="948" w:name="_Ref368312952"/>
      <w:bookmarkStart w:id="949" w:name="_Ref368313270"/>
      <w:bookmarkStart w:id="950" w:name="_Toc370916156"/>
      <w:bookmarkStart w:id="951" w:name="_Toc370922978"/>
      <w:bookmarkStart w:id="952" w:name="_Toc493753308"/>
      <w:bookmarkEnd w:id="942"/>
      <w:bookmarkEnd w:id="943"/>
      <w:bookmarkEnd w:id="944"/>
      <w:bookmarkEnd w:id="945"/>
      <w:bookmarkEnd w:id="946"/>
      <w:bookmarkEnd w:id="947"/>
      <w:r>
        <w:t>LwM2M</w:t>
      </w:r>
      <w:r w:rsidR="00F10BB2" w:rsidRPr="008E7BB2">
        <w:t xml:space="preserve"> Object: </w:t>
      </w:r>
      <w:r w:rsidR="00F2110E" w:rsidRPr="008E7BB2">
        <w:t>Firmware</w:t>
      </w:r>
      <w:r w:rsidR="009C48B4">
        <w:t xml:space="preserve"> Update</w:t>
      </w:r>
      <w:bookmarkEnd w:id="948"/>
      <w:bookmarkEnd w:id="949"/>
      <w:bookmarkEnd w:id="950"/>
      <w:bookmarkEnd w:id="951"/>
      <w:bookmarkEnd w:id="952"/>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14:paraId="7B1D5D31" w14:textId="7777777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14:paraId="4DC18414" w14:textId="77777777" w:rsidTr="00B44FCE">
              <w:tc>
                <w:tcPr>
                  <w:tcW w:w="10074" w:type="dxa"/>
                  <w:gridSpan w:val="2"/>
                  <w:vAlign w:val="center"/>
                  <w:hideMark/>
                </w:tcPr>
                <w:p w14:paraId="43E52AA2" w14:textId="77777777" w:rsidR="005673EA" w:rsidRDefault="005673EA" w:rsidP="00AD17C6">
                  <w:pPr>
                    <w:rPr>
                      <w:rFonts w:cs="Arial"/>
                      <w:color w:val="000000"/>
                    </w:rPr>
                  </w:pPr>
                  <w:bookmarkStart w:id="953" w:name="_Toc370916157"/>
                  <w:bookmarkStart w:id="954" w:name="_Toc370922979"/>
                  <w:r w:rsidRPr="00AD17C6">
                    <w:rPr>
                      <w:rFonts w:ascii="Arial" w:hAnsi="Arial" w:cs="Arial"/>
                      <w:b/>
                      <w:sz w:val="28"/>
                      <w:szCs w:val="28"/>
                    </w:rPr>
                    <w:t>Description</w:t>
                  </w:r>
                </w:p>
              </w:tc>
              <w:tc>
                <w:tcPr>
                  <w:tcW w:w="0" w:type="auto"/>
                  <w:vAlign w:val="center"/>
                  <w:hideMark/>
                </w:tcPr>
                <w:p w14:paraId="49A15833" w14:textId="77777777" w:rsidR="005673EA" w:rsidRDefault="005673EA">
                  <w:pPr>
                    <w:rPr>
                      <w:rFonts w:ascii="Arial" w:hAnsi="Arial" w:cs="Arial"/>
                      <w:color w:val="000000"/>
                      <w:sz w:val="18"/>
                      <w:szCs w:val="18"/>
                    </w:rPr>
                  </w:pPr>
                </w:p>
              </w:tc>
            </w:tr>
            <w:tr w:rsidR="005673EA" w14:paraId="6218D5AB" w14:textId="77777777" w:rsidTr="00B44FCE">
              <w:trPr>
                <w:gridAfter w:val="1"/>
              </w:trPr>
              <w:tc>
                <w:tcPr>
                  <w:tcW w:w="10800" w:type="dxa"/>
                  <w:vAlign w:val="center"/>
                  <w:hideMark/>
                </w:tcPr>
                <w:p w14:paraId="13F4CE28" w14:textId="77777777"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w:t>
                  </w:r>
                  <w:proofErr w:type="gramStart"/>
                  <w:r w:rsidR="000C1301">
                    <w:t>a number of</w:t>
                  </w:r>
                  <w:proofErr w:type="gramEnd"/>
                  <w:r w:rsidR="000C1301">
                    <w:t xml:space="preserve"> factors, such as the operating system architecture and the </w:t>
                  </w:r>
                  <w:r w:rsidR="00B84D0E">
                    <w:t>exten</w:t>
                  </w:r>
                  <w:r w:rsidR="00234586">
                    <w:t>t</w:t>
                  </w:r>
                  <w:r w:rsidR="00B84D0E">
                    <w:t xml:space="preserve"> of the updated software.</w:t>
                  </w:r>
                </w:p>
                <w:p w14:paraId="319594AC" w14:textId="77777777"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w:t>
                  </w:r>
                  <w:proofErr w:type="gramStart"/>
                  <w:r w:rsidRPr="00AA740E">
                    <w:t>taken into account</w:t>
                  </w:r>
                  <w:proofErr w:type="gramEnd"/>
                  <w:r w:rsidRPr="00AA740E">
                    <w:t xml:space="preserve">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w:t>
                  </w:r>
                  <w:proofErr w:type="gramStart"/>
                  <w:r w:rsidRPr="00AA740E">
                    <w:t>are considered to be</w:t>
                  </w:r>
                  <w:proofErr w:type="gramEnd"/>
                  <w:r w:rsidRPr="00AA740E">
                    <w:t xml:space="preserve"> outside the scope of the </w:t>
                  </w:r>
                  <w:r w:rsidR="00DC627F">
                    <w:t>LwM2M</w:t>
                  </w:r>
                  <w:r w:rsidRPr="00AA740E">
                    <w:t xml:space="preserve"> version 1.0 specificati</w:t>
                  </w:r>
                  <w:r>
                    <w:t>on.</w:t>
                  </w:r>
                </w:p>
                <w:p w14:paraId="5275508B" w14:textId="77777777"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14:paraId="799FB7F7" w14:textId="77777777"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w:t>
                  </w:r>
                  <w:proofErr w:type="spellStart"/>
                  <w:r w:rsidRPr="00AA740E">
                    <w:rPr>
                      <w:rFonts w:ascii="Times New Roman" w:hAnsi="Times New Roman"/>
                    </w:rPr>
                    <w:t>CoAP_Blockwise</w:t>
                  </w:r>
                  <w:proofErr w:type="spellEnd"/>
                  <w:r w:rsidRPr="00AA740E">
                    <w:rPr>
                      <w:rFonts w:ascii="Times New Roman" w:hAnsi="Times New Roman"/>
                    </w:rPr>
                    <w:t>] if it impleme</w:t>
                  </w:r>
                  <w:r>
                    <w:rPr>
                      <w:rFonts w:ascii="Times New Roman" w:hAnsi="Times New Roman"/>
                    </w:rPr>
                    <w:t>nts the Firmware Update object.</w:t>
                  </w:r>
                </w:p>
                <w:p w14:paraId="7F6165E7" w14:textId="77777777"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 xml:space="preserve">erver MUST support block-wise transfer. Other protocols, such as HTTP/HTTPs, MAY also be used for downloading firmware updates (via the Package URI resource). For constrained devices it is, however, RECOMMENDED to use </w:t>
                  </w:r>
                  <w:proofErr w:type="spellStart"/>
                  <w:r w:rsidRPr="00AA740E">
                    <w:rPr>
                      <w:rFonts w:ascii="Times New Roman" w:hAnsi="Times New Roman"/>
                    </w:rPr>
                    <w:t>CoAP</w:t>
                  </w:r>
                  <w:proofErr w:type="spellEnd"/>
                  <w:r w:rsidRPr="00AA740E">
                    <w:rPr>
                      <w:rFonts w:ascii="Times New Roman" w:hAnsi="Times New Roman"/>
                    </w:rPr>
                    <w:t xml:space="preserve"> for firmware downloads to avoid the need for addit</w:t>
                  </w:r>
                  <w:r>
                    <w:rPr>
                      <w:rFonts w:ascii="Times New Roman" w:hAnsi="Times New Roman"/>
                    </w:rPr>
                    <w:t>ional protocol implementations.</w:t>
                  </w:r>
                </w:p>
                <w:p w14:paraId="568F53C4" w14:textId="77777777"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14:paraId="538D61FD" w14:textId="77777777"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w:t>
                  </w:r>
                  <w:proofErr w:type="spellStart"/>
                  <w:r w:rsidRPr="00832AE4">
                    <w:rPr>
                      <w:rFonts w:ascii="Times New Roman" w:hAnsi="Times New Roman"/>
                    </w:rPr>
                    <w:t>PkgName</w:t>
                  </w:r>
                  <w:proofErr w:type="spellEnd"/>
                  <w:r w:rsidRPr="00832AE4">
                    <w:rPr>
                      <w:rFonts w:ascii="Times New Roman" w:hAnsi="Times New Roman"/>
                    </w:rPr>
                    <w:t xml:space="preserve"> (ID:6) and </w:t>
                  </w:r>
                  <w:proofErr w:type="spellStart"/>
                  <w:r w:rsidRPr="00832AE4">
                    <w:rPr>
                      <w:rFonts w:ascii="Times New Roman" w:hAnsi="Times New Roman"/>
                    </w:rPr>
                    <w:t>PkgVersion</w:t>
                  </w:r>
                  <w:proofErr w:type="spellEnd"/>
                  <w:r w:rsidRPr="00832AE4">
                    <w:rPr>
                      <w:rFonts w:ascii="Times New Roman" w:hAnsi="Times New Roman"/>
                    </w:rPr>
                    <w:t xml:space="preserve">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14:paraId="71F5144E" w14:textId="77777777" w:rsidR="005673EA" w:rsidRDefault="005673EA">
                  <w:pPr>
                    <w:rPr>
                      <w:rFonts w:ascii="Arial" w:hAnsi="Arial" w:cs="Arial"/>
                      <w:color w:val="000000"/>
                      <w:sz w:val="18"/>
                      <w:szCs w:val="18"/>
                    </w:rPr>
                  </w:pPr>
                </w:p>
              </w:tc>
            </w:tr>
            <w:tr w:rsidR="005673EA" w14:paraId="64E928CB" w14:textId="77777777" w:rsidTr="00B44FCE">
              <w:trPr>
                <w:gridAfter w:val="1"/>
              </w:trPr>
              <w:tc>
                <w:tcPr>
                  <w:tcW w:w="0" w:type="auto"/>
                  <w:vAlign w:val="center"/>
                  <w:hideMark/>
                </w:tcPr>
                <w:p w14:paraId="6DC9D929"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739CE424" w14:textId="77777777" w:rsidR="005673EA" w:rsidRDefault="005673EA">
                  <w:pPr>
                    <w:rPr>
                      <w:rFonts w:ascii="Arial" w:hAnsi="Arial" w:cs="Arial"/>
                      <w:color w:val="000000"/>
                      <w:sz w:val="18"/>
                      <w:szCs w:val="18"/>
                    </w:rPr>
                  </w:pPr>
                </w:p>
              </w:tc>
            </w:tr>
            <w:tr w:rsidR="005673EA" w14:paraId="3FDBD2C2" w14:textId="77777777"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14:paraId="2A1D4134" w14:textId="77777777"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5FCEED5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20748E5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3285174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36DB458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506349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14:paraId="4A0BFA8D" w14:textId="77777777"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14:paraId="3F5B3D6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4EBC1C" w14:textId="77777777"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933A0B" w14:textId="77777777"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26707F" w14:textId="77777777"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B669F7" w14:textId="77777777" w:rsidR="005673EA" w:rsidRPr="009A50EE" w:rsidRDefault="00EB31C2">
                        <w:pPr>
                          <w:rPr>
                            <w:rFonts w:ascii="Arial" w:hAnsi="Arial" w:cs="Arial"/>
                            <w:color w:val="000000"/>
                            <w:sz w:val="18"/>
                            <w:szCs w:val="18"/>
                          </w:rPr>
                        </w:pPr>
                        <w:proofErr w:type="gramStart"/>
                        <w:r w:rsidRPr="009A50EE">
                          <w:rPr>
                            <w:rFonts w:ascii="Arial" w:hAnsi="Arial" w:cs="Arial"/>
                            <w:sz w:val="18"/>
                            <w:szCs w:val="18"/>
                          </w:rPr>
                          <w:t>urn:oma</w:t>
                        </w:r>
                        <w:proofErr w:type="gramEnd"/>
                        <w:r w:rsidRPr="009A50EE">
                          <w:rPr>
                            <w:rFonts w:ascii="Arial" w:hAnsi="Arial" w:cs="Arial"/>
                            <w:sz w:val="18"/>
                            <w:szCs w:val="18"/>
                          </w:rPr>
                          <w:t>:lwm2m:oma:5</w:t>
                        </w:r>
                      </w:p>
                    </w:tc>
                  </w:tr>
                </w:tbl>
                <w:p w14:paraId="4897DA8C" w14:textId="77777777" w:rsidR="005673EA" w:rsidRDefault="005673EA">
                  <w:pPr>
                    <w:rPr>
                      <w:rFonts w:ascii="Arial" w:hAnsi="Arial" w:cs="Arial"/>
                      <w:color w:val="000000"/>
                      <w:sz w:val="18"/>
                      <w:szCs w:val="18"/>
                    </w:rPr>
                  </w:pPr>
                </w:p>
              </w:tc>
              <w:tc>
                <w:tcPr>
                  <w:tcW w:w="0" w:type="auto"/>
                  <w:vAlign w:val="center"/>
                  <w:hideMark/>
                </w:tcPr>
                <w:p w14:paraId="04A81936" w14:textId="77777777" w:rsidR="005673EA" w:rsidRDefault="005673EA">
                  <w:pPr>
                    <w:rPr>
                      <w:rFonts w:ascii="Arial" w:hAnsi="Arial" w:cs="Arial"/>
                      <w:color w:val="000000"/>
                      <w:sz w:val="18"/>
                      <w:szCs w:val="18"/>
                    </w:rPr>
                  </w:pPr>
                </w:p>
              </w:tc>
            </w:tr>
            <w:tr w:rsidR="005673EA" w14:paraId="6543980D" w14:textId="77777777" w:rsidTr="00B44FCE">
              <w:trPr>
                <w:gridAfter w:val="1"/>
              </w:trPr>
              <w:tc>
                <w:tcPr>
                  <w:tcW w:w="0" w:type="auto"/>
                  <w:vAlign w:val="center"/>
                  <w:hideMark/>
                </w:tcPr>
                <w:p w14:paraId="6F312168"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4ADB972E" w14:textId="77777777" w:rsidR="005673EA" w:rsidRDefault="005673EA">
                  <w:pPr>
                    <w:rPr>
                      <w:rFonts w:ascii="Arial" w:hAnsi="Arial" w:cs="Arial"/>
                      <w:color w:val="000000"/>
                      <w:sz w:val="18"/>
                      <w:szCs w:val="18"/>
                    </w:rPr>
                  </w:pPr>
                </w:p>
              </w:tc>
            </w:tr>
            <w:tr w:rsidR="005673EA" w14:paraId="09F056E7" w14:textId="77777777"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14:paraId="19846968" w14:textId="77777777"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6D2D0A7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73F7EFC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9B61F6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2ADE726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32D6B82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72644E0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D11EE1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03E7749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616FCFD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8BD941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7CC848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C04653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FACB23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F3DFF1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870BD2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8161F5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3BC5A9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BEB34F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95C65E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14:paraId="77B90C64"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BE76CB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84320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234051B" w14:textId="77777777"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0B486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8ABA23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B7B87B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D13B42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7F4240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C17CA4F" w14:textId="77777777"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w:t>
                        </w:r>
                        <w:proofErr w:type="spellStart"/>
                        <w:r w:rsidR="009158B2" w:rsidRPr="000D0185">
                          <w:rPr>
                            <w:rFonts w:ascii="Arial" w:hAnsi="Arial" w:cs="Arial"/>
                            <w:color w:val="000000"/>
                            <w:sz w:val="18"/>
                            <w:szCs w:val="18"/>
                          </w:rPr>
                          <w:t>CoAP</w:t>
                        </w:r>
                        <w:proofErr w:type="spellEnd"/>
                        <w:r w:rsidR="009158B2" w:rsidRPr="000D0185">
                          <w:rPr>
                            <w:rFonts w:ascii="Arial" w:hAnsi="Arial" w:cs="Arial"/>
                            <w:color w:val="000000"/>
                            <w:sz w:val="18"/>
                            <w:szCs w:val="18"/>
                          </w:rPr>
                          <w:t xml:space="preserve">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w:t>
                        </w:r>
                        <w:proofErr w:type="spellStart"/>
                        <w:r w:rsidR="009158B2" w:rsidRPr="000D0185">
                          <w:rPr>
                            <w:rFonts w:ascii="Arial" w:hAnsi="Arial" w:cs="Arial"/>
                            <w:color w:val="000000"/>
                            <w:sz w:val="18"/>
                            <w:szCs w:val="18"/>
                          </w:rPr>
                          <w:t>CoAP</w:t>
                        </w:r>
                        <w:proofErr w:type="spellEnd"/>
                        <w:r w:rsidR="009158B2" w:rsidRPr="000D0185">
                          <w:rPr>
                            <w:rFonts w:ascii="Arial" w:hAnsi="Arial" w:cs="Arial"/>
                            <w:color w:val="000000"/>
                            <w:sz w:val="18"/>
                            <w:szCs w:val="18"/>
                          </w:rPr>
                          <w:t xml:space="preserve">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14:paraId="0608A3D8"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11D546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D3C123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492B7A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B9CFB1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05A088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9054AED" w14:textId="77777777"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B184EE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E9891F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E25AA7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14:paraId="6A99ACBE"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482537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6C7AB7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50A659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AE794B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14101E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5F3CB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4E3DD81" w14:textId="77777777"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4B5687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E768051" w14:textId="77777777"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14:paraId="63257565" w14:textId="77777777"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14:paraId="2F1598F5" w14:textId="77777777"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14:paraId="62AF8498"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484E8A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9DD997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5556BC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914B3A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A3D830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4D9AB6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D9200F7" w14:textId="77777777"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53BB61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EC51FDD" w14:textId="77777777"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14:paraId="4B645220" w14:textId="77777777"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14:paraId="658072DE"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027E9570"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4D379179" w14:textId="77777777" w:rsidR="00EB31C2" w:rsidRPr="009A50EE" w:rsidRDefault="00EB31C2">
                        <w:pPr>
                          <w:rPr>
                            <w:rFonts w:ascii="Arial" w:hAnsi="Arial" w:cs="Arial"/>
                            <w:color w:val="000000"/>
                            <w:sz w:val="18"/>
                            <w:szCs w:val="18"/>
                          </w:rPr>
                        </w:pPr>
                        <w:proofErr w:type="spellStart"/>
                        <w:r w:rsidRPr="009A50EE">
                          <w:rPr>
                            <w:rFonts w:ascii="Arial" w:hAnsi="Arial" w:cs="Arial"/>
                            <w:color w:val="000000"/>
                            <w:sz w:val="18"/>
                            <w:szCs w:val="18"/>
                          </w:rPr>
                          <w:t>PkgName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67D4BA1B"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66F484E8"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4D9BB616"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69A542DB"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0402B5BC"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7702AF88"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D14E420"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14:paraId="34E427D8"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0BC3A749"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6BF55FED" w14:textId="77777777" w:rsidR="00EB31C2" w:rsidRPr="009A50EE" w:rsidRDefault="00EB31C2">
                        <w:pPr>
                          <w:rPr>
                            <w:rFonts w:ascii="Arial" w:hAnsi="Arial" w:cs="Arial"/>
                            <w:color w:val="000000"/>
                            <w:sz w:val="18"/>
                            <w:szCs w:val="18"/>
                          </w:rPr>
                        </w:pPr>
                        <w:proofErr w:type="spellStart"/>
                        <w:r w:rsidRPr="009A50EE">
                          <w:rPr>
                            <w:rFonts w:ascii="Arial" w:hAnsi="Arial" w:cs="Arial"/>
                            <w:color w:val="000000"/>
                            <w:sz w:val="18"/>
                            <w:szCs w:val="18"/>
                          </w:rPr>
                          <w:t>PkgVersion</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F6E0115"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7A2C5160"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13ACC69"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7C0876D"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50182BAD"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4A5065D6"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095FA25B"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14:paraId="2593CE82"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2FD95872"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4022D220"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2E3DEC2"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4AE576BE"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60092EB0" w14:textId="77777777"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5B5103B5"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4E081490"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2709C20A"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C65B86C"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14:paraId="2560E951" w14:textId="77777777"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w:t>
                        </w:r>
                        <w:proofErr w:type="spellStart"/>
                        <w:r w:rsidRPr="00AA740E">
                          <w:rPr>
                            <w:rFonts w:ascii="Arial" w:hAnsi="Arial" w:cs="Arial"/>
                            <w:color w:val="000000"/>
                            <w:sz w:val="18"/>
                            <w:szCs w:val="18"/>
                          </w:rPr>
                          <w:t>CoAP</w:t>
                        </w:r>
                        <w:proofErr w:type="spellEnd"/>
                        <w:r w:rsidRPr="00AA740E">
                          <w:rPr>
                            <w:rFonts w:ascii="Arial" w:hAnsi="Arial" w:cs="Arial"/>
                            <w:color w:val="000000"/>
                            <w:sz w:val="18"/>
                            <w:szCs w:val="18"/>
                          </w:rPr>
                          <w:t xml:space="preserve"> and </w:t>
                        </w:r>
                        <w:proofErr w:type="spellStart"/>
                        <w:r w:rsidRPr="00AA740E">
                          <w:rPr>
                            <w:rFonts w:ascii="Arial" w:hAnsi="Arial" w:cs="Arial"/>
                            <w:color w:val="000000"/>
                            <w:sz w:val="18"/>
                            <w:szCs w:val="18"/>
                          </w:rPr>
                          <w:t>CoAPS</w:t>
                        </w:r>
                        <w:proofErr w:type="spellEnd"/>
                        <w:r w:rsidRPr="00AA740E">
                          <w:rPr>
                            <w:rFonts w:ascii="Arial" w:hAnsi="Arial" w:cs="Arial"/>
                            <w:color w:val="000000"/>
                            <w:sz w:val="18"/>
                            <w:szCs w:val="18"/>
                          </w:rPr>
                          <w:t xml:space="preserve">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14:paraId="11E3995A"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14:paraId="637ECBC3"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0 – </w:t>
                        </w:r>
                        <w:proofErr w:type="spellStart"/>
                        <w:r w:rsidRPr="00AA740E">
                          <w:rPr>
                            <w:rFonts w:ascii="Arial" w:hAnsi="Arial" w:cs="Arial"/>
                            <w:color w:val="000000"/>
                            <w:sz w:val="18"/>
                            <w:szCs w:val="18"/>
                          </w:rPr>
                          <w:t>CoAP</w:t>
                        </w:r>
                        <w:proofErr w:type="spellEnd"/>
                        <w:r w:rsidRPr="00AA740E">
                          <w:rPr>
                            <w:rFonts w:ascii="Arial" w:hAnsi="Arial" w:cs="Arial"/>
                            <w:color w:val="000000"/>
                            <w:sz w:val="18"/>
                            <w:szCs w:val="18"/>
                          </w:rPr>
                          <w:t xml:space="preserve"> (as defined in RFC 7252) with the additional support for block-wise transfer</w:t>
                        </w:r>
                        <w:r>
                          <w:rPr>
                            <w:rFonts w:ascii="Arial" w:hAnsi="Arial" w:cs="Arial"/>
                            <w:color w:val="000000"/>
                            <w:sz w:val="18"/>
                            <w:szCs w:val="18"/>
                          </w:rPr>
                          <w:t xml:space="preserve">. </w:t>
                        </w:r>
                        <w:proofErr w:type="spellStart"/>
                        <w:r>
                          <w:rPr>
                            <w:rFonts w:ascii="Arial" w:hAnsi="Arial" w:cs="Arial"/>
                            <w:color w:val="000000"/>
                            <w:sz w:val="18"/>
                            <w:szCs w:val="18"/>
                          </w:rPr>
                          <w:t>CoAP</w:t>
                        </w:r>
                        <w:proofErr w:type="spellEnd"/>
                        <w:r>
                          <w:rPr>
                            <w:rFonts w:ascii="Arial" w:hAnsi="Arial" w:cs="Arial"/>
                            <w:color w:val="000000"/>
                            <w:sz w:val="18"/>
                            <w:szCs w:val="18"/>
                          </w:rPr>
                          <w:t xml:space="preserve"> is the default setting</w:t>
                        </w:r>
                        <w:r w:rsidR="00683115">
                          <w:rPr>
                            <w:rFonts w:ascii="Arial" w:hAnsi="Arial" w:cs="Arial"/>
                            <w:color w:val="000000"/>
                            <w:sz w:val="18"/>
                            <w:szCs w:val="18"/>
                          </w:rPr>
                          <w:t>.</w:t>
                        </w:r>
                      </w:p>
                      <w:p w14:paraId="125BEF47"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1 – </w:t>
                        </w:r>
                        <w:proofErr w:type="spellStart"/>
                        <w:r w:rsidRPr="00AA740E">
                          <w:rPr>
                            <w:rFonts w:ascii="Arial" w:hAnsi="Arial" w:cs="Arial"/>
                            <w:color w:val="000000"/>
                            <w:sz w:val="18"/>
                            <w:szCs w:val="18"/>
                          </w:rPr>
                          <w:t>CoAPS</w:t>
                        </w:r>
                        <w:proofErr w:type="spellEnd"/>
                        <w:r w:rsidRPr="00AA740E">
                          <w:rPr>
                            <w:rFonts w:ascii="Arial" w:hAnsi="Arial" w:cs="Arial"/>
                            <w:color w:val="000000"/>
                            <w:sz w:val="18"/>
                            <w:szCs w:val="18"/>
                          </w:rPr>
                          <w:t xml:space="preserve"> (as defined in RFC 7252) with the additional support for block-wise transfer</w:t>
                        </w:r>
                      </w:p>
                      <w:p w14:paraId="6BF73ECC"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14:paraId="0731074F"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14:paraId="7EF20416" w14:textId="77777777"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14:paraId="67B55096"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32661749" w14:textId="77777777"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1981EFE"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3E9B717"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0821A568"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0DD3352A" w14:textId="77777777"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7AAB5070"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939E422" w14:textId="77777777"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5CF1A12D"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3CC1175C"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14:paraId="56AA005C" w14:textId="77777777"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14:paraId="52DC9E64"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14:paraId="74B53B6A" w14:textId="77777777"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14:paraId="31E166BB" w14:textId="77777777" w:rsidR="005673EA" w:rsidRPr="00683115" w:rsidRDefault="009158B2" w:rsidP="003E18DF">
                  <w:pPr>
                    <w:pStyle w:val="App3"/>
                    <w:rPr>
                      <w:color w:val="000000"/>
                      <w:sz w:val="18"/>
                      <w:szCs w:val="18"/>
                    </w:rPr>
                  </w:pPr>
                  <w:bookmarkStart w:id="955" w:name="_Toc493753309"/>
                  <w:r w:rsidRPr="00683115">
                    <w:t>Firmware Update State Machine</w:t>
                  </w:r>
                  <w:bookmarkEnd w:id="955"/>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14:paraId="3417511D" w14:textId="77777777" w:rsidTr="00B44FCE">
                    <w:trPr>
                      <w:tblCellSpacing w:w="15" w:type="dxa"/>
                    </w:trPr>
                    <w:tc>
                      <w:tcPr>
                        <w:tcW w:w="0" w:type="auto"/>
                        <w:vAlign w:val="center"/>
                        <w:hideMark/>
                      </w:tcPr>
                      <w:p w14:paraId="2F2EDE6A" w14:textId="77777777" w:rsidR="005673EA" w:rsidRDefault="005673EA">
                        <w:pPr>
                          <w:rPr>
                            <w:rFonts w:ascii="Arial" w:hAnsi="Arial" w:cs="Arial"/>
                            <w:color w:val="000000"/>
                            <w:sz w:val="18"/>
                            <w:szCs w:val="18"/>
                          </w:rPr>
                        </w:pPr>
                      </w:p>
                    </w:tc>
                  </w:tr>
                </w:tbl>
                <w:p w14:paraId="7D8F9FBF" w14:textId="77777777" w:rsidR="005673EA" w:rsidRDefault="005673EA">
                  <w:pPr>
                    <w:rPr>
                      <w:rFonts w:ascii="Arial" w:hAnsi="Arial" w:cs="Arial"/>
                      <w:color w:val="000000"/>
                      <w:sz w:val="18"/>
                      <w:szCs w:val="18"/>
                    </w:rPr>
                  </w:pPr>
                </w:p>
              </w:tc>
            </w:tr>
            <w:tr w:rsidR="005673EA" w14:paraId="733266D8" w14:textId="77777777" w:rsidTr="00B44FCE">
              <w:trPr>
                <w:gridAfter w:val="1"/>
              </w:trPr>
              <w:tc>
                <w:tcPr>
                  <w:tcW w:w="10800" w:type="dxa"/>
                  <w:vAlign w:val="center"/>
                  <w:hideMark/>
                </w:tcPr>
                <w:p w14:paraId="6442A0C6" w14:textId="77777777"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14:paraId="6B1EC95B" w14:textId="77777777"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14:paraId="171FAAD0" w14:textId="77777777" w:rsidR="00581AD6" w:rsidRDefault="00C8263D" w:rsidP="00C2124E">
                  <w:pPr>
                    <w:keepNext/>
                  </w:pPr>
                  <w:r>
                    <w:object w:dxaOrig="10531" w:dyaOrig="7816" w14:anchorId="48D341A2">
                      <v:shape id="_x0000_i1052" type="#_x0000_t75" style="width:451.3pt;height:334.7pt" o:ole="">
                        <v:imagedata r:id="rId100" o:title=""/>
                      </v:shape>
                      <o:OLEObject Type="Embed" ProgID="Visio.Drawing.15" ShapeID="_x0000_i1052" DrawAspect="Content" ObjectID="_1653393637" r:id="rId101"/>
                    </w:object>
                  </w:r>
                  <w:bookmarkStart w:id="956" w:name="_Ref467138875"/>
                  <w:bookmarkStart w:id="957" w:name="_Toc474339868"/>
                </w:p>
                <w:p w14:paraId="34E89FB1" w14:textId="77777777"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956"/>
                  <w:r w:rsidRPr="000F5D89">
                    <w:t>: Firmware Update Mechanisms</w:t>
                  </w:r>
                  <w:bookmarkEnd w:id="957"/>
                </w:p>
                <w:p w14:paraId="5B4310A2" w14:textId="77777777" w:rsidR="009158B2" w:rsidRPr="00AA740E" w:rsidRDefault="009158B2" w:rsidP="003E18DF">
                  <w:pPr>
                    <w:pStyle w:val="App3"/>
                  </w:pPr>
                  <w:bookmarkStart w:id="958" w:name="_Toc493753310"/>
                  <w:r w:rsidRPr="00AA740E">
                    <w:t>Examples</w:t>
                  </w:r>
                  <w:bookmarkEnd w:id="958"/>
                </w:p>
                <w:p w14:paraId="36E1EDB2" w14:textId="77777777" w:rsidR="009158B2" w:rsidRPr="00AA740E" w:rsidRDefault="009158B2" w:rsidP="003E18DF">
                  <w:pPr>
                    <w:rPr>
                      <w:rFonts w:ascii="Courier New" w:hAnsi="Courier New" w:cs="Courier New"/>
                    </w:rPr>
                  </w:pPr>
                  <w:bookmarkStart w:id="959" w:name="_Toc460336563"/>
                  <w:bookmarkStart w:id="960" w:name="_Toc461094143"/>
                  <w:bookmarkStart w:id="961" w:name="_Toc461197670"/>
                  <w:bookmarkStart w:id="962" w:name="_Toc461617497"/>
                  <w:bookmarkStart w:id="963" w:name="_Toc462231146"/>
                  <w:bookmarkStart w:id="964" w:name="_Toc462843635"/>
                  <w:bookmarkStart w:id="965" w:name="_Toc465694874"/>
                  <w:bookmarkStart w:id="966" w:name="_Toc465754888"/>
                  <w:bookmarkStart w:id="967" w:name="_Toc465771977"/>
                  <w:bookmarkStart w:id="968" w:name="_Toc466534745"/>
                  <w:bookmarkStart w:id="969" w:name="_Toc467143146"/>
                  <w:bookmarkStart w:id="970" w:name="_Toc467678288"/>
                  <w:bookmarkStart w:id="971" w:name="_Toc469902430"/>
                  <w:bookmarkStart w:id="972"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14688D2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73" w:name="_Toc460336564"/>
                  <w:bookmarkStart w:id="974" w:name="_Toc461094144"/>
                  <w:bookmarkStart w:id="975" w:name="_Toc461197671"/>
                  <w:bookmarkStart w:id="976" w:name="_Toc461617498"/>
                  <w:bookmarkStart w:id="977" w:name="_Toc462231147"/>
                  <w:bookmarkStart w:id="978" w:name="_Toc462843636"/>
                  <w:bookmarkStart w:id="979" w:name="_Toc465694875"/>
                  <w:bookmarkStart w:id="980" w:name="_Toc465754889"/>
                  <w:bookmarkStart w:id="981" w:name="_Toc465771978"/>
                  <w:bookmarkStart w:id="982" w:name="_Toc466534746"/>
                  <w:bookmarkStart w:id="983" w:name="_Toc467143147"/>
                  <w:bookmarkStart w:id="984" w:name="_Toc467678289"/>
                  <w:bookmarkStart w:id="985" w:name="_Toc469902431"/>
                  <w:bookmarkStart w:id="986" w:name="_Toc470163224"/>
                  <w:bookmarkStart w:id="987" w:name="_Toc471907791"/>
                  <w:bookmarkStart w:id="988" w:name="_Toc472076018"/>
                  <w:bookmarkStart w:id="989" w:name="_Toc472088023"/>
                  <w:bookmarkStart w:id="990" w:name="_Toc473189371"/>
                  <w:bookmarkStart w:id="991" w:name="_Toc473886296"/>
                  <w:bookmarkStart w:id="992" w:name="_Toc474327091"/>
                  <w:bookmarkStart w:id="993" w:name="_Toc474339784"/>
                  <w:bookmarkStart w:id="994" w:name="_Toc479158092"/>
                  <w:bookmarkStart w:id="995" w:name="_Toc479847237"/>
                  <w:bookmarkStart w:id="996" w:name="_Toc487470276"/>
                  <w:bookmarkStart w:id="997"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roofErr w:type="spellStart"/>
                  <w:r w:rsidR="00DC627F">
                    <w:rPr>
                      <w:rFonts w:ascii="Courier New" w:eastAsia="Malgun Gothic" w:hAnsi="Courier New" w:cs="Courier New"/>
                      <w:b w:val="0"/>
                      <w:sz w:val="20"/>
                    </w:rPr>
                    <w:t>LwM2M</w:t>
                  </w:r>
                  <w:bookmarkEnd w:id="987"/>
                  <w:bookmarkEnd w:id="988"/>
                  <w:bookmarkEnd w:id="989"/>
                  <w:bookmarkEnd w:id="990"/>
                  <w:bookmarkEnd w:id="991"/>
                  <w:bookmarkEnd w:id="992"/>
                  <w:bookmarkEnd w:id="993"/>
                  <w:bookmarkEnd w:id="994"/>
                  <w:bookmarkEnd w:id="995"/>
                  <w:bookmarkEnd w:id="996"/>
                  <w:bookmarkEnd w:id="997"/>
                  <w:proofErr w:type="spellEnd"/>
                </w:p>
                <w:p w14:paraId="09FBA93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98" w:name="_Toc460336565"/>
                  <w:bookmarkStart w:id="999" w:name="_Toc461094145"/>
                  <w:bookmarkStart w:id="1000" w:name="_Toc461197672"/>
                  <w:bookmarkStart w:id="1001" w:name="_Toc461617499"/>
                  <w:bookmarkStart w:id="1002" w:name="_Toc462231148"/>
                  <w:bookmarkStart w:id="1003" w:name="_Toc462843637"/>
                  <w:bookmarkStart w:id="1004" w:name="_Toc465694876"/>
                  <w:bookmarkStart w:id="1005" w:name="_Toc465754890"/>
                  <w:bookmarkStart w:id="1006" w:name="_Toc465771979"/>
                  <w:bookmarkStart w:id="1007" w:name="_Toc466534747"/>
                  <w:bookmarkStart w:id="1008" w:name="_Toc467143148"/>
                  <w:bookmarkStart w:id="1009" w:name="_Toc467678290"/>
                  <w:bookmarkStart w:id="1010" w:name="_Toc469902432"/>
                  <w:bookmarkStart w:id="1011" w:name="_Toc470163225"/>
                  <w:bookmarkStart w:id="1012" w:name="_Toc471907792"/>
                  <w:bookmarkStart w:id="1013" w:name="_Toc472076019"/>
                  <w:bookmarkStart w:id="1014" w:name="_Toc472088024"/>
                  <w:bookmarkStart w:id="1015" w:name="_Toc473189372"/>
                  <w:bookmarkStart w:id="1016" w:name="_Toc473886297"/>
                  <w:bookmarkStart w:id="1017" w:name="_Toc474327092"/>
                  <w:bookmarkStart w:id="1018" w:name="_Toc474339785"/>
                  <w:bookmarkStart w:id="1019" w:name="_Toc479158093"/>
                  <w:bookmarkStart w:id="1020" w:name="_Toc479847238"/>
                  <w:bookmarkStart w:id="1021" w:name="_Toc487470277"/>
                  <w:bookmarkStart w:id="1022" w:name="_Toc493753312"/>
                  <w:r w:rsidRPr="00AA740E">
                    <w:rPr>
                      <w:rFonts w:ascii="Courier New" w:eastAsia="Malgun Gothic" w:hAnsi="Courier New" w:cs="Courier New"/>
                      <w:b w:val="0"/>
                      <w:sz w:val="20"/>
                    </w:rPr>
                    <w:t>Server                                                    Client</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1697AEF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23" w:name="_Toc460336566"/>
                  <w:bookmarkStart w:id="1024" w:name="_Toc461094146"/>
                  <w:bookmarkStart w:id="1025" w:name="_Toc461197673"/>
                  <w:bookmarkStart w:id="1026" w:name="_Toc461617500"/>
                  <w:bookmarkStart w:id="1027" w:name="_Toc462231149"/>
                  <w:bookmarkStart w:id="1028" w:name="_Toc462843638"/>
                  <w:bookmarkStart w:id="1029" w:name="_Toc465694877"/>
                  <w:bookmarkStart w:id="1030" w:name="_Toc465754891"/>
                  <w:bookmarkStart w:id="1031" w:name="_Toc465771980"/>
                  <w:bookmarkStart w:id="1032" w:name="_Toc466534748"/>
                  <w:bookmarkStart w:id="1033" w:name="_Toc467143149"/>
                  <w:bookmarkStart w:id="1034" w:name="_Toc467678291"/>
                  <w:bookmarkStart w:id="1035" w:name="_Toc469902433"/>
                  <w:bookmarkStart w:id="1036" w:name="_Toc470163226"/>
                  <w:bookmarkStart w:id="1037" w:name="_Toc471907793"/>
                  <w:bookmarkStart w:id="1038" w:name="_Toc472076020"/>
                  <w:bookmarkStart w:id="1039" w:name="_Toc472088025"/>
                  <w:bookmarkStart w:id="1040" w:name="_Toc473189373"/>
                  <w:bookmarkStart w:id="1041" w:name="_Toc473886298"/>
                  <w:bookmarkStart w:id="1042" w:name="_Toc474327093"/>
                  <w:bookmarkStart w:id="1043" w:name="_Toc474339786"/>
                  <w:bookmarkStart w:id="1044" w:name="_Toc479158094"/>
                  <w:bookmarkStart w:id="1045" w:name="_Toc479847239"/>
                  <w:bookmarkStart w:id="1046" w:name="_Toc487470278"/>
                  <w:bookmarkStart w:id="1047" w:name="_Toc493753313"/>
                  <w:r w:rsidRPr="00AA740E">
                    <w:rPr>
                      <w:rFonts w:ascii="Courier New" w:eastAsia="Malgun Gothic" w:hAnsi="Courier New" w:cs="Courier New"/>
                      <w:b w:val="0"/>
                      <w:sz w:val="20"/>
                    </w:rPr>
                    <w:t>|                                                          |</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541F5F7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48" w:name="_Toc460336567"/>
                  <w:bookmarkStart w:id="1049" w:name="_Toc461094147"/>
                  <w:bookmarkStart w:id="1050" w:name="_Toc461197674"/>
                  <w:bookmarkStart w:id="1051" w:name="_Toc461617501"/>
                  <w:bookmarkStart w:id="1052" w:name="_Toc462231150"/>
                  <w:bookmarkStart w:id="1053" w:name="_Toc462843639"/>
                  <w:bookmarkStart w:id="1054" w:name="_Toc465694878"/>
                  <w:bookmarkStart w:id="1055" w:name="_Toc465754892"/>
                  <w:bookmarkStart w:id="1056" w:name="_Toc465771981"/>
                  <w:bookmarkStart w:id="1057" w:name="_Toc466534749"/>
                  <w:bookmarkStart w:id="1058" w:name="_Toc467143150"/>
                  <w:bookmarkStart w:id="1059" w:name="_Toc467678292"/>
                  <w:bookmarkStart w:id="1060" w:name="_Toc469902434"/>
                  <w:bookmarkStart w:id="1061" w:name="_Toc470163227"/>
                  <w:bookmarkStart w:id="1062" w:name="_Toc471907794"/>
                  <w:bookmarkStart w:id="1063" w:name="_Toc472076021"/>
                  <w:bookmarkStart w:id="1064" w:name="_Toc472088026"/>
                  <w:bookmarkStart w:id="1065" w:name="_Toc473189374"/>
                  <w:bookmarkStart w:id="1066" w:name="_Toc473886299"/>
                  <w:bookmarkStart w:id="1067" w:name="_Toc474327094"/>
                  <w:bookmarkStart w:id="1068" w:name="_Toc474339787"/>
                  <w:bookmarkStart w:id="1069" w:name="_Toc479158095"/>
                  <w:bookmarkStart w:id="1070" w:name="_Toc479847240"/>
                  <w:bookmarkStart w:id="1071" w:name="_Toc487470279"/>
                  <w:bookmarkStart w:id="1072" w:name="_Toc493753314"/>
                  <w:r w:rsidRPr="00AA740E">
                    <w:rPr>
                      <w:rFonts w:ascii="Courier New" w:eastAsia="Malgun Gothic" w:hAnsi="Courier New" w:cs="Courier New"/>
                      <w:b w:val="0"/>
                      <w:sz w:val="20"/>
                    </w:rPr>
                    <w:t>| CON [MID=1], POST, /5/0/0, 1:0/1/128       ------&gt;       |</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529D509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73" w:name="_Toc460336568"/>
                  <w:bookmarkStart w:id="1074" w:name="_Toc461094148"/>
                  <w:bookmarkStart w:id="1075" w:name="_Toc461197675"/>
                  <w:bookmarkStart w:id="1076" w:name="_Toc461617502"/>
                  <w:bookmarkStart w:id="1077" w:name="_Toc462231151"/>
                  <w:bookmarkStart w:id="1078" w:name="_Toc462843640"/>
                  <w:bookmarkStart w:id="1079" w:name="_Toc465694879"/>
                  <w:bookmarkStart w:id="1080" w:name="_Toc465754893"/>
                  <w:bookmarkStart w:id="1081" w:name="_Toc465771982"/>
                  <w:bookmarkStart w:id="1082" w:name="_Toc466534750"/>
                  <w:bookmarkStart w:id="1083" w:name="_Toc467143151"/>
                  <w:bookmarkStart w:id="1084" w:name="_Toc467678293"/>
                  <w:bookmarkStart w:id="1085" w:name="_Toc469902435"/>
                  <w:bookmarkStart w:id="1086" w:name="_Toc470163228"/>
                  <w:bookmarkStart w:id="1087" w:name="_Toc471907795"/>
                  <w:bookmarkStart w:id="1088" w:name="_Toc472076022"/>
                  <w:bookmarkStart w:id="1089" w:name="_Toc472088027"/>
                  <w:bookmarkStart w:id="1090" w:name="_Toc473189375"/>
                  <w:bookmarkStart w:id="1091" w:name="_Toc473886300"/>
                  <w:bookmarkStart w:id="1092" w:name="_Toc474327095"/>
                  <w:bookmarkStart w:id="1093" w:name="_Toc474339788"/>
                  <w:bookmarkStart w:id="1094" w:name="_Toc479158096"/>
                  <w:bookmarkStart w:id="1095" w:name="_Toc479847241"/>
                  <w:bookmarkStart w:id="1096" w:name="_Toc487470280"/>
                  <w:bookmarkStart w:id="1097" w:name="_Toc493753315"/>
                  <w:r w:rsidRPr="00AA740E">
                    <w:rPr>
                      <w:rFonts w:ascii="Courier New" w:eastAsia="Malgun Gothic" w:hAnsi="Courier New" w:cs="Courier New"/>
                      <w:b w:val="0"/>
                      <w:sz w:val="20"/>
                    </w:rPr>
                    <w:t>|                                                          |</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782A535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98" w:name="_Toc460336569"/>
                  <w:bookmarkStart w:id="1099" w:name="_Toc461094149"/>
                  <w:bookmarkStart w:id="1100" w:name="_Toc461197676"/>
                  <w:bookmarkStart w:id="1101" w:name="_Toc461617503"/>
                  <w:bookmarkStart w:id="1102" w:name="_Toc462231152"/>
                  <w:bookmarkStart w:id="1103" w:name="_Toc462843641"/>
                  <w:bookmarkStart w:id="1104" w:name="_Toc465694880"/>
                  <w:bookmarkStart w:id="1105" w:name="_Toc465754894"/>
                  <w:bookmarkStart w:id="1106" w:name="_Toc465771983"/>
                  <w:bookmarkStart w:id="1107" w:name="_Toc466534751"/>
                  <w:bookmarkStart w:id="1108" w:name="_Toc467143152"/>
                  <w:bookmarkStart w:id="1109" w:name="_Toc467678294"/>
                  <w:bookmarkStart w:id="1110" w:name="_Toc469902436"/>
                  <w:bookmarkStart w:id="1111" w:name="_Toc470163229"/>
                  <w:bookmarkStart w:id="1112" w:name="_Toc471907796"/>
                  <w:bookmarkStart w:id="1113" w:name="_Toc472076023"/>
                  <w:bookmarkStart w:id="1114" w:name="_Toc472088028"/>
                  <w:bookmarkStart w:id="1115" w:name="_Toc473189376"/>
                  <w:bookmarkStart w:id="1116" w:name="_Toc473886301"/>
                  <w:bookmarkStart w:id="1117" w:name="_Toc474327096"/>
                  <w:bookmarkStart w:id="1118" w:name="_Toc474339789"/>
                  <w:bookmarkStart w:id="1119" w:name="_Toc479158097"/>
                  <w:bookmarkStart w:id="1120" w:name="_Toc479847242"/>
                  <w:bookmarkStart w:id="1121" w:name="_Toc487470281"/>
                  <w:bookmarkStart w:id="1122" w:name="_Toc493753316"/>
                  <w:r w:rsidRPr="00AA740E">
                    <w:rPr>
                      <w:rFonts w:ascii="Courier New" w:eastAsia="Malgun Gothic" w:hAnsi="Courier New" w:cs="Courier New"/>
                      <w:b w:val="0"/>
                      <w:sz w:val="20"/>
                    </w:rPr>
                    <w:t>| &lt;------   ACK [MID=1], 2.31 Continue, 1:0/1/128          |</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ACC860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23" w:name="_Toc460336570"/>
                  <w:bookmarkStart w:id="1124" w:name="_Toc461094150"/>
                  <w:bookmarkStart w:id="1125" w:name="_Toc461197677"/>
                  <w:bookmarkStart w:id="1126" w:name="_Toc461617504"/>
                  <w:bookmarkStart w:id="1127" w:name="_Toc462231153"/>
                  <w:bookmarkStart w:id="1128" w:name="_Toc462843642"/>
                  <w:bookmarkStart w:id="1129" w:name="_Toc465694881"/>
                  <w:bookmarkStart w:id="1130" w:name="_Toc465754895"/>
                  <w:bookmarkStart w:id="1131" w:name="_Toc465771984"/>
                  <w:bookmarkStart w:id="1132" w:name="_Toc466534752"/>
                  <w:bookmarkStart w:id="1133" w:name="_Toc467143153"/>
                  <w:bookmarkStart w:id="1134" w:name="_Toc467678295"/>
                  <w:bookmarkStart w:id="1135" w:name="_Toc469902437"/>
                  <w:bookmarkStart w:id="1136" w:name="_Toc470163230"/>
                  <w:bookmarkStart w:id="1137" w:name="_Toc471907797"/>
                  <w:bookmarkStart w:id="1138" w:name="_Toc472076024"/>
                  <w:bookmarkStart w:id="1139" w:name="_Toc472088029"/>
                  <w:bookmarkStart w:id="1140" w:name="_Toc473189377"/>
                  <w:bookmarkStart w:id="1141" w:name="_Toc473886302"/>
                  <w:bookmarkStart w:id="1142" w:name="_Toc474327097"/>
                  <w:bookmarkStart w:id="1143" w:name="_Toc474339790"/>
                  <w:bookmarkStart w:id="1144" w:name="_Toc479158098"/>
                  <w:bookmarkStart w:id="1145" w:name="_Toc479847243"/>
                  <w:bookmarkStart w:id="1146" w:name="_Toc487470282"/>
                  <w:bookmarkStart w:id="1147" w:name="_Toc493753317"/>
                  <w:r w:rsidRPr="00AA740E">
                    <w:rPr>
                      <w:rFonts w:ascii="Courier New" w:eastAsia="Malgun Gothic" w:hAnsi="Courier New" w:cs="Courier New"/>
                      <w:b w:val="0"/>
                      <w:sz w:val="20"/>
                    </w:rPr>
                    <w:t>|                                                          |</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633D93D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48" w:name="_Toc460336571"/>
                  <w:bookmarkStart w:id="1149" w:name="_Toc461094151"/>
                  <w:bookmarkStart w:id="1150" w:name="_Toc461197678"/>
                  <w:bookmarkStart w:id="1151" w:name="_Toc461617505"/>
                  <w:bookmarkStart w:id="1152" w:name="_Toc462231154"/>
                  <w:bookmarkStart w:id="1153" w:name="_Toc462843643"/>
                  <w:bookmarkStart w:id="1154" w:name="_Toc465694882"/>
                  <w:bookmarkStart w:id="1155" w:name="_Toc465754896"/>
                  <w:bookmarkStart w:id="1156" w:name="_Toc465771985"/>
                  <w:bookmarkStart w:id="1157" w:name="_Toc466534753"/>
                  <w:bookmarkStart w:id="1158" w:name="_Toc467143154"/>
                  <w:bookmarkStart w:id="1159" w:name="_Toc467678296"/>
                  <w:bookmarkStart w:id="1160" w:name="_Toc469902438"/>
                  <w:bookmarkStart w:id="1161" w:name="_Toc470163231"/>
                  <w:bookmarkStart w:id="1162" w:name="_Toc471907798"/>
                  <w:bookmarkStart w:id="1163" w:name="_Toc472076025"/>
                  <w:bookmarkStart w:id="1164" w:name="_Toc472088030"/>
                  <w:bookmarkStart w:id="1165" w:name="_Toc473189378"/>
                  <w:bookmarkStart w:id="1166" w:name="_Toc473886303"/>
                  <w:bookmarkStart w:id="1167" w:name="_Toc474327098"/>
                  <w:bookmarkStart w:id="1168" w:name="_Toc474339791"/>
                  <w:bookmarkStart w:id="1169" w:name="_Toc479158099"/>
                  <w:bookmarkStart w:id="1170" w:name="_Toc479847244"/>
                  <w:bookmarkStart w:id="1171" w:name="_Toc487470283"/>
                  <w:bookmarkStart w:id="1172" w:name="_Toc493753318"/>
                  <w:r w:rsidRPr="00AA740E">
                    <w:rPr>
                      <w:rFonts w:ascii="Courier New" w:eastAsia="Malgun Gothic" w:hAnsi="Courier New" w:cs="Courier New"/>
                      <w:b w:val="0"/>
                      <w:sz w:val="20"/>
                    </w:rPr>
                    <w:t>| CON [MID=2], POST, /5/0/0, 1:1/1/128       ------&gt;       |</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4C5D001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73" w:name="_Toc460336572"/>
                  <w:bookmarkStart w:id="1174" w:name="_Toc461094152"/>
                  <w:bookmarkStart w:id="1175" w:name="_Toc461197679"/>
                  <w:bookmarkStart w:id="1176" w:name="_Toc461617506"/>
                  <w:bookmarkStart w:id="1177" w:name="_Toc462231155"/>
                  <w:bookmarkStart w:id="1178" w:name="_Toc462843644"/>
                  <w:bookmarkStart w:id="1179" w:name="_Toc465694883"/>
                  <w:bookmarkStart w:id="1180" w:name="_Toc465754897"/>
                  <w:bookmarkStart w:id="1181" w:name="_Toc465771986"/>
                  <w:bookmarkStart w:id="1182" w:name="_Toc466534754"/>
                  <w:bookmarkStart w:id="1183" w:name="_Toc467143155"/>
                  <w:bookmarkStart w:id="1184" w:name="_Toc467678297"/>
                  <w:bookmarkStart w:id="1185" w:name="_Toc469902439"/>
                  <w:bookmarkStart w:id="1186" w:name="_Toc470163232"/>
                  <w:bookmarkStart w:id="1187" w:name="_Toc471907799"/>
                  <w:bookmarkStart w:id="1188" w:name="_Toc472076026"/>
                  <w:bookmarkStart w:id="1189" w:name="_Toc472088031"/>
                  <w:bookmarkStart w:id="1190" w:name="_Toc473189379"/>
                  <w:bookmarkStart w:id="1191" w:name="_Toc473886304"/>
                  <w:bookmarkStart w:id="1192" w:name="_Toc474327099"/>
                  <w:bookmarkStart w:id="1193" w:name="_Toc474339792"/>
                  <w:bookmarkStart w:id="1194" w:name="_Toc479158100"/>
                  <w:bookmarkStart w:id="1195" w:name="_Toc479847245"/>
                  <w:bookmarkStart w:id="1196" w:name="_Toc487470284"/>
                  <w:bookmarkStart w:id="1197" w:name="_Toc493753319"/>
                  <w:r w:rsidRPr="00AA740E">
                    <w:rPr>
                      <w:rFonts w:ascii="Courier New" w:eastAsia="Malgun Gothic" w:hAnsi="Courier New" w:cs="Courier New"/>
                      <w:b w:val="0"/>
                      <w:sz w:val="20"/>
                    </w:rPr>
                    <w:t>|                                                          |</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6D91E3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98" w:name="_Toc460336573"/>
                  <w:bookmarkStart w:id="1199" w:name="_Toc461094153"/>
                  <w:bookmarkStart w:id="1200" w:name="_Toc461197680"/>
                  <w:bookmarkStart w:id="1201" w:name="_Toc461617507"/>
                  <w:bookmarkStart w:id="1202" w:name="_Toc462231156"/>
                  <w:bookmarkStart w:id="1203" w:name="_Toc462843645"/>
                  <w:bookmarkStart w:id="1204" w:name="_Toc465694884"/>
                  <w:bookmarkStart w:id="1205" w:name="_Toc465754898"/>
                  <w:bookmarkStart w:id="1206" w:name="_Toc465771987"/>
                  <w:bookmarkStart w:id="1207" w:name="_Toc466534755"/>
                  <w:bookmarkStart w:id="1208" w:name="_Toc467143156"/>
                  <w:bookmarkStart w:id="1209" w:name="_Toc467678298"/>
                  <w:bookmarkStart w:id="1210" w:name="_Toc469902440"/>
                  <w:bookmarkStart w:id="1211" w:name="_Toc470163233"/>
                  <w:bookmarkStart w:id="1212" w:name="_Toc471907800"/>
                  <w:bookmarkStart w:id="1213" w:name="_Toc472076027"/>
                  <w:bookmarkStart w:id="1214" w:name="_Toc472088032"/>
                  <w:bookmarkStart w:id="1215" w:name="_Toc473189380"/>
                  <w:bookmarkStart w:id="1216" w:name="_Toc473886305"/>
                  <w:bookmarkStart w:id="1217" w:name="_Toc474327100"/>
                  <w:bookmarkStart w:id="1218" w:name="_Toc474339793"/>
                  <w:bookmarkStart w:id="1219" w:name="_Toc479158101"/>
                  <w:bookmarkStart w:id="1220" w:name="_Toc479847246"/>
                  <w:bookmarkStart w:id="1221" w:name="_Toc487470285"/>
                  <w:bookmarkStart w:id="1222" w:name="_Toc493753320"/>
                  <w:r w:rsidRPr="00AA740E">
                    <w:rPr>
                      <w:rFonts w:ascii="Courier New" w:eastAsia="Malgun Gothic" w:hAnsi="Courier New" w:cs="Courier New"/>
                      <w:b w:val="0"/>
                      <w:sz w:val="20"/>
                    </w:rPr>
                    <w:t>| &lt;------   ACK [MID=2], 2.31 Continue, 1:1/1/128          |</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7267FB3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23" w:name="_Toc460336574"/>
                  <w:bookmarkStart w:id="1224" w:name="_Toc461094154"/>
                  <w:bookmarkStart w:id="1225" w:name="_Toc461197681"/>
                  <w:bookmarkStart w:id="1226" w:name="_Toc461617508"/>
                  <w:bookmarkStart w:id="1227" w:name="_Toc462231157"/>
                  <w:bookmarkStart w:id="1228" w:name="_Toc462843646"/>
                  <w:bookmarkStart w:id="1229" w:name="_Toc465694885"/>
                  <w:bookmarkStart w:id="1230" w:name="_Toc465754899"/>
                  <w:bookmarkStart w:id="1231" w:name="_Toc465771988"/>
                  <w:bookmarkStart w:id="1232" w:name="_Toc466534756"/>
                  <w:bookmarkStart w:id="1233" w:name="_Toc467143157"/>
                  <w:bookmarkStart w:id="1234" w:name="_Toc467678299"/>
                  <w:bookmarkStart w:id="1235" w:name="_Toc469902441"/>
                  <w:bookmarkStart w:id="1236" w:name="_Toc470163234"/>
                  <w:bookmarkStart w:id="1237" w:name="_Toc471907801"/>
                  <w:bookmarkStart w:id="1238" w:name="_Toc472076028"/>
                  <w:bookmarkStart w:id="1239" w:name="_Toc472088033"/>
                  <w:bookmarkStart w:id="1240" w:name="_Toc473189381"/>
                  <w:bookmarkStart w:id="1241" w:name="_Toc473886306"/>
                  <w:bookmarkStart w:id="1242" w:name="_Toc474327101"/>
                  <w:bookmarkStart w:id="1243" w:name="_Toc474339794"/>
                  <w:bookmarkStart w:id="1244" w:name="_Toc479158102"/>
                  <w:bookmarkStart w:id="1245" w:name="_Toc479847247"/>
                  <w:bookmarkStart w:id="1246" w:name="_Toc487470286"/>
                  <w:bookmarkStart w:id="1247" w:name="_Toc493753321"/>
                  <w:r w:rsidRPr="00AA740E">
                    <w:rPr>
                      <w:rFonts w:ascii="Courier New" w:eastAsia="Malgun Gothic" w:hAnsi="Courier New" w:cs="Courier New"/>
                      <w:b w:val="0"/>
                      <w:sz w:val="20"/>
                    </w:rPr>
                    <w:t>|                                                          |</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1A1E514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48" w:name="_Toc460336575"/>
                  <w:bookmarkStart w:id="1249" w:name="_Toc461094155"/>
                  <w:bookmarkStart w:id="1250" w:name="_Toc461197682"/>
                  <w:bookmarkStart w:id="1251" w:name="_Toc461617509"/>
                  <w:bookmarkStart w:id="1252" w:name="_Toc462231158"/>
                  <w:bookmarkStart w:id="1253" w:name="_Toc462843647"/>
                  <w:bookmarkStart w:id="1254" w:name="_Toc465694886"/>
                  <w:bookmarkStart w:id="1255" w:name="_Toc465754900"/>
                  <w:bookmarkStart w:id="1256" w:name="_Toc465771989"/>
                  <w:bookmarkStart w:id="1257" w:name="_Toc466534757"/>
                  <w:bookmarkStart w:id="1258" w:name="_Toc467143158"/>
                  <w:bookmarkStart w:id="1259" w:name="_Toc467678300"/>
                  <w:bookmarkStart w:id="1260" w:name="_Toc469902442"/>
                  <w:bookmarkStart w:id="1261" w:name="_Toc470163235"/>
                  <w:bookmarkStart w:id="1262" w:name="_Toc471907802"/>
                  <w:bookmarkStart w:id="1263" w:name="_Toc472076029"/>
                  <w:bookmarkStart w:id="1264" w:name="_Toc472088034"/>
                  <w:bookmarkStart w:id="1265" w:name="_Toc473189382"/>
                  <w:bookmarkStart w:id="1266" w:name="_Toc473886307"/>
                  <w:bookmarkStart w:id="1267" w:name="_Toc474327102"/>
                  <w:bookmarkStart w:id="1268" w:name="_Toc474339795"/>
                  <w:bookmarkStart w:id="1269" w:name="_Toc479158103"/>
                  <w:bookmarkStart w:id="1270" w:name="_Toc479847248"/>
                  <w:bookmarkStart w:id="1271" w:name="_Toc487470287"/>
                  <w:bookmarkStart w:id="1272" w:name="_Toc493753322"/>
                  <w:r w:rsidRPr="00AA740E">
                    <w:rPr>
                      <w:rFonts w:ascii="Courier New" w:eastAsia="Malgun Gothic" w:hAnsi="Courier New" w:cs="Courier New"/>
                      <w:b w:val="0"/>
                      <w:sz w:val="20"/>
                    </w:rPr>
                    <w:t>|               ... 637 exchanges ...                      |</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18206C2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73" w:name="_Toc460336576"/>
                  <w:bookmarkStart w:id="1274" w:name="_Toc461094156"/>
                  <w:bookmarkStart w:id="1275" w:name="_Toc461197683"/>
                  <w:bookmarkStart w:id="1276" w:name="_Toc461617510"/>
                  <w:bookmarkStart w:id="1277" w:name="_Toc462231159"/>
                  <w:bookmarkStart w:id="1278" w:name="_Toc462843648"/>
                  <w:bookmarkStart w:id="1279" w:name="_Toc465694887"/>
                  <w:bookmarkStart w:id="1280" w:name="_Toc465754901"/>
                  <w:bookmarkStart w:id="1281" w:name="_Toc465771990"/>
                  <w:bookmarkStart w:id="1282" w:name="_Toc466534758"/>
                  <w:bookmarkStart w:id="1283" w:name="_Toc467143159"/>
                  <w:bookmarkStart w:id="1284" w:name="_Toc467678301"/>
                  <w:bookmarkStart w:id="1285" w:name="_Toc469902443"/>
                  <w:bookmarkStart w:id="1286" w:name="_Toc470163236"/>
                  <w:bookmarkStart w:id="1287" w:name="_Toc471907803"/>
                  <w:bookmarkStart w:id="1288" w:name="_Toc472076030"/>
                  <w:bookmarkStart w:id="1289" w:name="_Toc472088035"/>
                  <w:bookmarkStart w:id="1290" w:name="_Toc473189383"/>
                  <w:bookmarkStart w:id="1291" w:name="_Toc473886308"/>
                  <w:bookmarkStart w:id="1292" w:name="_Toc474327103"/>
                  <w:bookmarkStart w:id="1293" w:name="_Toc474339796"/>
                  <w:bookmarkStart w:id="1294" w:name="_Toc479158104"/>
                  <w:bookmarkStart w:id="1295" w:name="_Toc479847249"/>
                  <w:bookmarkStart w:id="1296" w:name="_Toc487470288"/>
                  <w:bookmarkStart w:id="1297" w:name="_Toc493753323"/>
                  <w:r w:rsidRPr="00AA740E">
                    <w:rPr>
                      <w:rFonts w:ascii="Courier New" w:eastAsia="Malgun Gothic" w:hAnsi="Courier New" w:cs="Courier New"/>
                      <w:b w:val="0"/>
                      <w:sz w:val="20"/>
                    </w:rPr>
                    <w:t>|                                                          |</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2EE1F4D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98" w:name="_Toc460336577"/>
                  <w:bookmarkStart w:id="1299" w:name="_Toc461094157"/>
                  <w:bookmarkStart w:id="1300" w:name="_Toc461197684"/>
                  <w:bookmarkStart w:id="1301" w:name="_Toc461617511"/>
                  <w:bookmarkStart w:id="1302" w:name="_Toc462231160"/>
                  <w:bookmarkStart w:id="1303" w:name="_Toc462843649"/>
                  <w:bookmarkStart w:id="1304" w:name="_Toc465694888"/>
                  <w:bookmarkStart w:id="1305" w:name="_Toc465754902"/>
                  <w:bookmarkStart w:id="1306" w:name="_Toc465771991"/>
                  <w:bookmarkStart w:id="1307" w:name="_Toc466534759"/>
                  <w:bookmarkStart w:id="1308" w:name="_Toc467143160"/>
                  <w:bookmarkStart w:id="1309" w:name="_Toc467678302"/>
                  <w:bookmarkStart w:id="1310" w:name="_Toc469902444"/>
                  <w:bookmarkStart w:id="1311" w:name="_Toc470163237"/>
                  <w:bookmarkStart w:id="1312" w:name="_Toc471907804"/>
                  <w:bookmarkStart w:id="1313" w:name="_Toc472076031"/>
                  <w:bookmarkStart w:id="1314" w:name="_Toc472088036"/>
                  <w:bookmarkStart w:id="1315" w:name="_Toc473189384"/>
                  <w:bookmarkStart w:id="1316" w:name="_Toc473886309"/>
                  <w:bookmarkStart w:id="1317" w:name="_Toc474327104"/>
                  <w:bookmarkStart w:id="1318" w:name="_Toc474339797"/>
                  <w:bookmarkStart w:id="1319" w:name="_Toc479158105"/>
                  <w:bookmarkStart w:id="1320" w:name="_Toc479847250"/>
                  <w:bookmarkStart w:id="1321" w:name="_Toc487470289"/>
                  <w:bookmarkStart w:id="1322" w:name="_Toc493753324"/>
                  <w:r w:rsidRPr="00AA740E">
                    <w:rPr>
                      <w:rFonts w:ascii="Courier New" w:eastAsia="Malgun Gothic" w:hAnsi="Courier New" w:cs="Courier New"/>
                      <w:b w:val="0"/>
                      <w:sz w:val="20"/>
                    </w:rPr>
                    <w:t>| CON [MID=640], POST, /5/0/0, 1:639/0/128   ------&gt;       |</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2D7A28A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23" w:name="_Toc460336578"/>
                  <w:bookmarkStart w:id="1324" w:name="_Toc461094158"/>
                  <w:bookmarkStart w:id="1325" w:name="_Toc461197685"/>
                  <w:bookmarkStart w:id="1326" w:name="_Toc461617512"/>
                  <w:bookmarkStart w:id="1327" w:name="_Toc462231161"/>
                  <w:bookmarkStart w:id="1328" w:name="_Toc462843650"/>
                  <w:bookmarkStart w:id="1329" w:name="_Toc465694889"/>
                  <w:bookmarkStart w:id="1330" w:name="_Toc465754903"/>
                  <w:bookmarkStart w:id="1331" w:name="_Toc465771992"/>
                  <w:bookmarkStart w:id="1332" w:name="_Toc466534760"/>
                  <w:bookmarkStart w:id="1333" w:name="_Toc467143161"/>
                  <w:bookmarkStart w:id="1334" w:name="_Toc467678303"/>
                  <w:bookmarkStart w:id="1335" w:name="_Toc469902445"/>
                  <w:bookmarkStart w:id="1336" w:name="_Toc470163238"/>
                  <w:bookmarkStart w:id="1337" w:name="_Toc471907805"/>
                  <w:bookmarkStart w:id="1338" w:name="_Toc472076032"/>
                  <w:bookmarkStart w:id="1339" w:name="_Toc472088037"/>
                  <w:bookmarkStart w:id="1340" w:name="_Toc473189385"/>
                  <w:bookmarkStart w:id="1341" w:name="_Toc473886310"/>
                  <w:bookmarkStart w:id="1342" w:name="_Toc474327105"/>
                  <w:bookmarkStart w:id="1343" w:name="_Toc474339798"/>
                  <w:bookmarkStart w:id="1344" w:name="_Toc479158106"/>
                  <w:bookmarkStart w:id="1345" w:name="_Toc479847251"/>
                  <w:bookmarkStart w:id="1346" w:name="_Toc487470290"/>
                  <w:bookmarkStart w:id="1347" w:name="_Toc493753325"/>
                  <w:r w:rsidRPr="00AA740E">
                    <w:rPr>
                      <w:rFonts w:ascii="Courier New" w:eastAsia="Malgun Gothic" w:hAnsi="Courier New" w:cs="Courier New"/>
                      <w:b w:val="0"/>
                      <w:sz w:val="20"/>
                    </w:rPr>
                    <w:t>|                                                          |</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42758A7F"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48" w:name="_Toc460336579"/>
                  <w:bookmarkStart w:id="1349" w:name="_Toc461094159"/>
                  <w:bookmarkStart w:id="1350" w:name="_Toc461197686"/>
                  <w:bookmarkStart w:id="1351" w:name="_Toc461617513"/>
                  <w:bookmarkStart w:id="1352" w:name="_Toc462231162"/>
                  <w:bookmarkStart w:id="1353" w:name="_Toc462843651"/>
                  <w:bookmarkStart w:id="1354" w:name="_Toc465694890"/>
                  <w:bookmarkStart w:id="1355" w:name="_Toc465754904"/>
                  <w:bookmarkStart w:id="1356" w:name="_Toc465771993"/>
                  <w:bookmarkStart w:id="1357" w:name="_Toc466534761"/>
                  <w:bookmarkStart w:id="1358" w:name="_Toc467143162"/>
                  <w:bookmarkStart w:id="1359" w:name="_Toc467678304"/>
                  <w:bookmarkStart w:id="1360" w:name="_Toc469902446"/>
                  <w:bookmarkStart w:id="1361" w:name="_Toc470163239"/>
                  <w:bookmarkStart w:id="1362" w:name="_Toc471907806"/>
                  <w:bookmarkStart w:id="1363" w:name="_Toc472076033"/>
                  <w:bookmarkStart w:id="1364" w:name="_Toc472088038"/>
                  <w:bookmarkStart w:id="1365" w:name="_Toc473189386"/>
                  <w:bookmarkStart w:id="1366" w:name="_Toc473886311"/>
                  <w:bookmarkStart w:id="1367" w:name="_Toc474327106"/>
                  <w:bookmarkStart w:id="1368" w:name="_Toc474339799"/>
                  <w:bookmarkStart w:id="1369" w:name="_Toc479158107"/>
                  <w:bookmarkStart w:id="1370" w:name="_Toc479847252"/>
                  <w:bookmarkStart w:id="1371" w:name="_Toc487470291"/>
                  <w:bookmarkStart w:id="1372" w:name="_Toc493753326"/>
                  <w:r w:rsidRPr="00AA740E">
                    <w:rPr>
                      <w:rFonts w:ascii="Courier New" w:eastAsia="Malgun Gothic" w:hAnsi="Courier New" w:cs="Courier New"/>
                      <w:b w:val="0"/>
                      <w:sz w:val="20"/>
                    </w:rPr>
                    <w:t>| &lt;------   ACK [MID=640], 2.04 Changed, 1:639/0/128       |</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324EF41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73" w:name="_Toc460336580"/>
                  <w:bookmarkStart w:id="1374" w:name="_Toc461094160"/>
                  <w:bookmarkStart w:id="1375" w:name="_Toc461197687"/>
                  <w:bookmarkStart w:id="1376" w:name="_Toc461617514"/>
                  <w:bookmarkStart w:id="1377" w:name="_Toc462231163"/>
                  <w:bookmarkStart w:id="1378" w:name="_Toc462843652"/>
                  <w:bookmarkStart w:id="1379" w:name="_Toc465694891"/>
                  <w:bookmarkStart w:id="1380" w:name="_Toc465754905"/>
                  <w:bookmarkStart w:id="1381" w:name="_Toc465771994"/>
                  <w:bookmarkStart w:id="1382" w:name="_Toc466534762"/>
                  <w:bookmarkStart w:id="1383" w:name="_Toc467143163"/>
                  <w:bookmarkStart w:id="1384" w:name="_Toc467678305"/>
                  <w:bookmarkStart w:id="1385" w:name="_Toc469902447"/>
                  <w:bookmarkStart w:id="1386" w:name="_Toc470163240"/>
                  <w:bookmarkStart w:id="1387" w:name="_Toc471907807"/>
                  <w:bookmarkStart w:id="1388" w:name="_Toc472076034"/>
                  <w:bookmarkStart w:id="1389" w:name="_Toc472088039"/>
                  <w:bookmarkStart w:id="1390" w:name="_Toc473189387"/>
                  <w:bookmarkStart w:id="1391" w:name="_Toc473886312"/>
                  <w:bookmarkStart w:id="1392" w:name="_Toc474327107"/>
                  <w:bookmarkStart w:id="1393" w:name="_Toc474339800"/>
                  <w:bookmarkStart w:id="1394" w:name="_Toc479158108"/>
                  <w:bookmarkStart w:id="1395" w:name="_Toc479847253"/>
                  <w:bookmarkStart w:id="1396" w:name="_Toc487470292"/>
                  <w:bookmarkStart w:id="1397" w:name="_Toc493753327"/>
                  <w:r w:rsidRPr="00AA740E">
                    <w:rPr>
                      <w:rFonts w:ascii="Courier New" w:eastAsia="Malgun Gothic" w:hAnsi="Courier New" w:cs="Courier New"/>
                      <w:b w:val="0"/>
                      <w:sz w:val="20"/>
                    </w:rPr>
                    <w:t>|                                                          |</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19F6FAE9" w14:textId="77777777" w:rsidR="002119B0" w:rsidRDefault="00262BF2" w:rsidP="009158B2">
                  <w:pPr>
                    <w:pStyle w:val="Caption"/>
                  </w:pPr>
                  <w:bookmarkStart w:id="1398" w:name="_Ref467138911"/>
                  <w:bookmarkStart w:id="1399" w:name="_Ref460334002"/>
                  <w:bookmarkStart w:id="1400"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398"/>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399"/>
                  <w:bookmarkEnd w:id="1400"/>
                  <w:r w:rsidR="009158B2" w:rsidRPr="00A20BEA">
                    <w:t xml:space="preserve">       </w:t>
                  </w:r>
                </w:p>
                <w:p w14:paraId="33048D58" w14:textId="77777777"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14:paraId="50AF347F" w14:textId="77777777"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401" w:name="_Toc471907808"/>
                  <w:bookmarkStart w:id="1402" w:name="_Toc472076035"/>
                  <w:bookmarkStart w:id="1403" w:name="_Toc472088040"/>
                  <w:bookmarkStart w:id="1404" w:name="_Toc473189388"/>
                  <w:bookmarkStart w:id="1405" w:name="_Toc473886313"/>
                  <w:r>
                    <w:rPr>
                      <w:rFonts w:ascii="Courier New" w:eastAsia="Malgun Gothic" w:hAnsi="Courier New" w:cs="Courier New"/>
                      <w:b w:val="0"/>
                      <w:sz w:val="20"/>
                    </w:rPr>
                    <w:t xml:space="preserve">   </w:t>
                  </w:r>
                  <w:bookmarkStart w:id="1406" w:name="_Toc474327108"/>
                  <w:bookmarkStart w:id="1407" w:name="_Toc474339801"/>
                  <w:bookmarkStart w:id="1408" w:name="_Toc479158109"/>
                  <w:bookmarkStart w:id="1409" w:name="_Toc479847254"/>
                  <w:bookmarkStart w:id="1410" w:name="_Toc487470293"/>
                  <w:bookmarkStart w:id="1411" w:name="_Toc493753328"/>
                  <w:r w:rsidR="00DC627F">
                    <w:rPr>
                      <w:rFonts w:ascii="Courier New" w:eastAsia="Malgun Gothic" w:hAnsi="Courier New" w:cs="Courier New"/>
                      <w:b w:val="0"/>
                      <w:sz w:val="20"/>
                    </w:rPr>
                    <w:t>LwM2M</w:t>
                  </w:r>
                  <w:bookmarkEnd w:id="1401"/>
                  <w:bookmarkEnd w:id="1402"/>
                  <w:bookmarkEnd w:id="1403"/>
                  <w:bookmarkEnd w:id="1404"/>
                  <w:bookmarkEnd w:id="1405"/>
                  <w:r w:rsidR="009158B2" w:rsidRPr="00AA740E">
                    <w:rPr>
                      <w:rFonts w:ascii="Courier New" w:eastAsia="Malgun Gothic" w:hAnsi="Courier New" w:cs="Courier New"/>
                      <w:b w:val="0"/>
                      <w:sz w:val="20"/>
                    </w:rPr>
                    <w:t xml:space="preserve">                                                       </w:t>
                  </w:r>
                  <w:proofErr w:type="spellStart"/>
                  <w:r>
                    <w:rPr>
                      <w:rFonts w:ascii="Courier New" w:eastAsia="Malgun Gothic" w:hAnsi="Courier New" w:cs="Courier New"/>
                      <w:b w:val="0"/>
                      <w:sz w:val="20"/>
                    </w:rPr>
                    <w:t>LwM2M</w:t>
                  </w:r>
                  <w:bookmarkEnd w:id="1406"/>
                  <w:bookmarkEnd w:id="1407"/>
                  <w:bookmarkEnd w:id="1408"/>
                  <w:bookmarkEnd w:id="1409"/>
                  <w:bookmarkEnd w:id="1410"/>
                  <w:bookmarkEnd w:id="1411"/>
                  <w:proofErr w:type="spellEnd"/>
                </w:p>
                <w:p w14:paraId="6C7DC99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12" w:name="_Toc460336582"/>
                  <w:bookmarkStart w:id="1413" w:name="_Toc461094162"/>
                  <w:bookmarkStart w:id="1414" w:name="_Toc461197689"/>
                  <w:bookmarkStart w:id="1415" w:name="_Toc461617516"/>
                  <w:bookmarkStart w:id="1416" w:name="_Toc462231165"/>
                  <w:bookmarkStart w:id="1417" w:name="_Toc462843654"/>
                  <w:bookmarkStart w:id="1418" w:name="_Toc465694893"/>
                  <w:bookmarkStart w:id="1419" w:name="_Toc465754907"/>
                  <w:bookmarkStart w:id="1420" w:name="_Toc465771996"/>
                  <w:bookmarkStart w:id="1421" w:name="_Toc466534764"/>
                  <w:bookmarkStart w:id="1422" w:name="_Toc467143165"/>
                  <w:bookmarkStart w:id="1423" w:name="_Toc467678307"/>
                  <w:bookmarkStart w:id="1424" w:name="_Toc469902449"/>
                  <w:bookmarkStart w:id="1425" w:name="_Toc470163242"/>
                  <w:bookmarkStart w:id="1426" w:name="_Toc471907809"/>
                  <w:bookmarkStart w:id="1427" w:name="_Toc472076036"/>
                  <w:bookmarkStart w:id="1428" w:name="_Toc472088041"/>
                  <w:bookmarkStart w:id="1429" w:name="_Toc473189389"/>
                  <w:bookmarkStart w:id="1430" w:name="_Toc473886314"/>
                  <w:bookmarkStart w:id="1431" w:name="_Toc474327109"/>
                  <w:bookmarkStart w:id="1432" w:name="_Toc474339802"/>
                  <w:bookmarkStart w:id="1433" w:name="_Toc479158110"/>
                  <w:bookmarkStart w:id="1434" w:name="_Toc479847255"/>
                  <w:bookmarkStart w:id="1435" w:name="_Toc487470294"/>
                  <w:bookmarkStart w:id="1436" w:name="_Toc493753329"/>
                  <w:r w:rsidRPr="00AA740E">
                    <w:rPr>
                      <w:rFonts w:ascii="Courier New" w:eastAsia="Malgun Gothic" w:hAnsi="Courier New" w:cs="Courier New"/>
                      <w:b w:val="0"/>
                      <w:sz w:val="20"/>
                    </w:rPr>
                    <w:t>Client                                                      Server</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30AAD34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37" w:name="_Toc460336583"/>
                  <w:bookmarkStart w:id="1438" w:name="_Toc461094163"/>
                  <w:bookmarkStart w:id="1439" w:name="_Toc461197690"/>
                  <w:bookmarkStart w:id="1440" w:name="_Toc461617517"/>
                  <w:bookmarkStart w:id="1441" w:name="_Toc462231166"/>
                  <w:bookmarkStart w:id="1442" w:name="_Toc462843655"/>
                  <w:bookmarkStart w:id="1443" w:name="_Toc465694894"/>
                  <w:bookmarkStart w:id="1444" w:name="_Toc465754908"/>
                  <w:bookmarkStart w:id="1445" w:name="_Toc465771997"/>
                  <w:bookmarkStart w:id="1446" w:name="_Toc466534765"/>
                  <w:bookmarkStart w:id="1447" w:name="_Toc467143166"/>
                  <w:bookmarkStart w:id="1448" w:name="_Toc467678308"/>
                  <w:bookmarkStart w:id="1449" w:name="_Toc469902450"/>
                  <w:bookmarkStart w:id="1450" w:name="_Toc470163243"/>
                  <w:bookmarkStart w:id="1451" w:name="_Toc471907810"/>
                  <w:bookmarkStart w:id="1452" w:name="_Toc472076037"/>
                  <w:bookmarkStart w:id="1453" w:name="_Toc472088042"/>
                  <w:bookmarkStart w:id="1454" w:name="_Toc473189390"/>
                  <w:bookmarkStart w:id="1455" w:name="_Toc473886315"/>
                  <w:bookmarkStart w:id="1456" w:name="_Toc474327110"/>
                  <w:bookmarkStart w:id="1457" w:name="_Toc474339803"/>
                  <w:bookmarkStart w:id="1458" w:name="_Toc479158111"/>
                  <w:bookmarkStart w:id="1459" w:name="_Toc479847256"/>
                  <w:bookmarkStart w:id="1460" w:name="_Toc487470295"/>
                  <w:bookmarkStart w:id="1461" w:name="_Toc493753330"/>
                  <w:r w:rsidRPr="00AA740E">
                    <w:rPr>
                      <w:rFonts w:ascii="Courier New" w:eastAsia="Malgun Gothic" w:hAnsi="Courier New" w:cs="Courier New"/>
                      <w:b w:val="0"/>
                      <w:sz w:val="20"/>
                    </w:rPr>
                    <w:t>|                                                           |</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4786B1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62" w:name="_Toc460336584"/>
                  <w:bookmarkStart w:id="1463" w:name="_Toc461094164"/>
                  <w:bookmarkStart w:id="1464" w:name="_Toc461197691"/>
                  <w:bookmarkStart w:id="1465" w:name="_Toc461617518"/>
                  <w:bookmarkStart w:id="1466" w:name="_Toc462231167"/>
                  <w:bookmarkStart w:id="1467" w:name="_Toc462843656"/>
                  <w:bookmarkStart w:id="1468" w:name="_Toc465694895"/>
                  <w:bookmarkStart w:id="1469" w:name="_Toc465754909"/>
                  <w:bookmarkStart w:id="1470" w:name="_Toc465771998"/>
                  <w:bookmarkStart w:id="1471" w:name="_Toc466534766"/>
                  <w:bookmarkStart w:id="1472" w:name="_Toc467143167"/>
                  <w:bookmarkStart w:id="1473" w:name="_Toc467678309"/>
                  <w:bookmarkStart w:id="1474" w:name="_Toc469902451"/>
                  <w:bookmarkStart w:id="1475" w:name="_Toc470163244"/>
                  <w:bookmarkStart w:id="1476" w:name="_Toc471907811"/>
                  <w:bookmarkStart w:id="1477" w:name="_Toc472076038"/>
                  <w:bookmarkStart w:id="1478" w:name="_Toc472088043"/>
                  <w:bookmarkStart w:id="1479" w:name="_Toc473189391"/>
                  <w:bookmarkStart w:id="1480" w:name="_Toc473886316"/>
                  <w:bookmarkStart w:id="1481" w:name="_Toc474327111"/>
                  <w:bookmarkStart w:id="1482" w:name="_Toc474339804"/>
                  <w:bookmarkStart w:id="1483" w:name="_Toc479158112"/>
                  <w:bookmarkStart w:id="1484" w:name="_Toc479847257"/>
                  <w:bookmarkStart w:id="1485" w:name="_Toc487470296"/>
                  <w:bookmarkStart w:id="1486" w:name="_Toc493753331"/>
                  <w:r w:rsidRPr="00AA740E">
                    <w:rPr>
                      <w:rFonts w:ascii="Courier New" w:eastAsia="Malgun Gothic" w:hAnsi="Courier New" w:cs="Courier New"/>
                      <w:b w:val="0"/>
                      <w:sz w:val="20"/>
                    </w:rPr>
                    <w:t>| CON [MID=1], GET, /firmware                       ------&gt; |</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3AB032F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87" w:name="_Toc460336585"/>
                  <w:bookmarkStart w:id="1488" w:name="_Toc461094165"/>
                  <w:bookmarkStart w:id="1489" w:name="_Toc461197692"/>
                  <w:bookmarkStart w:id="1490" w:name="_Toc461617519"/>
                  <w:bookmarkStart w:id="1491" w:name="_Toc462231168"/>
                  <w:bookmarkStart w:id="1492" w:name="_Toc462843657"/>
                  <w:bookmarkStart w:id="1493" w:name="_Toc465694896"/>
                  <w:bookmarkStart w:id="1494" w:name="_Toc465754910"/>
                  <w:bookmarkStart w:id="1495" w:name="_Toc465771999"/>
                  <w:bookmarkStart w:id="1496" w:name="_Toc466534767"/>
                  <w:bookmarkStart w:id="1497" w:name="_Toc467143168"/>
                  <w:bookmarkStart w:id="1498" w:name="_Toc467678310"/>
                  <w:bookmarkStart w:id="1499" w:name="_Toc469902452"/>
                  <w:bookmarkStart w:id="1500" w:name="_Toc470163245"/>
                  <w:bookmarkStart w:id="1501" w:name="_Toc471907812"/>
                  <w:bookmarkStart w:id="1502" w:name="_Toc472076039"/>
                  <w:bookmarkStart w:id="1503" w:name="_Toc472088044"/>
                  <w:bookmarkStart w:id="1504" w:name="_Toc473189392"/>
                  <w:bookmarkStart w:id="1505" w:name="_Toc473886317"/>
                  <w:bookmarkStart w:id="1506" w:name="_Toc474327112"/>
                  <w:bookmarkStart w:id="1507" w:name="_Toc474339805"/>
                  <w:bookmarkStart w:id="1508" w:name="_Toc479158113"/>
                  <w:bookmarkStart w:id="1509" w:name="_Toc479847258"/>
                  <w:bookmarkStart w:id="1510" w:name="_Toc487470297"/>
                  <w:bookmarkStart w:id="1511" w:name="_Toc493753332"/>
                  <w:r w:rsidRPr="00AA740E">
                    <w:rPr>
                      <w:rFonts w:ascii="Courier New" w:eastAsia="Malgun Gothic" w:hAnsi="Courier New" w:cs="Courier New"/>
                      <w:b w:val="0"/>
                      <w:sz w:val="20"/>
                    </w:rPr>
                    <w:t>|                                                           |</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149FBB4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12" w:name="_Toc460336586"/>
                  <w:bookmarkStart w:id="1513" w:name="_Toc461094166"/>
                  <w:bookmarkStart w:id="1514" w:name="_Toc461197693"/>
                  <w:bookmarkStart w:id="1515" w:name="_Toc461617520"/>
                  <w:bookmarkStart w:id="1516" w:name="_Toc462231169"/>
                  <w:bookmarkStart w:id="1517" w:name="_Toc462843658"/>
                  <w:bookmarkStart w:id="1518" w:name="_Toc465694897"/>
                  <w:bookmarkStart w:id="1519" w:name="_Toc465754911"/>
                  <w:bookmarkStart w:id="1520" w:name="_Toc465772000"/>
                  <w:bookmarkStart w:id="1521" w:name="_Toc466534768"/>
                  <w:bookmarkStart w:id="1522" w:name="_Toc467143169"/>
                  <w:bookmarkStart w:id="1523" w:name="_Toc467678311"/>
                  <w:bookmarkStart w:id="1524" w:name="_Toc469902453"/>
                  <w:bookmarkStart w:id="1525" w:name="_Toc470163246"/>
                  <w:bookmarkStart w:id="1526" w:name="_Toc471907813"/>
                  <w:bookmarkStart w:id="1527" w:name="_Toc472076040"/>
                  <w:bookmarkStart w:id="1528" w:name="_Toc472088045"/>
                  <w:bookmarkStart w:id="1529" w:name="_Toc473189393"/>
                  <w:bookmarkStart w:id="1530" w:name="_Toc473886318"/>
                  <w:bookmarkStart w:id="1531" w:name="_Toc474327113"/>
                  <w:bookmarkStart w:id="1532" w:name="_Toc474339806"/>
                  <w:bookmarkStart w:id="1533" w:name="_Toc479158114"/>
                  <w:bookmarkStart w:id="1534" w:name="_Toc479847259"/>
                  <w:bookmarkStart w:id="1535" w:name="_Toc487470298"/>
                  <w:bookmarkStart w:id="1536" w:name="_Toc493753333"/>
                  <w:r w:rsidRPr="00AA740E">
                    <w:rPr>
                      <w:rFonts w:ascii="Courier New" w:eastAsia="Malgun Gothic" w:hAnsi="Courier New" w:cs="Courier New"/>
                      <w:b w:val="0"/>
                      <w:sz w:val="20"/>
                    </w:rPr>
                    <w:t>| &lt;------   ACK [MID=1], 2.05 Content, 2:0/1/128            |</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EE1015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37" w:name="_Toc460336587"/>
                  <w:bookmarkStart w:id="1538" w:name="_Toc461094167"/>
                  <w:bookmarkStart w:id="1539" w:name="_Toc461197694"/>
                  <w:bookmarkStart w:id="1540" w:name="_Toc461617521"/>
                  <w:bookmarkStart w:id="1541" w:name="_Toc462231170"/>
                  <w:bookmarkStart w:id="1542" w:name="_Toc462843659"/>
                  <w:bookmarkStart w:id="1543" w:name="_Toc465694898"/>
                  <w:bookmarkStart w:id="1544" w:name="_Toc465754912"/>
                  <w:bookmarkStart w:id="1545" w:name="_Toc465772001"/>
                  <w:bookmarkStart w:id="1546" w:name="_Toc466534769"/>
                  <w:bookmarkStart w:id="1547" w:name="_Toc467143170"/>
                  <w:bookmarkStart w:id="1548" w:name="_Toc467678312"/>
                  <w:bookmarkStart w:id="1549" w:name="_Toc469902454"/>
                  <w:bookmarkStart w:id="1550" w:name="_Toc470163247"/>
                  <w:bookmarkStart w:id="1551" w:name="_Toc471907814"/>
                  <w:bookmarkStart w:id="1552" w:name="_Toc472076041"/>
                  <w:bookmarkStart w:id="1553" w:name="_Toc472088046"/>
                  <w:bookmarkStart w:id="1554" w:name="_Toc473189394"/>
                  <w:bookmarkStart w:id="1555" w:name="_Toc473886319"/>
                  <w:bookmarkStart w:id="1556" w:name="_Toc474327114"/>
                  <w:bookmarkStart w:id="1557" w:name="_Toc474339807"/>
                  <w:bookmarkStart w:id="1558" w:name="_Toc479158115"/>
                  <w:bookmarkStart w:id="1559" w:name="_Toc479847260"/>
                  <w:bookmarkStart w:id="1560" w:name="_Toc487470299"/>
                  <w:bookmarkStart w:id="1561" w:name="_Toc493753334"/>
                  <w:r w:rsidRPr="00AA740E">
                    <w:rPr>
                      <w:rFonts w:ascii="Courier New" w:eastAsia="Malgun Gothic" w:hAnsi="Courier New" w:cs="Courier New"/>
                      <w:b w:val="0"/>
                      <w:sz w:val="20"/>
                    </w:rPr>
                    <w:t>|                                                           |</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28FE33D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62" w:name="_Toc460336588"/>
                  <w:bookmarkStart w:id="1563" w:name="_Toc461094168"/>
                  <w:bookmarkStart w:id="1564" w:name="_Toc461197695"/>
                  <w:bookmarkStart w:id="1565" w:name="_Toc461617522"/>
                  <w:bookmarkStart w:id="1566" w:name="_Toc462231171"/>
                  <w:bookmarkStart w:id="1567" w:name="_Toc462843660"/>
                  <w:bookmarkStart w:id="1568" w:name="_Toc465694899"/>
                  <w:bookmarkStart w:id="1569" w:name="_Toc465754913"/>
                  <w:bookmarkStart w:id="1570" w:name="_Toc465772002"/>
                  <w:bookmarkStart w:id="1571" w:name="_Toc466534770"/>
                  <w:bookmarkStart w:id="1572" w:name="_Toc467143171"/>
                  <w:bookmarkStart w:id="1573" w:name="_Toc467678313"/>
                  <w:bookmarkStart w:id="1574" w:name="_Toc469902455"/>
                  <w:bookmarkStart w:id="1575" w:name="_Toc470163248"/>
                  <w:bookmarkStart w:id="1576" w:name="_Toc471907815"/>
                  <w:bookmarkStart w:id="1577" w:name="_Toc472076042"/>
                  <w:bookmarkStart w:id="1578" w:name="_Toc472088047"/>
                  <w:bookmarkStart w:id="1579" w:name="_Toc473189395"/>
                  <w:bookmarkStart w:id="1580" w:name="_Toc473886320"/>
                  <w:bookmarkStart w:id="1581" w:name="_Toc474327115"/>
                  <w:bookmarkStart w:id="1582" w:name="_Toc474339808"/>
                  <w:bookmarkStart w:id="1583" w:name="_Toc479158116"/>
                  <w:bookmarkStart w:id="1584" w:name="_Toc479847261"/>
                  <w:bookmarkStart w:id="1585" w:name="_Toc487470300"/>
                  <w:bookmarkStart w:id="1586"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3B16830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87" w:name="_Toc460336589"/>
                  <w:bookmarkStart w:id="1588" w:name="_Toc461094169"/>
                  <w:bookmarkStart w:id="1589" w:name="_Toc461197696"/>
                  <w:bookmarkStart w:id="1590" w:name="_Toc461617523"/>
                  <w:bookmarkStart w:id="1591" w:name="_Toc462231172"/>
                  <w:bookmarkStart w:id="1592" w:name="_Toc462843661"/>
                  <w:bookmarkStart w:id="1593" w:name="_Toc465694900"/>
                  <w:bookmarkStart w:id="1594" w:name="_Toc465754914"/>
                  <w:bookmarkStart w:id="1595" w:name="_Toc465772003"/>
                  <w:bookmarkStart w:id="1596" w:name="_Toc466534771"/>
                  <w:bookmarkStart w:id="1597" w:name="_Toc467143172"/>
                  <w:bookmarkStart w:id="1598" w:name="_Toc467678314"/>
                  <w:bookmarkStart w:id="1599" w:name="_Toc469902456"/>
                  <w:bookmarkStart w:id="1600" w:name="_Toc470163249"/>
                  <w:bookmarkStart w:id="1601" w:name="_Toc471907816"/>
                  <w:bookmarkStart w:id="1602" w:name="_Toc472076043"/>
                  <w:bookmarkStart w:id="1603" w:name="_Toc472088048"/>
                  <w:bookmarkStart w:id="1604" w:name="_Toc473189396"/>
                  <w:bookmarkStart w:id="1605" w:name="_Toc473886321"/>
                  <w:bookmarkStart w:id="1606" w:name="_Toc474327116"/>
                  <w:bookmarkStart w:id="1607" w:name="_Toc474339809"/>
                  <w:bookmarkStart w:id="1608" w:name="_Toc479158117"/>
                  <w:bookmarkStart w:id="1609" w:name="_Toc479847262"/>
                  <w:bookmarkStart w:id="1610" w:name="_Toc487470301"/>
                  <w:bookmarkStart w:id="1611" w:name="_Toc493753336"/>
                  <w:r w:rsidRPr="00AA740E">
                    <w:rPr>
                      <w:rFonts w:ascii="Courier New" w:eastAsia="Malgun Gothic" w:hAnsi="Courier New" w:cs="Courier New"/>
                      <w:b w:val="0"/>
                      <w:sz w:val="20"/>
                    </w:rPr>
                    <w:t>|                                                           |</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69ADCD4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12" w:name="_Toc460336590"/>
                  <w:bookmarkStart w:id="1613" w:name="_Toc461094170"/>
                  <w:bookmarkStart w:id="1614" w:name="_Toc461197697"/>
                  <w:bookmarkStart w:id="1615" w:name="_Toc461617524"/>
                  <w:bookmarkStart w:id="1616" w:name="_Toc462231173"/>
                  <w:bookmarkStart w:id="1617" w:name="_Toc462843662"/>
                  <w:bookmarkStart w:id="1618" w:name="_Toc465694901"/>
                  <w:bookmarkStart w:id="1619" w:name="_Toc465754915"/>
                  <w:bookmarkStart w:id="1620" w:name="_Toc465772004"/>
                  <w:bookmarkStart w:id="1621" w:name="_Toc466534772"/>
                  <w:bookmarkStart w:id="1622" w:name="_Toc467143173"/>
                  <w:bookmarkStart w:id="1623" w:name="_Toc467678315"/>
                  <w:bookmarkStart w:id="1624" w:name="_Toc469902457"/>
                  <w:bookmarkStart w:id="1625" w:name="_Toc470163250"/>
                  <w:bookmarkStart w:id="1626" w:name="_Toc471907817"/>
                  <w:bookmarkStart w:id="1627" w:name="_Toc472076044"/>
                  <w:bookmarkStart w:id="1628" w:name="_Toc472088049"/>
                  <w:bookmarkStart w:id="1629" w:name="_Toc473189397"/>
                  <w:bookmarkStart w:id="1630" w:name="_Toc473886322"/>
                  <w:bookmarkStart w:id="1631" w:name="_Toc474327117"/>
                  <w:bookmarkStart w:id="1632" w:name="_Toc474339810"/>
                  <w:bookmarkStart w:id="1633" w:name="_Toc479158118"/>
                  <w:bookmarkStart w:id="1634" w:name="_Toc479847263"/>
                  <w:bookmarkStart w:id="1635" w:name="_Toc487470302"/>
                  <w:bookmarkStart w:id="1636" w:name="_Toc493753337"/>
                  <w:r w:rsidRPr="00AA740E">
                    <w:rPr>
                      <w:rFonts w:ascii="Courier New" w:eastAsia="Malgun Gothic" w:hAnsi="Courier New" w:cs="Courier New"/>
                      <w:b w:val="0"/>
                      <w:sz w:val="20"/>
                    </w:rPr>
                    <w:t>| &lt;------   ACK [MID=2], 2.05 Content, 2:1/1/128            |</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BA8206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37" w:name="_Toc460336591"/>
                  <w:bookmarkStart w:id="1638" w:name="_Toc461094171"/>
                  <w:bookmarkStart w:id="1639" w:name="_Toc461197698"/>
                  <w:bookmarkStart w:id="1640" w:name="_Toc461617525"/>
                  <w:bookmarkStart w:id="1641" w:name="_Toc462231174"/>
                  <w:bookmarkStart w:id="1642" w:name="_Toc462843663"/>
                  <w:bookmarkStart w:id="1643" w:name="_Toc465694902"/>
                  <w:bookmarkStart w:id="1644" w:name="_Toc465754916"/>
                  <w:bookmarkStart w:id="1645" w:name="_Toc465772005"/>
                  <w:bookmarkStart w:id="1646" w:name="_Toc466534773"/>
                  <w:bookmarkStart w:id="1647" w:name="_Toc467143174"/>
                  <w:bookmarkStart w:id="1648" w:name="_Toc467678316"/>
                  <w:bookmarkStart w:id="1649" w:name="_Toc469902458"/>
                  <w:bookmarkStart w:id="1650" w:name="_Toc470163251"/>
                  <w:bookmarkStart w:id="1651" w:name="_Toc471907818"/>
                  <w:bookmarkStart w:id="1652" w:name="_Toc472076045"/>
                  <w:bookmarkStart w:id="1653" w:name="_Toc472088050"/>
                  <w:bookmarkStart w:id="1654" w:name="_Toc473189398"/>
                  <w:bookmarkStart w:id="1655" w:name="_Toc473886323"/>
                  <w:bookmarkStart w:id="1656" w:name="_Toc474327118"/>
                  <w:bookmarkStart w:id="1657" w:name="_Toc474339811"/>
                  <w:bookmarkStart w:id="1658" w:name="_Toc479158119"/>
                  <w:bookmarkStart w:id="1659" w:name="_Toc479847264"/>
                  <w:bookmarkStart w:id="1660" w:name="_Toc487470303"/>
                  <w:bookmarkStart w:id="1661" w:name="_Toc493753338"/>
                  <w:r w:rsidRPr="00AA740E">
                    <w:rPr>
                      <w:rFonts w:ascii="Courier New" w:eastAsia="Malgun Gothic" w:hAnsi="Courier New" w:cs="Courier New"/>
                      <w:b w:val="0"/>
                      <w:sz w:val="20"/>
                    </w:rPr>
                    <w:t>|                                                           |</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0BF0484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62" w:name="_Toc460336592"/>
                  <w:bookmarkStart w:id="1663" w:name="_Toc461094172"/>
                  <w:bookmarkStart w:id="1664" w:name="_Toc461197699"/>
                  <w:bookmarkStart w:id="1665" w:name="_Toc461617526"/>
                  <w:bookmarkStart w:id="1666" w:name="_Toc462231175"/>
                  <w:bookmarkStart w:id="1667" w:name="_Toc462843664"/>
                  <w:bookmarkStart w:id="1668" w:name="_Toc465694903"/>
                  <w:bookmarkStart w:id="1669" w:name="_Toc465754917"/>
                  <w:bookmarkStart w:id="1670" w:name="_Toc465772006"/>
                  <w:bookmarkStart w:id="1671" w:name="_Toc466534774"/>
                  <w:bookmarkStart w:id="1672" w:name="_Toc467143175"/>
                  <w:bookmarkStart w:id="1673" w:name="_Toc467678317"/>
                  <w:bookmarkStart w:id="1674" w:name="_Toc469902459"/>
                  <w:bookmarkStart w:id="1675" w:name="_Toc470163252"/>
                  <w:bookmarkStart w:id="1676" w:name="_Toc471907819"/>
                  <w:bookmarkStart w:id="1677" w:name="_Toc472076046"/>
                  <w:bookmarkStart w:id="1678" w:name="_Toc472088051"/>
                  <w:bookmarkStart w:id="1679" w:name="_Toc473189399"/>
                  <w:bookmarkStart w:id="1680" w:name="_Toc473886324"/>
                  <w:bookmarkStart w:id="1681" w:name="_Toc474327119"/>
                  <w:bookmarkStart w:id="1682" w:name="_Toc474339812"/>
                  <w:bookmarkStart w:id="1683" w:name="_Toc479158120"/>
                  <w:bookmarkStart w:id="1684" w:name="_Toc479847265"/>
                  <w:bookmarkStart w:id="1685" w:name="_Toc487470304"/>
                  <w:bookmarkStart w:id="1686" w:name="_Toc493753339"/>
                  <w:r w:rsidRPr="00AA740E">
                    <w:rPr>
                      <w:rFonts w:ascii="Courier New" w:eastAsia="Malgun Gothic" w:hAnsi="Courier New" w:cs="Courier New"/>
                      <w:b w:val="0"/>
                      <w:sz w:val="20"/>
                    </w:rPr>
                    <w:t>|               ... 637 exchanges ...                       |</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r w:rsidRPr="00AA740E">
                    <w:rPr>
                      <w:rFonts w:ascii="Courier New" w:eastAsia="Malgun Gothic" w:hAnsi="Courier New" w:cs="Courier New"/>
                      <w:b w:val="0"/>
                      <w:sz w:val="20"/>
                    </w:rPr>
                    <w:t xml:space="preserve"> </w:t>
                  </w:r>
                </w:p>
                <w:p w14:paraId="1C1136A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87" w:name="_Toc460336593"/>
                  <w:bookmarkStart w:id="1688" w:name="_Toc461094173"/>
                  <w:bookmarkStart w:id="1689" w:name="_Toc461197700"/>
                  <w:bookmarkStart w:id="1690" w:name="_Toc461617527"/>
                  <w:bookmarkStart w:id="1691" w:name="_Toc462231176"/>
                  <w:bookmarkStart w:id="1692" w:name="_Toc462843665"/>
                  <w:bookmarkStart w:id="1693" w:name="_Toc465694904"/>
                  <w:bookmarkStart w:id="1694" w:name="_Toc465754918"/>
                  <w:bookmarkStart w:id="1695" w:name="_Toc465772007"/>
                  <w:bookmarkStart w:id="1696" w:name="_Toc466534775"/>
                  <w:bookmarkStart w:id="1697" w:name="_Toc467143176"/>
                  <w:bookmarkStart w:id="1698" w:name="_Toc467678318"/>
                  <w:bookmarkStart w:id="1699" w:name="_Toc469902460"/>
                  <w:bookmarkStart w:id="1700" w:name="_Toc470163253"/>
                  <w:bookmarkStart w:id="1701" w:name="_Toc471907820"/>
                  <w:bookmarkStart w:id="1702" w:name="_Toc472076047"/>
                  <w:bookmarkStart w:id="1703" w:name="_Toc472088052"/>
                  <w:bookmarkStart w:id="1704" w:name="_Toc473189400"/>
                  <w:bookmarkStart w:id="1705" w:name="_Toc473886325"/>
                  <w:bookmarkStart w:id="1706" w:name="_Toc474327120"/>
                  <w:bookmarkStart w:id="1707" w:name="_Toc474339813"/>
                  <w:bookmarkStart w:id="1708" w:name="_Toc479158121"/>
                  <w:bookmarkStart w:id="1709" w:name="_Toc479847266"/>
                  <w:bookmarkStart w:id="1710" w:name="_Toc487470305"/>
                  <w:bookmarkStart w:id="1711" w:name="_Toc493753340"/>
                  <w:r w:rsidRPr="00AA740E">
                    <w:rPr>
                      <w:rFonts w:ascii="Courier New" w:eastAsia="Malgun Gothic" w:hAnsi="Courier New" w:cs="Courier New"/>
                      <w:b w:val="0"/>
                      <w:sz w:val="20"/>
                    </w:rPr>
                    <w:t>|                                                           |</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B6AE90E"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12" w:name="_Toc460336594"/>
                  <w:bookmarkStart w:id="1713" w:name="_Toc461094174"/>
                  <w:bookmarkStart w:id="1714" w:name="_Toc461197701"/>
                  <w:bookmarkStart w:id="1715" w:name="_Toc461617528"/>
                  <w:bookmarkStart w:id="1716" w:name="_Toc462231177"/>
                  <w:bookmarkStart w:id="1717" w:name="_Toc462843666"/>
                  <w:bookmarkStart w:id="1718" w:name="_Toc465694905"/>
                  <w:bookmarkStart w:id="1719" w:name="_Toc465754919"/>
                  <w:bookmarkStart w:id="1720" w:name="_Toc465772008"/>
                  <w:bookmarkStart w:id="1721" w:name="_Toc466534776"/>
                  <w:bookmarkStart w:id="1722" w:name="_Toc467143177"/>
                  <w:bookmarkStart w:id="1723" w:name="_Toc467678319"/>
                  <w:bookmarkStart w:id="1724" w:name="_Toc469902461"/>
                  <w:bookmarkStart w:id="1725" w:name="_Toc470163254"/>
                  <w:bookmarkStart w:id="1726" w:name="_Toc471907821"/>
                  <w:bookmarkStart w:id="1727" w:name="_Toc472076048"/>
                  <w:bookmarkStart w:id="1728" w:name="_Toc472088053"/>
                  <w:bookmarkStart w:id="1729" w:name="_Toc473189401"/>
                  <w:bookmarkStart w:id="1730" w:name="_Toc473886326"/>
                  <w:bookmarkStart w:id="1731" w:name="_Toc474327121"/>
                  <w:bookmarkStart w:id="1732" w:name="_Toc474339814"/>
                  <w:bookmarkStart w:id="1733" w:name="_Toc479158122"/>
                  <w:bookmarkStart w:id="1734" w:name="_Toc479847267"/>
                  <w:bookmarkStart w:id="1735" w:name="_Toc487470306"/>
                  <w:bookmarkStart w:id="1736"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2F7B9B0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37" w:name="_Toc460336595"/>
                  <w:bookmarkStart w:id="1738" w:name="_Toc461094175"/>
                  <w:bookmarkStart w:id="1739" w:name="_Toc461197702"/>
                  <w:bookmarkStart w:id="1740" w:name="_Toc461617529"/>
                  <w:bookmarkStart w:id="1741" w:name="_Toc462231178"/>
                  <w:bookmarkStart w:id="1742" w:name="_Toc462843667"/>
                  <w:bookmarkStart w:id="1743" w:name="_Toc465694906"/>
                  <w:bookmarkStart w:id="1744" w:name="_Toc465754920"/>
                  <w:bookmarkStart w:id="1745" w:name="_Toc465772009"/>
                  <w:bookmarkStart w:id="1746" w:name="_Toc466534777"/>
                  <w:bookmarkStart w:id="1747" w:name="_Toc467143178"/>
                  <w:bookmarkStart w:id="1748" w:name="_Toc467678320"/>
                  <w:bookmarkStart w:id="1749" w:name="_Toc469902462"/>
                  <w:bookmarkStart w:id="1750" w:name="_Toc470163255"/>
                  <w:bookmarkStart w:id="1751" w:name="_Toc471907822"/>
                  <w:bookmarkStart w:id="1752" w:name="_Toc472076049"/>
                  <w:bookmarkStart w:id="1753" w:name="_Toc472088054"/>
                  <w:bookmarkStart w:id="1754" w:name="_Toc473189402"/>
                  <w:bookmarkStart w:id="1755" w:name="_Toc473886327"/>
                  <w:bookmarkStart w:id="1756" w:name="_Toc474327122"/>
                  <w:bookmarkStart w:id="1757" w:name="_Toc474339815"/>
                  <w:bookmarkStart w:id="1758" w:name="_Toc479158123"/>
                  <w:bookmarkStart w:id="1759" w:name="_Toc479847268"/>
                  <w:bookmarkStart w:id="1760" w:name="_Toc487470307"/>
                  <w:bookmarkStart w:id="1761" w:name="_Toc493753342"/>
                  <w:r w:rsidRPr="00AA740E">
                    <w:rPr>
                      <w:rFonts w:ascii="Courier New" w:eastAsia="Malgun Gothic" w:hAnsi="Courier New" w:cs="Courier New"/>
                      <w:b w:val="0"/>
                      <w:sz w:val="20"/>
                    </w:rPr>
                    <w:t>|                                                           |</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33F60B7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62" w:name="_Toc460336596"/>
                  <w:bookmarkStart w:id="1763" w:name="_Toc461094176"/>
                  <w:bookmarkStart w:id="1764" w:name="_Toc461197703"/>
                  <w:bookmarkStart w:id="1765" w:name="_Toc461617530"/>
                  <w:bookmarkStart w:id="1766" w:name="_Toc462231179"/>
                  <w:bookmarkStart w:id="1767" w:name="_Toc462843668"/>
                  <w:bookmarkStart w:id="1768" w:name="_Toc465694907"/>
                  <w:bookmarkStart w:id="1769" w:name="_Toc465754921"/>
                  <w:bookmarkStart w:id="1770" w:name="_Toc465772010"/>
                  <w:bookmarkStart w:id="1771" w:name="_Toc466534778"/>
                  <w:bookmarkStart w:id="1772" w:name="_Toc467143179"/>
                  <w:bookmarkStart w:id="1773" w:name="_Toc467678321"/>
                  <w:bookmarkStart w:id="1774" w:name="_Toc469902463"/>
                  <w:bookmarkStart w:id="1775" w:name="_Toc470163256"/>
                  <w:bookmarkStart w:id="1776" w:name="_Toc471907823"/>
                  <w:bookmarkStart w:id="1777" w:name="_Toc472076050"/>
                  <w:bookmarkStart w:id="1778" w:name="_Toc472088055"/>
                  <w:bookmarkStart w:id="1779" w:name="_Toc473189403"/>
                  <w:bookmarkStart w:id="1780" w:name="_Toc473886328"/>
                  <w:bookmarkStart w:id="1781" w:name="_Toc474327123"/>
                  <w:bookmarkStart w:id="1782" w:name="_Toc474339816"/>
                  <w:bookmarkStart w:id="1783" w:name="_Toc479158124"/>
                  <w:bookmarkStart w:id="1784" w:name="_Toc479847269"/>
                  <w:bookmarkStart w:id="1785" w:name="_Toc487470308"/>
                  <w:bookmarkStart w:id="1786" w:name="_Toc493753343"/>
                  <w:r w:rsidRPr="00AA740E">
                    <w:rPr>
                      <w:rFonts w:ascii="Courier New" w:eastAsia="Malgun Gothic" w:hAnsi="Courier New" w:cs="Courier New"/>
                      <w:b w:val="0"/>
                      <w:sz w:val="20"/>
                    </w:rPr>
                    <w:t>| &lt;------   ACK [MID=640], 2.05 Content, 2:639/0/128        |</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0122C47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87" w:name="_Toc460336597"/>
                  <w:bookmarkStart w:id="1788" w:name="_Toc461094177"/>
                  <w:bookmarkStart w:id="1789" w:name="_Toc461197704"/>
                  <w:bookmarkStart w:id="1790" w:name="_Toc461617531"/>
                  <w:bookmarkStart w:id="1791" w:name="_Toc462231180"/>
                  <w:bookmarkStart w:id="1792" w:name="_Toc462843669"/>
                  <w:bookmarkStart w:id="1793" w:name="_Toc465694908"/>
                  <w:bookmarkStart w:id="1794" w:name="_Toc465754922"/>
                  <w:bookmarkStart w:id="1795" w:name="_Toc465772011"/>
                  <w:bookmarkStart w:id="1796" w:name="_Toc466534779"/>
                  <w:bookmarkStart w:id="1797" w:name="_Toc467143180"/>
                  <w:bookmarkStart w:id="1798" w:name="_Toc467678322"/>
                  <w:bookmarkStart w:id="1799" w:name="_Toc469902464"/>
                  <w:bookmarkStart w:id="1800" w:name="_Toc470163257"/>
                  <w:bookmarkStart w:id="1801" w:name="_Toc471907824"/>
                  <w:bookmarkStart w:id="1802" w:name="_Toc472076051"/>
                  <w:bookmarkStart w:id="1803" w:name="_Toc472088056"/>
                  <w:bookmarkStart w:id="1804" w:name="_Toc473189404"/>
                  <w:bookmarkStart w:id="1805" w:name="_Toc473886329"/>
                  <w:bookmarkStart w:id="1806" w:name="_Toc474327124"/>
                  <w:bookmarkStart w:id="1807" w:name="_Toc474339817"/>
                  <w:bookmarkStart w:id="1808" w:name="_Toc479158125"/>
                  <w:bookmarkStart w:id="1809" w:name="_Toc479847270"/>
                  <w:bookmarkStart w:id="1810" w:name="_Toc487470309"/>
                  <w:bookmarkStart w:id="1811" w:name="_Toc493753344"/>
                  <w:r w:rsidRPr="00AA740E">
                    <w:rPr>
                      <w:rFonts w:ascii="Courier New" w:eastAsia="Malgun Gothic" w:hAnsi="Courier New" w:cs="Courier New"/>
                      <w:b w:val="0"/>
                      <w:sz w:val="20"/>
                    </w:rPr>
                    <w:t>|                                                           |</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2DD8338B" w14:textId="77777777" w:rsidR="002119B0" w:rsidRDefault="000467D0" w:rsidP="000467D0">
                  <w:pPr>
                    <w:pStyle w:val="Caption"/>
                  </w:pPr>
                  <w:bookmarkStart w:id="1812" w:name="_Ref467138952"/>
                  <w:bookmarkStart w:id="1813" w:name="_Ref460334042"/>
                  <w:bookmarkStart w:id="1814"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1812"/>
                  <w:r w:rsidRPr="009F62DE">
                    <w:t>: Example of a client fetching a firmware image</w:t>
                  </w:r>
                  <w:bookmarkEnd w:id="1813"/>
                  <w:bookmarkEnd w:id="1814"/>
                  <w:r w:rsidR="009158B2" w:rsidRPr="00F2050A">
                    <w:t xml:space="preserve">     </w:t>
                  </w:r>
                </w:p>
                <w:p w14:paraId="5A3E3051" w14:textId="77777777" w:rsidR="005673EA" w:rsidRDefault="005673EA" w:rsidP="0001459C">
                  <w:pPr>
                    <w:pStyle w:val="App3"/>
                    <w:rPr>
                      <w:color w:val="000000"/>
                      <w:sz w:val="36"/>
                      <w:szCs w:val="36"/>
                    </w:rPr>
                  </w:pPr>
                  <w:bookmarkStart w:id="1815" w:name="_Toc471907825"/>
                  <w:bookmarkStart w:id="1816" w:name="_Toc493753345"/>
                  <w:r w:rsidRPr="00C242DB">
                    <w:lastRenderedPageBreak/>
                    <w:t>Firmware Update Consideration</w:t>
                  </w:r>
                  <w:bookmarkEnd w:id="1815"/>
                  <w:bookmarkEnd w:id="1816"/>
                </w:p>
                <w:p w14:paraId="1ED06A15" w14:textId="77777777"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14:paraId="3C8270E9" w14:textId="77777777" w:rsidR="005673EA" w:rsidRDefault="005673EA" w:rsidP="003E18DF">
                  <w:pPr>
                    <w:keepNext/>
                  </w:pPr>
                </w:p>
              </w:tc>
            </w:tr>
            <w:bookmarkEnd w:id="953"/>
            <w:bookmarkEnd w:id="954"/>
          </w:tbl>
          <w:p w14:paraId="6FA06241" w14:textId="77777777" w:rsidR="00DC1128" w:rsidRPr="00127724" w:rsidRDefault="00DC1128" w:rsidP="003E18DF">
            <w:pPr>
              <w:pStyle w:val="Caption"/>
              <w:rPr>
                <w:rFonts w:cs="Arial"/>
                <w:szCs w:val="28"/>
              </w:rPr>
            </w:pPr>
          </w:p>
        </w:tc>
        <w:tc>
          <w:tcPr>
            <w:tcW w:w="50" w:type="dxa"/>
            <w:vAlign w:val="center"/>
            <w:hideMark/>
          </w:tcPr>
          <w:p w14:paraId="76E64621" w14:textId="77777777" w:rsidR="00EB2438" w:rsidRPr="00127724" w:rsidRDefault="00EB2438" w:rsidP="00EB2438">
            <w:pPr>
              <w:rPr>
                <w:rFonts w:ascii="Arial" w:hAnsi="Arial" w:cs="Arial"/>
                <w:b/>
                <w:sz w:val="28"/>
                <w:szCs w:val="28"/>
              </w:rPr>
            </w:pPr>
          </w:p>
        </w:tc>
      </w:tr>
      <w:tr w:rsidR="00EB2438" w14:paraId="2FA62636" w14:textId="77777777" w:rsidTr="00C2124E">
        <w:tc>
          <w:tcPr>
            <w:tcW w:w="10074" w:type="dxa"/>
            <w:vAlign w:val="center"/>
            <w:hideMark/>
          </w:tcPr>
          <w:p w14:paraId="308D0EB9" w14:textId="77777777" w:rsidR="00EB2438" w:rsidRDefault="00EB2438" w:rsidP="00EB5CD8"/>
        </w:tc>
        <w:tc>
          <w:tcPr>
            <w:tcW w:w="50" w:type="dxa"/>
            <w:vAlign w:val="center"/>
            <w:hideMark/>
          </w:tcPr>
          <w:p w14:paraId="2E7A94AB" w14:textId="77777777" w:rsidR="00EB2438" w:rsidRDefault="00EB2438" w:rsidP="00EB2438">
            <w:pPr>
              <w:rPr>
                <w:rFonts w:ascii="Arial" w:hAnsi="Arial" w:cs="Arial"/>
                <w:color w:val="000000"/>
                <w:sz w:val="18"/>
                <w:szCs w:val="18"/>
              </w:rPr>
            </w:pPr>
          </w:p>
        </w:tc>
      </w:tr>
      <w:tr w:rsidR="00EB2438" w:rsidRPr="00F12437" w14:paraId="29175121" w14:textId="77777777" w:rsidTr="00C2124E">
        <w:tc>
          <w:tcPr>
            <w:tcW w:w="10074" w:type="dxa"/>
            <w:vAlign w:val="center"/>
            <w:hideMark/>
          </w:tcPr>
          <w:p w14:paraId="1414A10A" w14:textId="77777777" w:rsidR="00DC1128" w:rsidRPr="00127724" w:rsidRDefault="00DC1128" w:rsidP="00127724">
            <w:pPr>
              <w:rPr>
                <w:rFonts w:cs="Arial"/>
                <w:szCs w:val="28"/>
              </w:rPr>
            </w:pPr>
          </w:p>
        </w:tc>
        <w:tc>
          <w:tcPr>
            <w:tcW w:w="50" w:type="dxa"/>
            <w:vAlign w:val="center"/>
            <w:hideMark/>
          </w:tcPr>
          <w:p w14:paraId="7672B1AE" w14:textId="77777777" w:rsidR="00EB2438" w:rsidRPr="00127724" w:rsidRDefault="00EB2438" w:rsidP="00EB2438">
            <w:pPr>
              <w:rPr>
                <w:rFonts w:ascii="Arial" w:hAnsi="Arial" w:cs="Arial"/>
                <w:b/>
                <w:sz w:val="28"/>
                <w:szCs w:val="28"/>
              </w:rPr>
            </w:pPr>
          </w:p>
        </w:tc>
      </w:tr>
      <w:tr w:rsidR="00EB2438" w14:paraId="23C96E59" w14:textId="77777777" w:rsidTr="00C2124E">
        <w:tc>
          <w:tcPr>
            <w:tcW w:w="10074" w:type="dxa"/>
            <w:vAlign w:val="center"/>
            <w:hideMark/>
          </w:tcPr>
          <w:p w14:paraId="7E902EA2" w14:textId="77777777" w:rsidR="00DC1128" w:rsidRDefault="00DC1128"/>
        </w:tc>
        <w:tc>
          <w:tcPr>
            <w:tcW w:w="50" w:type="dxa"/>
            <w:vAlign w:val="center"/>
            <w:hideMark/>
          </w:tcPr>
          <w:p w14:paraId="7C5A0046" w14:textId="77777777" w:rsidR="00EB2438" w:rsidRDefault="00EB2438" w:rsidP="00EB2438">
            <w:pPr>
              <w:rPr>
                <w:rFonts w:ascii="Arial" w:hAnsi="Arial" w:cs="Arial"/>
                <w:color w:val="000000"/>
                <w:sz w:val="18"/>
                <w:szCs w:val="18"/>
              </w:rPr>
            </w:pPr>
          </w:p>
        </w:tc>
      </w:tr>
    </w:tbl>
    <w:p w14:paraId="019B1BFC" w14:textId="77777777" w:rsidR="00AB36EB" w:rsidRPr="008E7BB2" w:rsidRDefault="00DC627F" w:rsidP="00AB36EB">
      <w:pPr>
        <w:pStyle w:val="App2"/>
      </w:pPr>
      <w:bookmarkStart w:id="1817" w:name="_Toc361854658"/>
      <w:bookmarkStart w:id="1818" w:name="_Toc361855382"/>
      <w:bookmarkStart w:id="1819" w:name="_Toc361854659"/>
      <w:bookmarkStart w:id="1820" w:name="_Toc361855383"/>
      <w:bookmarkStart w:id="1821" w:name="_Toc361854660"/>
      <w:bookmarkStart w:id="1822" w:name="_Toc361855384"/>
      <w:bookmarkStart w:id="1823" w:name="_Toc347941175"/>
      <w:bookmarkStart w:id="1824" w:name="_Ref368312958"/>
      <w:bookmarkStart w:id="1825" w:name="_Ref368313273"/>
      <w:bookmarkStart w:id="1826" w:name="_Toc370916162"/>
      <w:bookmarkStart w:id="1827" w:name="_Toc370922984"/>
      <w:bookmarkStart w:id="1828" w:name="_Toc471907826"/>
      <w:bookmarkStart w:id="1829" w:name="_Toc493753346"/>
      <w:bookmarkEnd w:id="1817"/>
      <w:bookmarkEnd w:id="1818"/>
      <w:bookmarkEnd w:id="1819"/>
      <w:bookmarkEnd w:id="1820"/>
      <w:bookmarkEnd w:id="1821"/>
      <w:bookmarkEnd w:id="1822"/>
      <w:r>
        <w:t>LwM2M</w:t>
      </w:r>
      <w:r w:rsidR="00AB36EB" w:rsidRPr="008E7BB2">
        <w:t xml:space="preserve"> Object: </w:t>
      </w:r>
      <w:bookmarkEnd w:id="1823"/>
      <w:r w:rsidR="00AB36EB" w:rsidRPr="008E7BB2">
        <w:t>Location</w:t>
      </w:r>
      <w:bookmarkEnd w:id="1824"/>
      <w:bookmarkEnd w:id="1825"/>
      <w:bookmarkEnd w:id="1826"/>
      <w:bookmarkEnd w:id="1827"/>
      <w:bookmarkEnd w:id="1828"/>
      <w:bookmarkEnd w:id="1829"/>
    </w:p>
    <w:tbl>
      <w:tblPr>
        <w:tblW w:w="0" w:type="auto"/>
        <w:tblCellMar>
          <w:top w:w="15" w:type="dxa"/>
          <w:left w:w="15" w:type="dxa"/>
          <w:bottom w:w="15" w:type="dxa"/>
          <w:right w:w="15" w:type="dxa"/>
        </w:tblCellMar>
        <w:tblLook w:val="04A0" w:firstRow="1" w:lastRow="0" w:firstColumn="1" w:lastColumn="0" w:noHBand="0" w:noVBand="1"/>
      </w:tblPr>
      <w:tblGrid>
        <w:gridCol w:w="10044"/>
        <w:gridCol w:w="36"/>
      </w:tblGrid>
      <w:tr w:rsidR="00EB2438" w:rsidRPr="00F12437" w14:paraId="0BA48714"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78"/>
              <w:gridCol w:w="36"/>
            </w:tblGrid>
            <w:tr w:rsidR="005673EA" w14:paraId="59C0CA59" w14:textId="77777777" w:rsidTr="005673EA">
              <w:tc>
                <w:tcPr>
                  <w:tcW w:w="0" w:type="auto"/>
                  <w:vAlign w:val="center"/>
                  <w:hideMark/>
                </w:tcPr>
                <w:p w14:paraId="368D493F" w14:textId="77777777" w:rsidR="005673EA" w:rsidRDefault="005673EA" w:rsidP="00AD17C6">
                  <w:pPr>
                    <w:rPr>
                      <w:rFonts w:cs="Arial"/>
                      <w:color w:val="000000"/>
                    </w:rPr>
                  </w:pPr>
                  <w:bookmarkStart w:id="1830" w:name="_Toc370916163"/>
                  <w:bookmarkStart w:id="1831" w:name="_Toc370922985"/>
                  <w:r w:rsidRPr="00AD17C6">
                    <w:rPr>
                      <w:rFonts w:ascii="Arial" w:hAnsi="Arial" w:cs="Arial"/>
                      <w:b/>
                      <w:sz w:val="28"/>
                      <w:szCs w:val="28"/>
                    </w:rPr>
                    <w:t>Description</w:t>
                  </w:r>
                </w:p>
              </w:tc>
              <w:tc>
                <w:tcPr>
                  <w:tcW w:w="0" w:type="auto"/>
                  <w:vAlign w:val="center"/>
                  <w:hideMark/>
                </w:tcPr>
                <w:p w14:paraId="653FC04A" w14:textId="77777777" w:rsidR="005673EA" w:rsidRDefault="005673EA">
                  <w:pPr>
                    <w:rPr>
                      <w:rFonts w:ascii="Arial" w:hAnsi="Arial" w:cs="Arial"/>
                      <w:color w:val="000000"/>
                      <w:sz w:val="18"/>
                      <w:szCs w:val="18"/>
                    </w:rPr>
                  </w:pPr>
                </w:p>
              </w:tc>
            </w:tr>
            <w:tr w:rsidR="005673EA" w14:paraId="5D6F5C8F" w14:textId="77777777" w:rsidTr="005673EA">
              <w:tc>
                <w:tcPr>
                  <w:tcW w:w="10800" w:type="dxa"/>
                  <w:vAlign w:val="center"/>
                  <w:hideMark/>
                </w:tcPr>
                <w:p w14:paraId="541F8EA6" w14:textId="77777777"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w:t>
                  </w:r>
                  <w:proofErr w:type="gramStart"/>
                  <w:r w:rsidRPr="00880BA2">
                    <w:t>a number of</w:t>
                  </w:r>
                  <w:proofErr w:type="gramEnd"/>
                  <w:r w:rsidRPr="00880BA2">
                    <w:t xml:space="preserve">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w:t>
                  </w:r>
                  <w:proofErr w:type="gramStart"/>
                  <w:r>
                    <w:t>sphere</w:t>
                  </w:r>
                  <w:proofErr w:type="gramEnd"/>
                  <w:r>
                    <w:t xml:space="preserv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14:paraId="59B059BC" w14:textId="77777777" w:rsidR="005673EA" w:rsidRDefault="005673EA">
                  <w:pPr>
                    <w:rPr>
                      <w:rFonts w:ascii="Arial" w:hAnsi="Arial" w:cs="Arial"/>
                      <w:color w:val="000000"/>
                      <w:sz w:val="18"/>
                      <w:szCs w:val="18"/>
                    </w:rPr>
                  </w:pPr>
                </w:p>
              </w:tc>
            </w:tr>
            <w:tr w:rsidR="005673EA" w14:paraId="29104F23" w14:textId="77777777" w:rsidTr="005673EA">
              <w:tc>
                <w:tcPr>
                  <w:tcW w:w="0" w:type="auto"/>
                  <w:vAlign w:val="center"/>
                  <w:hideMark/>
                </w:tcPr>
                <w:p w14:paraId="143EBCEF"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45E2CE47" w14:textId="77777777" w:rsidR="005673EA" w:rsidRDefault="005673EA">
                  <w:pPr>
                    <w:rPr>
                      <w:rFonts w:ascii="Arial" w:hAnsi="Arial" w:cs="Arial"/>
                      <w:color w:val="000000"/>
                      <w:sz w:val="18"/>
                      <w:szCs w:val="18"/>
                    </w:rPr>
                  </w:pPr>
                </w:p>
              </w:tc>
            </w:tr>
            <w:tr w:rsidR="005673EA" w14:paraId="0896B2B3" w14:textId="77777777"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59"/>
                    <w:gridCol w:w="1570"/>
                    <w:gridCol w:w="1646"/>
                    <w:gridCol w:w="1799"/>
                    <w:gridCol w:w="3558"/>
                  </w:tblGrid>
                  <w:tr w:rsidR="005673EA" w14:paraId="27F81A01"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71B8C748"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58C1FFA1"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2578A1AD"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FDF29B0"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4F4F157C"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2CD55A44"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740A57AD" w14:textId="77777777"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D27458" w14:textId="77777777"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C62E68"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EF2ED6"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E4A687" w14:textId="77777777" w:rsidR="005673EA" w:rsidRDefault="006D12EA" w:rsidP="006D12EA">
                        <w:pPr>
                          <w:rPr>
                            <w:rFonts w:ascii="Arial" w:hAnsi="Arial" w:cs="Arial"/>
                            <w:color w:val="000000"/>
                            <w:sz w:val="18"/>
                            <w:szCs w:val="18"/>
                          </w:rPr>
                        </w:pPr>
                        <w:proofErr w:type="gramStart"/>
                        <w:r w:rsidRPr="006D12EA">
                          <w:rPr>
                            <w:rFonts w:ascii="Arial" w:hAnsi="Arial" w:cs="Arial"/>
                            <w:color w:val="000000"/>
                            <w:sz w:val="18"/>
                            <w:szCs w:val="18"/>
                          </w:rPr>
                          <w:t>urn:oma</w:t>
                        </w:r>
                        <w:proofErr w:type="gramEnd"/>
                        <w:r w:rsidRPr="006D12EA">
                          <w:rPr>
                            <w:rFonts w:ascii="Arial" w:hAnsi="Arial" w:cs="Arial"/>
                            <w:color w:val="000000"/>
                            <w:sz w:val="18"/>
                            <w:szCs w:val="18"/>
                          </w:rPr>
                          <w:t>:lwm2m:oma:6</w:t>
                        </w:r>
                      </w:p>
                    </w:tc>
                  </w:tr>
                </w:tbl>
                <w:p w14:paraId="0FF4B8A6" w14:textId="77777777" w:rsidR="005673EA" w:rsidRDefault="005673EA">
                  <w:pPr>
                    <w:rPr>
                      <w:rFonts w:ascii="Arial" w:hAnsi="Arial" w:cs="Arial"/>
                      <w:color w:val="000000"/>
                      <w:sz w:val="18"/>
                      <w:szCs w:val="18"/>
                    </w:rPr>
                  </w:pPr>
                </w:p>
              </w:tc>
              <w:tc>
                <w:tcPr>
                  <w:tcW w:w="0" w:type="auto"/>
                  <w:vAlign w:val="center"/>
                  <w:hideMark/>
                </w:tcPr>
                <w:p w14:paraId="3A5C78E5" w14:textId="77777777" w:rsidR="005673EA" w:rsidRDefault="005673EA">
                  <w:pPr>
                    <w:rPr>
                      <w:rFonts w:ascii="Arial" w:hAnsi="Arial" w:cs="Arial"/>
                      <w:color w:val="000000"/>
                      <w:sz w:val="18"/>
                      <w:szCs w:val="18"/>
                    </w:rPr>
                  </w:pPr>
                </w:p>
              </w:tc>
            </w:tr>
            <w:tr w:rsidR="005673EA" w14:paraId="1A18FE8E" w14:textId="77777777" w:rsidTr="005673EA">
              <w:tc>
                <w:tcPr>
                  <w:tcW w:w="0" w:type="auto"/>
                  <w:vAlign w:val="center"/>
                  <w:hideMark/>
                </w:tcPr>
                <w:p w14:paraId="185237C6"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253269FE" w14:textId="77777777" w:rsidR="005673EA" w:rsidRDefault="005673EA">
                  <w:pPr>
                    <w:rPr>
                      <w:rFonts w:ascii="Arial" w:hAnsi="Arial" w:cs="Arial"/>
                      <w:color w:val="000000"/>
                      <w:sz w:val="18"/>
                      <w:szCs w:val="18"/>
                    </w:rPr>
                  </w:pPr>
                </w:p>
              </w:tc>
            </w:tr>
            <w:tr w:rsidR="005673EA" w14:paraId="556653F7" w14:textId="77777777"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58"/>
                    <w:gridCol w:w="981"/>
                    <w:gridCol w:w="861"/>
                    <w:gridCol w:w="941"/>
                    <w:gridCol w:w="690"/>
                    <w:gridCol w:w="1131"/>
                    <w:gridCol w:w="827"/>
                    <w:gridCol w:w="3218"/>
                  </w:tblGrid>
                  <w:tr w:rsidR="005673EA" w:rsidRPr="009A50EE" w14:paraId="3F7D9D44" w14:textId="77777777" w:rsidTr="003E18DF">
                    <w:trPr>
                      <w:cantSplit/>
                    </w:trPr>
                    <w:tc>
                      <w:tcPr>
                        <w:tcW w:w="300" w:type="dxa"/>
                        <w:shd w:val="clear" w:color="auto" w:fill="CBCBCB"/>
                        <w:vAlign w:val="center"/>
                        <w:hideMark/>
                      </w:tcPr>
                      <w:p w14:paraId="4BEA59C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14:paraId="788369C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14:paraId="647EF25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14:paraId="752463E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14:paraId="10195C6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14:paraId="37FA99F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14:paraId="23F225B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14:paraId="1B9E077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14:paraId="18924C1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65CB4F33" w14:textId="77777777" w:rsidTr="003E18DF">
                    <w:trPr>
                      <w:cantSplit/>
                    </w:trPr>
                    <w:tc>
                      <w:tcPr>
                        <w:tcW w:w="0" w:type="auto"/>
                        <w:shd w:val="clear" w:color="auto" w:fill="FFFFFF"/>
                        <w:hideMark/>
                      </w:tcPr>
                      <w:p w14:paraId="5107192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185D237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14:paraId="482689C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0981B48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4FF748D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5CB2BAAB"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4FB02C67" w14:textId="77777777" w:rsidR="005673EA" w:rsidRPr="009A50EE" w:rsidRDefault="005673EA">
                        <w:pPr>
                          <w:rPr>
                            <w:rFonts w:ascii="Arial" w:hAnsi="Arial" w:cs="Arial"/>
                            <w:color w:val="000000"/>
                            <w:sz w:val="18"/>
                            <w:szCs w:val="18"/>
                          </w:rPr>
                        </w:pPr>
                      </w:p>
                    </w:tc>
                    <w:tc>
                      <w:tcPr>
                        <w:tcW w:w="0" w:type="auto"/>
                        <w:shd w:val="clear" w:color="auto" w:fill="FFFFFF"/>
                        <w:hideMark/>
                      </w:tcPr>
                      <w:p w14:paraId="34A4560B" w14:textId="77777777"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Deg</w:t>
                        </w:r>
                        <w:proofErr w:type="spellEnd"/>
                      </w:p>
                    </w:tc>
                    <w:tc>
                      <w:tcPr>
                        <w:tcW w:w="0" w:type="auto"/>
                        <w:shd w:val="clear" w:color="auto" w:fill="FFFFFF"/>
                        <w:hideMark/>
                      </w:tcPr>
                      <w:p w14:paraId="1F85A9A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14:paraId="432F731D" w14:textId="77777777" w:rsidTr="003E18DF">
                    <w:trPr>
                      <w:cantSplit/>
                    </w:trPr>
                    <w:tc>
                      <w:tcPr>
                        <w:tcW w:w="0" w:type="auto"/>
                        <w:shd w:val="clear" w:color="auto" w:fill="FFFFFF"/>
                        <w:hideMark/>
                      </w:tcPr>
                      <w:p w14:paraId="43AA53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784ADA3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14:paraId="6AA3162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0D958E7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3D86485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6391E96D"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6FB4E0CC" w14:textId="77777777" w:rsidR="005673EA" w:rsidRPr="009A50EE" w:rsidRDefault="005673EA">
                        <w:pPr>
                          <w:rPr>
                            <w:rFonts w:ascii="Arial" w:hAnsi="Arial" w:cs="Arial"/>
                            <w:color w:val="000000"/>
                            <w:sz w:val="18"/>
                            <w:szCs w:val="18"/>
                          </w:rPr>
                        </w:pPr>
                      </w:p>
                    </w:tc>
                    <w:tc>
                      <w:tcPr>
                        <w:tcW w:w="0" w:type="auto"/>
                        <w:shd w:val="clear" w:color="auto" w:fill="FFFFFF"/>
                        <w:hideMark/>
                      </w:tcPr>
                      <w:p w14:paraId="0920E906" w14:textId="77777777"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Deg</w:t>
                        </w:r>
                        <w:proofErr w:type="spellEnd"/>
                      </w:p>
                    </w:tc>
                    <w:tc>
                      <w:tcPr>
                        <w:tcW w:w="0" w:type="auto"/>
                        <w:shd w:val="clear" w:color="auto" w:fill="FFFFFF"/>
                        <w:hideMark/>
                      </w:tcPr>
                      <w:p w14:paraId="4E9848D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14:paraId="0B899299" w14:textId="77777777" w:rsidTr="003E18DF">
                    <w:trPr>
                      <w:cantSplit/>
                    </w:trPr>
                    <w:tc>
                      <w:tcPr>
                        <w:tcW w:w="0" w:type="auto"/>
                        <w:shd w:val="clear" w:color="auto" w:fill="FFFFFF"/>
                        <w:hideMark/>
                      </w:tcPr>
                      <w:p w14:paraId="0E6007E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151C5076"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14:paraId="7A477809"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22D4E1D0"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5BE7BBCE"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641CC678" w14:textId="77777777"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14:paraId="3EF6D45E" w14:textId="77777777" w:rsidR="005673EA" w:rsidRPr="00626DCB" w:rsidRDefault="005673EA">
                        <w:pPr>
                          <w:rPr>
                            <w:rFonts w:ascii="Arial" w:hAnsi="Arial" w:cs="Arial"/>
                            <w:color w:val="000000"/>
                            <w:sz w:val="18"/>
                            <w:szCs w:val="18"/>
                          </w:rPr>
                        </w:pPr>
                      </w:p>
                    </w:tc>
                    <w:tc>
                      <w:tcPr>
                        <w:tcW w:w="0" w:type="auto"/>
                        <w:shd w:val="clear" w:color="auto" w:fill="FFFFFF"/>
                        <w:hideMark/>
                      </w:tcPr>
                      <w:p w14:paraId="1E3DEDC5" w14:textId="77777777"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14:paraId="48D76D51"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14:paraId="1CADCC9C" w14:textId="77777777" w:rsidTr="003E18DF">
                    <w:trPr>
                      <w:cantSplit/>
                    </w:trPr>
                    <w:tc>
                      <w:tcPr>
                        <w:tcW w:w="0" w:type="auto"/>
                        <w:shd w:val="clear" w:color="auto" w:fill="FFFFFF"/>
                        <w:hideMark/>
                      </w:tcPr>
                      <w:p w14:paraId="37C9A6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4E0D779F" w14:textId="77777777"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14:paraId="75B2F0FD"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14:paraId="6CD41F21"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14:paraId="20BB33B2"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14:paraId="48BAED22" w14:textId="77777777"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14:paraId="46281767" w14:textId="77777777" w:rsidR="005673EA" w:rsidRPr="00835FFC" w:rsidRDefault="005673EA">
                        <w:pPr>
                          <w:rPr>
                            <w:rFonts w:ascii="Arial" w:hAnsi="Arial" w:cs="Arial"/>
                            <w:color w:val="000000"/>
                            <w:sz w:val="18"/>
                            <w:szCs w:val="18"/>
                          </w:rPr>
                        </w:pPr>
                      </w:p>
                    </w:tc>
                    <w:tc>
                      <w:tcPr>
                        <w:tcW w:w="0" w:type="auto"/>
                        <w:shd w:val="clear" w:color="auto" w:fill="FFFFFF"/>
                        <w:hideMark/>
                      </w:tcPr>
                      <w:p w14:paraId="0B16B365"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14:paraId="00ECEF87" w14:textId="77777777"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14:paraId="337BFEE0" w14:textId="77777777" w:rsidTr="003E18DF">
                    <w:trPr>
                      <w:cantSplit/>
                    </w:trPr>
                    <w:tc>
                      <w:tcPr>
                        <w:tcW w:w="0" w:type="auto"/>
                        <w:shd w:val="clear" w:color="auto" w:fill="FFFFFF"/>
                        <w:hideMark/>
                      </w:tcPr>
                      <w:p w14:paraId="528F49D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5E10F29E"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14:paraId="4B388565"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5262400B"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1E3FC35C"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0F366057"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14:paraId="341A9AC2" w14:textId="77777777" w:rsidR="005673EA" w:rsidRPr="00AE5AE4" w:rsidRDefault="005673EA">
                        <w:pPr>
                          <w:rPr>
                            <w:rFonts w:ascii="Arial" w:hAnsi="Arial" w:cs="Arial"/>
                            <w:color w:val="000000"/>
                            <w:sz w:val="18"/>
                            <w:szCs w:val="18"/>
                          </w:rPr>
                        </w:pPr>
                      </w:p>
                    </w:tc>
                    <w:tc>
                      <w:tcPr>
                        <w:tcW w:w="0" w:type="auto"/>
                        <w:shd w:val="clear" w:color="auto" w:fill="FFFFFF"/>
                        <w:hideMark/>
                      </w:tcPr>
                      <w:p w14:paraId="7BAFE44E" w14:textId="77777777" w:rsidR="005673EA" w:rsidRPr="00EE7686" w:rsidRDefault="005673EA">
                        <w:pPr>
                          <w:rPr>
                            <w:rFonts w:ascii="Arial" w:hAnsi="Arial" w:cs="Arial"/>
                            <w:color w:val="000000"/>
                            <w:sz w:val="18"/>
                            <w:szCs w:val="18"/>
                          </w:rPr>
                        </w:pPr>
                      </w:p>
                    </w:tc>
                    <w:tc>
                      <w:tcPr>
                        <w:tcW w:w="0" w:type="auto"/>
                        <w:shd w:val="clear" w:color="auto" w:fill="FFFFFF"/>
                        <w:hideMark/>
                      </w:tcPr>
                      <w:p w14:paraId="25D690C1" w14:textId="77777777"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14:paraId="11C4223B" w14:textId="77777777" w:rsidTr="003E18DF">
                    <w:trPr>
                      <w:cantSplit/>
                    </w:trPr>
                    <w:tc>
                      <w:tcPr>
                        <w:tcW w:w="0" w:type="auto"/>
                        <w:shd w:val="clear" w:color="auto" w:fill="FFFFFF"/>
                        <w:hideMark/>
                      </w:tcPr>
                      <w:p w14:paraId="36EDAB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56CB8720"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14:paraId="590BCAEA"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14:paraId="34744940"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14:paraId="6C2AF8B6"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14:paraId="47943D80"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14:paraId="1D083A2F" w14:textId="77777777" w:rsidR="005673EA" w:rsidRPr="00937BE6" w:rsidRDefault="005673EA">
                        <w:pPr>
                          <w:rPr>
                            <w:rFonts w:ascii="Arial" w:hAnsi="Arial" w:cs="Arial"/>
                            <w:color w:val="000000"/>
                            <w:sz w:val="18"/>
                            <w:szCs w:val="18"/>
                          </w:rPr>
                        </w:pPr>
                      </w:p>
                    </w:tc>
                    <w:tc>
                      <w:tcPr>
                        <w:tcW w:w="0" w:type="auto"/>
                        <w:shd w:val="clear" w:color="auto" w:fill="FFFFFF"/>
                        <w:hideMark/>
                      </w:tcPr>
                      <w:p w14:paraId="5FACD904" w14:textId="77777777" w:rsidR="005673EA" w:rsidRPr="00937BE6" w:rsidRDefault="005673EA">
                        <w:pPr>
                          <w:rPr>
                            <w:rFonts w:ascii="Arial" w:hAnsi="Arial" w:cs="Arial"/>
                            <w:color w:val="000000"/>
                            <w:sz w:val="18"/>
                            <w:szCs w:val="18"/>
                          </w:rPr>
                        </w:pPr>
                      </w:p>
                    </w:tc>
                    <w:tc>
                      <w:tcPr>
                        <w:tcW w:w="0" w:type="auto"/>
                        <w:shd w:val="clear" w:color="auto" w:fill="FFFFFF"/>
                        <w:hideMark/>
                      </w:tcPr>
                      <w:p w14:paraId="050E5449"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14:paraId="1CA5D17A" w14:textId="77777777" w:rsidTr="0007298E">
                    <w:trPr>
                      <w:cantSplit/>
                    </w:trPr>
                    <w:tc>
                      <w:tcPr>
                        <w:tcW w:w="0" w:type="auto"/>
                        <w:shd w:val="clear" w:color="auto" w:fill="FFFFFF"/>
                      </w:tcPr>
                      <w:p w14:paraId="2C61DD45" w14:textId="77777777"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14:paraId="41725D82" w14:textId="77777777"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14:paraId="5B7A1BF7" w14:textId="77777777"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14:paraId="768FC777" w14:textId="77777777"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14:paraId="04E42049" w14:textId="77777777"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14:paraId="3EB75454" w14:textId="77777777"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14:paraId="1A2B031E" w14:textId="77777777" w:rsidR="0007298E" w:rsidRPr="00835FFC" w:rsidDel="0007298E" w:rsidRDefault="0007298E">
                        <w:pPr>
                          <w:rPr>
                            <w:rFonts w:ascii="Arial" w:hAnsi="Arial" w:cs="Arial"/>
                            <w:color w:val="000000"/>
                            <w:sz w:val="18"/>
                            <w:szCs w:val="18"/>
                          </w:rPr>
                        </w:pPr>
                      </w:p>
                    </w:tc>
                    <w:tc>
                      <w:tcPr>
                        <w:tcW w:w="0" w:type="auto"/>
                        <w:shd w:val="clear" w:color="auto" w:fill="FFFFFF"/>
                      </w:tcPr>
                      <w:p w14:paraId="7F235F40" w14:textId="77777777"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14:paraId="0B0A13CA" w14:textId="77777777"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14:paraId="2061E56D" w14:textId="77777777" w:rsidR="005673EA" w:rsidRDefault="005673EA">
                  <w:pPr>
                    <w:rPr>
                      <w:rFonts w:ascii="Arial" w:hAnsi="Arial" w:cs="Arial"/>
                      <w:color w:val="000000"/>
                      <w:sz w:val="18"/>
                      <w:szCs w:val="18"/>
                    </w:rPr>
                  </w:pPr>
                </w:p>
              </w:tc>
              <w:tc>
                <w:tcPr>
                  <w:tcW w:w="0" w:type="auto"/>
                  <w:vAlign w:val="center"/>
                  <w:hideMark/>
                </w:tcPr>
                <w:p w14:paraId="66AB5199" w14:textId="77777777" w:rsidR="005673EA" w:rsidRDefault="005673EA"/>
              </w:tc>
            </w:tr>
            <w:bookmarkEnd w:id="1830"/>
            <w:bookmarkEnd w:id="1831"/>
          </w:tbl>
          <w:p w14:paraId="51B00E76" w14:textId="77777777" w:rsidR="00DC1128" w:rsidRPr="00127724" w:rsidRDefault="00DC1128" w:rsidP="00127724">
            <w:pPr>
              <w:rPr>
                <w:rFonts w:cs="Arial"/>
                <w:szCs w:val="28"/>
              </w:rPr>
            </w:pPr>
          </w:p>
        </w:tc>
        <w:tc>
          <w:tcPr>
            <w:tcW w:w="0" w:type="auto"/>
            <w:vAlign w:val="center"/>
            <w:hideMark/>
          </w:tcPr>
          <w:p w14:paraId="6A2795A3" w14:textId="77777777" w:rsidR="00EB2438" w:rsidRPr="00127724" w:rsidRDefault="00EB2438" w:rsidP="00EB2438">
            <w:pPr>
              <w:rPr>
                <w:rFonts w:ascii="Arial" w:hAnsi="Arial" w:cs="Arial"/>
                <w:b/>
                <w:sz w:val="28"/>
                <w:szCs w:val="28"/>
              </w:rPr>
            </w:pPr>
          </w:p>
        </w:tc>
      </w:tr>
      <w:tr w:rsidR="00EB2438" w14:paraId="42A1E7D2" w14:textId="77777777" w:rsidTr="00EB2438">
        <w:tc>
          <w:tcPr>
            <w:tcW w:w="10800" w:type="dxa"/>
            <w:vAlign w:val="center"/>
            <w:hideMark/>
          </w:tcPr>
          <w:p w14:paraId="41DEBD38" w14:textId="77777777" w:rsidR="00EB2438" w:rsidRDefault="00EB2438" w:rsidP="00EB5CD8"/>
        </w:tc>
        <w:tc>
          <w:tcPr>
            <w:tcW w:w="0" w:type="auto"/>
            <w:vAlign w:val="center"/>
            <w:hideMark/>
          </w:tcPr>
          <w:p w14:paraId="190DD49A" w14:textId="77777777" w:rsidR="00EB2438" w:rsidRDefault="00EB2438" w:rsidP="00EB2438">
            <w:pPr>
              <w:rPr>
                <w:rFonts w:ascii="Arial" w:hAnsi="Arial" w:cs="Arial"/>
                <w:color w:val="000000"/>
                <w:sz w:val="18"/>
                <w:szCs w:val="18"/>
              </w:rPr>
            </w:pPr>
          </w:p>
        </w:tc>
      </w:tr>
      <w:tr w:rsidR="00EB2438" w:rsidRPr="00F12437" w14:paraId="2641518F" w14:textId="77777777" w:rsidTr="00EB2438">
        <w:tc>
          <w:tcPr>
            <w:tcW w:w="0" w:type="auto"/>
            <w:vAlign w:val="center"/>
            <w:hideMark/>
          </w:tcPr>
          <w:p w14:paraId="58472EE4" w14:textId="77777777" w:rsidR="00DC1128" w:rsidRPr="00127724" w:rsidRDefault="00DC1128" w:rsidP="00127724">
            <w:pPr>
              <w:rPr>
                <w:rFonts w:cs="Arial"/>
                <w:szCs w:val="28"/>
              </w:rPr>
            </w:pPr>
          </w:p>
        </w:tc>
        <w:tc>
          <w:tcPr>
            <w:tcW w:w="0" w:type="auto"/>
            <w:vAlign w:val="center"/>
            <w:hideMark/>
          </w:tcPr>
          <w:p w14:paraId="3DDEC53C" w14:textId="77777777" w:rsidR="00EB2438" w:rsidRPr="00127724" w:rsidRDefault="00EB2438" w:rsidP="00EB2438">
            <w:pPr>
              <w:rPr>
                <w:rFonts w:ascii="Arial" w:hAnsi="Arial" w:cs="Arial"/>
                <w:b/>
                <w:sz w:val="28"/>
                <w:szCs w:val="28"/>
              </w:rPr>
            </w:pPr>
          </w:p>
        </w:tc>
      </w:tr>
      <w:tr w:rsidR="00EB2438" w14:paraId="19BC2056" w14:textId="77777777" w:rsidTr="00EB2438">
        <w:tc>
          <w:tcPr>
            <w:tcW w:w="0" w:type="auto"/>
            <w:vAlign w:val="center"/>
            <w:hideMark/>
          </w:tcPr>
          <w:p w14:paraId="32E2AEB8" w14:textId="77777777" w:rsidR="00EB2438" w:rsidRDefault="00EB2438" w:rsidP="00EB2438">
            <w:pPr>
              <w:rPr>
                <w:rFonts w:ascii="Arial" w:hAnsi="Arial" w:cs="Arial"/>
                <w:color w:val="000000"/>
                <w:sz w:val="18"/>
                <w:szCs w:val="18"/>
              </w:rPr>
            </w:pPr>
          </w:p>
        </w:tc>
        <w:tc>
          <w:tcPr>
            <w:tcW w:w="0" w:type="auto"/>
            <w:vAlign w:val="center"/>
            <w:hideMark/>
          </w:tcPr>
          <w:p w14:paraId="3D55A588" w14:textId="77777777" w:rsidR="00EB2438" w:rsidRDefault="00EB2438" w:rsidP="00EB2438">
            <w:pPr>
              <w:rPr>
                <w:rFonts w:ascii="Arial" w:hAnsi="Arial" w:cs="Arial"/>
                <w:color w:val="000000"/>
                <w:sz w:val="18"/>
                <w:szCs w:val="18"/>
              </w:rPr>
            </w:pPr>
          </w:p>
        </w:tc>
      </w:tr>
      <w:tr w:rsidR="00EB2438" w:rsidRPr="00F12437" w14:paraId="38F28097" w14:textId="77777777" w:rsidTr="00EB2438">
        <w:tc>
          <w:tcPr>
            <w:tcW w:w="0" w:type="auto"/>
            <w:vAlign w:val="center"/>
            <w:hideMark/>
          </w:tcPr>
          <w:p w14:paraId="6131331F" w14:textId="77777777" w:rsidR="00DC1128" w:rsidRPr="00127724" w:rsidRDefault="00DC1128" w:rsidP="00127724">
            <w:pPr>
              <w:rPr>
                <w:rFonts w:cs="Arial"/>
                <w:szCs w:val="28"/>
              </w:rPr>
            </w:pPr>
          </w:p>
        </w:tc>
        <w:tc>
          <w:tcPr>
            <w:tcW w:w="0" w:type="auto"/>
            <w:vAlign w:val="center"/>
            <w:hideMark/>
          </w:tcPr>
          <w:p w14:paraId="378308B9" w14:textId="77777777" w:rsidR="00EB2438" w:rsidRPr="00127724" w:rsidRDefault="00EB2438" w:rsidP="00EB2438">
            <w:pPr>
              <w:rPr>
                <w:rFonts w:ascii="Arial" w:hAnsi="Arial" w:cs="Arial"/>
                <w:b/>
                <w:sz w:val="28"/>
                <w:szCs w:val="28"/>
              </w:rPr>
            </w:pPr>
          </w:p>
        </w:tc>
      </w:tr>
      <w:tr w:rsidR="00EB2438" w14:paraId="51FE31D7" w14:textId="77777777" w:rsidTr="00EB2438">
        <w:tc>
          <w:tcPr>
            <w:tcW w:w="0" w:type="auto"/>
            <w:vAlign w:val="center"/>
            <w:hideMark/>
          </w:tcPr>
          <w:p w14:paraId="4A3C0376" w14:textId="77777777" w:rsidR="00EB2438" w:rsidRDefault="00EB2438" w:rsidP="00EB2438">
            <w:pPr>
              <w:rPr>
                <w:rFonts w:ascii="Arial" w:hAnsi="Arial" w:cs="Arial"/>
                <w:color w:val="000000"/>
                <w:sz w:val="18"/>
                <w:szCs w:val="18"/>
              </w:rPr>
            </w:pPr>
          </w:p>
        </w:tc>
        <w:tc>
          <w:tcPr>
            <w:tcW w:w="0" w:type="auto"/>
            <w:vAlign w:val="center"/>
            <w:hideMark/>
          </w:tcPr>
          <w:p w14:paraId="7B5DA134" w14:textId="77777777" w:rsidR="00EB2438" w:rsidRDefault="00EB2438" w:rsidP="00EB2438"/>
        </w:tc>
      </w:tr>
    </w:tbl>
    <w:p w14:paraId="1FCAD8F4" w14:textId="77777777" w:rsidR="00992498" w:rsidRPr="008E7BB2" w:rsidRDefault="00DC627F" w:rsidP="001667BB">
      <w:pPr>
        <w:pStyle w:val="App2"/>
      </w:pPr>
      <w:bookmarkStart w:id="1832" w:name="_Ref368312961"/>
      <w:bookmarkStart w:id="1833" w:name="_Ref368313279"/>
      <w:bookmarkStart w:id="1834" w:name="_Toc370916166"/>
      <w:bookmarkStart w:id="1835" w:name="_Toc370922988"/>
      <w:bookmarkStart w:id="1836" w:name="_Toc471907827"/>
      <w:bookmarkStart w:id="1837" w:name="_Toc493753347"/>
      <w:bookmarkStart w:id="1838" w:name="_Toc351033860"/>
      <w:r>
        <w:lastRenderedPageBreak/>
        <w:t>LwM2M</w:t>
      </w:r>
      <w:r w:rsidR="00992498" w:rsidRPr="008E7BB2">
        <w:t xml:space="preserve"> Object: Connectivity Statistics</w:t>
      </w:r>
      <w:bookmarkEnd w:id="1832"/>
      <w:bookmarkEnd w:id="1833"/>
      <w:bookmarkEnd w:id="1834"/>
      <w:bookmarkEnd w:id="1835"/>
      <w:bookmarkEnd w:id="1836"/>
      <w:bookmarkEnd w:id="1837"/>
    </w:p>
    <w:tbl>
      <w:tblPr>
        <w:tblW w:w="0" w:type="auto"/>
        <w:tblCellMar>
          <w:top w:w="15" w:type="dxa"/>
          <w:left w:w="15" w:type="dxa"/>
          <w:bottom w:w="15" w:type="dxa"/>
          <w:right w:w="15" w:type="dxa"/>
        </w:tblCellMar>
        <w:tblLook w:val="04A0" w:firstRow="1" w:lastRow="0" w:firstColumn="1" w:lastColumn="0" w:noHBand="0" w:noVBand="1"/>
      </w:tblPr>
      <w:tblGrid>
        <w:gridCol w:w="10044"/>
        <w:gridCol w:w="36"/>
      </w:tblGrid>
      <w:tr w:rsidR="00EB2438" w:rsidRPr="00F12437" w14:paraId="367BCEDF"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78"/>
              <w:gridCol w:w="36"/>
            </w:tblGrid>
            <w:tr w:rsidR="005673EA" w14:paraId="04ED961C" w14:textId="77777777" w:rsidTr="005673EA">
              <w:tc>
                <w:tcPr>
                  <w:tcW w:w="0" w:type="auto"/>
                  <w:vAlign w:val="center"/>
                  <w:hideMark/>
                </w:tcPr>
                <w:p w14:paraId="43F1C5EF" w14:textId="77777777" w:rsidR="005673EA" w:rsidRDefault="005673EA" w:rsidP="00AD17C6">
                  <w:pPr>
                    <w:rPr>
                      <w:rFonts w:cs="Arial"/>
                      <w:color w:val="000000"/>
                    </w:rPr>
                  </w:pPr>
                  <w:bookmarkStart w:id="1839" w:name="_Toc370916167"/>
                  <w:bookmarkStart w:id="1840" w:name="_Toc370922989"/>
                  <w:r w:rsidRPr="00AD17C6">
                    <w:rPr>
                      <w:rFonts w:ascii="Arial" w:hAnsi="Arial" w:cs="Arial"/>
                      <w:b/>
                      <w:sz w:val="28"/>
                      <w:szCs w:val="28"/>
                    </w:rPr>
                    <w:t>Description</w:t>
                  </w:r>
                </w:p>
              </w:tc>
              <w:tc>
                <w:tcPr>
                  <w:tcW w:w="0" w:type="auto"/>
                  <w:vAlign w:val="center"/>
                  <w:hideMark/>
                </w:tcPr>
                <w:p w14:paraId="2D432BA1" w14:textId="77777777" w:rsidR="005673EA" w:rsidRDefault="005673EA">
                  <w:pPr>
                    <w:rPr>
                      <w:rFonts w:ascii="Arial" w:hAnsi="Arial" w:cs="Arial"/>
                      <w:color w:val="000000"/>
                      <w:sz w:val="18"/>
                      <w:szCs w:val="18"/>
                    </w:rPr>
                  </w:pPr>
                </w:p>
              </w:tc>
            </w:tr>
            <w:tr w:rsidR="005673EA" w14:paraId="51056185" w14:textId="77777777" w:rsidTr="005673EA">
              <w:tc>
                <w:tcPr>
                  <w:tcW w:w="10800" w:type="dxa"/>
                  <w:vAlign w:val="center"/>
                  <w:hideMark/>
                </w:tcPr>
                <w:p w14:paraId="29A462C0" w14:textId="77777777"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w:t>
                  </w:r>
                  <w:proofErr w:type="gramStart"/>
                  <w:r>
                    <w:t>these information</w:t>
                  </w:r>
                  <w:proofErr w:type="gramEnd"/>
                  <w:r>
                    <w:t>, set the collection duration and reset the statistical parameters.</w:t>
                  </w:r>
                </w:p>
              </w:tc>
              <w:tc>
                <w:tcPr>
                  <w:tcW w:w="0" w:type="auto"/>
                  <w:vAlign w:val="center"/>
                  <w:hideMark/>
                </w:tcPr>
                <w:p w14:paraId="226D2A88" w14:textId="77777777" w:rsidR="005673EA" w:rsidRDefault="005673EA">
                  <w:pPr>
                    <w:rPr>
                      <w:rFonts w:ascii="Arial" w:hAnsi="Arial" w:cs="Arial"/>
                      <w:color w:val="000000"/>
                      <w:sz w:val="18"/>
                      <w:szCs w:val="18"/>
                    </w:rPr>
                  </w:pPr>
                </w:p>
              </w:tc>
            </w:tr>
            <w:tr w:rsidR="005673EA" w14:paraId="1FC2FACF" w14:textId="77777777" w:rsidTr="005673EA">
              <w:tc>
                <w:tcPr>
                  <w:tcW w:w="0" w:type="auto"/>
                  <w:vAlign w:val="center"/>
                  <w:hideMark/>
                </w:tcPr>
                <w:p w14:paraId="567B1B68"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4BD75ACB" w14:textId="77777777" w:rsidR="005673EA" w:rsidRDefault="005673EA">
                  <w:pPr>
                    <w:rPr>
                      <w:rFonts w:ascii="Arial" w:hAnsi="Arial" w:cs="Arial"/>
                      <w:color w:val="000000"/>
                      <w:sz w:val="18"/>
                      <w:szCs w:val="18"/>
                    </w:rPr>
                  </w:pPr>
                </w:p>
              </w:tc>
            </w:tr>
            <w:tr w:rsidR="005673EA" w14:paraId="0B738AE2" w14:textId="77777777"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25"/>
                    <w:gridCol w:w="1302"/>
                    <w:gridCol w:w="1366"/>
                    <w:gridCol w:w="1493"/>
                    <w:gridCol w:w="2952"/>
                  </w:tblGrid>
                  <w:tr w:rsidR="005673EA" w14:paraId="04771C5B" w14:textId="77777777" w:rsidTr="001C7C55">
                    <w:tc>
                      <w:tcPr>
                        <w:tcW w:w="0" w:type="auto"/>
                        <w:shd w:val="clear" w:color="auto" w:fill="CBCBCB"/>
                        <w:vAlign w:val="center"/>
                        <w:hideMark/>
                      </w:tcPr>
                      <w:p w14:paraId="161CA19B"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14:paraId="637078F2"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14:paraId="6CDCBA3F"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14:paraId="6AE1F706"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14:paraId="79CE8FFF"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3BF6F559" w14:textId="77777777" w:rsidTr="001C7C55">
                    <w:tc>
                      <w:tcPr>
                        <w:tcW w:w="0" w:type="auto"/>
                        <w:vAlign w:val="center"/>
                        <w:hideMark/>
                      </w:tcPr>
                      <w:p w14:paraId="68878621" w14:textId="77777777"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14:paraId="32318D3C" w14:textId="77777777"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14:paraId="32040A31" w14:textId="77777777"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14:paraId="6007DA02" w14:textId="77777777"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14:paraId="28436142" w14:textId="77777777" w:rsidR="005673EA" w:rsidRDefault="006D12EA" w:rsidP="006D12EA">
                        <w:pPr>
                          <w:rPr>
                            <w:rFonts w:ascii="Arial" w:hAnsi="Arial" w:cs="Arial"/>
                            <w:color w:val="000000"/>
                            <w:sz w:val="18"/>
                            <w:szCs w:val="18"/>
                          </w:rPr>
                        </w:pPr>
                        <w:proofErr w:type="gramStart"/>
                        <w:r w:rsidRPr="006D12EA">
                          <w:rPr>
                            <w:rFonts w:ascii="Arial" w:hAnsi="Arial" w:cs="Arial"/>
                            <w:color w:val="000000"/>
                            <w:sz w:val="18"/>
                            <w:szCs w:val="18"/>
                          </w:rPr>
                          <w:t>urn:oma</w:t>
                        </w:r>
                        <w:proofErr w:type="gramEnd"/>
                        <w:r w:rsidRPr="006D12EA">
                          <w:rPr>
                            <w:rFonts w:ascii="Arial" w:hAnsi="Arial" w:cs="Arial"/>
                            <w:color w:val="000000"/>
                            <w:sz w:val="18"/>
                            <w:szCs w:val="18"/>
                          </w:rPr>
                          <w:t>:lwm2m:oma:7</w:t>
                        </w:r>
                      </w:p>
                    </w:tc>
                  </w:tr>
                </w:tbl>
                <w:p w14:paraId="0C2F1F0B" w14:textId="77777777" w:rsidR="005673EA" w:rsidRDefault="005673EA">
                  <w:pPr>
                    <w:rPr>
                      <w:rFonts w:ascii="Arial" w:hAnsi="Arial" w:cs="Arial"/>
                      <w:color w:val="000000"/>
                      <w:sz w:val="18"/>
                      <w:szCs w:val="18"/>
                    </w:rPr>
                  </w:pPr>
                </w:p>
              </w:tc>
              <w:tc>
                <w:tcPr>
                  <w:tcW w:w="0" w:type="auto"/>
                  <w:vAlign w:val="center"/>
                  <w:hideMark/>
                </w:tcPr>
                <w:p w14:paraId="06C695F5" w14:textId="77777777" w:rsidR="005673EA" w:rsidRDefault="005673EA">
                  <w:pPr>
                    <w:rPr>
                      <w:rFonts w:ascii="Arial" w:hAnsi="Arial" w:cs="Arial"/>
                      <w:color w:val="000000"/>
                      <w:sz w:val="18"/>
                      <w:szCs w:val="18"/>
                    </w:rPr>
                  </w:pPr>
                </w:p>
              </w:tc>
            </w:tr>
            <w:tr w:rsidR="005673EA" w14:paraId="74658B61" w14:textId="77777777" w:rsidTr="001C7C55">
              <w:tc>
                <w:tcPr>
                  <w:tcW w:w="0" w:type="auto"/>
                  <w:vAlign w:val="center"/>
                  <w:hideMark/>
                </w:tcPr>
                <w:p w14:paraId="6AA3C063"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27189053" w14:textId="77777777" w:rsidR="005673EA" w:rsidRDefault="005673EA">
                  <w:pPr>
                    <w:rPr>
                      <w:rFonts w:ascii="Arial" w:hAnsi="Arial" w:cs="Arial"/>
                      <w:color w:val="000000"/>
                      <w:sz w:val="18"/>
                      <w:szCs w:val="18"/>
                    </w:rPr>
                  </w:pPr>
                </w:p>
              </w:tc>
            </w:tr>
            <w:tr w:rsidR="005673EA" w14:paraId="4C666BA8" w14:textId="77777777"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8"/>
                    <w:gridCol w:w="981"/>
                    <w:gridCol w:w="861"/>
                    <w:gridCol w:w="941"/>
                    <w:gridCol w:w="593"/>
                    <w:gridCol w:w="1131"/>
                    <w:gridCol w:w="745"/>
                    <w:gridCol w:w="3518"/>
                  </w:tblGrid>
                  <w:tr w:rsidR="004F5506" w:rsidRPr="009A50EE" w14:paraId="1A3C2BE9" w14:textId="77777777" w:rsidTr="003E18DF">
                    <w:trPr>
                      <w:cantSplit/>
                    </w:trPr>
                    <w:tc>
                      <w:tcPr>
                        <w:tcW w:w="211" w:type="dxa"/>
                        <w:shd w:val="clear" w:color="auto" w:fill="CBCBCB"/>
                        <w:vAlign w:val="center"/>
                        <w:hideMark/>
                      </w:tcPr>
                      <w:p w14:paraId="76A0F02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14:paraId="172A52B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14:paraId="4DB375F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14:paraId="78C175D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14:paraId="30D3D07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14:paraId="48F23B9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14:paraId="0FE4736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14:paraId="4A2B4F8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14:paraId="7A97524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29309A7D" w14:textId="77777777" w:rsidTr="003E18DF">
                    <w:trPr>
                      <w:cantSplit/>
                    </w:trPr>
                    <w:tc>
                      <w:tcPr>
                        <w:tcW w:w="0" w:type="auto"/>
                        <w:shd w:val="clear" w:color="auto" w:fill="FFFFFF"/>
                        <w:hideMark/>
                      </w:tcPr>
                      <w:p w14:paraId="116D537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2A27396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14:paraId="3DD1B0A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307201A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20B561F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697C30D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5C69DE4D" w14:textId="77777777" w:rsidR="005673EA" w:rsidRPr="009A50EE" w:rsidRDefault="005673EA">
                        <w:pPr>
                          <w:rPr>
                            <w:rFonts w:ascii="Arial" w:hAnsi="Arial" w:cs="Arial"/>
                            <w:color w:val="000000"/>
                            <w:sz w:val="18"/>
                            <w:szCs w:val="18"/>
                          </w:rPr>
                        </w:pPr>
                      </w:p>
                    </w:tc>
                    <w:tc>
                      <w:tcPr>
                        <w:tcW w:w="0" w:type="auto"/>
                        <w:shd w:val="clear" w:color="auto" w:fill="FFFFFF"/>
                        <w:hideMark/>
                      </w:tcPr>
                      <w:p w14:paraId="64820D08" w14:textId="77777777" w:rsidR="005673EA" w:rsidRPr="009A50EE" w:rsidRDefault="005673EA">
                        <w:pPr>
                          <w:rPr>
                            <w:rFonts w:ascii="Arial" w:hAnsi="Arial" w:cs="Arial"/>
                            <w:color w:val="000000"/>
                            <w:sz w:val="18"/>
                            <w:szCs w:val="18"/>
                          </w:rPr>
                        </w:pPr>
                      </w:p>
                    </w:tc>
                    <w:tc>
                      <w:tcPr>
                        <w:tcW w:w="0" w:type="auto"/>
                        <w:shd w:val="clear" w:color="auto" w:fill="FFFFFF"/>
                        <w:hideMark/>
                      </w:tcPr>
                      <w:p w14:paraId="6C3ADCA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14:paraId="6DF0580A" w14:textId="77777777" w:rsidTr="003E18DF">
                    <w:trPr>
                      <w:cantSplit/>
                    </w:trPr>
                    <w:tc>
                      <w:tcPr>
                        <w:tcW w:w="0" w:type="auto"/>
                        <w:shd w:val="clear" w:color="auto" w:fill="FFFFFF"/>
                        <w:hideMark/>
                      </w:tcPr>
                      <w:p w14:paraId="48A3656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3F752E6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14:paraId="0D81078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2A0B443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0D44372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0D05098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54BF7AF" w14:textId="77777777" w:rsidR="005673EA" w:rsidRPr="009A50EE" w:rsidRDefault="005673EA">
                        <w:pPr>
                          <w:rPr>
                            <w:rFonts w:ascii="Arial" w:hAnsi="Arial" w:cs="Arial"/>
                            <w:color w:val="000000"/>
                            <w:sz w:val="18"/>
                            <w:szCs w:val="18"/>
                          </w:rPr>
                        </w:pPr>
                      </w:p>
                    </w:tc>
                    <w:tc>
                      <w:tcPr>
                        <w:tcW w:w="0" w:type="auto"/>
                        <w:shd w:val="clear" w:color="auto" w:fill="FFFFFF"/>
                        <w:hideMark/>
                      </w:tcPr>
                      <w:p w14:paraId="1E69B46A" w14:textId="77777777" w:rsidR="005673EA" w:rsidRPr="009A50EE" w:rsidRDefault="005673EA">
                        <w:pPr>
                          <w:rPr>
                            <w:rFonts w:ascii="Arial" w:hAnsi="Arial" w:cs="Arial"/>
                            <w:color w:val="000000"/>
                            <w:sz w:val="18"/>
                            <w:szCs w:val="18"/>
                          </w:rPr>
                        </w:pPr>
                      </w:p>
                    </w:tc>
                    <w:tc>
                      <w:tcPr>
                        <w:tcW w:w="0" w:type="auto"/>
                        <w:shd w:val="clear" w:color="auto" w:fill="FFFFFF"/>
                        <w:hideMark/>
                      </w:tcPr>
                      <w:p w14:paraId="583B170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14:paraId="73E6C7C3" w14:textId="77777777" w:rsidTr="003E18DF">
                    <w:trPr>
                      <w:cantSplit/>
                    </w:trPr>
                    <w:tc>
                      <w:tcPr>
                        <w:tcW w:w="0" w:type="auto"/>
                        <w:shd w:val="clear" w:color="auto" w:fill="FFFFFF"/>
                        <w:hideMark/>
                      </w:tcPr>
                      <w:p w14:paraId="386E5D5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7CFE8C4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14:paraId="4C58147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6A1644E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735DBD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6E4E609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4FDD2872" w14:textId="77777777" w:rsidR="005673EA" w:rsidRPr="009A50EE" w:rsidRDefault="005673EA">
                        <w:pPr>
                          <w:rPr>
                            <w:rFonts w:ascii="Arial" w:hAnsi="Arial" w:cs="Arial"/>
                            <w:color w:val="000000"/>
                            <w:sz w:val="18"/>
                            <w:szCs w:val="18"/>
                          </w:rPr>
                        </w:pPr>
                      </w:p>
                    </w:tc>
                    <w:tc>
                      <w:tcPr>
                        <w:tcW w:w="0" w:type="auto"/>
                        <w:shd w:val="clear" w:color="auto" w:fill="FFFFFF"/>
                        <w:hideMark/>
                      </w:tcPr>
                      <w:p w14:paraId="72658D47" w14:textId="77777777" w:rsidR="005673EA" w:rsidRPr="009A50EE" w:rsidRDefault="005673EA">
                        <w:pPr>
                          <w:rPr>
                            <w:rFonts w:ascii="Arial" w:hAnsi="Arial" w:cs="Arial"/>
                            <w:color w:val="000000"/>
                            <w:sz w:val="18"/>
                            <w:szCs w:val="18"/>
                          </w:rPr>
                        </w:pPr>
                        <w:proofErr w:type="gramStart"/>
                        <w:r w:rsidRPr="009A50EE">
                          <w:rPr>
                            <w:rFonts w:ascii="Arial" w:hAnsi="Arial" w:cs="Arial"/>
                            <w:color w:val="000000"/>
                            <w:sz w:val="18"/>
                            <w:szCs w:val="18"/>
                          </w:rPr>
                          <w:t>Kilo-Bytes</w:t>
                        </w:r>
                        <w:proofErr w:type="gramEnd"/>
                      </w:p>
                    </w:tc>
                    <w:tc>
                      <w:tcPr>
                        <w:tcW w:w="0" w:type="auto"/>
                        <w:shd w:val="clear" w:color="auto" w:fill="FFFFFF"/>
                        <w:hideMark/>
                      </w:tcPr>
                      <w:p w14:paraId="3CE9E444" w14:textId="77777777"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14:paraId="0AB6CF51" w14:textId="77777777" w:rsidTr="003E18DF">
                    <w:trPr>
                      <w:cantSplit/>
                    </w:trPr>
                    <w:tc>
                      <w:tcPr>
                        <w:tcW w:w="0" w:type="auto"/>
                        <w:shd w:val="clear" w:color="auto" w:fill="FFFFFF"/>
                        <w:hideMark/>
                      </w:tcPr>
                      <w:p w14:paraId="778A737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157D286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14:paraId="7D83AE7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3FC9DEA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3E6FA69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5C56438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746A2C25" w14:textId="77777777" w:rsidR="005673EA" w:rsidRPr="009A50EE" w:rsidRDefault="005673EA">
                        <w:pPr>
                          <w:rPr>
                            <w:rFonts w:ascii="Arial" w:hAnsi="Arial" w:cs="Arial"/>
                            <w:color w:val="000000"/>
                            <w:sz w:val="18"/>
                            <w:szCs w:val="18"/>
                          </w:rPr>
                        </w:pPr>
                      </w:p>
                    </w:tc>
                    <w:tc>
                      <w:tcPr>
                        <w:tcW w:w="0" w:type="auto"/>
                        <w:shd w:val="clear" w:color="auto" w:fill="FFFFFF"/>
                        <w:hideMark/>
                      </w:tcPr>
                      <w:p w14:paraId="282C82ED" w14:textId="77777777" w:rsidR="005673EA" w:rsidRPr="009A50EE" w:rsidRDefault="005673EA">
                        <w:pPr>
                          <w:rPr>
                            <w:rFonts w:ascii="Arial" w:hAnsi="Arial" w:cs="Arial"/>
                            <w:color w:val="000000"/>
                            <w:sz w:val="18"/>
                            <w:szCs w:val="18"/>
                          </w:rPr>
                        </w:pPr>
                        <w:proofErr w:type="gramStart"/>
                        <w:r w:rsidRPr="009A50EE">
                          <w:rPr>
                            <w:rFonts w:ascii="Arial" w:hAnsi="Arial" w:cs="Arial"/>
                            <w:color w:val="000000"/>
                            <w:sz w:val="18"/>
                            <w:szCs w:val="18"/>
                          </w:rPr>
                          <w:t>Kilo-Bytes</w:t>
                        </w:r>
                        <w:proofErr w:type="gramEnd"/>
                      </w:p>
                    </w:tc>
                    <w:tc>
                      <w:tcPr>
                        <w:tcW w:w="0" w:type="auto"/>
                        <w:shd w:val="clear" w:color="auto" w:fill="FFFFFF"/>
                        <w:hideMark/>
                      </w:tcPr>
                      <w:p w14:paraId="4EA77E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14:paraId="3EE34D54" w14:textId="77777777" w:rsidTr="003E18DF">
                    <w:trPr>
                      <w:cantSplit/>
                    </w:trPr>
                    <w:tc>
                      <w:tcPr>
                        <w:tcW w:w="0" w:type="auto"/>
                        <w:shd w:val="clear" w:color="auto" w:fill="FFFFFF"/>
                        <w:hideMark/>
                      </w:tcPr>
                      <w:p w14:paraId="223C0D0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74CD6F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14:paraId="082E3DA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71000DB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2A1A8AA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574627F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3978463C" w14:textId="77777777" w:rsidR="005673EA" w:rsidRPr="009A50EE" w:rsidRDefault="005673EA">
                        <w:pPr>
                          <w:rPr>
                            <w:rFonts w:ascii="Arial" w:hAnsi="Arial" w:cs="Arial"/>
                            <w:color w:val="000000"/>
                            <w:sz w:val="18"/>
                            <w:szCs w:val="18"/>
                          </w:rPr>
                        </w:pPr>
                      </w:p>
                    </w:tc>
                    <w:tc>
                      <w:tcPr>
                        <w:tcW w:w="0" w:type="auto"/>
                        <w:shd w:val="clear" w:color="auto" w:fill="FFFFFF"/>
                        <w:hideMark/>
                      </w:tcPr>
                      <w:p w14:paraId="562B504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56B37D8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2AA6268E" w14:textId="77777777" w:rsidTr="003E18DF">
                    <w:trPr>
                      <w:cantSplit/>
                    </w:trPr>
                    <w:tc>
                      <w:tcPr>
                        <w:tcW w:w="0" w:type="auto"/>
                        <w:shd w:val="clear" w:color="auto" w:fill="FFFFFF"/>
                        <w:hideMark/>
                      </w:tcPr>
                      <w:p w14:paraId="311A6C9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5DC434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14:paraId="4B123D9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5D2DB1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552C1BD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8358F3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59C488C6" w14:textId="77777777" w:rsidR="005673EA" w:rsidRPr="009A50EE" w:rsidRDefault="005673EA">
                        <w:pPr>
                          <w:rPr>
                            <w:rFonts w:ascii="Arial" w:hAnsi="Arial" w:cs="Arial"/>
                            <w:color w:val="000000"/>
                            <w:sz w:val="18"/>
                            <w:szCs w:val="18"/>
                          </w:rPr>
                        </w:pPr>
                      </w:p>
                    </w:tc>
                    <w:tc>
                      <w:tcPr>
                        <w:tcW w:w="0" w:type="auto"/>
                        <w:shd w:val="clear" w:color="auto" w:fill="FFFFFF"/>
                        <w:hideMark/>
                      </w:tcPr>
                      <w:p w14:paraId="63BFF29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55C967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24A61C23" w14:textId="77777777" w:rsidTr="003E18DF">
                    <w:trPr>
                      <w:cantSplit/>
                    </w:trPr>
                    <w:tc>
                      <w:tcPr>
                        <w:tcW w:w="0" w:type="auto"/>
                        <w:shd w:val="clear" w:color="auto" w:fill="FFFFFF"/>
                        <w:hideMark/>
                      </w:tcPr>
                      <w:p w14:paraId="4321D56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14:paraId="04058726" w14:textId="77777777"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14:paraId="631E7A6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14:paraId="234A5A5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7679B4A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14:paraId="3613F861" w14:textId="77777777" w:rsidR="005673EA" w:rsidRPr="009A50EE" w:rsidRDefault="005673EA">
                        <w:pPr>
                          <w:rPr>
                            <w:rFonts w:ascii="Arial" w:hAnsi="Arial" w:cs="Arial"/>
                            <w:color w:val="000000"/>
                            <w:sz w:val="18"/>
                            <w:szCs w:val="18"/>
                          </w:rPr>
                        </w:pPr>
                      </w:p>
                    </w:tc>
                    <w:tc>
                      <w:tcPr>
                        <w:tcW w:w="1131" w:type="dxa"/>
                        <w:shd w:val="clear" w:color="auto" w:fill="FFFFFF"/>
                        <w:hideMark/>
                      </w:tcPr>
                      <w:p w14:paraId="372C845F" w14:textId="77777777" w:rsidR="005673EA" w:rsidRPr="009A50EE" w:rsidRDefault="005673EA">
                        <w:pPr>
                          <w:rPr>
                            <w:rFonts w:ascii="Arial" w:hAnsi="Arial" w:cs="Arial"/>
                            <w:color w:val="000000"/>
                            <w:sz w:val="18"/>
                            <w:szCs w:val="18"/>
                          </w:rPr>
                        </w:pPr>
                      </w:p>
                    </w:tc>
                    <w:tc>
                      <w:tcPr>
                        <w:tcW w:w="0" w:type="auto"/>
                        <w:shd w:val="clear" w:color="auto" w:fill="FFFFFF"/>
                        <w:hideMark/>
                      </w:tcPr>
                      <w:p w14:paraId="41DEEFE7" w14:textId="77777777" w:rsidR="005673EA" w:rsidRPr="009A50EE" w:rsidRDefault="005673EA">
                        <w:pPr>
                          <w:rPr>
                            <w:rFonts w:ascii="Arial" w:hAnsi="Arial" w:cs="Arial"/>
                            <w:color w:val="000000"/>
                            <w:sz w:val="18"/>
                            <w:szCs w:val="18"/>
                          </w:rPr>
                        </w:pPr>
                      </w:p>
                    </w:tc>
                    <w:tc>
                      <w:tcPr>
                        <w:tcW w:w="0" w:type="auto"/>
                        <w:shd w:val="clear" w:color="auto" w:fill="FFFFFF"/>
                        <w:hideMark/>
                      </w:tcPr>
                      <w:p w14:paraId="20A63E05" w14:textId="77777777"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14:paraId="346BD159" w14:textId="77777777" w:rsidTr="003E18DF">
                    <w:trPr>
                      <w:cantSplit/>
                    </w:trPr>
                    <w:tc>
                      <w:tcPr>
                        <w:tcW w:w="0" w:type="auto"/>
                        <w:shd w:val="clear" w:color="auto" w:fill="FFFFFF"/>
                      </w:tcPr>
                      <w:p w14:paraId="139227C9"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14:paraId="690CFEEB"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14:paraId="329C605A"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14:paraId="34293483"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2BD05AEF"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14:paraId="733D5864" w14:textId="77777777" w:rsidR="004F5506" w:rsidRPr="009A50EE" w:rsidRDefault="004F5506" w:rsidP="001F3FDD">
                        <w:pPr>
                          <w:rPr>
                            <w:rFonts w:ascii="Arial" w:hAnsi="Arial" w:cs="Arial"/>
                            <w:color w:val="000000"/>
                            <w:sz w:val="18"/>
                            <w:szCs w:val="18"/>
                          </w:rPr>
                        </w:pPr>
                      </w:p>
                    </w:tc>
                    <w:tc>
                      <w:tcPr>
                        <w:tcW w:w="1131" w:type="dxa"/>
                        <w:shd w:val="clear" w:color="auto" w:fill="FFFFFF"/>
                      </w:tcPr>
                      <w:p w14:paraId="1374DECE"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05943CA9" w14:textId="77777777" w:rsidR="004F5506" w:rsidRPr="009A50EE" w:rsidRDefault="004F5506" w:rsidP="001F3FDD">
                        <w:pPr>
                          <w:rPr>
                            <w:rFonts w:ascii="Arial" w:hAnsi="Arial" w:cs="Arial"/>
                            <w:color w:val="000000"/>
                            <w:sz w:val="18"/>
                            <w:szCs w:val="18"/>
                          </w:rPr>
                        </w:pPr>
                      </w:p>
                    </w:tc>
                    <w:tc>
                      <w:tcPr>
                        <w:tcW w:w="3546" w:type="dxa"/>
                        <w:shd w:val="clear" w:color="auto" w:fill="FFFFFF"/>
                      </w:tcPr>
                      <w:p w14:paraId="22E7DF3C"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14:paraId="1651A252" w14:textId="77777777" w:rsidTr="003E18DF">
                    <w:trPr>
                      <w:cantSplit/>
                    </w:trPr>
                    <w:tc>
                      <w:tcPr>
                        <w:tcW w:w="0" w:type="auto"/>
                        <w:shd w:val="clear" w:color="auto" w:fill="FFFFFF"/>
                      </w:tcPr>
                      <w:p w14:paraId="274B00ED"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14:paraId="036F436B"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14:paraId="5E79FFA4"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14:paraId="09511105"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0606A983"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14:paraId="48A1BF03"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14:paraId="0029A751"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59047E01"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14:paraId="1C62D352"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14:paraId="54CCD9BD" w14:textId="77777777" w:rsidR="005673EA" w:rsidRDefault="005673EA">
                  <w:pPr>
                    <w:rPr>
                      <w:rFonts w:ascii="Arial" w:hAnsi="Arial" w:cs="Arial"/>
                      <w:color w:val="000000"/>
                      <w:sz w:val="18"/>
                      <w:szCs w:val="18"/>
                    </w:rPr>
                  </w:pPr>
                </w:p>
              </w:tc>
              <w:tc>
                <w:tcPr>
                  <w:tcW w:w="0" w:type="auto"/>
                  <w:vAlign w:val="center"/>
                  <w:hideMark/>
                </w:tcPr>
                <w:p w14:paraId="51C9F91B" w14:textId="77777777" w:rsidR="005673EA" w:rsidRDefault="005673EA"/>
              </w:tc>
            </w:tr>
            <w:bookmarkEnd w:id="1839"/>
            <w:bookmarkEnd w:id="1840"/>
          </w:tbl>
          <w:p w14:paraId="103CE69F" w14:textId="77777777" w:rsidR="00DC1128" w:rsidRPr="00127724" w:rsidRDefault="00DC1128" w:rsidP="00127724">
            <w:pPr>
              <w:rPr>
                <w:rFonts w:cs="Arial"/>
                <w:szCs w:val="28"/>
              </w:rPr>
            </w:pPr>
          </w:p>
        </w:tc>
        <w:tc>
          <w:tcPr>
            <w:tcW w:w="0" w:type="auto"/>
            <w:vAlign w:val="center"/>
            <w:hideMark/>
          </w:tcPr>
          <w:p w14:paraId="0B682C65" w14:textId="77777777" w:rsidR="00EB2438" w:rsidRPr="00127724" w:rsidRDefault="00EB2438" w:rsidP="00EB2438">
            <w:pPr>
              <w:rPr>
                <w:rFonts w:ascii="Arial" w:hAnsi="Arial" w:cs="Arial"/>
                <w:b/>
                <w:sz w:val="28"/>
                <w:szCs w:val="28"/>
              </w:rPr>
            </w:pPr>
          </w:p>
        </w:tc>
      </w:tr>
      <w:tr w:rsidR="00EB2438" w14:paraId="4F1D2585" w14:textId="77777777" w:rsidTr="00EB2438">
        <w:tc>
          <w:tcPr>
            <w:tcW w:w="10800" w:type="dxa"/>
            <w:vAlign w:val="center"/>
            <w:hideMark/>
          </w:tcPr>
          <w:p w14:paraId="46BC12FC" w14:textId="77777777" w:rsidR="00EB2438" w:rsidRDefault="00EB2438" w:rsidP="00EB5CD8"/>
        </w:tc>
        <w:tc>
          <w:tcPr>
            <w:tcW w:w="0" w:type="auto"/>
            <w:vAlign w:val="center"/>
            <w:hideMark/>
          </w:tcPr>
          <w:p w14:paraId="38311C72" w14:textId="77777777" w:rsidR="00EB2438" w:rsidRDefault="00EB2438" w:rsidP="00EB2438">
            <w:pPr>
              <w:rPr>
                <w:rFonts w:ascii="Arial" w:hAnsi="Arial" w:cs="Arial"/>
                <w:color w:val="000000"/>
                <w:sz w:val="18"/>
                <w:szCs w:val="18"/>
              </w:rPr>
            </w:pPr>
          </w:p>
        </w:tc>
      </w:tr>
      <w:tr w:rsidR="00EB2438" w:rsidRPr="00F12437" w14:paraId="657377A6" w14:textId="77777777" w:rsidTr="00EB2438">
        <w:tc>
          <w:tcPr>
            <w:tcW w:w="0" w:type="auto"/>
            <w:vAlign w:val="center"/>
            <w:hideMark/>
          </w:tcPr>
          <w:p w14:paraId="2C352C92" w14:textId="77777777" w:rsidR="00DC1128" w:rsidRPr="00127724" w:rsidRDefault="00DC1128" w:rsidP="00127724">
            <w:pPr>
              <w:rPr>
                <w:rFonts w:cs="Arial"/>
                <w:szCs w:val="28"/>
              </w:rPr>
            </w:pPr>
          </w:p>
        </w:tc>
        <w:tc>
          <w:tcPr>
            <w:tcW w:w="0" w:type="auto"/>
            <w:vAlign w:val="center"/>
            <w:hideMark/>
          </w:tcPr>
          <w:p w14:paraId="0EFB9AEF" w14:textId="77777777" w:rsidR="00EB2438" w:rsidRPr="00127724" w:rsidRDefault="00EB2438">
            <w:pPr>
              <w:rPr>
                <w:rFonts w:ascii="Arial" w:hAnsi="Arial" w:cs="Arial"/>
                <w:b/>
                <w:sz w:val="28"/>
                <w:szCs w:val="28"/>
              </w:rPr>
            </w:pPr>
            <w:bookmarkStart w:id="1841" w:name="_Toc370916169"/>
            <w:bookmarkStart w:id="1842" w:name="_Toc370922991"/>
            <w:bookmarkEnd w:id="1841"/>
            <w:bookmarkEnd w:id="1842"/>
          </w:p>
        </w:tc>
      </w:tr>
      <w:tr w:rsidR="00EB2438" w14:paraId="5EAF56C1" w14:textId="77777777" w:rsidTr="00EB2438">
        <w:tc>
          <w:tcPr>
            <w:tcW w:w="0" w:type="auto"/>
            <w:vAlign w:val="center"/>
            <w:hideMark/>
          </w:tcPr>
          <w:p w14:paraId="19C1F752" w14:textId="77777777" w:rsidR="00EB2438" w:rsidRDefault="00EB2438" w:rsidP="00EB2438">
            <w:pPr>
              <w:rPr>
                <w:rFonts w:ascii="Arial" w:hAnsi="Arial" w:cs="Arial"/>
                <w:color w:val="000000"/>
                <w:sz w:val="18"/>
                <w:szCs w:val="18"/>
              </w:rPr>
            </w:pPr>
          </w:p>
        </w:tc>
        <w:tc>
          <w:tcPr>
            <w:tcW w:w="0" w:type="auto"/>
            <w:vAlign w:val="center"/>
            <w:hideMark/>
          </w:tcPr>
          <w:p w14:paraId="4139BA5D" w14:textId="77777777" w:rsidR="00EB2438" w:rsidRDefault="00EB2438" w:rsidP="00EB2438">
            <w:pPr>
              <w:rPr>
                <w:rFonts w:ascii="Arial" w:hAnsi="Arial" w:cs="Arial"/>
                <w:color w:val="000000"/>
                <w:sz w:val="18"/>
                <w:szCs w:val="18"/>
              </w:rPr>
            </w:pPr>
          </w:p>
        </w:tc>
      </w:tr>
      <w:tr w:rsidR="00EB2438" w:rsidRPr="00F12437" w14:paraId="5DAEA88B" w14:textId="77777777" w:rsidTr="00EB2438">
        <w:tc>
          <w:tcPr>
            <w:tcW w:w="0" w:type="auto"/>
            <w:vAlign w:val="center"/>
            <w:hideMark/>
          </w:tcPr>
          <w:p w14:paraId="07A00335" w14:textId="77777777" w:rsidR="00DC1128" w:rsidRPr="00127724" w:rsidRDefault="00DC1128" w:rsidP="00127724">
            <w:pPr>
              <w:rPr>
                <w:rFonts w:cs="Arial"/>
                <w:szCs w:val="28"/>
              </w:rPr>
            </w:pPr>
          </w:p>
        </w:tc>
        <w:tc>
          <w:tcPr>
            <w:tcW w:w="0" w:type="auto"/>
            <w:vAlign w:val="center"/>
            <w:hideMark/>
          </w:tcPr>
          <w:p w14:paraId="20A7BA9C" w14:textId="77777777" w:rsidR="00EB2438" w:rsidRPr="00127724" w:rsidRDefault="00EB2438">
            <w:pPr>
              <w:rPr>
                <w:rFonts w:ascii="Arial" w:hAnsi="Arial" w:cs="Arial"/>
                <w:b/>
                <w:sz w:val="28"/>
                <w:szCs w:val="28"/>
              </w:rPr>
            </w:pPr>
            <w:bookmarkStart w:id="1843" w:name="_Toc370916171"/>
            <w:bookmarkStart w:id="1844" w:name="_Toc370922993"/>
            <w:bookmarkEnd w:id="1843"/>
            <w:bookmarkEnd w:id="1844"/>
          </w:p>
        </w:tc>
      </w:tr>
      <w:tr w:rsidR="00EB2438" w14:paraId="3F4030D5" w14:textId="77777777" w:rsidTr="00EB2438">
        <w:tc>
          <w:tcPr>
            <w:tcW w:w="0" w:type="auto"/>
            <w:vAlign w:val="center"/>
            <w:hideMark/>
          </w:tcPr>
          <w:p w14:paraId="1084CD57" w14:textId="77777777"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14:paraId="51C64B36" w14:textId="77777777" w:rsidR="00EB2438" w:rsidRDefault="00EB2438" w:rsidP="00EB2438"/>
        </w:tc>
      </w:tr>
    </w:tbl>
    <w:p w14:paraId="1C9E2988" w14:textId="77777777" w:rsidR="00D9352F" w:rsidRPr="008E7BB2" w:rsidRDefault="00D9352F" w:rsidP="001667BB">
      <w:pPr>
        <w:pStyle w:val="App1"/>
      </w:pPr>
      <w:bookmarkStart w:id="1845" w:name="_Ref231282105"/>
      <w:bookmarkStart w:id="1846" w:name="_Ref231283174"/>
      <w:bookmarkStart w:id="1847" w:name="_Toc370916172"/>
      <w:bookmarkStart w:id="1848" w:name="_Toc370922994"/>
      <w:bookmarkStart w:id="1849" w:name="_Toc471907828"/>
      <w:bookmarkStart w:id="1850" w:name="_Toc493753348"/>
      <w:bookmarkEnd w:id="1838"/>
      <w:r w:rsidRPr="008E7BB2">
        <w:lastRenderedPageBreak/>
        <w:t xml:space="preserve">Example </w:t>
      </w:r>
      <w:r w:rsidR="00DC627F">
        <w:t>LwM2M</w:t>
      </w:r>
      <w:r w:rsidRPr="008E7BB2">
        <w:t xml:space="preserve"> Client</w:t>
      </w:r>
      <w:r w:rsidR="001C169C" w:rsidRPr="008E7BB2">
        <w:t xml:space="preserve"> (Informative)</w:t>
      </w:r>
      <w:bookmarkEnd w:id="1845"/>
      <w:bookmarkEnd w:id="1846"/>
      <w:bookmarkEnd w:id="1847"/>
      <w:bookmarkEnd w:id="1848"/>
      <w:bookmarkEnd w:id="1849"/>
      <w:bookmarkEnd w:id="1850"/>
    </w:p>
    <w:p w14:paraId="7AAC0B30" w14:textId="77777777"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14:paraId="353626E6" w14:textId="77777777" w:rsidR="00E71D36" w:rsidRPr="008E7BB2" w:rsidRDefault="00E71D36" w:rsidP="00D40ACA">
      <w:r>
        <w:t xml:space="preserve">The Short Server ID 101 &amp; 102, are respectively associated to the Server 1 and Server </w:t>
      </w:r>
      <w:proofErr w:type="gramStart"/>
      <w:r>
        <w:t>2;</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14:paraId="4B42F2D2" w14:textId="77777777" w:rsidTr="00671852">
        <w:trPr>
          <w:tblHeader/>
          <w:jc w:val="center"/>
        </w:trPr>
        <w:tc>
          <w:tcPr>
            <w:tcW w:w="3969" w:type="dxa"/>
            <w:shd w:val="clear" w:color="auto" w:fill="BFBFBF"/>
          </w:tcPr>
          <w:p w14:paraId="797F2622" w14:textId="77777777" w:rsidR="00C64661" w:rsidRDefault="00C64661" w:rsidP="00671852">
            <w:pPr>
              <w:pStyle w:val="TableRow"/>
              <w:jc w:val="center"/>
              <w:rPr>
                <w:b/>
                <w:sz w:val="18"/>
              </w:rPr>
            </w:pPr>
            <w:r>
              <w:rPr>
                <w:b/>
                <w:sz w:val="18"/>
              </w:rPr>
              <w:t>Object</w:t>
            </w:r>
          </w:p>
        </w:tc>
        <w:tc>
          <w:tcPr>
            <w:tcW w:w="1701" w:type="dxa"/>
            <w:shd w:val="clear" w:color="auto" w:fill="BFBFBF"/>
          </w:tcPr>
          <w:p w14:paraId="1DE6EBBA" w14:textId="77777777" w:rsidR="00C64661" w:rsidRDefault="00C64661" w:rsidP="00671852">
            <w:pPr>
              <w:pStyle w:val="TableRow"/>
              <w:jc w:val="center"/>
              <w:rPr>
                <w:b/>
                <w:sz w:val="18"/>
              </w:rPr>
            </w:pPr>
            <w:r>
              <w:rPr>
                <w:b/>
                <w:sz w:val="18"/>
              </w:rPr>
              <w:t xml:space="preserve">Object ID </w:t>
            </w:r>
          </w:p>
        </w:tc>
        <w:tc>
          <w:tcPr>
            <w:tcW w:w="1985" w:type="dxa"/>
            <w:shd w:val="clear" w:color="auto" w:fill="BFBFBF"/>
          </w:tcPr>
          <w:p w14:paraId="3EEDFE56" w14:textId="77777777" w:rsidR="00C64661" w:rsidRDefault="00C64661" w:rsidP="00671852">
            <w:pPr>
              <w:pStyle w:val="TableRow"/>
              <w:jc w:val="center"/>
              <w:rPr>
                <w:b/>
              </w:rPr>
            </w:pPr>
            <w:r>
              <w:rPr>
                <w:b/>
                <w:sz w:val="18"/>
              </w:rPr>
              <w:t>Object Instance ID</w:t>
            </w:r>
          </w:p>
        </w:tc>
      </w:tr>
      <w:tr w:rsidR="00C64661" w:rsidRPr="002D3D01" w14:paraId="4F10B6C5" w14:textId="77777777" w:rsidTr="00671852">
        <w:trPr>
          <w:jc w:val="center"/>
        </w:trPr>
        <w:tc>
          <w:tcPr>
            <w:tcW w:w="3969" w:type="dxa"/>
            <w:shd w:val="clear" w:color="auto" w:fill="auto"/>
          </w:tcPr>
          <w:p w14:paraId="626A4A5D"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w:t>
            </w:r>
            <w:proofErr w:type="gramStart"/>
            <w:r w:rsidR="00C64661">
              <w:rPr>
                <w:b/>
              </w:rPr>
              <w:t>Object[</w:t>
            </w:r>
            <w:proofErr w:type="gramEnd"/>
            <w:r w:rsidR="00C64661">
              <w:rPr>
                <w:b/>
              </w:rPr>
              <w:t>0]</w:t>
            </w:r>
          </w:p>
        </w:tc>
        <w:tc>
          <w:tcPr>
            <w:tcW w:w="1701" w:type="dxa"/>
            <w:shd w:val="clear" w:color="auto" w:fill="auto"/>
          </w:tcPr>
          <w:p w14:paraId="22B3B717"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6383B702" w14:textId="77777777" w:rsidR="00C64661" w:rsidRPr="007A6FE5" w:rsidRDefault="00C64661" w:rsidP="00671852">
            <w:pPr>
              <w:pStyle w:val="TableRow"/>
            </w:pPr>
            <w:r w:rsidRPr="00784AE0">
              <w:rPr>
                <w:rFonts w:eastAsia="Malgun Gothic" w:hint="eastAsia"/>
                <w:lang w:eastAsia="ko-KR"/>
              </w:rPr>
              <w:t>0</w:t>
            </w:r>
          </w:p>
        </w:tc>
      </w:tr>
      <w:tr w:rsidR="00C64661" w:rsidRPr="002D3D01" w14:paraId="4457A294" w14:textId="77777777" w:rsidTr="00671852">
        <w:trPr>
          <w:jc w:val="center"/>
        </w:trPr>
        <w:tc>
          <w:tcPr>
            <w:tcW w:w="3969" w:type="dxa"/>
            <w:shd w:val="clear" w:color="auto" w:fill="auto"/>
          </w:tcPr>
          <w:p w14:paraId="4F4084BF"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w:t>
            </w:r>
            <w:proofErr w:type="gramStart"/>
            <w:r w:rsidR="00C64661">
              <w:rPr>
                <w:b/>
              </w:rPr>
              <w:t>Object[</w:t>
            </w:r>
            <w:proofErr w:type="gramEnd"/>
            <w:r w:rsidR="00C64661">
              <w:rPr>
                <w:b/>
              </w:rPr>
              <w:t>1]</w:t>
            </w:r>
          </w:p>
        </w:tc>
        <w:tc>
          <w:tcPr>
            <w:tcW w:w="1701" w:type="dxa"/>
            <w:shd w:val="clear" w:color="auto" w:fill="auto"/>
          </w:tcPr>
          <w:p w14:paraId="793183C7"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7B9954D0" w14:textId="77777777" w:rsidR="00C64661" w:rsidRPr="007A6FE5" w:rsidRDefault="00C64661" w:rsidP="00671852">
            <w:pPr>
              <w:pStyle w:val="TableRow"/>
            </w:pPr>
            <w:r w:rsidRPr="00784AE0">
              <w:rPr>
                <w:rFonts w:eastAsia="Malgun Gothic" w:hint="eastAsia"/>
                <w:lang w:eastAsia="ko-KR"/>
              </w:rPr>
              <w:t>1</w:t>
            </w:r>
          </w:p>
        </w:tc>
      </w:tr>
      <w:tr w:rsidR="00C64661" w:rsidRPr="002D3D01" w14:paraId="62E0A8B6" w14:textId="77777777" w:rsidTr="00671852">
        <w:trPr>
          <w:jc w:val="center"/>
        </w:trPr>
        <w:tc>
          <w:tcPr>
            <w:tcW w:w="3969" w:type="dxa"/>
            <w:shd w:val="clear" w:color="auto" w:fill="auto"/>
          </w:tcPr>
          <w:p w14:paraId="7104DAB5"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w:t>
            </w:r>
            <w:proofErr w:type="gramStart"/>
            <w:r w:rsidR="00C64661">
              <w:rPr>
                <w:b/>
              </w:rPr>
              <w:t>Object[</w:t>
            </w:r>
            <w:proofErr w:type="gramEnd"/>
            <w:r w:rsidR="00C64661">
              <w:rPr>
                <w:b/>
              </w:rPr>
              <w:t>2]</w:t>
            </w:r>
          </w:p>
        </w:tc>
        <w:tc>
          <w:tcPr>
            <w:tcW w:w="1701" w:type="dxa"/>
            <w:shd w:val="clear" w:color="auto" w:fill="auto"/>
          </w:tcPr>
          <w:p w14:paraId="624754E0"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659010C8" w14:textId="77777777" w:rsidR="00C64661" w:rsidRPr="007A6FE5" w:rsidRDefault="00C64661" w:rsidP="00671852">
            <w:pPr>
              <w:pStyle w:val="TableRow"/>
            </w:pPr>
            <w:r w:rsidRPr="00784AE0">
              <w:rPr>
                <w:rFonts w:eastAsia="Malgun Gothic" w:hint="eastAsia"/>
                <w:lang w:eastAsia="ko-KR"/>
              </w:rPr>
              <w:t>2</w:t>
            </w:r>
          </w:p>
        </w:tc>
      </w:tr>
      <w:tr w:rsidR="00C64661" w14:paraId="589FE502" w14:textId="77777777" w:rsidTr="00671852">
        <w:trPr>
          <w:jc w:val="center"/>
        </w:trPr>
        <w:tc>
          <w:tcPr>
            <w:tcW w:w="3969" w:type="dxa"/>
            <w:shd w:val="clear" w:color="auto" w:fill="auto"/>
          </w:tcPr>
          <w:p w14:paraId="5FB54913" w14:textId="77777777" w:rsidR="00C64661" w:rsidRDefault="00DC627F" w:rsidP="00671852">
            <w:pPr>
              <w:pStyle w:val="TableRow"/>
            </w:pPr>
            <w:r>
              <w:rPr>
                <w:b/>
              </w:rPr>
              <w:t>LwM2M</w:t>
            </w:r>
            <w:r w:rsidR="00C64661">
              <w:rPr>
                <w:b/>
              </w:rPr>
              <w:t xml:space="preserve"> Server Object [1]</w:t>
            </w:r>
          </w:p>
        </w:tc>
        <w:tc>
          <w:tcPr>
            <w:tcW w:w="1701" w:type="dxa"/>
            <w:shd w:val="clear" w:color="auto" w:fill="auto"/>
          </w:tcPr>
          <w:p w14:paraId="48C13A83" w14:textId="77777777" w:rsidR="00C64661" w:rsidRDefault="00C64661" w:rsidP="00671852">
            <w:pPr>
              <w:pStyle w:val="TableRow"/>
            </w:pPr>
            <w:r>
              <w:t>1</w:t>
            </w:r>
          </w:p>
        </w:tc>
        <w:tc>
          <w:tcPr>
            <w:tcW w:w="1985" w:type="dxa"/>
            <w:shd w:val="clear" w:color="auto" w:fill="auto"/>
          </w:tcPr>
          <w:p w14:paraId="37EEA0E9" w14:textId="77777777" w:rsidR="00C64661" w:rsidRDefault="00AA3DE1" w:rsidP="00AA3DE1">
            <w:pPr>
              <w:pStyle w:val="TableRow"/>
              <w:rPr>
                <w:b/>
              </w:rPr>
            </w:pPr>
            <w:r w:rsidRPr="00AA3DE1">
              <w:t>0</w:t>
            </w:r>
          </w:p>
        </w:tc>
      </w:tr>
      <w:tr w:rsidR="00C64661" w14:paraId="6BB19F83" w14:textId="77777777" w:rsidTr="00671852">
        <w:trPr>
          <w:jc w:val="center"/>
        </w:trPr>
        <w:tc>
          <w:tcPr>
            <w:tcW w:w="3969" w:type="dxa"/>
            <w:shd w:val="clear" w:color="auto" w:fill="auto"/>
          </w:tcPr>
          <w:p w14:paraId="092159D1" w14:textId="77777777" w:rsidR="00C64661" w:rsidRDefault="00DC627F" w:rsidP="00671852">
            <w:pPr>
              <w:pStyle w:val="TableRow"/>
            </w:pPr>
            <w:r>
              <w:rPr>
                <w:b/>
              </w:rPr>
              <w:t>LwM2M</w:t>
            </w:r>
            <w:r w:rsidR="00C64661">
              <w:rPr>
                <w:b/>
              </w:rPr>
              <w:t xml:space="preserve"> Server Object [2]</w:t>
            </w:r>
          </w:p>
        </w:tc>
        <w:tc>
          <w:tcPr>
            <w:tcW w:w="1701" w:type="dxa"/>
            <w:shd w:val="clear" w:color="auto" w:fill="auto"/>
          </w:tcPr>
          <w:p w14:paraId="5F7F6377" w14:textId="77777777" w:rsidR="00C64661" w:rsidRDefault="00C64661" w:rsidP="00671852">
            <w:pPr>
              <w:pStyle w:val="TableRow"/>
            </w:pPr>
            <w:r>
              <w:t>1</w:t>
            </w:r>
          </w:p>
        </w:tc>
        <w:tc>
          <w:tcPr>
            <w:tcW w:w="1985" w:type="dxa"/>
            <w:shd w:val="clear" w:color="auto" w:fill="auto"/>
          </w:tcPr>
          <w:p w14:paraId="3517C371" w14:textId="77777777" w:rsidR="00C64661" w:rsidRDefault="00AA3DE1" w:rsidP="00AA3DE1">
            <w:pPr>
              <w:pStyle w:val="TableRow"/>
              <w:rPr>
                <w:b/>
              </w:rPr>
            </w:pPr>
            <w:r>
              <w:t>1</w:t>
            </w:r>
          </w:p>
        </w:tc>
      </w:tr>
      <w:tr w:rsidR="00FA20ED" w14:paraId="1F4EC8E3" w14:textId="77777777" w:rsidTr="00EB2438">
        <w:trPr>
          <w:jc w:val="center"/>
        </w:trPr>
        <w:tc>
          <w:tcPr>
            <w:tcW w:w="3969" w:type="dxa"/>
            <w:shd w:val="clear" w:color="auto" w:fill="auto"/>
          </w:tcPr>
          <w:p w14:paraId="18416026" w14:textId="77777777" w:rsidR="00FA20ED" w:rsidRDefault="00FA20ED" w:rsidP="00EB2438">
            <w:pPr>
              <w:pStyle w:val="TableRow"/>
              <w:rPr>
                <w:b/>
              </w:rPr>
            </w:pPr>
            <w:r>
              <w:rPr>
                <w:b/>
              </w:rPr>
              <w:t>Access Control Object [0]</w:t>
            </w:r>
          </w:p>
        </w:tc>
        <w:tc>
          <w:tcPr>
            <w:tcW w:w="1701" w:type="dxa"/>
            <w:shd w:val="clear" w:color="auto" w:fill="auto"/>
          </w:tcPr>
          <w:p w14:paraId="1F125983" w14:textId="77777777" w:rsidR="00FA20ED" w:rsidRDefault="00FA20ED" w:rsidP="00EB2438">
            <w:pPr>
              <w:pStyle w:val="TableRow"/>
            </w:pPr>
            <w:r>
              <w:t>2</w:t>
            </w:r>
          </w:p>
        </w:tc>
        <w:tc>
          <w:tcPr>
            <w:tcW w:w="1985" w:type="dxa"/>
            <w:shd w:val="clear" w:color="auto" w:fill="auto"/>
          </w:tcPr>
          <w:p w14:paraId="1E00C9EA" w14:textId="77777777" w:rsidR="00FA20ED" w:rsidRPr="00784AE0" w:rsidRDefault="00FA20ED" w:rsidP="00EB2438">
            <w:pPr>
              <w:pStyle w:val="TableRow"/>
              <w:rPr>
                <w:rFonts w:eastAsia="Malgun Gothic"/>
                <w:lang w:eastAsia="ko-KR"/>
              </w:rPr>
            </w:pPr>
            <w:r>
              <w:t>0</w:t>
            </w:r>
          </w:p>
        </w:tc>
      </w:tr>
      <w:tr w:rsidR="00FA20ED" w14:paraId="3B30F5FB" w14:textId="77777777" w:rsidTr="00EB2438">
        <w:trPr>
          <w:jc w:val="center"/>
        </w:trPr>
        <w:tc>
          <w:tcPr>
            <w:tcW w:w="3969" w:type="dxa"/>
            <w:shd w:val="clear" w:color="auto" w:fill="auto"/>
          </w:tcPr>
          <w:p w14:paraId="2C7D6CC1" w14:textId="77777777" w:rsidR="00FA20ED" w:rsidRDefault="00FA20ED" w:rsidP="00EB2438">
            <w:pPr>
              <w:pStyle w:val="TableRow"/>
              <w:rPr>
                <w:b/>
              </w:rPr>
            </w:pPr>
            <w:r>
              <w:rPr>
                <w:b/>
              </w:rPr>
              <w:t>Access Control Object [1]</w:t>
            </w:r>
          </w:p>
        </w:tc>
        <w:tc>
          <w:tcPr>
            <w:tcW w:w="1701" w:type="dxa"/>
            <w:shd w:val="clear" w:color="auto" w:fill="auto"/>
          </w:tcPr>
          <w:p w14:paraId="62C1FC1B" w14:textId="77777777" w:rsidR="00FA20ED" w:rsidRDefault="00FA20ED" w:rsidP="00EB2438">
            <w:pPr>
              <w:pStyle w:val="TableRow"/>
            </w:pPr>
            <w:r>
              <w:t>2</w:t>
            </w:r>
          </w:p>
        </w:tc>
        <w:tc>
          <w:tcPr>
            <w:tcW w:w="1985" w:type="dxa"/>
            <w:shd w:val="clear" w:color="auto" w:fill="auto"/>
          </w:tcPr>
          <w:p w14:paraId="46F18966" w14:textId="77777777" w:rsidR="00FA20ED" w:rsidRPr="00784AE0" w:rsidRDefault="00FA20ED" w:rsidP="00EB2438">
            <w:pPr>
              <w:pStyle w:val="TableRow"/>
              <w:rPr>
                <w:rFonts w:eastAsia="Malgun Gothic"/>
                <w:lang w:eastAsia="ko-KR"/>
              </w:rPr>
            </w:pPr>
            <w:r>
              <w:t>1</w:t>
            </w:r>
          </w:p>
        </w:tc>
      </w:tr>
      <w:tr w:rsidR="00C64661" w14:paraId="65CCED06" w14:textId="77777777" w:rsidTr="00671852">
        <w:trPr>
          <w:jc w:val="center"/>
        </w:trPr>
        <w:tc>
          <w:tcPr>
            <w:tcW w:w="3969" w:type="dxa"/>
            <w:shd w:val="clear" w:color="auto" w:fill="auto"/>
          </w:tcPr>
          <w:p w14:paraId="6059758C" w14:textId="77777777"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14:paraId="62FF741E" w14:textId="77777777" w:rsidR="00C64661" w:rsidRDefault="00C64661" w:rsidP="00671852">
            <w:pPr>
              <w:pStyle w:val="TableRow"/>
            </w:pPr>
            <w:r>
              <w:t>2</w:t>
            </w:r>
          </w:p>
        </w:tc>
        <w:tc>
          <w:tcPr>
            <w:tcW w:w="1985" w:type="dxa"/>
            <w:shd w:val="clear" w:color="auto" w:fill="auto"/>
          </w:tcPr>
          <w:p w14:paraId="7D169131" w14:textId="77777777" w:rsidR="00C64661" w:rsidRDefault="00FA20ED" w:rsidP="00671852">
            <w:pPr>
              <w:pStyle w:val="TableRow"/>
              <w:rPr>
                <w:b/>
              </w:rPr>
            </w:pPr>
            <w:r w:rsidRPr="00784AE0">
              <w:rPr>
                <w:rFonts w:eastAsia="Malgun Gothic" w:hint="eastAsia"/>
                <w:lang w:eastAsia="ko-KR"/>
              </w:rPr>
              <w:t>2</w:t>
            </w:r>
          </w:p>
        </w:tc>
      </w:tr>
      <w:tr w:rsidR="00C64661" w14:paraId="2C97FCA2" w14:textId="77777777" w:rsidTr="00671852">
        <w:trPr>
          <w:jc w:val="center"/>
        </w:trPr>
        <w:tc>
          <w:tcPr>
            <w:tcW w:w="3969" w:type="dxa"/>
            <w:shd w:val="clear" w:color="auto" w:fill="auto"/>
          </w:tcPr>
          <w:p w14:paraId="01ADF280" w14:textId="77777777"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14:paraId="093CBA85" w14:textId="77777777" w:rsidR="00C64661" w:rsidRDefault="00C64661" w:rsidP="00671852">
            <w:pPr>
              <w:pStyle w:val="TableRow"/>
            </w:pPr>
            <w:r>
              <w:t>2</w:t>
            </w:r>
          </w:p>
        </w:tc>
        <w:tc>
          <w:tcPr>
            <w:tcW w:w="1985" w:type="dxa"/>
            <w:shd w:val="clear" w:color="auto" w:fill="auto"/>
          </w:tcPr>
          <w:p w14:paraId="79CC45A0" w14:textId="77777777" w:rsidR="00C64661" w:rsidRDefault="00FA20ED" w:rsidP="00671852">
            <w:pPr>
              <w:pStyle w:val="TableRow"/>
              <w:rPr>
                <w:b/>
              </w:rPr>
            </w:pPr>
            <w:r w:rsidRPr="00784AE0">
              <w:rPr>
                <w:rFonts w:eastAsia="Malgun Gothic" w:hint="eastAsia"/>
                <w:lang w:eastAsia="ko-KR"/>
              </w:rPr>
              <w:t>3</w:t>
            </w:r>
          </w:p>
        </w:tc>
      </w:tr>
      <w:tr w:rsidR="00C64661" w14:paraId="479B0D29" w14:textId="77777777" w:rsidTr="00671852">
        <w:trPr>
          <w:jc w:val="center"/>
        </w:trPr>
        <w:tc>
          <w:tcPr>
            <w:tcW w:w="3969" w:type="dxa"/>
            <w:shd w:val="clear" w:color="auto" w:fill="auto"/>
          </w:tcPr>
          <w:p w14:paraId="5DC3A499" w14:textId="77777777"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14:paraId="358E61F1" w14:textId="77777777" w:rsidR="00C64661" w:rsidRDefault="00C64661" w:rsidP="00671852">
            <w:pPr>
              <w:pStyle w:val="TableRow"/>
            </w:pPr>
            <w:r w:rsidRPr="00FA5BDC">
              <w:rPr>
                <w:rFonts w:eastAsia="Malgun Gothic" w:hint="eastAsia"/>
                <w:lang w:eastAsia="ko-KR"/>
              </w:rPr>
              <w:t>2</w:t>
            </w:r>
          </w:p>
        </w:tc>
        <w:tc>
          <w:tcPr>
            <w:tcW w:w="1985" w:type="dxa"/>
            <w:shd w:val="clear" w:color="auto" w:fill="auto"/>
          </w:tcPr>
          <w:p w14:paraId="325024A8" w14:textId="77777777" w:rsidR="00C64661" w:rsidRDefault="00FA20ED" w:rsidP="00671852">
            <w:pPr>
              <w:pStyle w:val="TableRow"/>
            </w:pPr>
            <w:r>
              <w:rPr>
                <w:rFonts w:eastAsia="Malgun Gothic" w:hint="eastAsia"/>
                <w:lang w:eastAsia="ko-KR"/>
              </w:rPr>
              <w:t>4</w:t>
            </w:r>
          </w:p>
        </w:tc>
      </w:tr>
      <w:tr w:rsidR="00C64661" w14:paraId="742B033A" w14:textId="77777777" w:rsidTr="00671852">
        <w:trPr>
          <w:jc w:val="center"/>
        </w:trPr>
        <w:tc>
          <w:tcPr>
            <w:tcW w:w="3969" w:type="dxa"/>
            <w:shd w:val="clear" w:color="auto" w:fill="auto"/>
          </w:tcPr>
          <w:p w14:paraId="2254A65A" w14:textId="77777777" w:rsidR="00C64661" w:rsidRDefault="00C64661" w:rsidP="00671852">
            <w:pPr>
              <w:pStyle w:val="TableRow"/>
            </w:pPr>
            <w:r>
              <w:rPr>
                <w:b/>
              </w:rPr>
              <w:t xml:space="preserve">Device Object </w:t>
            </w:r>
          </w:p>
        </w:tc>
        <w:tc>
          <w:tcPr>
            <w:tcW w:w="1701" w:type="dxa"/>
            <w:shd w:val="clear" w:color="auto" w:fill="auto"/>
          </w:tcPr>
          <w:p w14:paraId="247E96F9" w14:textId="77777777" w:rsidR="00C64661" w:rsidRDefault="00C64661" w:rsidP="00671852">
            <w:pPr>
              <w:pStyle w:val="TableRow"/>
            </w:pPr>
            <w:r>
              <w:t>3</w:t>
            </w:r>
          </w:p>
        </w:tc>
        <w:tc>
          <w:tcPr>
            <w:tcW w:w="1985" w:type="dxa"/>
            <w:shd w:val="clear" w:color="auto" w:fill="auto"/>
          </w:tcPr>
          <w:p w14:paraId="2772A4DA" w14:textId="77777777" w:rsidR="00C64661" w:rsidRDefault="00AA3DE1" w:rsidP="00AA3DE1">
            <w:pPr>
              <w:pStyle w:val="TableRow"/>
              <w:rPr>
                <w:b/>
              </w:rPr>
            </w:pPr>
            <w:r>
              <w:t>0</w:t>
            </w:r>
          </w:p>
        </w:tc>
      </w:tr>
      <w:tr w:rsidR="00C64661" w14:paraId="31A7F78F" w14:textId="77777777" w:rsidTr="00671852">
        <w:trPr>
          <w:jc w:val="center"/>
        </w:trPr>
        <w:tc>
          <w:tcPr>
            <w:tcW w:w="3969" w:type="dxa"/>
            <w:shd w:val="clear" w:color="auto" w:fill="auto"/>
          </w:tcPr>
          <w:p w14:paraId="3127C594" w14:textId="77777777" w:rsidR="00C64661" w:rsidRDefault="00C64661" w:rsidP="00671852">
            <w:pPr>
              <w:pStyle w:val="TableRow"/>
            </w:pPr>
            <w:r>
              <w:rPr>
                <w:b/>
              </w:rPr>
              <w:t>Connectivity Monitoring Object</w:t>
            </w:r>
          </w:p>
        </w:tc>
        <w:tc>
          <w:tcPr>
            <w:tcW w:w="1701" w:type="dxa"/>
            <w:shd w:val="clear" w:color="auto" w:fill="auto"/>
          </w:tcPr>
          <w:p w14:paraId="5DD37BD5" w14:textId="77777777" w:rsidR="00C64661" w:rsidRDefault="00C64661" w:rsidP="00671852">
            <w:pPr>
              <w:pStyle w:val="TableRow"/>
            </w:pPr>
            <w:r>
              <w:t>4</w:t>
            </w:r>
          </w:p>
        </w:tc>
        <w:tc>
          <w:tcPr>
            <w:tcW w:w="1985" w:type="dxa"/>
            <w:shd w:val="clear" w:color="auto" w:fill="auto"/>
          </w:tcPr>
          <w:p w14:paraId="154275A5" w14:textId="77777777" w:rsidR="00C64661" w:rsidRDefault="00AA3DE1" w:rsidP="00AA3DE1">
            <w:pPr>
              <w:pStyle w:val="TableRow"/>
              <w:keepNext/>
            </w:pPr>
            <w:r>
              <w:t>0</w:t>
            </w:r>
          </w:p>
        </w:tc>
      </w:tr>
      <w:tr w:rsidR="00AA3DE1" w14:paraId="6EE1A411" w14:textId="77777777" w:rsidTr="00671852">
        <w:trPr>
          <w:jc w:val="center"/>
        </w:trPr>
        <w:tc>
          <w:tcPr>
            <w:tcW w:w="3969" w:type="dxa"/>
            <w:shd w:val="clear" w:color="auto" w:fill="auto"/>
          </w:tcPr>
          <w:p w14:paraId="13D100C5" w14:textId="77777777" w:rsidR="00AA3DE1" w:rsidRDefault="00AA3DE1" w:rsidP="00671852">
            <w:pPr>
              <w:pStyle w:val="TableRow"/>
              <w:rPr>
                <w:b/>
              </w:rPr>
            </w:pPr>
            <w:r w:rsidRPr="00AA3DE1">
              <w:rPr>
                <w:b/>
              </w:rPr>
              <w:t>Firmware Update Object</w:t>
            </w:r>
          </w:p>
        </w:tc>
        <w:tc>
          <w:tcPr>
            <w:tcW w:w="1701" w:type="dxa"/>
            <w:shd w:val="clear" w:color="auto" w:fill="auto"/>
          </w:tcPr>
          <w:p w14:paraId="5417348C" w14:textId="77777777" w:rsidR="00AA3DE1" w:rsidRDefault="00AA3DE1" w:rsidP="00671852">
            <w:pPr>
              <w:pStyle w:val="TableRow"/>
            </w:pPr>
            <w:r>
              <w:t>5</w:t>
            </w:r>
          </w:p>
        </w:tc>
        <w:tc>
          <w:tcPr>
            <w:tcW w:w="1985" w:type="dxa"/>
            <w:shd w:val="clear" w:color="auto" w:fill="auto"/>
          </w:tcPr>
          <w:p w14:paraId="1947B46E" w14:textId="77777777" w:rsidR="00AA3DE1" w:rsidRDefault="00AA3DE1" w:rsidP="00AA3DE1">
            <w:pPr>
              <w:pStyle w:val="TableRow"/>
              <w:keepNext/>
            </w:pPr>
            <w:r>
              <w:t>-</w:t>
            </w:r>
          </w:p>
        </w:tc>
      </w:tr>
    </w:tbl>
    <w:p w14:paraId="616024A6" w14:textId="77777777" w:rsidR="00C64661" w:rsidRPr="005A36AB" w:rsidRDefault="00230D9C" w:rsidP="00230D9C">
      <w:pPr>
        <w:pStyle w:val="Caption"/>
      </w:pPr>
      <w:bookmarkStart w:id="1851"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185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4E88CA86" w14:textId="77777777" w:rsidTr="00671852">
        <w:tc>
          <w:tcPr>
            <w:tcW w:w="1733" w:type="dxa"/>
            <w:tcBorders>
              <w:top w:val="single" w:sz="4" w:space="0" w:color="000000"/>
              <w:left w:val="single" w:sz="4" w:space="0" w:color="000000"/>
              <w:bottom w:val="single" w:sz="4" w:space="0" w:color="000000"/>
            </w:tcBorders>
            <w:shd w:val="clear" w:color="auto" w:fill="C0C0C0"/>
          </w:tcPr>
          <w:p w14:paraId="406AD38A"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5D4229CD"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4E4A810D"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B45B8ED"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5CD41079"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415FEC8B" w14:textId="77777777" w:rsidTr="00671852">
        <w:tc>
          <w:tcPr>
            <w:tcW w:w="1733" w:type="dxa"/>
            <w:tcBorders>
              <w:top w:val="single" w:sz="4" w:space="0" w:color="000000"/>
              <w:left w:val="single" w:sz="4" w:space="0" w:color="000000"/>
              <w:bottom w:val="single" w:sz="4" w:space="0" w:color="000000"/>
            </w:tcBorders>
            <w:shd w:val="clear" w:color="auto" w:fill="auto"/>
          </w:tcPr>
          <w:p w14:paraId="70CE44FA" w14:textId="77777777"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343923E8"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0F23432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56D376F8" w14:textId="77777777"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0987FF75" w14:textId="77777777"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14:paraId="556E9AB7" w14:textId="77777777" w:rsidTr="00671852">
        <w:tc>
          <w:tcPr>
            <w:tcW w:w="1733" w:type="dxa"/>
            <w:tcBorders>
              <w:top w:val="single" w:sz="4" w:space="0" w:color="000000"/>
              <w:left w:val="single" w:sz="4" w:space="0" w:color="000000"/>
              <w:bottom w:val="single" w:sz="4" w:space="0" w:color="000000"/>
            </w:tcBorders>
            <w:shd w:val="clear" w:color="auto" w:fill="auto"/>
          </w:tcPr>
          <w:p w14:paraId="18025D73"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2DC7CD29"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6516633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26E89C68" w14:textId="77777777"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44C50571" w14:textId="77777777" w:rsidR="00C64661" w:rsidRPr="008E7BB2" w:rsidRDefault="00C64661" w:rsidP="00671852">
            <w:pPr>
              <w:pStyle w:val="TableRow"/>
              <w:snapToGrid w:val="0"/>
              <w:rPr>
                <w:rFonts w:eastAsia="Malgun Gothic"/>
              </w:rPr>
            </w:pPr>
          </w:p>
        </w:tc>
      </w:tr>
      <w:tr w:rsidR="00C64661" w:rsidRPr="008E7BB2" w14:paraId="4E019136" w14:textId="77777777" w:rsidTr="00671852">
        <w:tc>
          <w:tcPr>
            <w:tcW w:w="1733" w:type="dxa"/>
            <w:tcBorders>
              <w:top w:val="single" w:sz="4" w:space="0" w:color="000000"/>
              <w:left w:val="single" w:sz="4" w:space="0" w:color="000000"/>
              <w:bottom w:val="single" w:sz="4" w:space="0" w:color="000000"/>
            </w:tcBorders>
            <w:shd w:val="clear" w:color="auto" w:fill="auto"/>
          </w:tcPr>
          <w:p w14:paraId="0F323015"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36B41B1"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4C3CF49"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36F3EEE6"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4720BD0E"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36357C61" w14:textId="77777777" w:rsidTr="00671852">
        <w:tc>
          <w:tcPr>
            <w:tcW w:w="1733" w:type="dxa"/>
            <w:tcBorders>
              <w:top w:val="single" w:sz="4" w:space="0" w:color="000000"/>
              <w:left w:val="single" w:sz="4" w:space="0" w:color="000000"/>
              <w:bottom w:val="single" w:sz="4" w:space="0" w:color="000000"/>
            </w:tcBorders>
            <w:shd w:val="clear" w:color="auto" w:fill="auto"/>
          </w:tcPr>
          <w:p w14:paraId="2D2C9744"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22B3CC98"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66BCA23B"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6DA8A86B" w14:textId="77777777"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A51FBCA" w14:textId="77777777"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14:paraId="48879DDD" w14:textId="77777777" w:rsidTr="00671852">
        <w:tc>
          <w:tcPr>
            <w:tcW w:w="1733" w:type="dxa"/>
            <w:tcBorders>
              <w:top w:val="single" w:sz="4" w:space="0" w:color="000000"/>
              <w:left w:val="single" w:sz="4" w:space="0" w:color="000000"/>
              <w:bottom w:val="single" w:sz="4" w:space="0" w:color="000000"/>
            </w:tcBorders>
            <w:shd w:val="clear" w:color="auto" w:fill="auto"/>
          </w:tcPr>
          <w:p w14:paraId="3CF162CA" w14:textId="77777777"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1367B926" w14:textId="77777777"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0D36B183" w14:textId="77777777"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0644A5BE" w14:textId="77777777"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2971184" w14:textId="77777777" w:rsidR="00AA3DE1" w:rsidRDefault="00AA3DE1" w:rsidP="00671852">
            <w:pPr>
              <w:pStyle w:val="TableRow"/>
              <w:snapToGrid w:val="0"/>
              <w:rPr>
                <w:rFonts w:eastAsia="Malgun Gothic"/>
              </w:rPr>
            </w:pPr>
            <w:r w:rsidRPr="00AA3DE1">
              <w:rPr>
                <w:rFonts w:eastAsia="Malgun Gothic"/>
              </w:rPr>
              <w:t>Unused in PSK mode</w:t>
            </w:r>
          </w:p>
        </w:tc>
      </w:tr>
      <w:tr w:rsidR="00C64661" w:rsidRPr="008E7BB2" w14:paraId="5C167D81" w14:textId="77777777" w:rsidTr="00671852">
        <w:tc>
          <w:tcPr>
            <w:tcW w:w="1733" w:type="dxa"/>
            <w:tcBorders>
              <w:top w:val="single" w:sz="4" w:space="0" w:color="000000"/>
              <w:left w:val="single" w:sz="4" w:space="0" w:color="000000"/>
              <w:bottom w:val="single" w:sz="4" w:space="0" w:color="000000"/>
            </w:tcBorders>
            <w:shd w:val="clear" w:color="auto" w:fill="auto"/>
          </w:tcPr>
          <w:p w14:paraId="15C007DF"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02FAAEA9" w14:textId="77777777"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660B4928"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5A02737A" w14:textId="77777777"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2B14E809" w14:textId="77777777"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14:paraId="162FD2ED" w14:textId="77777777" w:rsidTr="00671852">
        <w:tc>
          <w:tcPr>
            <w:tcW w:w="1733" w:type="dxa"/>
            <w:tcBorders>
              <w:top w:val="single" w:sz="4" w:space="0" w:color="000000"/>
              <w:left w:val="single" w:sz="4" w:space="0" w:color="000000"/>
              <w:bottom w:val="single" w:sz="4" w:space="0" w:color="000000"/>
            </w:tcBorders>
            <w:shd w:val="clear" w:color="auto" w:fill="auto"/>
          </w:tcPr>
          <w:p w14:paraId="65D9AEB4" w14:textId="77777777"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14:paraId="6B101E5B" w14:textId="77777777"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14:paraId="646989A2"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3FD2005E" w14:textId="77777777"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664DAEE" w14:textId="77777777" w:rsidR="00C64661" w:rsidRPr="008E7BB2" w:rsidRDefault="00C64661" w:rsidP="00232BBE">
            <w:pPr>
              <w:pStyle w:val="TableRow"/>
              <w:keepNext/>
              <w:snapToGrid w:val="0"/>
              <w:rPr>
                <w:rFonts w:eastAsia="Malgun Gothic"/>
              </w:rPr>
            </w:pPr>
          </w:p>
        </w:tc>
      </w:tr>
    </w:tbl>
    <w:p w14:paraId="43BB8851" w14:textId="77777777" w:rsidR="00C64661" w:rsidRPr="005A36AB" w:rsidRDefault="00232BBE" w:rsidP="00232BBE">
      <w:pPr>
        <w:pStyle w:val="Caption"/>
      </w:pPr>
      <w:bookmarkStart w:id="1852"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185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5D178D72"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0C696A70"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43250A74"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7F0ECDB7"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75F6F3EB"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DF863C0"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59572A59"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6B9A404D"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7A1CDC6"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355FEBE3"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3BE93DD4" w14:textId="77777777"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DF5CA19"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14:paraId="16B886F3"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00008F8C"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308FA0F6"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11ED291"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6680B3BB"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27BE978" w14:textId="77777777" w:rsidR="00C64661" w:rsidRPr="008E7BB2" w:rsidRDefault="00C64661" w:rsidP="00671852">
            <w:pPr>
              <w:pStyle w:val="TableRow"/>
              <w:snapToGrid w:val="0"/>
              <w:rPr>
                <w:rFonts w:eastAsia="Malgun Gothic"/>
              </w:rPr>
            </w:pPr>
          </w:p>
        </w:tc>
      </w:tr>
      <w:tr w:rsidR="00C64661" w:rsidRPr="008E7BB2" w14:paraId="32520CB2"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401DD08C"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52D67482"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08407D6A"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2D180B59"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0E7825E2"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66C2DD8C"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0BDC7FB"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5BADAE51"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310533DE"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2FA38857" w14:textId="77777777"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2FB25064" w14:textId="77777777"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14:paraId="0C298A9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5CBA402A" w14:textId="77777777"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14:paraId="703C7235" w14:textId="77777777"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59F64B1F" w14:textId="77777777"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58ACC571" w14:textId="77777777"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71F7071" w14:textId="77777777"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14:paraId="4C147DDE"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30B5F60E"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4FAD49F5" w14:textId="77777777"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45FB11CC"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4BE69820" w14:textId="77777777"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6866D55F" w14:textId="77777777"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14:paraId="36E1875D"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492D9E1E" w14:textId="77777777"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7617B106" w14:textId="77777777"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05EF2201"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41F8265A" w14:textId="77777777"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67E4280E" w14:textId="77777777" w:rsidR="00C64661" w:rsidRPr="008E7BB2" w:rsidRDefault="00C64661" w:rsidP="00671852">
            <w:pPr>
              <w:pStyle w:val="TableRow"/>
              <w:snapToGrid w:val="0"/>
              <w:rPr>
                <w:rFonts w:eastAsia="Malgun Gothic"/>
              </w:rPr>
            </w:pPr>
          </w:p>
        </w:tc>
      </w:tr>
    </w:tbl>
    <w:p w14:paraId="0512D24E" w14:textId="77777777" w:rsidR="003E7C01" w:rsidRDefault="00232BBE" w:rsidP="003E7C01">
      <w:pPr>
        <w:pStyle w:val="Caption"/>
      </w:pPr>
      <w:bookmarkStart w:id="1853"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18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07088729" w14:textId="77777777" w:rsidTr="00671852">
        <w:tc>
          <w:tcPr>
            <w:tcW w:w="1733" w:type="dxa"/>
            <w:tcBorders>
              <w:top w:val="single" w:sz="4" w:space="0" w:color="000000"/>
              <w:left w:val="single" w:sz="4" w:space="0" w:color="000000"/>
              <w:bottom w:val="single" w:sz="4" w:space="0" w:color="000000"/>
            </w:tcBorders>
            <w:shd w:val="clear" w:color="auto" w:fill="C0C0C0"/>
          </w:tcPr>
          <w:p w14:paraId="3E1AB3CE"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2170CBE4"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7F4AAC70"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6EC630E2"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444E3308"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079DDC28" w14:textId="77777777" w:rsidTr="00671852">
        <w:tc>
          <w:tcPr>
            <w:tcW w:w="1733" w:type="dxa"/>
            <w:tcBorders>
              <w:top w:val="single" w:sz="4" w:space="0" w:color="000000"/>
              <w:left w:val="single" w:sz="4" w:space="0" w:color="000000"/>
              <w:bottom w:val="single" w:sz="4" w:space="0" w:color="000000"/>
            </w:tcBorders>
            <w:shd w:val="clear" w:color="auto" w:fill="auto"/>
          </w:tcPr>
          <w:p w14:paraId="6D35EDC8"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48F01335"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3D1DB457"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379C5083" w14:textId="77777777"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02C98271"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14:paraId="0CF80DF2" w14:textId="77777777" w:rsidTr="00671852">
        <w:tc>
          <w:tcPr>
            <w:tcW w:w="1733" w:type="dxa"/>
            <w:tcBorders>
              <w:top w:val="single" w:sz="4" w:space="0" w:color="000000"/>
              <w:left w:val="single" w:sz="4" w:space="0" w:color="000000"/>
              <w:bottom w:val="single" w:sz="4" w:space="0" w:color="000000"/>
            </w:tcBorders>
            <w:shd w:val="clear" w:color="auto" w:fill="auto"/>
          </w:tcPr>
          <w:p w14:paraId="4E13995D"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60EF6369"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5AC58D82"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67D29050"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3F72FF9" w14:textId="77777777" w:rsidR="00C64661" w:rsidRPr="008E7BB2" w:rsidRDefault="00C64661" w:rsidP="00671852">
            <w:pPr>
              <w:pStyle w:val="TableRow"/>
              <w:snapToGrid w:val="0"/>
              <w:rPr>
                <w:rFonts w:eastAsia="Malgun Gothic"/>
              </w:rPr>
            </w:pPr>
          </w:p>
        </w:tc>
      </w:tr>
      <w:tr w:rsidR="00C64661" w:rsidRPr="008E7BB2" w14:paraId="2F2342EC" w14:textId="77777777" w:rsidTr="00671852">
        <w:tc>
          <w:tcPr>
            <w:tcW w:w="1733" w:type="dxa"/>
            <w:tcBorders>
              <w:top w:val="single" w:sz="4" w:space="0" w:color="000000"/>
              <w:left w:val="single" w:sz="4" w:space="0" w:color="000000"/>
              <w:bottom w:val="single" w:sz="4" w:space="0" w:color="000000"/>
            </w:tcBorders>
            <w:shd w:val="clear" w:color="auto" w:fill="auto"/>
          </w:tcPr>
          <w:p w14:paraId="233BB004"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43DC5EA6"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7827CDEF"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2A143C8B" w14:textId="77777777"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65635791" w14:textId="77777777"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14:paraId="7696A110" w14:textId="77777777" w:rsidTr="00671852">
        <w:tc>
          <w:tcPr>
            <w:tcW w:w="1733" w:type="dxa"/>
            <w:tcBorders>
              <w:top w:val="single" w:sz="4" w:space="0" w:color="000000"/>
              <w:left w:val="single" w:sz="4" w:space="0" w:color="000000"/>
              <w:bottom w:val="single" w:sz="4" w:space="0" w:color="000000"/>
            </w:tcBorders>
            <w:shd w:val="clear" w:color="auto" w:fill="auto"/>
          </w:tcPr>
          <w:p w14:paraId="76CB2B20"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6B427132"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6EFD6DB1"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0B661A1D" w14:textId="77777777" w:rsidR="002D3D55" w:rsidRPr="002D3D55" w:rsidRDefault="002D3D55" w:rsidP="002D3D55">
            <w:pPr>
              <w:pStyle w:val="TableRow"/>
              <w:rPr>
                <w:rFonts w:eastAsia="Malgun Gothic"/>
              </w:rPr>
            </w:pPr>
            <w:r w:rsidRPr="002D3D55">
              <w:rPr>
                <w:rFonts w:eastAsia="Malgun Gothic"/>
              </w:rPr>
              <w:t>3059301306072a8648ce</w:t>
            </w:r>
          </w:p>
          <w:p w14:paraId="670472EB" w14:textId="77777777" w:rsidR="002D3D55" w:rsidRPr="002D3D55" w:rsidRDefault="002D3D55" w:rsidP="002D3D55">
            <w:pPr>
              <w:pStyle w:val="TableRow"/>
              <w:rPr>
                <w:rFonts w:eastAsia="Malgun Gothic"/>
              </w:rPr>
            </w:pPr>
            <w:r w:rsidRPr="002D3D55">
              <w:rPr>
                <w:rFonts w:eastAsia="Malgun Gothic"/>
              </w:rPr>
              <w:t>3d020106082a8648ce3d</w:t>
            </w:r>
          </w:p>
          <w:p w14:paraId="30B99DE7" w14:textId="77777777" w:rsidR="002D3D55" w:rsidRPr="002D3D55" w:rsidRDefault="002D3D55" w:rsidP="002D3D55">
            <w:pPr>
              <w:pStyle w:val="TableRow"/>
              <w:rPr>
                <w:rFonts w:eastAsia="Malgun Gothic"/>
              </w:rPr>
            </w:pPr>
            <w:r w:rsidRPr="002D3D55">
              <w:rPr>
                <w:rFonts w:eastAsia="Malgun Gothic"/>
              </w:rPr>
              <w:t>03010703420004a09dcb</w:t>
            </w:r>
          </w:p>
          <w:p w14:paraId="5BEB7C69" w14:textId="77777777" w:rsidR="002D3D55" w:rsidRPr="002D3D55" w:rsidRDefault="002D3D55" w:rsidP="002D3D55">
            <w:pPr>
              <w:pStyle w:val="TableRow"/>
              <w:rPr>
                <w:rFonts w:eastAsia="Malgun Gothic"/>
              </w:rPr>
            </w:pPr>
            <w:r w:rsidRPr="002D3D55">
              <w:rPr>
                <w:rFonts w:eastAsia="Malgun Gothic"/>
              </w:rPr>
              <w:t>1bc739e7f19afa9adcb1</w:t>
            </w:r>
          </w:p>
          <w:p w14:paraId="7410ABA5" w14:textId="77777777" w:rsidR="002D3D55" w:rsidRPr="002D3D55" w:rsidRDefault="002D3D55" w:rsidP="002D3D55">
            <w:pPr>
              <w:pStyle w:val="TableRow"/>
              <w:rPr>
                <w:rFonts w:eastAsia="Malgun Gothic"/>
              </w:rPr>
            </w:pPr>
            <w:r w:rsidRPr="002D3D55">
              <w:rPr>
                <w:rFonts w:eastAsia="Malgun Gothic"/>
              </w:rPr>
              <w:t>944968bfba73efcec29b</w:t>
            </w:r>
          </w:p>
          <w:p w14:paraId="3E95E189" w14:textId="77777777" w:rsidR="002D3D55" w:rsidRPr="002D3D55" w:rsidRDefault="002D3D55" w:rsidP="002D3D55">
            <w:pPr>
              <w:pStyle w:val="TableRow"/>
              <w:rPr>
                <w:rFonts w:eastAsia="Malgun Gothic"/>
              </w:rPr>
            </w:pPr>
            <w:r w:rsidRPr="002D3D55">
              <w:rPr>
                <w:rFonts w:eastAsia="Malgun Gothic"/>
              </w:rPr>
              <w:t>50486eb44d1b29c19344</w:t>
            </w:r>
          </w:p>
          <w:p w14:paraId="16FA23B5" w14:textId="77777777" w:rsidR="002D3D55" w:rsidRPr="002D3D55" w:rsidRDefault="002D3D55" w:rsidP="002D3D55">
            <w:pPr>
              <w:pStyle w:val="TableRow"/>
              <w:rPr>
                <w:rFonts w:eastAsia="Malgun Gothic"/>
              </w:rPr>
            </w:pPr>
            <w:r w:rsidRPr="002D3D55">
              <w:rPr>
                <w:rFonts w:eastAsia="Malgun Gothic"/>
              </w:rPr>
              <w:t>9970a3736830cb2bd5d7</w:t>
            </w:r>
          </w:p>
          <w:p w14:paraId="15388F8D" w14:textId="77777777" w:rsidR="002D3D55" w:rsidRPr="002D3D55" w:rsidRDefault="002D3D55" w:rsidP="002D3D55">
            <w:pPr>
              <w:pStyle w:val="TableRow"/>
              <w:rPr>
                <w:rFonts w:eastAsia="Malgun Gothic"/>
              </w:rPr>
            </w:pPr>
            <w:r w:rsidRPr="002D3D55">
              <w:rPr>
                <w:rFonts w:eastAsia="Malgun Gothic"/>
              </w:rPr>
              <w:t>ec05d2bd1fc07b6df5e4</w:t>
            </w:r>
          </w:p>
          <w:p w14:paraId="35E7E1ED" w14:textId="77777777" w:rsidR="002D3D55" w:rsidRPr="002D3D55" w:rsidRDefault="002D3D55" w:rsidP="002D3D55">
            <w:pPr>
              <w:pStyle w:val="TableRow"/>
              <w:rPr>
                <w:rFonts w:eastAsia="Malgun Gothic"/>
              </w:rPr>
            </w:pPr>
            <w:r w:rsidRPr="002D3D55">
              <w:rPr>
                <w:rFonts w:eastAsia="Malgun Gothic"/>
              </w:rPr>
              <w:t>8b54ce77a6a7229c3a91</w:t>
            </w:r>
          </w:p>
          <w:p w14:paraId="1BD30270" w14:textId="77777777"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09114527" w14:textId="77777777"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14:paraId="710C1F39" w14:textId="77777777" w:rsidTr="00671852">
        <w:tc>
          <w:tcPr>
            <w:tcW w:w="1733" w:type="dxa"/>
            <w:tcBorders>
              <w:top w:val="single" w:sz="4" w:space="0" w:color="000000"/>
              <w:left w:val="single" w:sz="4" w:space="0" w:color="000000"/>
              <w:bottom w:val="single" w:sz="4" w:space="0" w:color="000000"/>
            </w:tcBorders>
            <w:shd w:val="clear" w:color="auto" w:fill="auto"/>
          </w:tcPr>
          <w:p w14:paraId="0BADCFFD" w14:textId="77777777"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2610C30D" w14:textId="77777777"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6C178EA8"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5EC8A111" w14:textId="77777777" w:rsidR="002D3D55" w:rsidRPr="003E18DF" w:rsidRDefault="002D3D55" w:rsidP="002D3D55">
            <w:pPr>
              <w:spacing w:before="20" w:after="20"/>
              <w:rPr>
                <w:color w:val="000000"/>
                <w:lang w:val="en-US"/>
              </w:rPr>
            </w:pPr>
            <w:r w:rsidRPr="003E18DF">
              <w:rPr>
                <w:color w:val="000000"/>
              </w:rPr>
              <w:t>3059301306072a8648ce</w:t>
            </w:r>
          </w:p>
          <w:p w14:paraId="51D7E184" w14:textId="77777777" w:rsidR="002D3D55" w:rsidRPr="003E18DF" w:rsidRDefault="002D3D55" w:rsidP="002D3D55">
            <w:pPr>
              <w:spacing w:before="20" w:after="20"/>
              <w:rPr>
                <w:color w:val="000000"/>
              </w:rPr>
            </w:pPr>
            <w:r w:rsidRPr="003E18DF">
              <w:rPr>
                <w:color w:val="000000"/>
              </w:rPr>
              <w:t>3d020106082a8648ce3d</w:t>
            </w:r>
          </w:p>
          <w:p w14:paraId="61F364B6" w14:textId="77777777" w:rsidR="002D3D55" w:rsidRPr="003E18DF" w:rsidRDefault="002D3D55" w:rsidP="002D3D55">
            <w:pPr>
              <w:spacing w:before="20" w:after="20"/>
              <w:rPr>
                <w:color w:val="000000"/>
              </w:rPr>
            </w:pPr>
            <w:r w:rsidRPr="003E18DF">
              <w:rPr>
                <w:color w:val="000000"/>
              </w:rPr>
              <w:t>0301070342000482c773</w:t>
            </w:r>
          </w:p>
          <w:p w14:paraId="516B7933" w14:textId="77777777" w:rsidR="002D3D55" w:rsidRPr="003E18DF" w:rsidRDefault="002D3D55" w:rsidP="002D3D55">
            <w:pPr>
              <w:spacing w:before="20" w:after="20"/>
              <w:rPr>
                <w:color w:val="000000"/>
              </w:rPr>
            </w:pPr>
            <w:r w:rsidRPr="003E18DF">
              <w:rPr>
                <w:color w:val="000000"/>
              </w:rPr>
              <w:t>f378d30c2783a48eb811</w:t>
            </w:r>
          </w:p>
          <w:p w14:paraId="231586A0" w14:textId="77777777" w:rsidR="002D3D55" w:rsidRPr="003E18DF" w:rsidRDefault="002D3D55" w:rsidP="002D3D55">
            <w:pPr>
              <w:spacing w:before="20" w:after="20"/>
              <w:rPr>
                <w:color w:val="000000"/>
              </w:rPr>
            </w:pPr>
            <w:r w:rsidRPr="003E18DF">
              <w:rPr>
                <w:color w:val="000000"/>
              </w:rPr>
              <w:t>b96cf6a90694a8564f1e</w:t>
            </w:r>
          </w:p>
          <w:p w14:paraId="0BDA6D96" w14:textId="77777777" w:rsidR="002D3D55" w:rsidRPr="003E18DF" w:rsidRDefault="002D3D55" w:rsidP="002D3D55">
            <w:pPr>
              <w:spacing w:before="20" w:after="20"/>
              <w:rPr>
                <w:color w:val="000000"/>
              </w:rPr>
            </w:pPr>
            <w:r w:rsidRPr="003E18DF">
              <w:rPr>
                <w:color w:val="000000"/>
              </w:rPr>
              <w:t>7f6d366152f11698950f</w:t>
            </w:r>
          </w:p>
          <w:p w14:paraId="55AAD594" w14:textId="77777777" w:rsidR="002D3D55" w:rsidRPr="003E18DF" w:rsidRDefault="002D3D55" w:rsidP="002D3D55">
            <w:pPr>
              <w:spacing w:before="20" w:after="20"/>
              <w:rPr>
                <w:color w:val="000000"/>
              </w:rPr>
            </w:pPr>
            <w:r w:rsidRPr="003E18DF">
              <w:rPr>
                <w:color w:val="000000"/>
              </w:rPr>
              <w:t>6f7c40cda585334f8377</w:t>
            </w:r>
          </w:p>
          <w:p w14:paraId="15D0708D" w14:textId="77777777" w:rsidR="002D3D55" w:rsidRPr="003E18DF" w:rsidRDefault="002D3D55" w:rsidP="002D3D55">
            <w:pPr>
              <w:spacing w:before="20" w:after="20"/>
              <w:rPr>
                <w:color w:val="000000"/>
              </w:rPr>
            </w:pPr>
            <w:r w:rsidRPr="003E18DF">
              <w:rPr>
                <w:color w:val="000000"/>
              </w:rPr>
              <w:t>50a102f5bf25508ceb9e</w:t>
            </w:r>
          </w:p>
          <w:p w14:paraId="787A8645" w14:textId="77777777" w:rsidR="002D3D55" w:rsidRPr="003E18DF" w:rsidRDefault="002D3D55" w:rsidP="002D3D55">
            <w:pPr>
              <w:spacing w:before="20" w:after="20"/>
              <w:rPr>
                <w:color w:val="000000"/>
              </w:rPr>
            </w:pPr>
            <w:r w:rsidRPr="003E18DF">
              <w:rPr>
                <w:color w:val="000000"/>
              </w:rPr>
              <w:t>55dfc0f12a455199a4c9</w:t>
            </w:r>
          </w:p>
          <w:p w14:paraId="0F7DF5FD" w14:textId="77777777"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6E529431" w14:textId="77777777"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14:paraId="3A848040" w14:textId="77777777" w:rsidTr="00671852">
        <w:tc>
          <w:tcPr>
            <w:tcW w:w="1733" w:type="dxa"/>
            <w:tcBorders>
              <w:top w:val="single" w:sz="4" w:space="0" w:color="000000"/>
              <w:left w:val="single" w:sz="4" w:space="0" w:color="000000"/>
              <w:bottom w:val="single" w:sz="4" w:space="0" w:color="000000"/>
            </w:tcBorders>
            <w:shd w:val="clear" w:color="auto" w:fill="auto"/>
          </w:tcPr>
          <w:p w14:paraId="7916BE9F" w14:textId="77777777"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789BCFC5" w14:textId="77777777"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0C7EBC12"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7501A99F" w14:textId="77777777" w:rsidR="0014079F" w:rsidRPr="003E18DF" w:rsidRDefault="0014079F" w:rsidP="0014079F">
            <w:pPr>
              <w:spacing w:before="20" w:after="20"/>
              <w:rPr>
                <w:color w:val="000000"/>
                <w:lang w:val="en-US"/>
              </w:rPr>
            </w:pPr>
            <w:r w:rsidRPr="003E18DF">
              <w:rPr>
                <w:color w:val="000000"/>
              </w:rPr>
              <w:t>307702010104209f352d</w:t>
            </w:r>
          </w:p>
          <w:p w14:paraId="5BD5239C" w14:textId="77777777" w:rsidR="0014079F" w:rsidRPr="003E18DF" w:rsidRDefault="0014079F" w:rsidP="0014079F">
            <w:pPr>
              <w:spacing w:before="20" w:after="20"/>
              <w:rPr>
                <w:color w:val="000000"/>
              </w:rPr>
            </w:pPr>
            <w:r w:rsidRPr="003E18DF">
              <w:rPr>
                <w:color w:val="000000"/>
              </w:rPr>
              <w:t>a16495748e146fcb5370</w:t>
            </w:r>
          </w:p>
          <w:p w14:paraId="1AC3F26A" w14:textId="77777777" w:rsidR="0014079F" w:rsidRPr="003E18DF" w:rsidRDefault="0014079F" w:rsidP="0014079F">
            <w:pPr>
              <w:spacing w:before="20" w:after="20"/>
              <w:rPr>
                <w:color w:val="000000"/>
              </w:rPr>
            </w:pPr>
            <w:r w:rsidRPr="003E18DF">
              <w:rPr>
                <w:color w:val="000000"/>
              </w:rPr>
              <w:t>b8e96d292ced5567a8fa</w:t>
            </w:r>
          </w:p>
          <w:p w14:paraId="6A377EB5" w14:textId="77777777" w:rsidR="0014079F" w:rsidRPr="003E18DF" w:rsidRDefault="0014079F" w:rsidP="0014079F">
            <w:pPr>
              <w:spacing w:before="20" w:after="20"/>
              <w:rPr>
                <w:color w:val="000000"/>
              </w:rPr>
            </w:pPr>
            <w:r w:rsidRPr="003E18DF">
              <w:rPr>
                <w:color w:val="000000"/>
              </w:rPr>
              <w:t>e55a22bb67d91651b8a0</w:t>
            </w:r>
          </w:p>
          <w:p w14:paraId="6E04DA6A" w14:textId="77777777" w:rsidR="0014079F" w:rsidRPr="003E18DF" w:rsidRDefault="0014079F" w:rsidP="0014079F">
            <w:pPr>
              <w:spacing w:before="20" w:after="20"/>
              <w:rPr>
                <w:color w:val="000000"/>
              </w:rPr>
            </w:pPr>
            <w:r w:rsidRPr="003E18DF">
              <w:rPr>
                <w:color w:val="000000"/>
              </w:rPr>
              <w:t>0a06082a8648ce3d0301</w:t>
            </w:r>
          </w:p>
          <w:p w14:paraId="4B3C0D97" w14:textId="77777777" w:rsidR="0014079F" w:rsidRPr="003E18DF" w:rsidRDefault="0014079F" w:rsidP="0014079F">
            <w:pPr>
              <w:spacing w:before="20" w:after="20"/>
              <w:rPr>
                <w:color w:val="000000"/>
              </w:rPr>
            </w:pPr>
            <w:r w:rsidRPr="003E18DF">
              <w:rPr>
                <w:color w:val="000000"/>
              </w:rPr>
              <w:t>07a14403420004a09dcb</w:t>
            </w:r>
          </w:p>
          <w:p w14:paraId="59E24813" w14:textId="77777777" w:rsidR="0014079F" w:rsidRPr="003E18DF" w:rsidRDefault="0014079F" w:rsidP="0014079F">
            <w:pPr>
              <w:spacing w:before="20" w:after="20"/>
              <w:rPr>
                <w:color w:val="000000"/>
              </w:rPr>
            </w:pPr>
            <w:r w:rsidRPr="003E18DF">
              <w:rPr>
                <w:color w:val="000000"/>
              </w:rPr>
              <w:t>1bc739e7f19afa9adcb1</w:t>
            </w:r>
          </w:p>
          <w:p w14:paraId="58F3E228" w14:textId="77777777" w:rsidR="0014079F" w:rsidRPr="003E18DF" w:rsidRDefault="0014079F" w:rsidP="0014079F">
            <w:pPr>
              <w:spacing w:before="20" w:after="20"/>
              <w:rPr>
                <w:color w:val="000000"/>
              </w:rPr>
            </w:pPr>
            <w:r w:rsidRPr="003E18DF">
              <w:rPr>
                <w:color w:val="000000"/>
              </w:rPr>
              <w:t>944968bfba73efcec29b</w:t>
            </w:r>
          </w:p>
          <w:p w14:paraId="1F380FE5" w14:textId="77777777" w:rsidR="0014079F" w:rsidRPr="003E18DF" w:rsidRDefault="0014079F" w:rsidP="0014079F">
            <w:pPr>
              <w:spacing w:before="20" w:after="20"/>
              <w:rPr>
                <w:color w:val="000000"/>
              </w:rPr>
            </w:pPr>
            <w:r w:rsidRPr="003E18DF">
              <w:rPr>
                <w:color w:val="000000"/>
              </w:rPr>
              <w:t>50486eb44d1b29c19344</w:t>
            </w:r>
          </w:p>
          <w:p w14:paraId="44C6853B" w14:textId="77777777" w:rsidR="0014079F" w:rsidRPr="003E18DF" w:rsidRDefault="0014079F" w:rsidP="0014079F">
            <w:pPr>
              <w:spacing w:before="20" w:after="20"/>
              <w:rPr>
                <w:color w:val="000000"/>
              </w:rPr>
            </w:pPr>
            <w:r w:rsidRPr="003E18DF">
              <w:rPr>
                <w:color w:val="000000"/>
              </w:rPr>
              <w:t>9970a3736830cb2bd5d7</w:t>
            </w:r>
          </w:p>
          <w:p w14:paraId="0EF1F563" w14:textId="77777777" w:rsidR="0014079F" w:rsidRPr="003E18DF" w:rsidRDefault="0014079F" w:rsidP="0014079F">
            <w:pPr>
              <w:spacing w:before="20" w:after="20"/>
              <w:rPr>
                <w:color w:val="000000"/>
              </w:rPr>
            </w:pPr>
            <w:r w:rsidRPr="003E18DF">
              <w:rPr>
                <w:color w:val="000000"/>
              </w:rPr>
              <w:t>ec05d2bd1fc07b6df5e4</w:t>
            </w:r>
          </w:p>
          <w:p w14:paraId="735F9F58" w14:textId="77777777" w:rsidR="0014079F" w:rsidRPr="003E18DF" w:rsidRDefault="0014079F" w:rsidP="0014079F">
            <w:pPr>
              <w:spacing w:before="20" w:after="20"/>
              <w:rPr>
                <w:color w:val="000000"/>
              </w:rPr>
            </w:pPr>
            <w:r w:rsidRPr="003E18DF">
              <w:rPr>
                <w:color w:val="000000"/>
              </w:rPr>
              <w:t>8b54ce77a6a7229c3a91</w:t>
            </w:r>
          </w:p>
          <w:p w14:paraId="3670DEA4" w14:textId="77777777"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231A142B" w14:textId="77777777"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14:paraId="0E2E8B6B" w14:textId="77777777" w:rsidTr="00671852">
        <w:tc>
          <w:tcPr>
            <w:tcW w:w="1733" w:type="dxa"/>
            <w:tcBorders>
              <w:top w:val="single" w:sz="4" w:space="0" w:color="000000"/>
              <w:left w:val="single" w:sz="4" w:space="0" w:color="000000"/>
              <w:bottom w:val="single" w:sz="4" w:space="0" w:color="000000"/>
            </w:tcBorders>
            <w:shd w:val="clear" w:color="auto" w:fill="auto"/>
          </w:tcPr>
          <w:p w14:paraId="0838EDCC" w14:textId="77777777"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0B0756B9" w14:textId="77777777"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33969FBF"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347B2021" w14:textId="77777777"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28C5F3D" w14:textId="77777777" w:rsidR="002D3D55" w:rsidRPr="008E7BB2" w:rsidRDefault="002D3D55" w:rsidP="002D3D55">
            <w:pPr>
              <w:pStyle w:val="TableRow"/>
              <w:snapToGrid w:val="0"/>
              <w:rPr>
                <w:rFonts w:eastAsia="Malgun Gothic"/>
              </w:rPr>
            </w:pPr>
          </w:p>
        </w:tc>
      </w:tr>
    </w:tbl>
    <w:p w14:paraId="2AA73CD9" w14:textId="77777777" w:rsidR="00D9352F" w:rsidRDefault="00232BBE" w:rsidP="00232BBE">
      <w:pPr>
        <w:pStyle w:val="Caption"/>
      </w:pPr>
      <w:bookmarkStart w:id="1854"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1854"/>
    </w:p>
    <w:p w14:paraId="6CD6146A" w14:textId="77777777" w:rsidR="0014079F" w:rsidRPr="0014079F" w:rsidRDefault="0014079F" w:rsidP="0014079F">
      <w:pPr>
        <w:spacing w:after="180"/>
        <w:jc w:val="center"/>
        <w:rPr>
          <w:b/>
        </w:rPr>
      </w:pPr>
    </w:p>
    <w:p w14:paraId="6BDA2090" w14:textId="77777777"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14:paraId="2A203078" w14:textId="77777777"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proofErr w:type="gramStart"/>
      <w:r w:rsidRPr="003E18DF">
        <w:rPr>
          <w:rFonts w:ascii="Consolas" w:hAnsi="Consolas"/>
          <w:color w:val="000000"/>
        </w:rPr>
        <w:t>0  89</w:t>
      </w:r>
      <w:proofErr w:type="gramEnd"/>
      <w:r w:rsidRPr="003E18DF">
        <w:rPr>
          <w:rFonts w:ascii="Consolas" w:hAnsi="Consolas"/>
          <w:color w:val="000000"/>
        </w:rPr>
        <w:t>: SEQUENCE {</w:t>
      </w:r>
    </w:p>
    <w:p w14:paraId="2FF044A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w:t>
      </w:r>
      <w:proofErr w:type="gramStart"/>
      <w:r w:rsidRPr="003E18DF">
        <w:rPr>
          <w:rFonts w:ascii="Consolas" w:hAnsi="Consolas"/>
          <w:color w:val="000000"/>
        </w:rPr>
        <w:t>2  19</w:t>
      </w:r>
      <w:proofErr w:type="gramEnd"/>
      <w:r w:rsidRPr="003E18DF">
        <w:rPr>
          <w:rFonts w:ascii="Consolas" w:hAnsi="Consolas"/>
          <w:color w:val="000000"/>
        </w:rPr>
        <w:t>:   SEQUENCE {</w:t>
      </w:r>
    </w:p>
    <w:p w14:paraId="2F87C64A"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4   7:     OBJECT IDENTIFIER </w:t>
      </w:r>
      <w:proofErr w:type="spellStart"/>
      <w:r w:rsidRPr="003E18DF">
        <w:rPr>
          <w:rFonts w:ascii="Consolas" w:hAnsi="Consolas"/>
          <w:color w:val="000000"/>
        </w:rPr>
        <w:t>ecPublicKey</w:t>
      </w:r>
      <w:proofErr w:type="spellEnd"/>
      <w:r w:rsidRPr="003E18DF">
        <w:rPr>
          <w:rFonts w:ascii="Consolas" w:hAnsi="Consolas"/>
          <w:color w:val="000000"/>
        </w:rPr>
        <w:t xml:space="preserve"> (1 2 840 10045 2 1)</w:t>
      </w:r>
    </w:p>
    <w:p w14:paraId="06CEE12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499F2CBD"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7A843DA0" w14:textId="77777777" w:rsidR="0014079F" w:rsidRPr="003E18DF" w:rsidRDefault="0014079F" w:rsidP="003E18DF">
      <w:pPr>
        <w:spacing w:before="0" w:after="0"/>
        <w:ind w:leftChars="400" w:left="800"/>
        <w:rPr>
          <w:rFonts w:ascii="Consolas" w:hAnsi="Consolas"/>
          <w:color w:val="000000"/>
        </w:rPr>
      </w:pPr>
      <w:proofErr w:type="gramStart"/>
      <w:r w:rsidRPr="003E18DF">
        <w:rPr>
          <w:rFonts w:ascii="Consolas" w:hAnsi="Consolas"/>
          <w:color w:val="000000"/>
        </w:rPr>
        <w:t>23  66</w:t>
      </w:r>
      <w:proofErr w:type="gramEnd"/>
      <w:r w:rsidRPr="003E18DF">
        <w:rPr>
          <w:rFonts w:ascii="Consolas" w:hAnsi="Consolas"/>
          <w:color w:val="000000"/>
        </w:rPr>
        <w:t>:   BIT STRING</w:t>
      </w:r>
    </w:p>
    <w:p w14:paraId="3E3D23B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4A8F7E8A"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7DF65F4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6FB21D4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F19273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2301884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0CD4C5FC" w14:textId="77777777" w:rsidR="0014079F" w:rsidRPr="003E18DF" w:rsidRDefault="0014079F" w:rsidP="003E18DF">
      <w:pPr>
        <w:spacing w:before="0" w:after="0"/>
        <w:ind w:leftChars="400" w:left="800"/>
        <w:rPr>
          <w:rFonts w:ascii="Consolas" w:hAnsi="Consolas"/>
          <w:color w:val="000000"/>
        </w:rPr>
      </w:pPr>
    </w:p>
    <w:p w14:paraId="59BC1A01" w14:textId="77777777"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14:paraId="203E80D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w:t>
      </w:r>
      <w:proofErr w:type="gramStart"/>
      <w:r w:rsidRPr="003E18DF">
        <w:rPr>
          <w:rFonts w:ascii="Consolas" w:hAnsi="Consolas"/>
          <w:color w:val="000000"/>
        </w:rPr>
        <w:t>0  89</w:t>
      </w:r>
      <w:proofErr w:type="gramEnd"/>
      <w:r w:rsidRPr="003E18DF">
        <w:rPr>
          <w:rFonts w:ascii="Consolas" w:hAnsi="Consolas"/>
          <w:color w:val="000000"/>
        </w:rPr>
        <w:t>: SEQUENCE {</w:t>
      </w:r>
    </w:p>
    <w:p w14:paraId="18E08D59"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w:t>
      </w:r>
      <w:proofErr w:type="gramStart"/>
      <w:r w:rsidRPr="003E18DF">
        <w:rPr>
          <w:rFonts w:ascii="Consolas" w:hAnsi="Consolas"/>
          <w:color w:val="000000"/>
        </w:rPr>
        <w:t>2  19</w:t>
      </w:r>
      <w:proofErr w:type="gramEnd"/>
      <w:r w:rsidRPr="003E18DF">
        <w:rPr>
          <w:rFonts w:ascii="Consolas" w:hAnsi="Consolas"/>
          <w:color w:val="000000"/>
        </w:rPr>
        <w:t>:   SEQUENCE {</w:t>
      </w:r>
    </w:p>
    <w:p w14:paraId="799B446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4   7:     OBJECT IDENTIFIER </w:t>
      </w:r>
      <w:proofErr w:type="spellStart"/>
      <w:r w:rsidRPr="003E18DF">
        <w:rPr>
          <w:rFonts w:ascii="Consolas" w:hAnsi="Consolas"/>
          <w:color w:val="000000"/>
        </w:rPr>
        <w:t>ecPublicKey</w:t>
      </w:r>
      <w:proofErr w:type="spellEnd"/>
      <w:r w:rsidRPr="003E18DF">
        <w:rPr>
          <w:rFonts w:ascii="Consolas" w:hAnsi="Consolas"/>
          <w:color w:val="000000"/>
        </w:rPr>
        <w:t xml:space="preserve"> (1 2 840 10045 2 1)</w:t>
      </w:r>
    </w:p>
    <w:p w14:paraId="549B2E2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6046842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0C49B5C6" w14:textId="77777777" w:rsidR="0014079F" w:rsidRPr="003E18DF" w:rsidRDefault="0014079F" w:rsidP="003E18DF">
      <w:pPr>
        <w:spacing w:before="0" w:after="0"/>
        <w:ind w:leftChars="400" w:left="800"/>
        <w:rPr>
          <w:rFonts w:ascii="Consolas" w:hAnsi="Consolas"/>
          <w:color w:val="000000"/>
        </w:rPr>
      </w:pPr>
      <w:proofErr w:type="gramStart"/>
      <w:r w:rsidRPr="003E18DF">
        <w:rPr>
          <w:rFonts w:ascii="Consolas" w:hAnsi="Consolas"/>
          <w:color w:val="000000"/>
        </w:rPr>
        <w:t>23  66</w:t>
      </w:r>
      <w:proofErr w:type="gramEnd"/>
      <w:r w:rsidRPr="003E18DF">
        <w:rPr>
          <w:rFonts w:ascii="Consolas" w:hAnsi="Consolas"/>
          <w:color w:val="000000"/>
        </w:rPr>
        <w:t>:   BIT STRING</w:t>
      </w:r>
    </w:p>
    <w:p w14:paraId="02CF375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14:paraId="628A9FE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14:paraId="7B24591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14:paraId="3C7A12A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14:paraId="322B82E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14:paraId="4A492AF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7401F9CE" w14:textId="77777777" w:rsidR="0014079F" w:rsidRPr="003E18DF" w:rsidRDefault="0014079F" w:rsidP="0014079F">
      <w:pPr>
        <w:ind w:leftChars="400" w:left="800"/>
        <w:rPr>
          <w:color w:val="000000"/>
        </w:rPr>
      </w:pPr>
    </w:p>
    <w:p w14:paraId="0AD936E5" w14:textId="77777777"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14:paraId="4A1BA7C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14:paraId="21FFC30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14:paraId="6BE8A4B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w:t>
      </w:r>
      <w:proofErr w:type="gramStart"/>
      <w:r w:rsidRPr="003E18DF">
        <w:rPr>
          <w:rFonts w:ascii="Consolas" w:hAnsi="Consolas"/>
          <w:color w:val="000000"/>
        </w:rPr>
        <w:t>5  32</w:t>
      </w:r>
      <w:proofErr w:type="gramEnd"/>
      <w:r w:rsidRPr="003E18DF">
        <w:rPr>
          <w:rFonts w:ascii="Consolas" w:hAnsi="Consolas"/>
          <w:color w:val="000000"/>
        </w:rPr>
        <w:t>:   OCTET STRING</w:t>
      </w:r>
    </w:p>
    <w:p w14:paraId="57034EBA"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14:paraId="34F01E6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14:paraId="7ACAE6F3" w14:textId="77777777" w:rsidR="0014079F" w:rsidRPr="003E18DF" w:rsidRDefault="0014079F" w:rsidP="003E18DF">
      <w:pPr>
        <w:spacing w:before="0" w:after="0"/>
        <w:ind w:leftChars="400" w:left="800"/>
        <w:rPr>
          <w:rFonts w:ascii="Consolas" w:hAnsi="Consolas"/>
          <w:color w:val="000000"/>
        </w:rPr>
      </w:pPr>
      <w:proofErr w:type="gramStart"/>
      <w:r w:rsidRPr="003E18DF">
        <w:rPr>
          <w:rFonts w:ascii="Consolas" w:hAnsi="Consolas"/>
          <w:color w:val="000000"/>
        </w:rPr>
        <w:t>39  10</w:t>
      </w:r>
      <w:proofErr w:type="gramEnd"/>
      <w:r w:rsidRPr="003E18DF">
        <w:rPr>
          <w:rFonts w:ascii="Consolas" w:hAnsi="Consolas"/>
          <w:color w:val="000000"/>
        </w:rPr>
        <w:t>:   [0] {</w:t>
      </w:r>
    </w:p>
    <w:p w14:paraId="550AE57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14:paraId="1E11394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5CF4418" w14:textId="77777777" w:rsidR="0014079F" w:rsidRPr="003E18DF" w:rsidRDefault="0014079F" w:rsidP="003E18DF">
      <w:pPr>
        <w:spacing w:before="0" w:after="0"/>
        <w:ind w:leftChars="400" w:left="800"/>
        <w:rPr>
          <w:rFonts w:ascii="Consolas" w:hAnsi="Consolas"/>
          <w:color w:val="000000"/>
        </w:rPr>
      </w:pPr>
      <w:proofErr w:type="gramStart"/>
      <w:r w:rsidRPr="003E18DF">
        <w:rPr>
          <w:rFonts w:ascii="Consolas" w:hAnsi="Consolas"/>
          <w:color w:val="000000"/>
        </w:rPr>
        <w:t>51  68</w:t>
      </w:r>
      <w:proofErr w:type="gramEnd"/>
      <w:r w:rsidRPr="003E18DF">
        <w:rPr>
          <w:rFonts w:ascii="Consolas" w:hAnsi="Consolas"/>
          <w:color w:val="000000"/>
        </w:rPr>
        <w:t>:   [1] {</w:t>
      </w:r>
    </w:p>
    <w:p w14:paraId="4B740464" w14:textId="77777777" w:rsidR="0014079F" w:rsidRPr="003E18DF" w:rsidRDefault="0014079F" w:rsidP="003E18DF">
      <w:pPr>
        <w:spacing w:before="0" w:after="0"/>
        <w:ind w:leftChars="400" w:left="800"/>
        <w:rPr>
          <w:rFonts w:ascii="Consolas" w:hAnsi="Consolas"/>
          <w:color w:val="000000"/>
        </w:rPr>
      </w:pPr>
      <w:proofErr w:type="gramStart"/>
      <w:r w:rsidRPr="003E18DF">
        <w:rPr>
          <w:rFonts w:ascii="Consolas" w:hAnsi="Consolas"/>
          <w:color w:val="000000"/>
        </w:rPr>
        <w:t>53  66</w:t>
      </w:r>
      <w:proofErr w:type="gramEnd"/>
      <w:r w:rsidRPr="003E18DF">
        <w:rPr>
          <w:rFonts w:ascii="Consolas" w:hAnsi="Consolas"/>
          <w:color w:val="000000"/>
        </w:rPr>
        <w:t>:     BIT STRING</w:t>
      </w:r>
    </w:p>
    <w:p w14:paraId="3CD9489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76C2C80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297FD7E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288BB22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23F7E0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28D3B5C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5CF1733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35DD588D" w14:textId="77777777"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3D61561E" w14:textId="77777777" w:rsidTr="00521C18">
        <w:tc>
          <w:tcPr>
            <w:tcW w:w="1733" w:type="dxa"/>
            <w:tcBorders>
              <w:top w:val="single" w:sz="4" w:space="0" w:color="000000"/>
              <w:left w:val="single" w:sz="4" w:space="0" w:color="000000"/>
              <w:bottom w:val="single" w:sz="4" w:space="0" w:color="000000"/>
            </w:tcBorders>
            <w:shd w:val="clear" w:color="auto" w:fill="C0C0C0"/>
          </w:tcPr>
          <w:p w14:paraId="079AD7B7"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5A524DB0"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227B3A59"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6C7A20E7"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244D1D14"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591A742B" w14:textId="77777777" w:rsidTr="00521C18">
        <w:tc>
          <w:tcPr>
            <w:tcW w:w="1733" w:type="dxa"/>
            <w:tcBorders>
              <w:top w:val="single" w:sz="4" w:space="0" w:color="000000"/>
              <w:left w:val="single" w:sz="4" w:space="0" w:color="000000"/>
              <w:bottom w:val="single" w:sz="4" w:space="0" w:color="000000"/>
            </w:tcBorders>
            <w:shd w:val="clear" w:color="auto" w:fill="auto"/>
          </w:tcPr>
          <w:p w14:paraId="5A318C2C" w14:textId="77777777"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39DB5491"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2E481DB0"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FA7A8B4" w14:textId="77777777"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DFFCAF7" w14:textId="77777777"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14:paraId="5D310CD6" w14:textId="77777777" w:rsidTr="00521C18">
        <w:tc>
          <w:tcPr>
            <w:tcW w:w="1733" w:type="dxa"/>
            <w:tcBorders>
              <w:top w:val="single" w:sz="4" w:space="0" w:color="000000"/>
              <w:left w:val="single" w:sz="4" w:space="0" w:color="000000"/>
              <w:bottom w:val="single" w:sz="4" w:space="0" w:color="000000"/>
            </w:tcBorders>
            <w:shd w:val="clear" w:color="auto" w:fill="auto"/>
          </w:tcPr>
          <w:p w14:paraId="66E77AFF"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59667F9F"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4C3AE1A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09F0D822"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7A056DB" w14:textId="77777777" w:rsidR="00D9352F" w:rsidRPr="008E7BB2" w:rsidRDefault="00D9352F" w:rsidP="00942281">
            <w:pPr>
              <w:pStyle w:val="TableRow"/>
              <w:snapToGrid w:val="0"/>
              <w:rPr>
                <w:rFonts w:eastAsia="Malgun Gothic"/>
              </w:rPr>
            </w:pPr>
          </w:p>
        </w:tc>
      </w:tr>
      <w:tr w:rsidR="00D9352F" w:rsidRPr="008E7BB2" w14:paraId="64D82627" w14:textId="77777777" w:rsidTr="00521C18">
        <w:tc>
          <w:tcPr>
            <w:tcW w:w="1733" w:type="dxa"/>
            <w:tcBorders>
              <w:top w:val="single" w:sz="4" w:space="0" w:color="000000"/>
              <w:left w:val="single" w:sz="4" w:space="0" w:color="000000"/>
              <w:bottom w:val="single" w:sz="4" w:space="0" w:color="000000"/>
            </w:tcBorders>
            <w:shd w:val="clear" w:color="auto" w:fill="auto"/>
          </w:tcPr>
          <w:p w14:paraId="3DC6628E"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7EBFC23D" w14:textId="77777777"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D8BAA8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218D296" w14:textId="77777777"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5D536F0D" w14:textId="77777777" w:rsidR="00D9352F" w:rsidRPr="008E7BB2" w:rsidRDefault="00D9352F" w:rsidP="00942281">
            <w:pPr>
              <w:pStyle w:val="TableRow"/>
              <w:snapToGrid w:val="0"/>
              <w:rPr>
                <w:rFonts w:eastAsia="Malgun Gothic"/>
              </w:rPr>
            </w:pPr>
          </w:p>
        </w:tc>
      </w:tr>
      <w:tr w:rsidR="00D9352F" w:rsidRPr="008E7BB2" w14:paraId="13852AE7" w14:textId="77777777" w:rsidTr="00521C18">
        <w:tc>
          <w:tcPr>
            <w:tcW w:w="1733" w:type="dxa"/>
            <w:tcBorders>
              <w:top w:val="single" w:sz="4" w:space="0" w:color="000000"/>
              <w:left w:val="single" w:sz="4" w:space="0" w:color="000000"/>
              <w:bottom w:val="single" w:sz="4" w:space="0" w:color="000000"/>
            </w:tcBorders>
            <w:shd w:val="clear" w:color="auto" w:fill="auto"/>
          </w:tcPr>
          <w:p w14:paraId="533C9D9A" w14:textId="77777777"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14:paraId="57770B50" w14:textId="77777777"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0CF9EB42"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6AC30BBB"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57A5ED15" w14:textId="77777777" w:rsidR="00D9352F" w:rsidRPr="008E7BB2" w:rsidRDefault="00D9352F" w:rsidP="00942281">
            <w:pPr>
              <w:pStyle w:val="TableRow"/>
              <w:snapToGrid w:val="0"/>
              <w:rPr>
                <w:rFonts w:eastAsia="Malgun Gothic"/>
              </w:rPr>
            </w:pPr>
          </w:p>
        </w:tc>
      </w:tr>
      <w:tr w:rsidR="00D9352F" w:rsidRPr="008E7BB2" w14:paraId="458F4C0E" w14:textId="77777777" w:rsidTr="00521C18">
        <w:tc>
          <w:tcPr>
            <w:tcW w:w="1733" w:type="dxa"/>
            <w:tcBorders>
              <w:top w:val="single" w:sz="4" w:space="0" w:color="000000"/>
              <w:left w:val="single" w:sz="4" w:space="0" w:color="000000"/>
              <w:bottom w:val="single" w:sz="4" w:space="0" w:color="000000"/>
            </w:tcBorders>
            <w:shd w:val="clear" w:color="auto" w:fill="auto"/>
          </w:tcPr>
          <w:p w14:paraId="76CBA573" w14:textId="77777777"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14:paraId="7D971C31" w14:textId="77777777"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292187E7"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06676564"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47A950D8" w14:textId="77777777" w:rsidR="00D9352F" w:rsidRPr="008E7BB2" w:rsidRDefault="00D9352F" w:rsidP="00942281">
            <w:pPr>
              <w:pStyle w:val="TableRow"/>
              <w:snapToGrid w:val="0"/>
              <w:rPr>
                <w:rFonts w:eastAsia="Malgun Gothic"/>
              </w:rPr>
            </w:pPr>
          </w:p>
        </w:tc>
      </w:tr>
      <w:tr w:rsidR="00D9352F" w:rsidRPr="008E7BB2" w14:paraId="70A9CFAE" w14:textId="77777777" w:rsidTr="00521C18">
        <w:tc>
          <w:tcPr>
            <w:tcW w:w="1733" w:type="dxa"/>
            <w:tcBorders>
              <w:top w:val="single" w:sz="4" w:space="0" w:color="000000"/>
              <w:left w:val="single" w:sz="4" w:space="0" w:color="000000"/>
              <w:bottom w:val="single" w:sz="4" w:space="0" w:color="000000"/>
            </w:tcBorders>
            <w:shd w:val="clear" w:color="auto" w:fill="auto"/>
          </w:tcPr>
          <w:p w14:paraId="256589E8"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4368546F" w14:textId="77777777"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47C074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753030A4" w14:textId="77777777"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54C6FB76" w14:textId="77777777" w:rsidR="00D9352F" w:rsidRPr="008E7BB2" w:rsidRDefault="00D9352F" w:rsidP="00942281">
            <w:pPr>
              <w:pStyle w:val="TableRow"/>
              <w:snapToGrid w:val="0"/>
              <w:rPr>
                <w:rFonts w:eastAsia="Malgun Gothic"/>
              </w:rPr>
            </w:pPr>
          </w:p>
        </w:tc>
      </w:tr>
      <w:tr w:rsidR="00D9352F" w:rsidRPr="008E7BB2" w14:paraId="25E3E916" w14:textId="77777777" w:rsidTr="00521C18">
        <w:tc>
          <w:tcPr>
            <w:tcW w:w="1733" w:type="dxa"/>
            <w:tcBorders>
              <w:top w:val="single" w:sz="4" w:space="0" w:color="000000"/>
              <w:left w:val="single" w:sz="4" w:space="0" w:color="000000"/>
              <w:bottom w:val="single" w:sz="4" w:space="0" w:color="000000"/>
            </w:tcBorders>
            <w:shd w:val="clear" w:color="auto" w:fill="auto"/>
          </w:tcPr>
          <w:p w14:paraId="3D91430B"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08C5C827" w14:textId="77777777"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269C3AC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52872654" w14:textId="77777777"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25D6360A" w14:textId="77777777" w:rsidR="00D9352F" w:rsidRPr="008E7BB2" w:rsidRDefault="00D9352F" w:rsidP="00232BBE">
            <w:pPr>
              <w:pStyle w:val="TableRow"/>
              <w:keepNext/>
            </w:pPr>
            <w:r w:rsidRPr="008E7BB2">
              <w:rPr>
                <w:rFonts w:eastAsia="Malgun Gothic"/>
              </w:rPr>
              <w:t>UDP binding preference</w:t>
            </w:r>
          </w:p>
        </w:tc>
      </w:tr>
    </w:tbl>
    <w:p w14:paraId="3371C776" w14:textId="77777777" w:rsidR="00D9352F" w:rsidRPr="005A36AB" w:rsidRDefault="00232BBE" w:rsidP="00232BBE">
      <w:pPr>
        <w:pStyle w:val="Caption"/>
      </w:pPr>
      <w:bookmarkStart w:id="1855"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185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20C0202C" w14:textId="77777777" w:rsidTr="00521C18">
        <w:tc>
          <w:tcPr>
            <w:tcW w:w="1733" w:type="dxa"/>
            <w:tcBorders>
              <w:top w:val="single" w:sz="4" w:space="0" w:color="000000"/>
              <w:left w:val="single" w:sz="4" w:space="0" w:color="000000"/>
              <w:bottom w:val="single" w:sz="4" w:space="0" w:color="000000"/>
            </w:tcBorders>
            <w:shd w:val="clear" w:color="auto" w:fill="C0C0C0"/>
          </w:tcPr>
          <w:p w14:paraId="2EFDC4DF"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58767208"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530180A3"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7BB0BDFC"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46756568"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3D35E6D9" w14:textId="77777777" w:rsidTr="00521C18">
        <w:tc>
          <w:tcPr>
            <w:tcW w:w="1733" w:type="dxa"/>
            <w:tcBorders>
              <w:top w:val="single" w:sz="4" w:space="0" w:color="000000"/>
              <w:left w:val="single" w:sz="4" w:space="0" w:color="000000"/>
              <w:bottom w:val="single" w:sz="4" w:space="0" w:color="000000"/>
            </w:tcBorders>
            <w:shd w:val="clear" w:color="auto" w:fill="auto"/>
          </w:tcPr>
          <w:p w14:paraId="059F0637" w14:textId="77777777"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40BE115F"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56AD357D"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4DE9DD4B" w14:textId="77777777"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FDB5AC4" w14:textId="77777777"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14:paraId="693CE3AB" w14:textId="77777777" w:rsidTr="00521C18">
        <w:tc>
          <w:tcPr>
            <w:tcW w:w="1733" w:type="dxa"/>
            <w:tcBorders>
              <w:top w:val="single" w:sz="4" w:space="0" w:color="000000"/>
              <w:left w:val="single" w:sz="4" w:space="0" w:color="000000"/>
              <w:bottom w:val="single" w:sz="4" w:space="0" w:color="000000"/>
            </w:tcBorders>
            <w:shd w:val="clear" w:color="auto" w:fill="auto"/>
          </w:tcPr>
          <w:p w14:paraId="57E5DDE9"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287F0DA3"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2D3ADF76"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469B8304"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56FDFF6D" w14:textId="77777777" w:rsidR="00D9352F" w:rsidRPr="008E7BB2" w:rsidRDefault="00D9352F" w:rsidP="00942281">
            <w:pPr>
              <w:pStyle w:val="TableRow"/>
              <w:snapToGrid w:val="0"/>
              <w:rPr>
                <w:rFonts w:eastAsia="Malgun Gothic"/>
              </w:rPr>
            </w:pPr>
          </w:p>
        </w:tc>
      </w:tr>
      <w:tr w:rsidR="00D9352F" w:rsidRPr="008E7BB2" w14:paraId="069338B6" w14:textId="77777777" w:rsidTr="00521C18">
        <w:tc>
          <w:tcPr>
            <w:tcW w:w="1733" w:type="dxa"/>
            <w:tcBorders>
              <w:top w:val="single" w:sz="4" w:space="0" w:color="000000"/>
              <w:left w:val="single" w:sz="4" w:space="0" w:color="000000"/>
              <w:bottom w:val="single" w:sz="4" w:space="0" w:color="000000"/>
            </w:tcBorders>
            <w:shd w:val="clear" w:color="auto" w:fill="auto"/>
          </w:tcPr>
          <w:p w14:paraId="5FF7069D"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22C599AA" w14:textId="77777777"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1A4E66D"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7E28AB00" w14:textId="77777777"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935232C" w14:textId="77777777" w:rsidR="00D9352F" w:rsidRPr="008E7BB2" w:rsidRDefault="00D9352F" w:rsidP="00942281">
            <w:pPr>
              <w:pStyle w:val="TableRow"/>
              <w:snapToGrid w:val="0"/>
              <w:rPr>
                <w:rFonts w:eastAsia="Malgun Gothic"/>
              </w:rPr>
            </w:pPr>
          </w:p>
        </w:tc>
      </w:tr>
      <w:tr w:rsidR="00D9352F" w:rsidRPr="008E7BB2" w14:paraId="7091D880" w14:textId="77777777" w:rsidTr="00521C18">
        <w:tc>
          <w:tcPr>
            <w:tcW w:w="1733" w:type="dxa"/>
            <w:tcBorders>
              <w:top w:val="single" w:sz="4" w:space="0" w:color="000000"/>
              <w:left w:val="single" w:sz="4" w:space="0" w:color="000000"/>
              <w:bottom w:val="single" w:sz="4" w:space="0" w:color="000000"/>
            </w:tcBorders>
            <w:shd w:val="clear" w:color="auto" w:fill="auto"/>
          </w:tcPr>
          <w:p w14:paraId="58F35CFB" w14:textId="77777777"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14:paraId="0B42F23D" w14:textId="77777777"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2253B49A"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00443265"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534DF3E1" w14:textId="77777777" w:rsidR="00D9352F" w:rsidRPr="008E7BB2" w:rsidRDefault="00D9352F" w:rsidP="00942281">
            <w:pPr>
              <w:pStyle w:val="TableRow"/>
              <w:snapToGrid w:val="0"/>
              <w:rPr>
                <w:rFonts w:eastAsia="Malgun Gothic"/>
              </w:rPr>
            </w:pPr>
          </w:p>
        </w:tc>
      </w:tr>
      <w:tr w:rsidR="00D9352F" w:rsidRPr="008E7BB2" w14:paraId="772BB3F2" w14:textId="77777777" w:rsidTr="00521C18">
        <w:tc>
          <w:tcPr>
            <w:tcW w:w="1733" w:type="dxa"/>
            <w:tcBorders>
              <w:top w:val="single" w:sz="4" w:space="0" w:color="000000"/>
              <w:left w:val="single" w:sz="4" w:space="0" w:color="000000"/>
              <w:bottom w:val="single" w:sz="4" w:space="0" w:color="000000"/>
            </w:tcBorders>
            <w:shd w:val="clear" w:color="auto" w:fill="auto"/>
          </w:tcPr>
          <w:p w14:paraId="262BA5F4" w14:textId="77777777"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14:paraId="738A5A6E" w14:textId="77777777"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1DBC112B"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52EB64FA"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2B8DBA2A" w14:textId="77777777" w:rsidR="00D9352F" w:rsidRPr="008E7BB2" w:rsidRDefault="00D9352F" w:rsidP="00942281">
            <w:pPr>
              <w:pStyle w:val="TableRow"/>
              <w:snapToGrid w:val="0"/>
              <w:rPr>
                <w:rFonts w:eastAsia="Malgun Gothic"/>
              </w:rPr>
            </w:pPr>
          </w:p>
        </w:tc>
      </w:tr>
      <w:tr w:rsidR="00D9352F" w:rsidRPr="008E7BB2" w14:paraId="2E71B333" w14:textId="77777777" w:rsidTr="00521C18">
        <w:tc>
          <w:tcPr>
            <w:tcW w:w="1733" w:type="dxa"/>
            <w:tcBorders>
              <w:top w:val="single" w:sz="4" w:space="0" w:color="000000"/>
              <w:left w:val="single" w:sz="4" w:space="0" w:color="000000"/>
              <w:bottom w:val="single" w:sz="4" w:space="0" w:color="000000"/>
            </w:tcBorders>
            <w:shd w:val="clear" w:color="auto" w:fill="auto"/>
          </w:tcPr>
          <w:p w14:paraId="62A3512F"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2E6E6519" w14:textId="77777777"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5C292E92"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32EC839C" w14:textId="77777777"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3681D914" w14:textId="77777777" w:rsidR="00D9352F" w:rsidRPr="008E7BB2" w:rsidRDefault="00D9352F" w:rsidP="00942281">
            <w:pPr>
              <w:pStyle w:val="TableRow"/>
              <w:snapToGrid w:val="0"/>
              <w:rPr>
                <w:rFonts w:eastAsia="Malgun Gothic"/>
              </w:rPr>
            </w:pPr>
          </w:p>
        </w:tc>
      </w:tr>
      <w:tr w:rsidR="00D9352F" w:rsidRPr="008E7BB2" w14:paraId="3BED0363" w14:textId="77777777" w:rsidTr="00521C18">
        <w:tc>
          <w:tcPr>
            <w:tcW w:w="1733" w:type="dxa"/>
            <w:tcBorders>
              <w:top w:val="single" w:sz="4" w:space="0" w:color="000000"/>
              <w:left w:val="single" w:sz="4" w:space="0" w:color="000000"/>
              <w:bottom w:val="single" w:sz="4" w:space="0" w:color="000000"/>
            </w:tcBorders>
            <w:shd w:val="clear" w:color="auto" w:fill="auto"/>
          </w:tcPr>
          <w:p w14:paraId="5AF48AAF"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72794FA3" w14:textId="77777777"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32F107EB"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63C984D5" w14:textId="77777777"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44F9BDA4" w14:textId="77777777" w:rsidR="00D9352F" w:rsidRPr="008E7BB2" w:rsidRDefault="00D9352F" w:rsidP="00232BBE">
            <w:pPr>
              <w:pStyle w:val="TableRow"/>
              <w:keepNext/>
            </w:pPr>
            <w:r w:rsidRPr="008E7BB2">
              <w:rPr>
                <w:rFonts w:eastAsia="Malgun Gothic"/>
              </w:rPr>
              <w:t>UDP with Queuing binding preference</w:t>
            </w:r>
          </w:p>
        </w:tc>
      </w:tr>
    </w:tbl>
    <w:p w14:paraId="0EA7B965" w14:textId="77777777" w:rsidR="003E7C01" w:rsidRDefault="00232BBE" w:rsidP="003E7C01">
      <w:pPr>
        <w:pStyle w:val="Caption"/>
      </w:pPr>
      <w:bookmarkStart w:id="1856"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185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3B86E09B" w14:textId="77777777" w:rsidTr="00EB2438">
        <w:tc>
          <w:tcPr>
            <w:tcW w:w="1733" w:type="dxa"/>
            <w:tcBorders>
              <w:top w:val="single" w:sz="4" w:space="0" w:color="000000"/>
              <w:left w:val="single" w:sz="4" w:space="0" w:color="000000"/>
              <w:bottom w:val="single" w:sz="4" w:space="0" w:color="000000"/>
            </w:tcBorders>
            <w:shd w:val="clear" w:color="auto" w:fill="C0C0C0"/>
          </w:tcPr>
          <w:p w14:paraId="538015A8"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73CBB02F"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6832F954"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0693E7E8"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73346155"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20F292B1" w14:textId="77777777" w:rsidTr="00EB2438">
        <w:tc>
          <w:tcPr>
            <w:tcW w:w="1733" w:type="dxa"/>
            <w:tcBorders>
              <w:top w:val="single" w:sz="4" w:space="0" w:color="000000"/>
              <w:left w:val="single" w:sz="4" w:space="0" w:color="000000"/>
              <w:bottom w:val="single" w:sz="4" w:space="0" w:color="000000"/>
            </w:tcBorders>
            <w:shd w:val="clear" w:color="auto" w:fill="auto"/>
          </w:tcPr>
          <w:p w14:paraId="40637559"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4299A568"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B6B6AF7"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02F33397"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470EE1A0" w14:textId="77777777"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14:paraId="7F1E6031" w14:textId="77777777" w:rsidTr="00EB2438">
        <w:tc>
          <w:tcPr>
            <w:tcW w:w="1733" w:type="dxa"/>
            <w:tcBorders>
              <w:top w:val="single" w:sz="4" w:space="0" w:color="000000"/>
              <w:left w:val="single" w:sz="4" w:space="0" w:color="000000"/>
              <w:bottom w:val="single" w:sz="4" w:space="0" w:color="000000"/>
            </w:tcBorders>
            <w:shd w:val="clear" w:color="auto" w:fill="auto"/>
          </w:tcPr>
          <w:p w14:paraId="14F2596F"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305DB597"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60C3986"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6E079115" w14:textId="77777777"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3355D6CE" w14:textId="77777777" w:rsidR="00FA20ED" w:rsidRPr="008E7BB2" w:rsidRDefault="00FA20ED" w:rsidP="00EB2438">
            <w:pPr>
              <w:pStyle w:val="TableRow"/>
              <w:snapToGrid w:val="0"/>
              <w:rPr>
                <w:rFonts w:eastAsia="Malgun Gothic"/>
              </w:rPr>
            </w:pPr>
          </w:p>
        </w:tc>
      </w:tr>
      <w:tr w:rsidR="00FA20ED" w:rsidRPr="008E7BB2" w14:paraId="2B0AAF8B" w14:textId="77777777" w:rsidTr="00EB2438">
        <w:tc>
          <w:tcPr>
            <w:tcW w:w="1733" w:type="dxa"/>
            <w:tcBorders>
              <w:top w:val="single" w:sz="4" w:space="0" w:color="000000"/>
              <w:left w:val="single" w:sz="4" w:space="0" w:color="000000"/>
              <w:bottom w:val="single" w:sz="4" w:space="0" w:color="000000"/>
            </w:tcBorders>
            <w:shd w:val="clear" w:color="auto" w:fill="auto"/>
          </w:tcPr>
          <w:p w14:paraId="4B5D4351" w14:textId="77777777"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53EC5CA8"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2DAB77E4"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26233E05"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310F17A4" w14:textId="77777777"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6765576A" w14:textId="77777777" w:rsidTr="00EB2438">
        <w:tc>
          <w:tcPr>
            <w:tcW w:w="1733" w:type="dxa"/>
            <w:tcBorders>
              <w:top w:val="single" w:sz="4" w:space="0" w:color="000000"/>
              <w:left w:val="single" w:sz="4" w:space="0" w:color="000000"/>
              <w:bottom w:val="single" w:sz="4" w:space="0" w:color="000000"/>
            </w:tcBorders>
            <w:shd w:val="clear" w:color="auto" w:fill="auto"/>
          </w:tcPr>
          <w:p w14:paraId="53FD2D7A"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32C69430"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072FBA60"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4D0DAC8C" w14:textId="77777777"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20A14F21" w14:textId="77777777"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14:paraId="35D760B7" w14:textId="77777777" w:rsidR="00FA20ED" w:rsidRPr="005A36AB" w:rsidRDefault="00232BBE" w:rsidP="00232BBE">
      <w:pPr>
        <w:pStyle w:val="Caption"/>
      </w:pPr>
      <w:bookmarkStart w:id="1857" w:name="_Toc369360019"/>
      <w:bookmarkStart w:id="1858"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1857"/>
      <w:bookmarkEnd w:id="185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4B31B33E"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22A612D7"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582D8B16"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663DA1AF"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6570967B"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2B49D9B5"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5EFD2E98"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4CB63E18"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06790021"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6B06AA8F"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79CA0F1B"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57B27305" w14:textId="77777777"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14:paraId="73F37C87" w14:textId="77777777" w:rsidR="00FA20ED" w:rsidRPr="008E7BB2" w:rsidRDefault="00E71D36" w:rsidP="00E71D36">
            <w:pPr>
              <w:pStyle w:val="TableRow"/>
              <w:rPr>
                <w:rFonts w:eastAsia="Malgun Gothic"/>
                <w:b/>
              </w:rPr>
            </w:pPr>
            <w:r>
              <w:t>(Server 2)</w:t>
            </w:r>
          </w:p>
        </w:tc>
      </w:tr>
      <w:tr w:rsidR="00FA20ED" w:rsidRPr="008E7BB2" w14:paraId="574EC065"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31F15842"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2D3AA0E"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5D2F98E6"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0609AA24" w14:textId="77777777"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3BD0E0D9" w14:textId="77777777" w:rsidR="00FA20ED" w:rsidRPr="008E7BB2" w:rsidRDefault="00FA20ED" w:rsidP="00EB2438">
            <w:pPr>
              <w:pStyle w:val="TableRow"/>
              <w:snapToGrid w:val="0"/>
              <w:rPr>
                <w:rFonts w:eastAsia="Malgun Gothic"/>
              </w:rPr>
            </w:pPr>
          </w:p>
        </w:tc>
      </w:tr>
      <w:tr w:rsidR="00FA20ED" w:rsidRPr="008E7BB2" w14:paraId="0C5135E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0337BB30" w14:textId="77777777"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0C14C169"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34C89A1"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14:paraId="7A489D99"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4ED2E969" w14:textId="77777777"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2317805B"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228D3004"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D77C82C"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746F4BD"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827A558"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43FEDAAA" w14:textId="77777777"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14:paraId="57A3D94E" w14:textId="77777777" w:rsidR="00FA20ED" w:rsidRPr="005A36AB" w:rsidRDefault="00232BBE" w:rsidP="00232BBE">
      <w:pPr>
        <w:pStyle w:val="Caption"/>
      </w:pPr>
      <w:bookmarkStart w:id="1859" w:name="_Toc369360020"/>
      <w:bookmarkStart w:id="1860"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1859"/>
      <w:bookmarkEnd w:id="1860"/>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444F116A" w14:textId="77777777">
        <w:tc>
          <w:tcPr>
            <w:tcW w:w="1733" w:type="dxa"/>
            <w:tcBorders>
              <w:top w:val="single" w:sz="4" w:space="0" w:color="000000"/>
              <w:left w:val="single" w:sz="4" w:space="0" w:color="000000"/>
              <w:bottom w:val="single" w:sz="4" w:space="0" w:color="000000"/>
            </w:tcBorders>
            <w:shd w:val="clear" w:color="auto" w:fill="C0C0C0"/>
          </w:tcPr>
          <w:p w14:paraId="43D472A8"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483F7165"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44EE0BC7"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7B46B432"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627BD960"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31B07280" w14:textId="77777777">
        <w:tc>
          <w:tcPr>
            <w:tcW w:w="1733" w:type="dxa"/>
            <w:tcBorders>
              <w:top w:val="single" w:sz="4" w:space="0" w:color="000000"/>
              <w:left w:val="single" w:sz="4" w:space="0" w:color="000000"/>
              <w:bottom w:val="single" w:sz="4" w:space="0" w:color="000000"/>
            </w:tcBorders>
            <w:shd w:val="clear" w:color="auto" w:fill="auto"/>
          </w:tcPr>
          <w:p w14:paraId="285BEBAC"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696CE8FE"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2334B5E"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54DF08A0" w14:textId="77777777"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0B5AB3CD" w14:textId="77777777" w:rsidR="00D9352F" w:rsidRPr="008E7BB2" w:rsidRDefault="00D9352F" w:rsidP="00942281">
            <w:pPr>
              <w:pStyle w:val="TableRow"/>
              <w:rPr>
                <w:rFonts w:eastAsia="Malgun Gothic"/>
                <w:b/>
              </w:rPr>
            </w:pPr>
            <w:r w:rsidRPr="008E7BB2">
              <w:t>Device Object</w:t>
            </w:r>
          </w:p>
        </w:tc>
      </w:tr>
      <w:tr w:rsidR="00D9352F" w:rsidRPr="008E7BB2" w14:paraId="5D36310C" w14:textId="77777777">
        <w:tc>
          <w:tcPr>
            <w:tcW w:w="1733" w:type="dxa"/>
            <w:tcBorders>
              <w:top w:val="single" w:sz="4" w:space="0" w:color="000000"/>
              <w:left w:val="single" w:sz="4" w:space="0" w:color="000000"/>
              <w:bottom w:val="single" w:sz="4" w:space="0" w:color="000000"/>
            </w:tcBorders>
            <w:shd w:val="clear" w:color="auto" w:fill="auto"/>
          </w:tcPr>
          <w:p w14:paraId="592566B9"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0AE2B954"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36EC712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27BCDFDF"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3E54289" w14:textId="77777777" w:rsidR="00D9352F" w:rsidRPr="008E7BB2" w:rsidRDefault="00D9352F" w:rsidP="00942281">
            <w:pPr>
              <w:pStyle w:val="TableRow"/>
              <w:snapToGrid w:val="0"/>
              <w:rPr>
                <w:rFonts w:eastAsia="Malgun Gothic"/>
              </w:rPr>
            </w:pPr>
          </w:p>
        </w:tc>
      </w:tr>
      <w:tr w:rsidR="00D9352F" w:rsidRPr="008E7BB2" w14:paraId="01035F30" w14:textId="77777777">
        <w:tc>
          <w:tcPr>
            <w:tcW w:w="1733" w:type="dxa"/>
            <w:tcBorders>
              <w:top w:val="single" w:sz="4" w:space="0" w:color="000000"/>
              <w:left w:val="single" w:sz="4" w:space="0" w:color="000000"/>
              <w:bottom w:val="single" w:sz="4" w:space="0" w:color="000000"/>
            </w:tcBorders>
            <w:shd w:val="clear" w:color="auto" w:fill="auto"/>
          </w:tcPr>
          <w:p w14:paraId="03048ACE"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604DB476"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2010F27B" w14:textId="77777777"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45331A78" w14:textId="77777777"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548B59DD"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14:paraId="5FE0B4D2" w14:textId="77777777">
        <w:tc>
          <w:tcPr>
            <w:tcW w:w="1733" w:type="dxa"/>
            <w:tcBorders>
              <w:top w:val="single" w:sz="4" w:space="0" w:color="000000"/>
              <w:left w:val="single" w:sz="4" w:space="0" w:color="000000"/>
              <w:bottom w:val="single" w:sz="4" w:space="0" w:color="000000"/>
            </w:tcBorders>
            <w:shd w:val="clear" w:color="auto" w:fill="auto"/>
          </w:tcPr>
          <w:p w14:paraId="79675720"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0C866AA7"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BB649A2" w14:textId="77777777"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14:paraId="3B3391D6"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446E8B3E"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0EB27052" w14:textId="77777777">
        <w:tc>
          <w:tcPr>
            <w:tcW w:w="1733" w:type="dxa"/>
            <w:tcBorders>
              <w:top w:val="single" w:sz="4" w:space="0" w:color="000000"/>
              <w:left w:val="single" w:sz="4" w:space="0" w:color="000000"/>
              <w:bottom w:val="single" w:sz="4" w:space="0" w:color="000000"/>
            </w:tcBorders>
            <w:shd w:val="clear" w:color="auto" w:fill="auto"/>
          </w:tcPr>
          <w:p w14:paraId="4A85BA53"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0749DA6C"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374D13A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22F81D9A"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2394634E" w14:textId="77777777"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14:paraId="6E8BAA1E" w14:textId="77777777" w:rsidR="003E7C01" w:rsidRDefault="00232BBE" w:rsidP="003E7C01">
      <w:pPr>
        <w:pStyle w:val="Caption"/>
      </w:pPr>
      <w:bookmarkStart w:id="1861"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186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7A76FD99" w14:textId="77777777">
        <w:tc>
          <w:tcPr>
            <w:tcW w:w="1733" w:type="dxa"/>
            <w:tcBorders>
              <w:top w:val="single" w:sz="4" w:space="0" w:color="000000"/>
              <w:left w:val="single" w:sz="4" w:space="0" w:color="000000"/>
              <w:bottom w:val="single" w:sz="4" w:space="0" w:color="000000"/>
            </w:tcBorders>
            <w:shd w:val="clear" w:color="auto" w:fill="C0C0C0"/>
          </w:tcPr>
          <w:p w14:paraId="7F0A20CE"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42996BDB"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2CB957D"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2732A997"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5DA0BCC7"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6C428635" w14:textId="77777777">
        <w:tc>
          <w:tcPr>
            <w:tcW w:w="1733" w:type="dxa"/>
            <w:tcBorders>
              <w:top w:val="single" w:sz="4" w:space="0" w:color="000000"/>
              <w:left w:val="single" w:sz="4" w:space="0" w:color="000000"/>
              <w:bottom w:val="single" w:sz="4" w:space="0" w:color="000000"/>
            </w:tcBorders>
            <w:shd w:val="clear" w:color="auto" w:fill="auto"/>
          </w:tcPr>
          <w:p w14:paraId="41EBD895"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0FE0ABAA"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392662F0"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0AE6449" w14:textId="77777777"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0D4A08DC" w14:textId="77777777" w:rsidR="00D9352F" w:rsidRPr="008E7BB2" w:rsidRDefault="00D9352F" w:rsidP="00942281">
            <w:pPr>
              <w:pStyle w:val="TableRow"/>
              <w:rPr>
                <w:rFonts w:eastAsia="Malgun Gothic"/>
                <w:b/>
              </w:rPr>
            </w:pPr>
            <w:r w:rsidRPr="008E7BB2">
              <w:t>Connectivity Monitoring Object</w:t>
            </w:r>
          </w:p>
        </w:tc>
      </w:tr>
      <w:tr w:rsidR="00D9352F" w:rsidRPr="008E7BB2" w14:paraId="2114C0A2" w14:textId="77777777">
        <w:tc>
          <w:tcPr>
            <w:tcW w:w="1733" w:type="dxa"/>
            <w:tcBorders>
              <w:top w:val="single" w:sz="4" w:space="0" w:color="000000"/>
              <w:left w:val="single" w:sz="4" w:space="0" w:color="000000"/>
              <w:bottom w:val="single" w:sz="4" w:space="0" w:color="000000"/>
            </w:tcBorders>
            <w:shd w:val="clear" w:color="auto" w:fill="auto"/>
          </w:tcPr>
          <w:p w14:paraId="4F23987D"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239DC95B"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774268A5"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49B571CF"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50DBF361" w14:textId="77777777" w:rsidR="00D9352F" w:rsidRPr="008E7BB2" w:rsidRDefault="00D9352F" w:rsidP="00942281">
            <w:pPr>
              <w:pStyle w:val="TableRow"/>
              <w:snapToGrid w:val="0"/>
              <w:rPr>
                <w:rFonts w:eastAsia="Malgun Gothic"/>
              </w:rPr>
            </w:pPr>
          </w:p>
        </w:tc>
      </w:tr>
      <w:tr w:rsidR="00D9352F" w:rsidRPr="008E7BB2" w14:paraId="38444AFD" w14:textId="77777777">
        <w:tc>
          <w:tcPr>
            <w:tcW w:w="1733" w:type="dxa"/>
            <w:tcBorders>
              <w:top w:val="single" w:sz="4" w:space="0" w:color="000000"/>
              <w:left w:val="single" w:sz="4" w:space="0" w:color="000000"/>
              <w:bottom w:val="single" w:sz="4" w:space="0" w:color="000000"/>
            </w:tcBorders>
            <w:shd w:val="clear" w:color="auto" w:fill="auto"/>
          </w:tcPr>
          <w:p w14:paraId="342ECC03"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02555BAC"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FAA7B07" w14:textId="77777777"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14:paraId="6A3E6F18"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838DB5C" w14:textId="77777777"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054D1669" w14:textId="77777777">
        <w:tc>
          <w:tcPr>
            <w:tcW w:w="1733" w:type="dxa"/>
            <w:tcBorders>
              <w:top w:val="single" w:sz="4" w:space="0" w:color="000000"/>
              <w:left w:val="single" w:sz="4" w:space="0" w:color="000000"/>
              <w:bottom w:val="single" w:sz="4" w:space="0" w:color="000000"/>
            </w:tcBorders>
            <w:shd w:val="clear" w:color="auto" w:fill="auto"/>
          </w:tcPr>
          <w:p w14:paraId="2EFD9B69"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523FDA45"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76A55BB6" w14:textId="77777777"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40BC3C5E"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064C7AE" w14:textId="77777777"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14:paraId="09440C2B" w14:textId="77777777">
        <w:tc>
          <w:tcPr>
            <w:tcW w:w="1733" w:type="dxa"/>
            <w:tcBorders>
              <w:top w:val="single" w:sz="4" w:space="0" w:color="000000"/>
              <w:left w:val="single" w:sz="4" w:space="0" w:color="000000"/>
              <w:bottom w:val="single" w:sz="4" w:space="0" w:color="000000"/>
            </w:tcBorders>
            <w:shd w:val="clear" w:color="auto" w:fill="auto"/>
          </w:tcPr>
          <w:p w14:paraId="79617675"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2B0A6F2D"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4A57D0D0"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25F28FA2"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657D0C0C" w14:textId="77777777"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14:paraId="12937F00" w14:textId="77777777" w:rsidR="00413F16" w:rsidRPr="00CB188B" w:rsidRDefault="00232BBE" w:rsidP="00232BBE">
      <w:pPr>
        <w:pStyle w:val="Caption"/>
      </w:pPr>
      <w:bookmarkStart w:id="1862"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186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14:paraId="5CD6EF83" w14:textId="77777777">
        <w:tc>
          <w:tcPr>
            <w:tcW w:w="1733" w:type="dxa"/>
            <w:tcBorders>
              <w:top w:val="single" w:sz="4" w:space="0" w:color="000000"/>
              <w:left w:val="single" w:sz="4" w:space="0" w:color="000000"/>
              <w:bottom w:val="single" w:sz="4" w:space="0" w:color="000000"/>
            </w:tcBorders>
            <w:shd w:val="clear" w:color="auto" w:fill="C0C0C0"/>
          </w:tcPr>
          <w:p w14:paraId="3F7BF160" w14:textId="77777777"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0E7C991" w14:textId="77777777"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272C836A" w14:textId="77777777"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71BA34C6" w14:textId="77777777"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0F8783C6" w14:textId="77777777"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14:paraId="0D988A32" w14:textId="77777777">
        <w:tc>
          <w:tcPr>
            <w:tcW w:w="1733" w:type="dxa"/>
            <w:tcBorders>
              <w:top w:val="single" w:sz="4" w:space="0" w:color="000000"/>
              <w:left w:val="single" w:sz="4" w:space="0" w:color="000000"/>
              <w:bottom w:val="single" w:sz="4" w:space="0" w:color="000000"/>
            </w:tcBorders>
            <w:shd w:val="clear" w:color="auto" w:fill="auto"/>
          </w:tcPr>
          <w:p w14:paraId="3CAF515A" w14:textId="77777777"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2CD0BE97" w14:textId="77777777"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14:paraId="5F2C78FA"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4829EBA8" w14:textId="77777777"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0B4267E6" w14:textId="77777777"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14:paraId="54F9969F" w14:textId="77777777">
        <w:tc>
          <w:tcPr>
            <w:tcW w:w="1733" w:type="dxa"/>
            <w:tcBorders>
              <w:top w:val="single" w:sz="4" w:space="0" w:color="000000"/>
              <w:left w:val="single" w:sz="4" w:space="0" w:color="000000"/>
              <w:bottom w:val="single" w:sz="4" w:space="0" w:color="000000"/>
            </w:tcBorders>
            <w:shd w:val="clear" w:color="auto" w:fill="auto"/>
          </w:tcPr>
          <w:p w14:paraId="2FFA5703" w14:textId="77777777"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31E8E66E" w14:textId="77777777"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4EDCE9B8"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0BFF16EE" w14:textId="77777777"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541F6F31" w14:textId="77777777" w:rsidR="00413F16" w:rsidRPr="008E7BB2" w:rsidRDefault="00AF07B9" w:rsidP="00942281">
            <w:pPr>
              <w:pStyle w:val="TableRow"/>
            </w:pPr>
            <w:r w:rsidRPr="00AF07B9">
              <w:rPr>
                <w:rFonts w:eastAsia="Malgun Gothic"/>
                <w:lang w:eastAsia="ko-KR"/>
              </w:rPr>
              <w:t>Irrelevant</w:t>
            </w:r>
          </w:p>
        </w:tc>
      </w:tr>
      <w:tr w:rsidR="00413F16" w:rsidRPr="008E7BB2" w14:paraId="309E6155" w14:textId="77777777">
        <w:tc>
          <w:tcPr>
            <w:tcW w:w="1733" w:type="dxa"/>
            <w:tcBorders>
              <w:top w:val="single" w:sz="4" w:space="0" w:color="000000"/>
              <w:left w:val="single" w:sz="4" w:space="0" w:color="000000"/>
              <w:bottom w:val="single" w:sz="4" w:space="0" w:color="000000"/>
            </w:tcBorders>
            <w:shd w:val="clear" w:color="auto" w:fill="auto"/>
          </w:tcPr>
          <w:p w14:paraId="06143A37" w14:textId="77777777"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510A0B66" w14:textId="77777777"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09642379" w14:textId="77777777"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61B17D25" w14:textId="77777777"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11AEA60" w14:textId="77777777"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14:paraId="4F27E262" w14:textId="77777777">
        <w:tc>
          <w:tcPr>
            <w:tcW w:w="1733" w:type="dxa"/>
            <w:tcBorders>
              <w:top w:val="single" w:sz="4" w:space="0" w:color="000000"/>
              <w:left w:val="single" w:sz="4" w:space="0" w:color="000000"/>
              <w:bottom w:val="single" w:sz="4" w:space="0" w:color="000000"/>
            </w:tcBorders>
            <w:shd w:val="clear" w:color="auto" w:fill="auto"/>
          </w:tcPr>
          <w:p w14:paraId="4708C87B" w14:textId="77777777"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36FFDEEA" w14:textId="77777777"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11794BF" w14:textId="77777777"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50B21FC7" w14:textId="77777777"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5C79FE91" w14:textId="77777777"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14:paraId="48249E0C" w14:textId="77777777" w:rsidR="00D9352F" w:rsidRPr="00CB188B" w:rsidRDefault="00232BBE" w:rsidP="00232BBE">
      <w:pPr>
        <w:pStyle w:val="Caption"/>
      </w:pPr>
      <w:bookmarkStart w:id="1863"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186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5414A308" w14:textId="77777777" w:rsidTr="00E139D1">
        <w:tc>
          <w:tcPr>
            <w:tcW w:w="1733" w:type="dxa"/>
            <w:tcBorders>
              <w:top w:val="single" w:sz="4" w:space="0" w:color="000000"/>
              <w:left w:val="single" w:sz="4" w:space="0" w:color="000000"/>
              <w:bottom w:val="single" w:sz="4" w:space="0" w:color="000000"/>
            </w:tcBorders>
            <w:shd w:val="clear" w:color="auto" w:fill="C0C0C0"/>
          </w:tcPr>
          <w:p w14:paraId="3FD00109"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29C48578"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73412635"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2563A263"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7A596F6D" w14:textId="77777777" w:rsidR="00D9352F" w:rsidRPr="008E7BB2" w:rsidRDefault="00D9352F" w:rsidP="00942281">
            <w:pPr>
              <w:pStyle w:val="TableRow"/>
              <w:jc w:val="center"/>
            </w:pPr>
            <w:r w:rsidRPr="008E7BB2">
              <w:rPr>
                <w:rFonts w:eastAsia="Malgun Gothic"/>
                <w:b/>
                <w:sz w:val="18"/>
              </w:rPr>
              <w:t>Notes</w:t>
            </w:r>
          </w:p>
        </w:tc>
      </w:tr>
      <w:tr w:rsidR="00D9352F" w:rsidRPr="008E7BB2" w14:paraId="450DCE2F" w14:textId="77777777" w:rsidTr="00E139D1">
        <w:tc>
          <w:tcPr>
            <w:tcW w:w="1733" w:type="dxa"/>
            <w:tcBorders>
              <w:top w:val="single" w:sz="4" w:space="0" w:color="000000"/>
              <w:left w:val="single" w:sz="4" w:space="0" w:color="000000"/>
              <w:bottom w:val="single" w:sz="4" w:space="0" w:color="000000"/>
            </w:tcBorders>
            <w:shd w:val="clear" w:color="auto" w:fill="auto"/>
          </w:tcPr>
          <w:p w14:paraId="36BF3C41" w14:textId="77777777"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14:paraId="617754FD"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3A0463C6"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5574720E" w14:textId="77777777"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6F4855BB" w14:textId="77777777" w:rsidR="00D9352F" w:rsidRPr="008E7BB2" w:rsidRDefault="00D9352F" w:rsidP="00942281">
            <w:pPr>
              <w:pStyle w:val="TableRow"/>
              <w:snapToGrid w:val="0"/>
              <w:rPr>
                <w:rFonts w:eastAsia="Malgun Gothic"/>
              </w:rPr>
            </w:pPr>
          </w:p>
        </w:tc>
      </w:tr>
      <w:tr w:rsidR="00D9352F" w:rsidRPr="008E7BB2" w14:paraId="296B1557" w14:textId="77777777" w:rsidTr="00E139D1">
        <w:tc>
          <w:tcPr>
            <w:tcW w:w="1733" w:type="dxa"/>
            <w:tcBorders>
              <w:top w:val="single" w:sz="4" w:space="0" w:color="000000"/>
              <w:left w:val="single" w:sz="4" w:space="0" w:color="000000"/>
              <w:bottom w:val="single" w:sz="4" w:space="0" w:color="000000"/>
            </w:tcBorders>
            <w:shd w:val="clear" w:color="auto" w:fill="auto"/>
          </w:tcPr>
          <w:p w14:paraId="3DABC69A" w14:textId="77777777"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14:paraId="01EEE082"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4427978B"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3DED91CE" w14:textId="77777777"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5DFF624D" w14:textId="77777777" w:rsidR="00D9352F" w:rsidRPr="008E7BB2" w:rsidRDefault="00D9352F" w:rsidP="00942281">
            <w:pPr>
              <w:pStyle w:val="TableRow"/>
              <w:snapToGrid w:val="0"/>
            </w:pPr>
          </w:p>
        </w:tc>
      </w:tr>
      <w:tr w:rsidR="00D9352F" w:rsidRPr="008E7BB2" w14:paraId="3A02820F" w14:textId="77777777" w:rsidTr="00E139D1">
        <w:tc>
          <w:tcPr>
            <w:tcW w:w="1733" w:type="dxa"/>
            <w:tcBorders>
              <w:top w:val="single" w:sz="4" w:space="0" w:color="000000"/>
              <w:left w:val="single" w:sz="4" w:space="0" w:color="000000"/>
              <w:bottom w:val="single" w:sz="4" w:space="0" w:color="000000"/>
            </w:tcBorders>
            <w:shd w:val="clear" w:color="auto" w:fill="auto"/>
          </w:tcPr>
          <w:p w14:paraId="0C1E7DA1" w14:textId="77777777"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14:paraId="08C646DC"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39991055"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40145F60" w14:textId="77777777"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689BBF30" w14:textId="77777777" w:rsidR="00D9352F" w:rsidRPr="008E7BB2" w:rsidRDefault="00D9352F" w:rsidP="00942281">
            <w:pPr>
              <w:pStyle w:val="TableRow"/>
              <w:snapToGrid w:val="0"/>
              <w:rPr>
                <w:rFonts w:eastAsia="Malgun Gothic"/>
              </w:rPr>
            </w:pPr>
          </w:p>
        </w:tc>
      </w:tr>
      <w:tr w:rsidR="00D9352F" w:rsidRPr="008E7BB2" w14:paraId="1BF585D4" w14:textId="77777777" w:rsidTr="00E139D1">
        <w:tc>
          <w:tcPr>
            <w:tcW w:w="1733" w:type="dxa"/>
            <w:tcBorders>
              <w:top w:val="single" w:sz="4" w:space="0" w:color="000000"/>
              <w:left w:val="single" w:sz="4" w:space="0" w:color="000000"/>
              <w:bottom w:val="single" w:sz="4" w:space="0" w:color="000000"/>
            </w:tcBorders>
            <w:shd w:val="clear" w:color="auto" w:fill="auto"/>
          </w:tcPr>
          <w:p w14:paraId="0D444954" w14:textId="77777777"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14:paraId="0FBDC0C2" w14:textId="77777777"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14:paraId="7D98908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60ED0113" w14:textId="77777777"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F4F301B" w14:textId="77777777" w:rsidR="00D9352F" w:rsidRPr="008E7BB2" w:rsidRDefault="00D9352F" w:rsidP="00942281">
            <w:pPr>
              <w:pStyle w:val="TableRow"/>
              <w:snapToGrid w:val="0"/>
              <w:rPr>
                <w:rFonts w:eastAsia="Malgun Gothic"/>
              </w:rPr>
            </w:pPr>
          </w:p>
        </w:tc>
      </w:tr>
      <w:tr w:rsidR="00D9352F" w:rsidRPr="008E7BB2" w14:paraId="39886EA9" w14:textId="77777777" w:rsidTr="00E139D1">
        <w:tc>
          <w:tcPr>
            <w:tcW w:w="1733" w:type="dxa"/>
            <w:tcBorders>
              <w:top w:val="single" w:sz="4" w:space="0" w:color="000000"/>
              <w:left w:val="single" w:sz="4" w:space="0" w:color="000000"/>
              <w:bottom w:val="single" w:sz="4" w:space="0" w:color="000000"/>
            </w:tcBorders>
            <w:shd w:val="clear" w:color="auto" w:fill="auto"/>
          </w:tcPr>
          <w:p w14:paraId="351BDFF9" w14:textId="77777777"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096C11A7" w14:textId="77777777"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1EDDE01" w14:textId="77777777"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14:paraId="6D6A97E3" w14:textId="77777777"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2D51E344" w14:textId="77777777" w:rsidR="00D9352F" w:rsidRPr="008E7BB2" w:rsidRDefault="00E139D1" w:rsidP="00942281">
            <w:pPr>
              <w:pStyle w:val="TableRow"/>
            </w:pPr>
            <w:r>
              <w:rPr>
                <w:rFonts w:eastAsia="Malgun Gothic"/>
              </w:rPr>
              <w:t>Internal Battery</w:t>
            </w:r>
          </w:p>
        </w:tc>
      </w:tr>
      <w:tr w:rsidR="00E139D1" w:rsidRPr="008E7BB2" w14:paraId="1C32780D" w14:textId="77777777" w:rsidTr="00E139D1">
        <w:tc>
          <w:tcPr>
            <w:tcW w:w="1733" w:type="dxa"/>
            <w:tcBorders>
              <w:top w:val="single" w:sz="4" w:space="0" w:color="000000"/>
              <w:left w:val="single" w:sz="4" w:space="0" w:color="000000"/>
              <w:bottom w:val="single" w:sz="4" w:space="0" w:color="000000"/>
            </w:tcBorders>
            <w:shd w:val="clear" w:color="auto" w:fill="auto"/>
          </w:tcPr>
          <w:p w14:paraId="420A23C2" w14:textId="77777777"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1A0AA591" w14:textId="77777777"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257E6838" w14:textId="77777777"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14:paraId="7D70FD30" w14:textId="77777777"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2AE1A43" w14:textId="77777777"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14:paraId="59B25B75" w14:textId="77777777" w:rsidTr="00E139D1">
        <w:tc>
          <w:tcPr>
            <w:tcW w:w="1733" w:type="dxa"/>
            <w:tcBorders>
              <w:top w:val="single" w:sz="4" w:space="0" w:color="000000"/>
              <w:left w:val="single" w:sz="4" w:space="0" w:color="000000"/>
              <w:bottom w:val="single" w:sz="4" w:space="0" w:color="000000"/>
            </w:tcBorders>
            <w:shd w:val="clear" w:color="auto" w:fill="auto"/>
          </w:tcPr>
          <w:p w14:paraId="57343A00"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09A20372"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276AE00B"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4A21BF3E" w14:textId="77777777"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0BB27EAD" w14:textId="77777777" w:rsidR="00E139D1" w:rsidRDefault="00E139D1" w:rsidP="00942281">
            <w:pPr>
              <w:pStyle w:val="TableRow"/>
              <w:rPr>
                <w:rFonts w:eastAsia="Malgun Gothic"/>
                <w:lang w:eastAsia="ko-KR"/>
              </w:rPr>
            </w:pPr>
            <w:r>
              <w:rPr>
                <w:rFonts w:eastAsia="Malgun Gothic"/>
              </w:rPr>
              <w:t>3.8V battery</w:t>
            </w:r>
          </w:p>
        </w:tc>
      </w:tr>
      <w:tr w:rsidR="00E139D1" w:rsidRPr="008E7BB2" w14:paraId="660709D8" w14:textId="77777777" w:rsidTr="00E139D1">
        <w:tc>
          <w:tcPr>
            <w:tcW w:w="1733" w:type="dxa"/>
            <w:tcBorders>
              <w:top w:val="single" w:sz="4" w:space="0" w:color="000000"/>
              <w:left w:val="single" w:sz="4" w:space="0" w:color="000000"/>
              <w:bottom w:val="single" w:sz="4" w:space="0" w:color="000000"/>
            </w:tcBorders>
            <w:shd w:val="clear" w:color="auto" w:fill="auto"/>
          </w:tcPr>
          <w:p w14:paraId="2A6B8294"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797D30E4"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52C9A5D2"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CEB4108" w14:textId="77777777"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082A9E49" w14:textId="77777777" w:rsidR="00E139D1" w:rsidRDefault="00E139D1" w:rsidP="00942281">
            <w:pPr>
              <w:pStyle w:val="TableRow"/>
              <w:rPr>
                <w:rFonts w:eastAsia="Malgun Gothic"/>
                <w:lang w:eastAsia="ko-KR"/>
              </w:rPr>
            </w:pPr>
            <w:r>
              <w:rPr>
                <w:rFonts w:eastAsia="Malgun Gothic"/>
              </w:rPr>
              <w:t>USB VBUS</w:t>
            </w:r>
          </w:p>
        </w:tc>
      </w:tr>
      <w:tr w:rsidR="00E139D1" w:rsidRPr="008E7BB2" w14:paraId="49F691B6" w14:textId="77777777" w:rsidTr="00E139D1">
        <w:tc>
          <w:tcPr>
            <w:tcW w:w="1733" w:type="dxa"/>
            <w:tcBorders>
              <w:top w:val="single" w:sz="4" w:space="0" w:color="000000"/>
              <w:left w:val="single" w:sz="4" w:space="0" w:color="000000"/>
              <w:bottom w:val="single" w:sz="4" w:space="0" w:color="000000"/>
            </w:tcBorders>
            <w:shd w:val="clear" w:color="auto" w:fill="auto"/>
          </w:tcPr>
          <w:p w14:paraId="37118D91"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3770D54F"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7EB4052C"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5B376224" w14:textId="77777777"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76BCF456" w14:textId="77777777" w:rsidR="00E139D1" w:rsidRDefault="00E139D1" w:rsidP="00942281">
            <w:pPr>
              <w:pStyle w:val="TableRow"/>
              <w:rPr>
                <w:rFonts w:eastAsia="Malgun Gothic"/>
                <w:lang w:eastAsia="ko-KR"/>
              </w:rPr>
            </w:pPr>
            <w:r>
              <w:rPr>
                <w:rFonts w:eastAsia="Malgun Gothic"/>
              </w:rPr>
              <w:t>125mA</w:t>
            </w:r>
          </w:p>
        </w:tc>
      </w:tr>
      <w:tr w:rsidR="00E139D1" w:rsidRPr="008E7BB2" w14:paraId="4747B78A" w14:textId="77777777" w:rsidTr="00E139D1">
        <w:tc>
          <w:tcPr>
            <w:tcW w:w="1733" w:type="dxa"/>
            <w:tcBorders>
              <w:top w:val="single" w:sz="4" w:space="0" w:color="000000"/>
              <w:left w:val="single" w:sz="4" w:space="0" w:color="000000"/>
              <w:bottom w:val="single" w:sz="4" w:space="0" w:color="000000"/>
            </w:tcBorders>
            <w:shd w:val="clear" w:color="auto" w:fill="auto"/>
          </w:tcPr>
          <w:p w14:paraId="1340C05F"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3620BA67"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209BDC9C"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66B0253" w14:textId="77777777"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2244DFBA" w14:textId="77777777" w:rsidR="00E139D1" w:rsidRDefault="00E139D1" w:rsidP="00942281">
            <w:pPr>
              <w:pStyle w:val="TableRow"/>
              <w:rPr>
                <w:rFonts w:eastAsia="Malgun Gothic"/>
                <w:lang w:eastAsia="ko-KR"/>
              </w:rPr>
            </w:pPr>
            <w:r>
              <w:rPr>
                <w:rFonts w:eastAsia="Malgun Gothic"/>
              </w:rPr>
              <w:t>USB 900mA</w:t>
            </w:r>
          </w:p>
        </w:tc>
      </w:tr>
      <w:tr w:rsidR="00E139D1" w:rsidRPr="008E7BB2" w14:paraId="3931F476" w14:textId="77777777" w:rsidTr="00E139D1">
        <w:tc>
          <w:tcPr>
            <w:tcW w:w="1733" w:type="dxa"/>
            <w:tcBorders>
              <w:top w:val="single" w:sz="4" w:space="0" w:color="000000"/>
              <w:left w:val="single" w:sz="4" w:space="0" w:color="000000"/>
              <w:bottom w:val="single" w:sz="4" w:space="0" w:color="000000"/>
            </w:tcBorders>
            <w:shd w:val="clear" w:color="auto" w:fill="auto"/>
          </w:tcPr>
          <w:p w14:paraId="25590239" w14:textId="77777777"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14:paraId="62B71D6C" w14:textId="77777777"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14:paraId="25F09479"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97CB070" w14:textId="77777777"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5F89814B" w14:textId="77777777" w:rsidR="00E139D1" w:rsidRPr="008E7BB2" w:rsidRDefault="00E139D1" w:rsidP="00942281">
            <w:pPr>
              <w:pStyle w:val="TableRow"/>
              <w:snapToGrid w:val="0"/>
              <w:rPr>
                <w:rFonts w:eastAsia="Malgun Gothic"/>
              </w:rPr>
            </w:pPr>
          </w:p>
        </w:tc>
      </w:tr>
      <w:tr w:rsidR="00E139D1" w:rsidRPr="008E7BB2" w14:paraId="16DB7F2B" w14:textId="77777777" w:rsidTr="00E139D1">
        <w:tc>
          <w:tcPr>
            <w:tcW w:w="1733" w:type="dxa"/>
            <w:tcBorders>
              <w:top w:val="single" w:sz="4" w:space="0" w:color="000000"/>
              <w:left w:val="single" w:sz="4" w:space="0" w:color="000000"/>
              <w:bottom w:val="single" w:sz="4" w:space="0" w:color="000000"/>
            </w:tcBorders>
            <w:shd w:val="clear" w:color="auto" w:fill="auto"/>
          </w:tcPr>
          <w:p w14:paraId="4C7C2104" w14:textId="77777777"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14:paraId="510B819A" w14:textId="77777777"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14:paraId="4177C10B"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2A35A381" w14:textId="77777777"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66CE63E7" w14:textId="77777777" w:rsidR="00E139D1" w:rsidRPr="008E7BB2" w:rsidRDefault="00E139D1" w:rsidP="00942281">
            <w:pPr>
              <w:pStyle w:val="TableRow"/>
            </w:pPr>
            <w:r w:rsidRPr="008E7BB2">
              <w:rPr>
                <w:rFonts w:eastAsia="Malgun Gothic"/>
              </w:rPr>
              <w:t>15 kB of free memory</w:t>
            </w:r>
          </w:p>
        </w:tc>
      </w:tr>
      <w:tr w:rsidR="00E139D1" w:rsidRPr="008E7BB2" w14:paraId="1ECE9AC3" w14:textId="77777777" w:rsidTr="00E139D1">
        <w:tc>
          <w:tcPr>
            <w:tcW w:w="1733" w:type="dxa"/>
            <w:tcBorders>
              <w:top w:val="single" w:sz="4" w:space="0" w:color="000000"/>
              <w:left w:val="single" w:sz="4" w:space="0" w:color="000000"/>
              <w:bottom w:val="single" w:sz="4" w:space="0" w:color="000000"/>
            </w:tcBorders>
            <w:shd w:val="clear" w:color="auto" w:fill="auto"/>
          </w:tcPr>
          <w:p w14:paraId="7DAA5DD3" w14:textId="77777777"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14:paraId="0BDE5341" w14:textId="77777777"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14:paraId="6B2C91CB" w14:textId="77777777"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27E206E4" w14:textId="77777777"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252F3345" w14:textId="77777777" w:rsidR="00E139D1" w:rsidRPr="008E7BB2" w:rsidRDefault="00E139D1" w:rsidP="00942281">
            <w:pPr>
              <w:pStyle w:val="TableRow"/>
            </w:pPr>
            <w:r w:rsidRPr="008E7BB2">
              <w:rPr>
                <w:rFonts w:eastAsia="Malgun Gothic"/>
              </w:rPr>
              <w:t>No errors</w:t>
            </w:r>
          </w:p>
        </w:tc>
      </w:tr>
      <w:tr w:rsidR="00E139D1" w:rsidRPr="008E7BB2" w14:paraId="086F81D2" w14:textId="77777777" w:rsidTr="00E139D1">
        <w:tc>
          <w:tcPr>
            <w:tcW w:w="1733" w:type="dxa"/>
            <w:tcBorders>
              <w:top w:val="single" w:sz="4" w:space="0" w:color="000000"/>
              <w:left w:val="single" w:sz="4" w:space="0" w:color="000000"/>
              <w:bottom w:val="single" w:sz="4" w:space="0" w:color="000000"/>
            </w:tcBorders>
            <w:shd w:val="clear" w:color="auto" w:fill="auto"/>
          </w:tcPr>
          <w:p w14:paraId="7713E342" w14:textId="77777777"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14:paraId="51025290" w14:textId="77777777"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14:paraId="61263441"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1AF8891" w14:textId="77777777"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616EC2F" w14:textId="77777777"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14:paraId="3C665EFF" w14:textId="77777777" w:rsidTr="00E139D1">
        <w:tc>
          <w:tcPr>
            <w:tcW w:w="1733" w:type="dxa"/>
            <w:tcBorders>
              <w:top w:val="single" w:sz="4" w:space="0" w:color="000000"/>
              <w:left w:val="single" w:sz="4" w:space="0" w:color="000000"/>
              <w:bottom w:val="single" w:sz="4" w:space="0" w:color="000000"/>
            </w:tcBorders>
            <w:shd w:val="clear" w:color="auto" w:fill="auto"/>
          </w:tcPr>
          <w:p w14:paraId="38D4185A" w14:textId="77777777"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14:paraId="3BB6FDFA" w14:textId="77777777"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14:paraId="763A2C05"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30B7B19B" w14:textId="77777777"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2254F78" w14:textId="77777777" w:rsidR="00E139D1" w:rsidRPr="008E7BB2" w:rsidRDefault="00E139D1" w:rsidP="00380D74">
            <w:pPr>
              <w:pStyle w:val="TableRow"/>
            </w:pPr>
            <w:r>
              <w:rPr>
                <w:rFonts w:eastAsia="Malgun Gothic"/>
              </w:rPr>
              <w:t>UTC</w:t>
            </w:r>
            <w:r w:rsidRPr="008E7BB2">
              <w:rPr>
                <w:rFonts w:eastAsia="Malgun Gothic"/>
              </w:rPr>
              <w:t>+2 (CET)</w:t>
            </w:r>
          </w:p>
        </w:tc>
      </w:tr>
      <w:tr w:rsidR="00380D74" w:rsidRPr="008E7BB2" w14:paraId="568875AB" w14:textId="77777777" w:rsidTr="00E139D1">
        <w:tc>
          <w:tcPr>
            <w:tcW w:w="1733" w:type="dxa"/>
            <w:tcBorders>
              <w:top w:val="single" w:sz="4" w:space="0" w:color="000000"/>
              <w:left w:val="single" w:sz="4" w:space="0" w:color="000000"/>
              <w:bottom w:val="single" w:sz="4" w:space="0" w:color="000000"/>
            </w:tcBorders>
            <w:shd w:val="clear" w:color="auto" w:fill="auto"/>
          </w:tcPr>
          <w:p w14:paraId="3E574384" w14:textId="77777777"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14:paraId="34C5E17E" w14:textId="77777777"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14:paraId="26685DA4" w14:textId="77777777"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0CDD1F45" w14:textId="77777777"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054082" w14:textId="77777777" w:rsidR="00380D74" w:rsidRPr="008E7BB2" w:rsidDel="00E139D1" w:rsidRDefault="00380D74" w:rsidP="00232BBE">
            <w:pPr>
              <w:pStyle w:val="TableRow"/>
              <w:keepNext/>
              <w:rPr>
                <w:rFonts w:eastAsia="Malgun Gothic"/>
              </w:rPr>
            </w:pPr>
            <w:r>
              <w:rPr>
                <w:rFonts w:eastAsia="Malgun Gothic"/>
              </w:rPr>
              <w:t>UDP binding</w:t>
            </w:r>
          </w:p>
        </w:tc>
      </w:tr>
    </w:tbl>
    <w:p w14:paraId="4C171509" w14:textId="77777777" w:rsidR="00D9352F" w:rsidRPr="00CB188B" w:rsidRDefault="00232BBE" w:rsidP="00232BBE">
      <w:pPr>
        <w:pStyle w:val="Caption"/>
      </w:pPr>
      <w:bookmarkStart w:id="1864"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1864"/>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14:paraId="7FFCA004" w14:textId="77777777" w:rsidTr="003E18DF">
        <w:tc>
          <w:tcPr>
            <w:tcW w:w="1733" w:type="dxa"/>
            <w:tcBorders>
              <w:top w:val="single" w:sz="4" w:space="0" w:color="000000"/>
              <w:left w:val="single" w:sz="4" w:space="0" w:color="000000"/>
              <w:bottom w:val="single" w:sz="4" w:space="0" w:color="000000"/>
            </w:tcBorders>
            <w:shd w:val="clear" w:color="auto" w:fill="C0C0C0"/>
          </w:tcPr>
          <w:p w14:paraId="2C8ED409"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7E6927F8" w14:textId="77777777"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14:paraId="232F58F8"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14:paraId="6A74EFF1"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14:paraId="2325E631" w14:textId="77777777"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14:paraId="63364C75" w14:textId="77777777" w:rsidTr="003E18DF">
        <w:tc>
          <w:tcPr>
            <w:tcW w:w="1733" w:type="dxa"/>
            <w:tcBorders>
              <w:top w:val="single" w:sz="4" w:space="0" w:color="000000"/>
              <w:left w:val="single" w:sz="4" w:space="0" w:color="000000"/>
              <w:bottom w:val="single" w:sz="4" w:space="0" w:color="000000"/>
            </w:tcBorders>
            <w:shd w:val="clear" w:color="auto" w:fill="auto"/>
          </w:tcPr>
          <w:p w14:paraId="1993BED4" w14:textId="77777777"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14:paraId="540C8AC7" w14:textId="77777777"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14:paraId="0034E43D"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0824B9E0" w14:textId="77777777"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03FB8552" w14:textId="77777777" w:rsidR="00D9352F" w:rsidRPr="008E7BB2" w:rsidRDefault="00D9352F" w:rsidP="00942281">
            <w:pPr>
              <w:pStyle w:val="TableRow"/>
              <w:rPr>
                <w:rFonts w:eastAsia="Malgun Gothic"/>
              </w:rPr>
            </w:pPr>
            <w:r w:rsidRPr="008E7BB2">
              <w:t>GSM Bearer</w:t>
            </w:r>
          </w:p>
        </w:tc>
      </w:tr>
      <w:tr w:rsidR="00D9352F" w:rsidRPr="008E7BB2" w14:paraId="5C8B6C14" w14:textId="77777777" w:rsidTr="003E18DF">
        <w:tc>
          <w:tcPr>
            <w:tcW w:w="1733" w:type="dxa"/>
            <w:tcBorders>
              <w:top w:val="single" w:sz="4" w:space="0" w:color="000000"/>
              <w:left w:val="single" w:sz="4" w:space="0" w:color="000000"/>
              <w:bottom w:val="single" w:sz="4" w:space="0" w:color="000000"/>
            </w:tcBorders>
            <w:shd w:val="clear" w:color="auto" w:fill="auto"/>
          </w:tcPr>
          <w:p w14:paraId="351FFF7F" w14:textId="77777777"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14:paraId="279979AA" w14:textId="77777777"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14:paraId="45DD3005"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518811AC" w14:textId="77777777"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6C1AD5DD" w14:textId="77777777" w:rsidR="00D9352F" w:rsidRPr="008E7BB2" w:rsidRDefault="00D9352F" w:rsidP="00942281">
            <w:pPr>
              <w:pStyle w:val="TableRow"/>
            </w:pPr>
            <w:r w:rsidRPr="008E7BB2">
              <w:rPr>
                <w:rFonts w:eastAsia="Malgun Gothic"/>
              </w:rPr>
              <w:t>GSM Bearer</w:t>
            </w:r>
          </w:p>
        </w:tc>
      </w:tr>
      <w:tr w:rsidR="00D9352F" w:rsidRPr="008E7BB2" w14:paraId="53D9ADE5" w14:textId="77777777" w:rsidTr="003E18DF">
        <w:tc>
          <w:tcPr>
            <w:tcW w:w="1733" w:type="dxa"/>
            <w:tcBorders>
              <w:top w:val="single" w:sz="4" w:space="0" w:color="000000"/>
              <w:left w:val="single" w:sz="4" w:space="0" w:color="000000"/>
              <w:bottom w:val="single" w:sz="4" w:space="0" w:color="000000"/>
            </w:tcBorders>
            <w:shd w:val="clear" w:color="auto" w:fill="auto"/>
          </w:tcPr>
          <w:p w14:paraId="6BBE3193" w14:textId="77777777"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14:paraId="7A80CD55" w14:textId="77777777"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14:paraId="3A523CAD"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7FEE89FE" w14:textId="77777777"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7D30CA9C" w14:textId="77777777" w:rsidR="00D9352F" w:rsidRPr="008E7BB2" w:rsidRDefault="00D9352F" w:rsidP="00942281">
            <w:pPr>
              <w:pStyle w:val="TableRow"/>
              <w:rPr>
                <w:b/>
              </w:rPr>
            </w:pPr>
            <w:r w:rsidRPr="008E7BB2">
              <w:rPr>
                <w:rFonts w:eastAsia="Malgun Gothic"/>
              </w:rPr>
              <w:t>RSSI in dBm</w:t>
            </w:r>
          </w:p>
        </w:tc>
      </w:tr>
      <w:tr w:rsidR="00D9352F" w:rsidRPr="008E7BB2" w14:paraId="328127C8" w14:textId="77777777" w:rsidTr="003E18DF">
        <w:tc>
          <w:tcPr>
            <w:tcW w:w="1733" w:type="dxa"/>
            <w:tcBorders>
              <w:top w:val="single" w:sz="4" w:space="0" w:color="000000"/>
              <w:left w:val="single" w:sz="4" w:space="0" w:color="000000"/>
              <w:bottom w:val="single" w:sz="4" w:space="0" w:color="000000"/>
            </w:tcBorders>
            <w:shd w:val="clear" w:color="auto" w:fill="auto"/>
          </w:tcPr>
          <w:p w14:paraId="60F10155" w14:textId="77777777"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14:paraId="18CCFD3D" w14:textId="77777777"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14:paraId="0B1BBB18"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41E54875" w14:textId="77777777"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41987F3" w14:textId="77777777"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14:paraId="320A7AFA" w14:textId="77777777" w:rsidTr="003E18DF">
        <w:tc>
          <w:tcPr>
            <w:tcW w:w="1733" w:type="dxa"/>
            <w:tcBorders>
              <w:top w:val="single" w:sz="4" w:space="0" w:color="000000"/>
              <w:left w:val="single" w:sz="4" w:space="0" w:color="000000"/>
              <w:bottom w:val="single" w:sz="4" w:space="0" w:color="000000"/>
            </w:tcBorders>
            <w:shd w:val="clear" w:color="auto" w:fill="auto"/>
          </w:tcPr>
          <w:p w14:paraId="1FDFE778" w14:textId="77777777"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6BBFA8D4" w14:textId="77777777"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14:paraId="32BCBCBC"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0DA14B8C" w14:textId="77777777"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7FDBE5C4" w14:textId="77777777" w:rsidR="00D9352F" w:rsidRPr="008E7BB2" w:rsidRDefault="00D9352F" w:rsidP="00942281">
            <w:pPr>
              <w:pStyle w:val="TableRow"/>
              <w:snapToGrid w:val="0"/>
              <w:rPr>
                <w:rFonts w:eastAsia="Malgun Gothic"/>
              </w:rPr>
            </w:pPr>
          </w:p>
        </w:tc>
      </w:tr>
      <w:tr w:rsidR="00D9352F" w:rsidRPr="008E7BB2" w14:paraId="3FB5A306" w14:textId="77777777" w:rsidTr="003E18DF">
        <w:tc>
          <w:tcPr>
            <w:tcW w:w="1733" w:type="dxa"/>
            <w:tcBorders>
              <w:top w:val="single" w:sz="4" w:space="0" w:color="000000"/>
              <w:left w:val="single" w:sz="4" w:space="0" w:color="000000"/>
              <w:bottom w:val="single" w:sz="4" w:space="0" w:color="000000"/>
            </w:tcBorders>
            <w:shd w:val="clear" w:color="auto" w:fill="auto"/>
          </w:tcPr>
          <w:p w14:paraId="571C9C84" w14:textId="77777777"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7FAD49AB" w14:textId="77777777"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14:paraId="35F01D88"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57A9C059" w14:textId="77777777"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2644FD49" w14:textId="77777777" w:rsidR="00D9352F" w:rsidRPr="008E7BB2" w:rsidRDefault="00D9352F" w:rsidP="00942281">
            <w:pPr>
              <w:pStyle w:val="TableRow"/>
              <w:snapToGrid w:val="0"/>
              <w:rPr>
                <w:rFonts w:eastAsia="Malgun Gothic"/>
              </w:rPr>
            </w:pPr>
          </w:p>
        </w:tc>
      </w:tr>
      <w:tr w:rsidR="00D9352F" w:rsidRPr="008E7BB2" w14:paraId="356CAA8F" w14:textId="77777777" w:rsidTr="003E18DF">
        <w:tc>
          <w:tcPr>
            <w:tcW w:w="1733" w:type="dxa"/>
            <w:tcBorders>
              <w:top w:val="single" w:sz="4" w:space="0" w:color="000000"/>
              <w:left w:val="single" w:sz="4" w:space="0" w:color="000000"/>
              <w:bottom w:val="single" w:sz="4" w:space="0" w:color="000000"/>
            </w:tcBorders>
            <w:shd w:val="clear" w:color="auto" w:fill="auto"/>
          </w:tcPr>
          <w:p w14:paraId="363BFE4A" w14:textId="77777777"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14:paraId="36971FF2" w14:textId="77777777"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14:paraId="5EB15031"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535E5A5E" w14:textId="77777777"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65BD9792" w14:textId="77777777" w:rsidR="00D9352F" w:rsidRPr="008E7BB2" w:rsidRDefault="00D9352F" w:rsidP="00942281">
            <w:pPr>
              <w:pStyle w:val="TableRow"/>
              <w:rPr>
                <w:rFonts w:eastAsia="Malgun Gothic"/>
              </w:rPr>
            </w:pPr>
            <w:r w:rsidRPr="008E7BB2">
              <w:rPr>
                <w:rFonts w:eastAsia="Malgun Gothic"/>
              </w:rPr>
              <w:t>%</w:t>
            </w:r>
          </w:p>
        </w:tc>
      </w:tr>
      <w:tr w:rsidR="00D9352F" w:rsidRPr="008E7BB2" w14:paraId="7978A5D8" w14:textId="77777777" w:rsidTr="003E18DF">
        <w:tc>
          <w:tcPr>
            <w:tcW w:w="1733" w:type="dxa"/>
            <w:tcBorders>
              <w:top w:val="single" w:sz="4" w:space="0" w:color="000000"/>
              <w:left w:val="single" w:sz="4" w:space="0" w:color="000000"/>
              <w:bottom w:val="single" w:sz="4" w:space="0" w:color="000000"/>
            </w:tcBorders>
            <w:shd w:val="clear" w:color="auto" w:fill="auto"/>
          </w:tcPr>
          <w:p w14:paraId="24D806B8" w14:textId="77777777"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14:paraId="0E86815C" w14:textId="77777777"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14:paraId="591D68F5"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5850643B" w14:textId="77777777"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F22147C" w14:textId="77777777" w:rsidR="00D9352F" w:rsidRPr="008E7BB2" w:rsidRDefault="00D9352F" w:rsidP="00232BBE">
            <w:pPr>
              <w:pStyle w:val="TableRow"/>
              <w:keepNext/>
              <w:snapToGrid w:val="0"/>
              <w:rPr>
                <w:rFonts w:eastAsia="Malgun Gothic"/>
              </w:rPr>
            </w:pPr>
          </w:p>
        </w:tc>
      </w:tr>
    </w:tbl>
    <w:p w14:paraId="247F56A4" w14:textId="77777777" w:rsidR="003F3E00" w:rsidRDefault="00232BBE" w:rsidP="00232BBE">
      <w:pPr>
        <w:pStyle w:val="Caption"/>
      </w:pPr>
      <w:bookmarkStart w:id="1865"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1865"/>
    </w:p>
    <w:p w14:paraId="442B9F21" w14:textId="77777777" w:rsidR="00C44AF8" w:rsidRPr="008E7BB2" w:rsidRDefault="00C44AF8" w:rsidP="00C44AF8">
      <w:pPr>
        <w:pStyle w:val="App1"/>
      </w:pPr>
      <w:bookmarkStart w:id="1866" w:name="_Ref303177048"/>
      <w:bookmarkStart w:id="1867" w:name="_Toc314837644"/>
      <w:bookmarkStart w:id="1868" w:name="_Toc336982053"/>
      <w:bookmarkStart w:id="1869" w:name="_Ref368263092"/>
      <w:bookmarkStart w:id="1870" w:name="_Ref368310755"/>
      <w:bookmarkStart w:id="1871" w:name="_Ref368312865"/>
      <w:bookmarkStart w:id="1872" w:name="_Toc370916173"/>
      <w:bookmarkStart w:id="1873" w:name="_Toc370922995"/>
      <w:bookmarkStart w:id="1874" w:name="_Toc471907829"/>
      <w:bookmarkStart w:id="1875" w:name="_Toc493753349"/>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1866"/>
      <w:bookmarkEnd w:id="1867"/>
      <w:bookmarkEnd w:id="1868"/>
      <w:r w:rsidR="006C5437" w:rsidRPr="008E7BB2">
        <w:t xml:space="preserve"> (Normative)</w:t>
      </w:r>
      <w:bookmarkEnd w:id="1869"/>
      <w:bookmarkEnd w:id="1870"/>
      <w:bookmarkEnd w:id="1871"/>
      <w:bookmarkEnd w:id="1872"/>
      <w:bookmarkEnd w:id="1873"/>
      <w:bookmarkEnd w:id="1874"/>
      <w:bookmarkEnd w:id="1875"/>
    </w:p>
    <w:p w14:paraId="58848EC0" w14:textId="77777777" w:rsidR="00C44AF8" w:rsidRPr="00912435" w:rsidRDefault="00C44AF8" w:rsidP="006C3931">
      <w:r w:rsidRPr="0041306C">
        <w:t xml:space="preserve">This </w:t>
      </w:r>
      <w:r w:rsidR="00E507F8" w:rsidRPr="00912435">
        <w:t>appendix</w:t>
      </w:r>
      <w:r w:rsidRPr="00912435">
        <w:t xml:space="preserve"> aims at specifying the storage </w:t>
      </w:r>
      <w:r w:rsidR="00336EBC">
        <w:t>of the LwM2M</w:t>
      </w:r>
      <w:r w:rsidRPr="00912435">
        <w:t xml:space="preserve"> Bootstrap </w:t>
      </w:r>
      <w:r w:rsidR="0020618D" w:rsidRPr="006D12EA">
        <w:t>Information</w:t>
      </w:r>
      <w:r w:rsidRPr="006D12EA">
        <w:t xml:space="preserve"> </w:t>
      </w:r>
      <w:r w:rsidR="00336EBC">
        <w:t>in a PKCS#15 file structure within an</w:t>
      </w:r>
      <w:r w:rsidR="006C5437" w:rsidRPr="006D12EA">
        <w:t xml:space="preserve"> UICC</w:t>
      </w:r>
      <w:r w:rsidRPr="006D12EA">
        <w:t xml:space="preserve"> </w:t>
      </w:r>
      <w:r w:rsidR="00570E42" w:rsidRPr="006D12EA">
        <w:t>Smartcard</w:t>
      </w:r>
      <w:r w:rsidRPr="006D12EA">
        <w:t xml:space="preserve"> </w:t>
      </w:r>
      <w:r w:rsidR="006C5437" w:rsidRPr="006D12EA">
        <w:t xml:space="preserve">platform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w:t>
      </w:r>
      <w:r w:rsidRPr="00912435">
        <w:t>.</w:t>
      </w:r>
    </w:p>
    <w:p w14:paraId="70654CD0" w14:textId="77777777" w:rsidR="00840DB7" w:rsidRPr="008E7BB2" w:rsidRDefault="00840DB7" w:rsidP="003E18DF">
      <w:pPr>
        <w:pStyle w:val="App2"/>
      </w:pPr>
      <w:bookmarkStart w:id="1876" w:name="_Toc314837645"/>
      <w:bookmarkStart w:id="1877" w:name="_Toc336982054"/>
      <w:bookmarkStart w:id="1878" w:name="_Toc370916174"/>
      <w:bookmarkStart w:id="1879" w:name="_Toc370922996"/>
      <w:bookmarkStart w:id="1880" w:name="_Toc471907830"/>
      <w:bookmarkStart w:id="1881" w:name="_Toc493753350"/>
      <w:r w:rsidRPr="008E7BB2">
        <w:t>File structure</w:t>
      </w:r>
      <w:bookmarkEnd w:id="1876"/>
      <w:bookmarkEnd w:id="1877"/>
      <w:bookmarkEnd w:id="1878"/>
      <w:bookmarkEnd w:id="1879"/>
      <w:bookmarkEnd w:id="1880"/>
      <w:bookmarkEnd w:id="1881"/>
    </w:p>
    <w:p w14:paraId="7940CB6F" w14:textId="77777777" w:rsidR="0020618D" w:rsidRPr="006D12EA" w:rsidRDefault="00840DB7" w:rsidP="008C6510">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 xml:space="preserve">is located under the PKCS#15 directory allowing the card issuer to decide the identifiers and the file locations. </w:t>
      </w:r>
    </w:p>
    <w:p w14:paraId="45C9558A" w14:textId="77777777" w:rsidR="00336EBC"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w:t>
      </w:r>
    </w:p>
    <w:p w14:paraId="57E35E7B" w14:textId="77777777" w:rsidR="00336EBC" w:rsidRDefault="00336EBC" w:rsidP="00336EBC">
      <w:pPr>
        <w:pStyle w:val="Default"/>
        <w:rPr>
          <w:sz w:val="20"/>
          <w:szCs w:val="20"/>
        </w:rPr>
      </w:pPr>
    </w:p>
    <w:p w14:paraId="48AC7C3C" w14:textId="77777777" w:rsidR="00336EBC" w:rsidRDefault="00336EBC" w:rsidP="00336EBC">
      <w:pPr>
        <w:pStyle w:val="Default"/>
        <w:rPr>
          <w:sz w:val="20"/>
          <w:szCs w:val="20"/>
        </w:rPr>
      </w:pPr>
      <w:r>
        <w:rPr>
          <w:sz w:val="20"/>
          <w:szCs w:val="20"/>
        </w:rPr>
        <w:t xml:space="preserve">MF (3F00) </w:t>
      </w:r>
    </w:p>
    <w:p w14:paraId="1C26E4B0" w14:textId="77777777" w:rsidR="00336EBC" w:rsidRDefault="00336EBC" w:rsidP="00336EBC">
      <w:pPr>
        <w:pStyle w:val="Default"/>
        <w:ind w:left="720"/>
        <w:rPr>
          <w:sz w:val="20"/>
          <w:szCs w:val="20"/>
        </w:rPr>
      </w:pPr>
      <w:r>
        <w:rPr>
          <w:sz w:val="20"/>
          <w:szCs w:val="20"/>
        </w:rPr>
        <w:t xml:space="preserve">|-EF DIR (2F00) --&gt; reference PKCS-15 Application &amp; DF PKCS-15 </w:t>
      </w:r>
    </w:p>
    <w:p w14:paraId="1B1FF414" w14:textId="77777777" w:rsidR="00336EBC" w:rsidRDefault="00336EBC" w:rsidP="00336EBC">
      <w:pPr>
        <w:pStyle w:val="Default"/>
        <w:ind w:left="720"/>
        <w:rPr>
          <w:sz w:val="20"/>
          <w:szCs w:val="20"/>
        </w:rPr>
      </w:pPr>
      <w:r>
        <w:rPr>
          <w:sz w:val="20"/>
          <w:szCs w:val="20"/>
        </w:rPr>
        <w:t>|</w:t>
      </w:r>
    </w:p>
    <w:p w14:paraId="33E36953" w14:textId="77777777" w:rsidR="00336EBC" w:rsidRDefault="00336EBC" w:rsidP="00336EBC">
      <w:pPr>
        <w:pStyle w:val="Default"/>
        <w:ind w:left="720"/>
        <w:rPr>
          <w:sz w:val="20"/>
          <w:szCs w:val="20"/>
        </w:rPr>
      </w:pPr>
      <w:r>
        <w:rPr>
          <w:sz w:val="20"/>
          <w:szCs w:val="20"/>
        </w:rPr>
        <w:t xml:space="preserve">|-DF PKCS-15 </w:t>
      </w:r>
    </w:p>
    <w:p w14:paraId="364C68A0" w14:textId="77777777" w:rsidR="00336EBC" w:rsidRDefault="00336EBC" w:rsidP="00336EBC">
      <w:pPr>
        <w:pStyle w:val="Default"/>
        <w:ind w:left="1440"/>
        <w:rPr>
          <w:sz w:val="20"/>
          <w:szCs w:val="20"/>
        </w:rPr>
      </w:pPr>
      <w:r>
        <w:rPr>
          <w:sz w:val="20"/>
          <w:szCs w:val="20"/>
        </w:rPr>
        <w:t xml:space="preserve">|-ODF           --&gt; ref to DODF         </w:t>
      </w:r>
      <w:proofErr w:type="gramStart"/>
      <w:r>
        <w:rPr>
          <w:sz w:val="20"/>
          <w:szCs w:val="20"/>
        </w:rPr>
        <w:t xml:space="preserve">   (</w:t>
      </w:r>
      <w:proofErr w:type="gramEnd"/>
      <w:r>
        <w:rPr>
          <w:sz w:val="20"/>
          <w:szCs w:val="20"/>
        </w:rPr>
        <w:t>Default:5031)</w:t>
      </w:r>
    </w:p>
    <w:p w14:paraId="2C5682F1" w14:textId="77777777" w:rsidR="00336EBC" w:rsidRDefault="00336EBC" w:rsidP="00336EBC">
      <w:pPr>
        <w:pStyle w:val="Default"/>
        <w:ind w:left="1440"/>
      </w:pPr>
      <w:r>
        <w:rPr>
          <w:sz w:val="20"/>
          <w:szCs w:val="20"/>
        </w:rPr>
        <w:t>|-DODF          --&gt; ref EF LwM2M Bootstrap (Default:6030)</w:t>
      </w:r>
    </w:p>
    <w:p w14:paraId="0DEA0F9A" w14:textId="77777777" w:rsidR="00336EBC" w:rsidRDefault="00336EBC" w:rsidP="00336EBC">
      <w:pPr>
        <w:pStyle w:val="Default"/>
        <w:ind w:left="1440"/>
      </w:pPr>
      <w:r>
        <w:rPr>
          <w:sz w:val="20"/>
          <w:szCs w:val="20"/>
        </w:rPr>
        <w:t xml:space="preserve">|-EF LwM2M Bootstrap --&gt; Contains LwM2M Bootstrap Data </w:t>
      </w:r>
    </w:p>
    <w:p w14:paraId="67653553" w14:textId="77777777" w:rsidR="00336EBC" w:rsidRPr="00D00090" w:rsidRDefault="00336EBC" w:rsidP="00336EBC">
      <w:pPr>
        <w:pStyle w:val="Default"/>
        <w:ind w:left="1440"/>
      </w:pPr>
    </w:p>
    <w:p w14:paraId="30BB9BB4" w14:textId="77777777" w:rsidR="00EA1F7F" w:rsidRDefault="00840DB7" w:rsidP="00CC71A8">
      <w:r w:rsidRPr="00912435">
        <w:t>Within the PKCS#15 application, the starting point to access the</w:t>
      </w:r>
      <w:r w:rsidR="00336EBC">
        <w:t xml:space="preserve"> PKCS#15</w:t>
      </w:r>
      <w:r w:rsidRPr="00912435">
        <w:t xml:space="preserve"> files is the Object Directory File (ODF). The EF</w:t>
      </w:r>
      <w:r w:rsidR="00CD6570" w:rsidRPr="00912435">
        <w:t xml:space="preserve"> </w:t>
      </w:r>
      <w:r w:rsidRPr="006D12EA">
        <w:t>(ODF) contains pointers to other files</w:t>
      </w:r>
      <w:r w:rsidR="00336EBC">
        <w:t xml:space="preserve">, each one containing a directory over PKCS#15 objects of a </w:t>
      </w:r>
      <w:proofErr w:type="gramStart"/>
      <w:r w:rsidR="00336EBC">
        <w:t>particular class</w:t>
      </w:r>
      <w:proofErr w:type="gramEnd"/>
      <w:r w:rsidR="00336EBC">
        <w:t xml:space="preserve"> </w:t>
      </w:r>
      <w:r w:rsidRPr="006D12EA">
        <w:t xml:space="preserve">(authentication objects, data objects, </w:t>
      </w:r>
      <w:r w:rsidR="00336EBC">
        <w:t>keys, certificates</w:t>
      </w:r>
      <w:r w:rsidR="00EA1F7F">
        <w:t>.</w:t>
      </w:r>
      <w:r w:rsidR="00336EBC">
        <w:t>..</w:t>
      </w:r>
      <w:r w:rsidRPr="006D12EA">
        <w:t xml:space="preserve">). For the purpose of </w:t>
      </w:r>
      <w:r w:rsidR="00336EBC">
        <w:t xml:space="preserve">LwM2M </w:t>
      </w:r>
      <w:r w:rsidRPr="006D12EA">
        <w:t xml:space="preserve">Bootstrap </w:t>
      </w:r>
      <w:r w:rsidR="00EA1F7F">
        <w:t>capability</w:t>
      </w:r>
      <w:r w:rsidRPr="006D12EA">
        <w:t xml:space="preserve">, </w:t>
      </w:r>
      <w:r w:rsidR="00EA1F7F">
        <w:t xml:space="preserve">the </w:t>
      </w:r>
      <w:r w:rsidRPr="006D12EA">
        <w:t xml:space="preserve">EF (ODF) </w:t>
      </w:r>
      <w:r w:rsidR="0040306C" w:rsidRPr="006D12EA">
        <w:t>MUST</w:t>
      </w:r>
      <w:r w:rsidRPr="006D12EA">
        <w:t xml:space="preserve"> contain </w:t>
      </w:r>
      <w:r w:rsidR="00EA1F7F">
        <w:t>an</w:t>
      </w:r>
      <w:r w:rsidRPr="006D12EA">
        <w:t xml:space="preserve"> EF Record describing </w:t>
      </w:r>
      <w:r w:rsidR="00EA1F7F">
        <w:t>a</w:t>
      </w:r>
      <w:r w:rsidRPr="006D12EA">
        <w:t xml:space="preserve"> </w:t>
      </w:r>
      <w:proofErr w:type="gramStart"/>
      <w:r w:rsidRPr="006D12EA">
        <w:t>DODF</w:t>
      </w:r>
      <w:r w:rsidR="00EA1F7F">
        <w:t>(</w:t>
      </w:r>
      <w:proofErr w:type="gramEnd"/>
      <w:r w:rsidR="00EA1F7F">
        <w:t>Data Object Directory Files) in which is found the reference pointing to the LwM2M Bootstrap data.</w:t>
      </w:r>
    </w:p>
    <w:p w14:paraId="2851071B" w14:textId="77777777" w:rsidR="00840DB7" w:rsidRDefault="00840DB7" w:rsidP="00F0671D">
      <w:pPr>
        <w:numPr>
          <w:ilvl w:val="0"/>
          <w:numId w:val="140"/>
        </w:numPr>
        <w:spacing w:after="0"/>
        <w:ind w:left="720" w:hanging="360"/>
      </w:pPr>
      <w:r w:rsidRPr="006D12EA">
        <w:t>The EF</w:t>
      </w:r>
      <w:r w:rsidR="00CD6570" w:rsidRPr="006D12EA">
        <w:t xml:space="preserve"> </w:t>
      </w:r>
      <w:r w:rsidRPr="006D12EA">
        <w:t xml:space="preserve">(ODF) is described in </w:t>
      </w:r>
      <w:r w:rsidR="00E507F8" w:rsidRPr="00BF69BB">
        <w:t>Appendix</w:t>
      </w:r>
      <w:r w:rsidRPr="00BF69BB">
        <w:t xml:space="preserve"> </w:t>
      </w:r>
      <w:r w:rsidR="00EA1F7F">
        <w:t>G.3.2</w:t>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C87991">
        <w:t>PKCS#15</w:t>
      </w:r>
      <w:r w:rsidR="00162FA4" w:rsidRPr="00912435">
        <w:fldChar w:fldCharType="end"/>
      </w:r>
      <w:r w:rsidR="00162FA4" w:rsidRPr="0041306C">
        <w:t>]</w:t>
      </w:r>
      <w:r w:rsidRPr="00912435">
        <w:t>.</w:t>
      </w:r>
    </w:p>
    <w:p w14:paraId="478A71EC" w14:textId="77777777" w:rsidR="00840DB7" w:rsidRDefault="00840DB7" w:rsidP="00F0671D">
      <w:pPr>
        <w:numPr>
          <w:ilvl w:val="0"/>
          <w:numId w:val="140"/>
        </w:numPr>
        <w:spacing w:after="0"/>
        <w:ind w:left="720" w:hanging="360"/>
      </w:pPr>
      <w:r w:rsidRPr="006D12EA">
        <w:t>The EF</w:t>
      </w:r>
      <w:r w:rsidR="00CD6570" w:rsidRPr="006D12EA">
        <w:t xml:space="preserve"> </w:t>
      </w:r>
      <w:r w:rsidRPr="006D12EA">
        <w:t xml:space="preserve">(DODF) is described in </w:t>
      </w:r>
      <w:r w:rsidR="00E507F8" w:rsidRPr="006D12EA">
        <w:t>Appendix</w:t>
      </w:r>
      <w:r w:rsidRPr="00BF69BB">
        <w:t xml:space="preserve"> </w:t>
      </w:r>
      <w:r w:rsidR="00EA1F7F">
        <w:t>G.3.3</w:t>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C87991">
        <w:rPr>
          <w:bCs/>
        </w:rPr>
        <w:t>PKCS#15</w:t>
      </w:r>
      <w:r w:rsidR="00162FA4" w:rsidRPr="00912435">
        <w:fldChar w:fldCharType="end"/>
      </w:r>
      <w:r w:rsidR="00162FA4" w:rsidRPr="0041306C">
        <w:t>]</w:t>
      </w:r>
      <w:r w:rsidRPr="00912435">
        <w:t>.</w:t>
      </w:r>
    </w:p>
    <w:p w14:paraId="25413FC8" w14:textId="77777777" w:rsidR="00EA1F7F" w:rsidRPr="00912435" w:rsidRDefault="00EA1F7F" w:rsidP="00F0671D">
      <w:pPr>
        <w:numPr>
          <w:ilvl w:val="0"/>
          <w:numId w:val="140"/>
        </w:numPr>
        <w:spacing w:after="0"/>
        <w:ind w:left="720" w:hanging="360"/>
      </w:pPr>
      <w:r>
        <w:t>The EF (LwM2M Bootstrap data</w:t>
      </w:r>
      <w:r w:rsidRPr="006D12EA">
        <w:t>) is described in Appendix</w:t>
      </w:r>
      <w:r w:rsidRPr="00BF69BB">
        <w:t xml:space="preserve"> </w:t>
      </w:r>
      <w:r>
        <w:t>G.3.4</w:t>
      </w:r>
      <w:r w:rsidRPr="00912435">
        <w:t>.</w:t>
      </w:r>
    </w:p>
    <w:p w14:paraId="5338955A" w14:textId="77777777" w:rsidR="00840DB7" w:rsidRPr="008E7BB2" w:rsidRDefault="00E9271B" w:rsidP="003E18DF">
      <w:pPr>
        <w:pStyle w:val="App2"/>
      </w:pPr>
      <w:bookmarkStart w:id="1882" w:name="_Object_Directory_File,"/>
      <w:bookmarkStart w:id="1883" w:name="_Access_Method_1"/>
      <w:bookmarkStart w:id="1884" w:name="_Ref368313790"/>
      <w:bookmarkStart w:id="1885" w:name="_Toc370916175"/>
      <w:bookmarkStart w:id="1886" w:name="_Toc370922997"/>
      <w:bookmarkStart w:id="1887" w:name="_Toc471907831"/>
      <w:bookmarkStart w:id="1888" w:name="_Toc493753351"/>
      <w:bookmarkEnd w:id="1882"/>
      <w:bookmarkEnd w:id="1883"/>
      <w:r w:rsidRPr="008E7BB2">
        <w:t>Bootstrap Information on UICC</w:t>
      </w:r>
      <w:bookmarkEnd w:id="1884"/>
      <w:bookmarkEnd w:id="1885"/>
      <w:bookmarkEnd w:id="1886"/>
      <w:bookmarkEnd w:id="1887"/>
      <w:bookmarkEnd w:id="1888"/>
    </w:p>
    <w:p w14:paraId="3CC6724A" w14:textId="77777777" w:rsidR="00840DB7" w:rsidRPr="008E7BB2" w:rsidRDefault="00840DB7" w:rsidP="003E18DF">
      <w:pPr>
        <w:pStyle w:val="App3"/>
      </w:pPr>
      <w:bookmarkStart w:id="1889" w:name="_WAP_provisioning_data_2"/>
      <w:bookmarkStart w:id="1890" w:name="_Toc314837653"/>
      <w:bookmarkStart w:id="1891" w:name="_Ref315802566"/>
      <w:bookmarkStart w:id="1892" w:name="_Toc336982062"/>
      <w:bookmarkStart w:id="1893" w:name="_Toc370916176"/>
      <w:bookmarkStart w:id="1894" w:name="_Toc370922998"/>
      <w:bookmarkStart w:id="1895" w:name="_Toc471907832"/>
      <w:bookmarkStart w:id="1896" w:name="_Toc493753352"/>
      <w:bookmarkEnd w:id="1889"/>
      <w:r w:rsidRPr="008E7BB2">
        <w:t>Access to the file structure</w:t>
      </w:r>
      <w:bookmarkEnd w:id="1890"/>
      <w:bookmarkEnd w:id="1891"/>
      <w:bookmarkEnd w:id="1892"/>
      <w:bookmarkEnd w:id="1893"/>
      <w:bookmarkEnd w:id="1894"/>
      <w:bookmarkEnd w:id="1895"/>
      <w:bookmarkEnd w:id="1896"/>
    </w:p>
    <w:p w14:paraId="241B5D7F" w14:textId="77777777" w:rsidR="00EA1F7F" w:rsidRPr="00FA2F17" w:rsidRDefault="00EA1F7F" w:rsidP="00EA1F7F">
      <w:pPr>
        <w:jc w:val="both"/>
        <w:rPr>
          <w:color w:val="000000"/>
        </w:rPr>
      </w:pPr>
      <w:r w:rsidRPr="00FA2F17">
        <w:rPr>
          <w:color w:val="000000"/>
        </w:rPr>
        <w:t>The selection of the PKCS#15 file structure or application is not within the scope of the specification and can be managed in different ways by the devices (Direct File Access using P</w:t>
      </w:r>
      <w:r w:rsidR="009266BD">
        <w:rPr>
          <w:color w:val="000000"/>
        </w:rPr>
        <w:t>K</w:t>
      </w:r>
      <w:r w:rsidRPr="00FA2F17">
        <w:rPr>
          <w:color w:val="000000"/>
        </w:rPr>
        <w:t>CS#15 AID , Indirect Access using EF Dir information).</w:t>
      </w:r>
    </w:p>
    <w:p w14:paraId="48DE9818" w14:textId="77777777" w:rsidR="00EA1F7F" w:rsidRPr="00FA2F17" w:rsidRDefault="00EA1F7F" w:rsidP="00EA1F7F">
      <w:pPr>
        <w:jc w:val="both"/>
        <w:rPr>
          <w:color w:val="000000"/>
        </w:rPr>
      </w:pPr>
      <w:r w:rsidRPr="00FA2F17">
        <w:rPr>
          <w:color w:val="000000"/>
        </w:rPr>
        <w:t>However, the following sequence is a recommended way to perform the selection of the PKCS#15 application:</w:t>
      </w:r>
    </w:p>
    <w:p w14:paraId="1E7DAB16" w14:textId="77777777" w:rsidR="00EA1F7F" w:rsidRPr="00FA2F17" w:rsidRDefault="00EA1F7F" w:rsidP="00F0671D">
      <w:pPr>
        <w:pStyle w:val="ListParagraph"/>
        <w:numPr>
          <w:ilvl w:val="0"/>
          <w:numId w:val="141"/>
        </w:numPr>
        <w:ind w:leftChars="0"/>
        <w:contextualSpacing/>
        <w:jc w:val="both"/>
        <w:rPr>
          <w:color w:val="000000"/>
        </w:rPr>
      </w:pPr>
      <w:r w:rsidRPr="00FA2F17">
        <w:rPr>
          <w:color w:val="000000"/>
        </w:rPr>
        <w:t xml:space="preserve">With only one PKCS#15 application present in the UICC, the device may send a SELECT command with the PKCS#15 AID </w:t>
      </w:r>
      <w:r>
        <w:t xml:space="preserve">(A0 00 00 00 63 50 4B 43 53 2D 31 35) </w:t>
      </w:r>
      <w:r w:rsidRPr="00FA2F17">
        <w:rPr>
          <w:color w:val="000000"/>
        </w:rPr>
        <w:t>as parameter (Direct Access). If the selection is successful, the device can start r</w:t>
      </w:r>
      <w:r w:rsidR="00044963">
        <w:rPr>
          <w:color w:val="000000"/>
        </w:rPr>
        <w:t>eading PKCS#15 files (ODF, DODF.</w:t>
      </w:r>
      <w:r w:rsidRPr="00FA2F17">
        <w:rPr>
          <w:color w:val="000000"/>
        </w:rPr>
        <w:t>..)</w:t>
      </w:r>
    </w:p>
    <w:p w14:paraId="561920B7" w14:textId="77777777" w:rsidR="00840DB7" w:rsidRPr="008C6510" w:rsidRDefault="00EA1F7F" w:rsidP="00F0671D">
      <w:pPr>
        <w:pStyle w:val="ListParagraph"/>
        <w:numPr>
          <w:ilvl w:val="0"/>
          <w:numId w:val="141"/>
        </w:numPr>
        <w:ind w:leftChars="0"/>
        <w:contextualSpacing/>
        <w:jc w:val="both"/>
        <w:rPr>
          <w:color w:val="000000"/>
        </w:rPr>
      </w:pPr>
      <w:r w:rsidRPr="00FA2F17">
        <w:rPr>
          <w:color w:val="000000"/>
        </w:rPr>
        <w:t>If the previous selection fails (or if it might have several P</w:t>
      </w:r>
      <w:r w:rsidR="009266BD">
        <w:rPr>
          <w:color w:val="000000"/>
        </w:rPr>
        <w:t>K</w:t>
      </w:r>
      <w:r w:rsidRPr="00FA2F17">
        <w:rPr>
          <w:color w:val="000000"/>
        </w:rPr>
        <w:t xml:space="preserve">CS#15 applications present in UICC), the device sends SELECT commands to access </w:t>
      </w:r>
      <w:proofErr w:type="spellStart"/>
      <w:r w:rsidRPr="00FA2F17">
        <w:rPr>
          <w:color w:val="000000"/>
        </w:rPr>
        <w:t>EFdir</w:t>
      </w:r>
      <w:proofErr w:type="spellEnd"/>
      <w:r w:rsidRPr="00FA2F17">
        <w:rPr>
          <w:color w:val="000000"/>
        </w:rPr>
        <w:t xml:space="preserve"> to locate an entry with the PKCS#15 AID. If </w:t>
      </w:r>
      <w:r w:rsidR="009266BD">
        <w:rPr>
          <w:color w:val="000000"/>
        </w:rPr>
        <w:t>only one</w:t>
      </w:r>
      <w:r w:rsidRPr="00FA2F17">
        <w:rPr>
          <w:color w:val="000000"/>
        </w:rPr>
        <w:t xml:space="preserve"> matching entry is found, the device MUST select the PKCS#15 DF path</w:t>
      </w:r>
      <w:r w:rsidR="009266BD">
        <w:rPr>
          <w:color w:val="000000"/>
        </w:rPr>
        <w:t xml:space="preserve"> from that entry</w:t>
      </w:r>
      <w:r w:rsidRPr="00FA2F17">
        <w:rPr>
          <w:color w:val="000000"/>
        </w:rPr>
        <w:t>, and then can start reading PKCS#15 files (ODF, DODF…)</w:t>
      </w:r>
      <w:r w:rsidR="009266BD">
        <w:rPr>
          <w:color w:val="000000"/>
        </w:rPr>
        <w:t>. If several entries are matching, the device MUST look for the entry containing the OID  related to LwM2M (</w:t>
      </w:r>
      <w:r w:rsidR="009266BD">
        <w:rPr>
          <w:sz w:val="18"/>
          <w:szCs w:val="18"/>
        </w:rPr>
        <w:t>“</w:t>
      </w:r>
      <w:r w:rsidR="009266BD" w:rsidRPr="00A91625">
        <w:rPr>
          <w:b/>
          <w:sz w:val="18"/>
          <w:szCs w:val="18"/>
        </w:rPr>
        <w:t>2.23.43.9</w:t>
      </w:r>
      <w:r w:rsidR="009266BD">
        <w:rPr>
          <w:b/>
          <w:sz w:val="18"/>
          <w:szCs w:val="18"/>
        </w:rPr>
        <w:t xml:space="preserve">” </w:t>
      </w:r>
      <w:r w:rsidR="009266BD">
        <w:rPr>
          <w:color w:val="000000"/>
        </w:rPr>
        <w:t xml:space="preserve">see G.3.3) and MUST then select the associated DODF where it will find the path for the searched EF (LwM2M Bootstrap). </w:t>
      </w:r>
    </w:p>
    <w:p w14:paraId="1D08EF63" w14:textId="77777777" w:rsidR="00840DB7" w:rsidRPr="008E7BB2" w:rsidRDefault="00840DB7" w:rsidP="003E18DF">
      <w:pPr>
        <w:pStyle w:val="App3"/>
      </w:pPr>
      <w:bookmarkStart w:id="1897" w:name="_Toc314837654"/>
      <w:bookmarkStart w:id="1898" w:name="_Toc336982063"/>
      <w:bookmarkStart w:id="1899" w:name="_Toc370916177"/>
      <w:bookmarkStart w:id="1900" w:name="_Toc370922999"/>
      <w:bookmarkStart w:id="1901" w:name="_Toc471907833"/>
      <w:bookmarkStart w:id="1902" w:name="_Toc493753353"/>
      <w:r w:rsidRPr="008E7BB2">
        <w:lastRenderedPageBreak/>
        <w:t>Files Overview</w:t>
      </w:r>
      <w:bookmarkEnd w:id="1897"/>
      <w:bookmarkEnd w:id="1898"/>
      <w:bookmarkEnd w:id="1899"/>
      <w:bookmarkEnd w:id="1900"/>
      <w:bookmarkEnd w:id="1901"/>
      <w:bookmarkEnd w:id="1902"/>
      <w:r w:rsidR="00044963">
        <w:t xml:space="preserve"> (example)</w:t>
      </w:r>
    </w:p>
    <w:bookmarkStart w:id="1903" w:name="_MON_1087732557"/>
    <w:bookmarkStart w:id="1904" w:name="_MON_1087732739"/>
    <w:bookmarkStart w:id="1905" w:name="_MON_1087735992"/>
    <w:bookmarkStart w:id="1906" w:name="_MON_1087737213"/>
    <w:bookmarkStart w:id="1907" w:name="_MON_1087799825"/>
    <w:bookmarkStart w:id="1908" w:name="_MON_1167825016"/>
    <w:bookmarkStart w:id="1909" w:name="_MON_1167828479"/>
    <w:bookmarkStart w:id="1910" w:name="_MON_1167830013"/>
    <w:bookmarkStart w:id="1911" w:name="_MON_1168665178"/>
    <w:bookmarkStart w:id="1912" w:name="_MON_1168665427"/>
    <w:bookmarkEnd w:id="1903"/>
    <w:bookmarkEnd w:id="1904"/>
    <w:bookmarkEnd w:id="1905"/>
    <w:bookmarkEnd w:id="1906"/>
    <w:bookmarkEnd w:id="1907"/>
    <w:bookmarkEnd w:id="1908"/>
    <w:bookmarkEnd w:id="1909"/>
    <w:bookmarkEnd w:id="1910"/>
    <w:bookmarkEnd w:id="1911"/>
    <w:bookmarkEnd w:id="1912"/>
    <w:bookmarkStart w:id="1913" w:name="_MON_1168665445"/>
    <w:bookmarkEnd w:id="1913"/>
    <w:p w14:paraId="7AD479CF" w14:textId="77777777" w:rsidR="00AB6020" w:rsidRDefault="00AB6020" w:rsidP="00B44FCE">
      <w:pPr>
        <w:pStyle w:val="Caption"/>
      </w:pPr>
      <w:r>
        <w:object w:dxaOrig="7610" w:dyaOrig="4139" w14:anchorId="6B89CCAD">
          <v:shape id="_x0000_i1053" type="#_x0000_t75" style="width:381pt;height:206.55pt" o:ole="">
            <v:imagedata r:id="rId102" o:title=""/>
          </v:shape>
          <o:OLEObject Type="Embed" ProgID="Visio.Drawing.15" ShapeID="_x0000_i1053" DrawAspect="Content" ObjectID="_1653393638" r:id="rId103"/>
        </w:object>
      </w:r>
    </w:p>
    <w:p w14:paraId="4451FA07" w14:textId="77777777" w:rsidR="00D304AB" w:rsidRDefault="00B44FCE" w:rsidP="00B44FCE">
      <w:pPr>
        <w:pStyle w:val="Caption"/>
      </w:pPr>
      <w:bookmarkStart w:id="1914"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xml:space="preserve">: </w:t>
      </w:r>
      <w:r w:rsidR="00044963">
        <w:t xml:space="preserve">Example of a </w:t>
      </w:r>
      <w:r w:rsidRPr="0074072D">
        <w:t xml:space="preserve">3G UICC File Structure </w:t>
      </w:r>
      <w:r w:rsidR="00044963">
        <w:t>embedding a specific PKCS#15 file structure containing LwM2M</w:t>
      </w:r>
      <w:r w:rsidRPr="0074072D">
        <w:t xml:space="preserve"> Bootstrap data location</w:t>
      </w:r>
      <w:bookmarkEnd w:id="1914"/>
    </w:p>
    <w:p w14:paraId="17F1B3E4" w14:textId="77777777" w:rsidR="00840DB7" w:rsidRPr="008E7BB2" w:rsidRDefault="00840DB7" w:rsidP="003E18DF">
      <w:pPr>
        <w:pStyle w:val="App3"/>
      </w:pPr>
      <w:bookmarkStart w:id="1915" w:name="_Access_Method_2"/>
      <w:bookmarkStart w:id="1916" w:name="_Toc314837655"/>
      <w:bookmarkStart w:id="1917" w:name="_Toc336982064"/>
      <w:bookmarkStart w:id="1918" w:name="_Toc370916178"/>
      <w:bookmarkStart w:id="1919" w:name="_Toc370923000"/>
      <w:bookmarkStart w:id="1920" w:name="_Toc471907834"/>
      <w:bookmarkStart w:id="1921" w:name="_Toc493753354"/>
      <w:bookmarkEnd w:id="1915"/>
      <w:r w:rsidRPr="008E7BB2">
        <w:t>Access Method</w:t>
      </w:r>
      <w:bookmarkEnd w:id="1916"/>
      <w:bookmarkEnd w:id="1917"/>
      <w:bookmarkEnd w:id="1918"/>
      <w:bookmarkEnd w:id="1919"/>
      <w:bookmarkEnd w:id="1920"/>
      <w:bookmarkEnd w:id="1921"/>
    </w:p>
    <w:p w14:paraId="2E8EE109" w14:textId="77777777"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14:paraId="3A5BDA61" w14:textId="77777777" w:rsidR="00840DB7" w:rsidRPr="008E7BB2" w:rsidRDefault="00840DB7" w:rsidP="003E18DF">
      <w:pPr>
        <w:pStyle w:val="App3"/>
      </w:pPr>
      <w:bookmarkStart w:id="1922" w:name="_Toc314837656"/>
      <w:bookmarkStart w:id="1923" w:name="_Toc336982065"/>
      <w:bookmarkStart w:id="1924" w:name="_Toc370916179"/>
      <w:bookmarkStart w:id="1925" w:name="_Toc370923001"/>
      <w:bookmarkStart w:id="1926" w:name="_Toc471907835"/>
      <w:bookmarkStart w:id="1927" w:name="_Toc493753355"/>
      <w:r w:rsidRPr="008E7BB2">
        <w:t>Access Conditions</w:t>
      </w:r>
      <w:bookmarkStart w:id="1928" w:name="_Ref14062026"/>
      <w:bookmarkStart w:id="1929" w:name="_Toc14064519"/>
      <w:bookmarkStart w:id="1930" w:name="_Ref18840974"/>
      <w:bookmarkStart w:id="1931" w:name="_Toc20227479"/>
      <w:bookmarkStart w:id="1932" w:name="_Toc314837657"/>
      <w:bookmarkStart w:id="1933" w:name="_Toc336982066"/>
      <w:bookmarkEnd w:id="1922"/>
      <w:bookmarkEnd w:id="1923"/>
      <w:bookmarkEnd w:id="1924"/>
      <w:bookmarkEnd w:id="1925"/>
      <w:bookmarkEnd w:id="1926"/>
      <w:bookmarkEnd w:id="1927"/>
    </w:p>
    <w:p w14:paraId="70D59958" w14:textId="77777777"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r w:rsidR="009266BD">
        <w:t xml:space="preserve"> [PKCS#15]</w:t>
      </w:r>
      <w:r w:rsidRPr="0041306C">
        <w:t>.</w:t>
      </w:r>
    </w:p>
    <w:p w14:paraId="4D68CA91" w14:textId="77777777" w:rsidR="00840DB7" w:rsidRPr="00912435" w:rsidRDefault="009266BD" w:rsidP="00840DB7">
      <w:pPr>
        <w:jc w:val="both"/>
      </w:pPr>
      <w:r>
        <w:t>For</w:t>
      </w:r>
      <w:r w:rsidR="00840DB7" w:rsidRPr="00912435">
        <w:t xml:space="preserve"> the </w:t>
      </w:r>
      <w:r>
        <w:t>M2M context, the</w:t>
      </w:r>
      <w:r w:rsidR="00840DB7" w:rsidRPr="00912435">
        <w:t xml:space="preserve"> </w:t>
      </w:r>
      <w:proofErr w:type="gramStart"/>
      <w:r w:rsidR="00840DB7" w:rsidRPr="00912435">
        <w:t>above mentioned</w:t>
      </w:r>
      <w:proofErr w:type="gramEnd"/>
      <w:r w:rsidR="00840DB7" w:rsidRPr="00912435">
        <w:t xml:space="preserve"> flag</w:t>
      </w:r>
      <w:r>
        <w:t>s can be unset to prevent</w:t>
      </w:r>
      <w:r w:rsidR="00840DB7" w:rsidRPr="00912435">
        <w:t xml:space="preserve"> cardholder verification </w:t>
      </w:r>
      <w:r>
        <w:t>step through pin code. When more control is needed, the Secure Channel SHOULD be used (Appendix H).</w:t>
      </w:r>
    </w:p>
    <w:p w14:paraId="482FF16B" w14:textId="77777777" w:rsidR="00840DB7" w:rsidRPr="008E7BB2" w:rsidRDefault="00840DB7" w:rsidP="003E18DF">
      <w:pPr>
        <w:pStyle w:val="App3"/>
      </w:pPr>
      <w:bookmarkStart w:id="1934" w:name="_Toc370916180"/>
      <w:bookmarkStart w:id="1935" w:name="_Toc370923002"/>
      <w:bookmarkStart w:id="1936" w:name="_Toc471907836"/>
      <w:bookmarkStart w:id="1937" w:name="_Toc493753356"/>
      <w:r w:rsidRPr="008E7BB2">
        <w:t>Requirements on the</w:t>
      </w:r>
      <w:bookmarkEnd w:id="1928"/>
      <w:bookmarkEnd w:id="1929"/>
      <w:r w:rsidRPr="008E7BB2">
        <w:t xml:space="preserve"> </w:t>
      </w:r>
      <w:r w:rsidR="009266BD">
        <w:t>Device</w:t>
      </w:r>
      <w:bookmarkEnd w:id="1930"/>
      <w:bookmarkEnd w:id="1931"/>
      <w:bookmarkEnd w:id="1932"/>
      <w:bookmarkEnd w:id="1933"/>
      <w:bookmarkEnd w:id="1934"/>
      <w:bookmarkEnd w:id="1935"/>
      <w:bookmarkEnd w:id="1936"/>
      <w:bookmarkEnd w:id="1937"/>
    </w:p>
    <w:p w14:paraId="724D806B" w14:textId="77777777"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14:paraId="22446DF4" w14:textId="77777777" w:rsidR="00840DB7" w:rsidRPr="009A50EE" w:rsidRDefault="00840DB7" w:rsidP="00F0671D">
      <w:pPr>
        <w:numPr>
          <w:ilvl w:val="0"/>
          <w:numId w:val="11"/>
        </w:numPr>
        <w:spacing w:after="0"/>
        <w:jc w:val="both"/>
      </w:pPr>
      <w:r w:rsidRPr="009A50EE">
        <w:t xml:space="preserve">Select PKCS#15 file structure as </w:t>
      </w:r>
      <w:r w:rsidR="00044963">
        <w:t>recommended</w:t>
      </w:r>
      <w:r w:rsidRPr="009A50EE">
        <w:t xml:space="preserve">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14:paraId="363ADE77" w14:textId="77777777" w:rsidR="00840DB7" w:rsidRPr="009A50EE" w:rsidRDefault="009266BD" w:rsidP="00F0671D">
      <w:pPr>
        <w:numPr>
          <w:ilvl w:val="0"/>
          <w:numId w:val="11"/>
        </w:numPr>
        <w:spacing w:after="0"/>
        <w:jc w:val="both"/>
      </w:pPr>
      <w:r>
        <w:t xml:space="preserve">if needed (single PKCS#15 application case) </w:t>
      </w:r>
      <w:r w:rsidR="00840DB7" w:rsidRPr="009A50EE">
        <w:t xml:space="preserve">Read </w:t>
      </w:r>
      <w:r w:rsidR="00044963">
        <w:t>EF (</w:t>
      </w:r>
      <w:r w:rsidR="00840DB7" w:rsidRPr="009A50EE">
        <w:t>ODF</w:t>
      </w:r>
      <w:r w:rsidR="00044963">
        <w:t>)</w:t>
      </w:r>
      <w:r w:rsidR="00840DB7" w:rsidRPr="009A50EE">
        <w:t xml:space="preserve"> to locate the </w:t>
      </w:r>
      <w:r>
        <w:t>EF(</w:t>
      </w:r>
      <w:r w:rsidR="00840DB7" w:rsidRPr="009A50EE">
        <w:t>DODF-bootstrap</w:t>
      </w:r>
      <w:r>
        <w:t>)</w:t>
      </w:r>
      <w:r w:rsidR="00840DB7" w:rsidRPr="009A50EE">
        <w:t>,</w:t>
      </w:r>
    </w:p>
    <w:p w14:paraId="0B75573F" w14:textId="77777777" w:rsidR="00840DB7" w:rsidRPr="009A50EE" w:rsidRDefault="00840DB7" w:rsidP="00F0671D">
      <w:pPr>
        <w:numPr>
          <w:ilvl w:val="0"/>
          <w:numId w:val="11"/>
        </w:numPr>
        <w:spacing w:after="0"/>
        <w:jc w:val="both"/>
      </w:pPr>
      <w:r w:rsidRPr="009A50EE">
        <w:t xml:space="preserve">Read </w:t>
      </w:r>
      <w:r w:rsidR="00044963">
        <w:t>EF (</w:t>
      </w:r>
      <w:r w:rsidRPr="009A50EE">
        <w:t>DODF</w:t>
      </w:r>
      <w:r w:rsidR="00044963">
        <w:t>)</w:t>
      </w:r>
      <w:r w:rsidRPr="009A50EE">
        <w:t xml:space="preserve"> </w:t>
      </w:r>
      <w:r w:rsidR="00044963">
        <w:t xml:space="preserve">and look </w:t>
      </w:r>
      <w:r w:rsidR="009266BD">
        <w:t>for</w:t>
      </w:r>
      <w:r w:rsidR="00044963">
        <w:t xml:space="preserve"> the OMA-LwM2M OID</w:t>
      </w:r>
      <w:r w:rsidR="00044963" w:rsidRPr="009A50EE">
        <w:t xml:space="preserve"> </w:t>
      </w:r>
      <w:r w:rsidRPr="009A50EE">
        <w:t xml:space="preserve">to locate the </w:t>
      </w:r>
      <w:r w:rsidR="00044963">
        <w:t xml:space="preserve">file containing the </w:t>
      </w:r>
      <w:r w:rsidR="00DC627F">
        <w:t>LwM2M</w:t>
      </w:r>
      <w:r w:rsidR="00044963">
        <w:t xml:space="preserve"> </w:t>
      </w:r>
      <w:r w:rsidRPr="009A50EE">
        <w:t xml:space="preserve">Bootstrap </w:t>
      </w:r>
      <w:r w:rsidR="00044963">
        <w:t>data</w:t>
      </w:r>
      <w:r w:rsidRPr="009A50EE">
        <w:t>,</w:t>
      </w:r>
    </w:p>
    <w:p w14:paraId="2FA0C176" w14:textId="77777777" w:rsidR="00840DB7" w:rsidRPr="009A50EE" w:rsidRDefault="00840DB7" w:rsidP="00F0671D">
      <w:pPr>
        <w:numPr>
          <w:ilvl w:val="0"/>
          <w:numId w:val="11"/>
        </w:numPr>
        <w:spacing w:after="0"/>
        <w:jc w:val="both"/>
      </w:pPr>
      <w:r w:rsidRPr="009A50EE">
        <w:t xml:space="preserve">Read the </w:t>
      </w:r>
      <w:r w:rsidR="00DC627F">
        <w:t>LwM2M</w:t>
      </w:r>
      <w:r w:rsidRPr="009A50EE">
        <w:t>_Bootstrap file</w:t>
      </w:r>
    </w:p>
    <w:p w14:paraId="452AA0D6" w14:textId="77777777" w:rsidR="00840DB7" w:rsidRPr="008E7BB2" w:rsidRDefault="00840DB7" w:rsidP="003E18DF">
      <w:pPr>
        <w:pStyle w:val="App2"/>
      </w:pPr>
      <w:bookmarkStart w:id="1938" w:name="_Toc470597947"/>
      <w:bookmarkStart w:id="1939" w:name="_Toc14064508"/>
      <w:bookmarkStart w:id="1940" w:name="_Ref18816318"/>
      <w:bookmarkStart w:id="1941" w:name="_Ref18826404"/>
      <w:bookmarkStart w:id="1942" w:name="_Ref18838600"/>
      <w:bookmarkStart w:id="1943" w:name="_Toc20227468"/>
      <w:bookmarkStart w:id="1944" w:name="_Toc314837658"/>
      <w:bookmarkStart w:id="1945" w:name="_Toc336982067"/>
      <w:bookmarkStart w:id="1946" w:name="_Toc370916181"/>
      <w:bookmarkStart w:id="1947" w:name="_Toc370923003"/>
      <w:bookmarkStart w:id="1948" w:name="_Toc471907837"/>
      <w:bookmarkStart w:id="1949" w:name="_Toc493753357"/>
      <w:r w:rsidRPr="008E7BB2">
        <w:t>Files Description</w:t>
      </w:r>
      <w:bookmarkEnd w:id="1938"/>
      <w:bookmarkEnd w:id="1939"/>
      <w:bookmarkEnd w:id="1940"/>
      <w:bookmarkEnd w:id="1941"/>
      <w:bookmarkEnd w:id="1942"/>
      <w:bookmarkEnd w:id="1943"/>
      <w:bookmarkEnd w:id="1944"/>
      <w:bookmarkEnd w:id="1945"/>
      <w:bookmarkEnd w:id="1946"/>
      <w:bookmarkEnd w:id="1947"/>
      <w:bookmarkEnd w:id="1948"/>
      <w:bookmarkEnd w:id="1949"/>
    </w:p>
    <w:p w14:paraId="0F690AD6" w14:textId="77777777" w:rsidR="00840DB7" w:rsidRDefault="00840DB7" w:rsidP="009A50EE">
      <w:r w:rsidRPr="008E7BB2">
        <w:t xml:space="preserve">All </w:t>
      </w:r>
      <w:r w:rsidR="009266BD">
        <w:t xml:space="preserve">PKCS#15 </w:t>
      </w:r>
      <w:r w:rsidRPr="008E7BB2">
        <w:t>files defined</w:t>
      </w:r>
      <w:r w:rsidR="009266BD">
        <w:t>,</w:t>
      </w:r>
      <w:r w:rsidRPr="008E7BB2">
        <w:t xml:space="preserve"> are binary files as </w:t>
      </w:r>
      <w:r w:rsidR="009266BD">
        <w:t>specified</w:t>
      </w:r>
      <w:r w:rsidRPr="008E7BB2">
        <w:t xml:space="preserve">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009266BD">
        <w:t xml:space="preserve"> and encoded in DER Format [PKCS#15]</w:t>
      </w:r>
      <w:r w:rsidRPr="008E7BB2">
        <w:t>. These files are read and updated using UICC Commands related to the application they belong to.</w:t>
      </w:r>
    </w:p>
    <w:p w14:paraId="4BD16618" w14:textId="77777777" w:rsidR="00044963" w:rsidRDefault="00044963" w:rsidP="00044963">
      <w:pPr>
        <w:pStyle w:val="App3"/>
      </w:pPr>
      <w:r>
        <w:t>EF (DIR) -</w:t>
      </w:r>
      <w:r>
        <w:rPr>
          <w:sz w:val="24"/>
          <w:szCs w:val="24"/>
        </w:rPr>
        <w:t xml:space="preserve"> optional</w:t>
      </w:r>
    </w:p>
    <w:p w14:paraId="3B4682F5" w14:textId="77777777" w:rsidR="00044963" w:rsidRDefault="00044963" w:rsidP="00044963">
      <w:r>
        <w:t xml:space="preserve">When the optional EF (DIR) is used to locate the PKCS#15 files structure, one of its logical record must be of the following ASN.1 type with the specified </w:t>
      </w:r>
      <w:r w:rsidRPr="00A91625">
        <w:rPr>
          <w:b/>
        </w:rPr>
        <w:t>[PKCS#15]</w:t>
      </w:r>
      <w:r>
        <w:t xml:space="preserve"> tags:</w:t>
      </w:r>
    </w:p>
    <w:p w14:paraId="1B1ABB7C" w14:textId="77777777" w:rsidR="00044963" w:rsidRDefault="00044963" w:rsidP="00F0671D">
      <w:pPr>
        <w:pStyle w:val="ListParagraph"/>
        <w:numPr>
          <w:ilvl w:val="0"/>
          <w:numId w:val="142"/>
        </w:numPr>
        <w:spacing w:before="0" w:after="0"/>
        <w:ind w:leftChars="0"/>
        <w:contextualSpacing/>
      </w:pPr>
      <w:r>
        <w:t>Application template</w:t>
      </w:r>
      <w:r>
        <w:tab/>
        <w:t>Tag 0x61</w:t>
      </w:r>
    </w:p>
    <w:p w14:paraId="6B974CA6" w14:textId="77777777" w:rsidR="00044963" w:rsidRDefault="00044963" w:rsidP="00F0671D">
      <w:pPr>
        <w:pStyle w:val="ListParagraph"/>
        <w:numPr>
          <w:ilvl w:val="0"/>
          <w:numId w:val="142"/>
        </w:numPr>
        <w:spacing w:before="0" w:after="0"/>
        <w:ind w:leftChars="0"/>
        <w:contextualSpacing/>
      </w:pPr>
      <w:r>
        <w:t>Application Identifier</w:t>
      </w:r>
      <w:r>
        <w:tab/>
        <w:t>Tag 0x4F</w:t>
      </w:r>
    </w:p>
    <w:p w14:paraId="26647CE2" w14:textId="77777777" w:rsidR="00044963" w:rsidRDefault="00044963" w:rsidP="00F0671D">
      <w:pPr>
        <w:pStyle w:val="ListParagraph"/>
        <w:numPr>
          <w:ilvl w:val="0"/>
          <w:numId w:val="142"/>
        </w:numPr>
        <w:spacing w:before="0" w:after="0"/>
        <w:ind w:leftChars="0"/>
        <w:contextualSpacing/>
      </w:pPr>
      <w:r>
        <w:t>Path</w:t>
      </w:r>
      <w:r>
        <w:tab/>
      </w:r>
      <w:r>
        <w:tab/>
        <w:t>Tag 0x51</w:t>
      </w:r>
    </w:p>
    <w:p w14:paraId="7817B840" w14:textId="77777777" w:rsidR="00044963" w:rsidRDefault="00044963" w:rsidP="00F0671D">
      <w:pPr>
        <w:pStyle w:val="ListParagraph"/>
        <w:numPr>
          <w:ilvl w:val="0"/>
          <w:numId w:val="142"/>
        </w:numPr>
        <w:spacing w:before="0" w:after="0"/>
        <w:ind w:leftChars="0"/>
        <w:contextualSpacing/>
      </w:pPr>
      <w:r>
        <w:t>Application label</w:t>
      </w:r>
      <w:r>
        <w:tab/>
      </w:r>
      <w:proofErr w:type="gramStart"/>
      <w:r>
        <w:t>Tag  0</w:t>
      </w:r>
      <w:proofErr w:type="gramEnd"/>
      <w:r>
        <w:t>x50</w:t>
      </w:r>
    </w:p>
    <w:p w14:paraId="41045A66" w14:textId="77777777" w:rsidR="009266BD" w:rsidRDefault="009266BD" w:rsidP="00F0671D">
      <w:pPr>
        <w:pStyle w:val="ListParagraph"/>
        <w:numPr>
          <w:ilvl w:val="0"/>
          <w:numId w:val="142"/>
        </w:numPr>
        <w:spacing w:before="0" w:after="0"/>
        <w:ind w:leftChars="0"/>
        <w:contextualSpacing/>
      </w:pPr>
      <w:r>
        <w:lastRenderedPageBreak/>
        <w:t>Data Object</w:t>
      </w:r>
      <w:r>
        <w:tab/>
        <w:t xml:space="preserve">Tag 0x73 </w:t>
      </w:r>
      <w:proofErr w:type="gramStart"/>
      <w:r>
        <w:t xml:space="preserve">   (</w:t>
      </w:r>
      <w:proofErr w:type="gramEnd"/>
      <w:r>
        <w:t>Multiple PKCS#15 Applications case)</w:t>
      </w:r>
    </w:p>
    <w:p w14:paraId="5F0CCB4D" w14:textId="77777777" w:rsidR="00044963" w:rsidRDefault="00044963" w:rsidP="00044963">
      <w:pPr>
        <w:spacing w:before="0"/>
      </w:pPr>
      <w:proofErr w:type="spellStart"/>
      <w:proofErr w:type="gramStart"/>
      <w:r>
        <w:t>DIREcord</w:t>
      </w:r>
      <w:proofErr w:type="spellEnd"/>
      <w:r>
        <w:t xml:space="preserve"> ::=</w:t>
      </w:r>
      <w:proofErr w:type="gramEnd"/>
      <w:r>
        <w:t xml:space="preserve"> [APPLICATION 1] SEQUENCE {</w:t>
      </w:r>
    </w:p>
    <w:p w14:paraId="08E0376C" w14:textId="77777777" w:rsidR="00044963" w:rsidRDefault="00044963" w:rsidP="00044963">
      <w:pPr>
        <w:spacing w:before="0"/>
      </w:pPr>
      <w:r>
        <w:t xml:space="preserve">                    aid </w:t>
      </w:r>
      <w:proofErr w:type="gramStart"/>
      <w:r>
        <w:t xml:space="preserve">   [</w:t>
      </w:r>
      <w:proofErr w:type="gramEnd"/>
      <w:r>
        <w:t>APPLICATION 15] OCTET STRING,</w:t>
      </w:r>
    </w:p>
    <w:p w14:paraId="1CBAD3AC" w14:textId="77777777" w:rsidR="00044963" w:rsidRDefault="00044963" w:rsidP="00044963">
      <w:pPr>
        <w:spacing w:before="0"/>
      </w:pPr>
      <w:r>
        <w:t xml:space="preserve">                    label [APPLICATION 16] UTF8STRING OPTIONAL</w:t>
      </w:r>
    </w:p>
    <w:p w14:paraId="4657321E" w14:textId="77777777" w:rsidR="00044963" w:rsidRDefault="00044963" w:rsidP="00044963">
      <w:pPr>
        <w:spacing w:before="0"/>
      </w:pPr>
      <w:r>
        <w:t xml:space="preserve">                    </w:t>
      </w:r>
      <w:proofErr w:type="gramStart"/>
      <w:r>
        <w:t>path  [</w:t>
      </w:r>
      <w:proofErr w:type="gramEnd"/>
      <w:r>
        <w:t>APPLICATION 17] OCTET STRING</w:t>
      </w:r>
    </w:p>
    <w:p w14:paraId="1A2A916D" w14:textId="77777777" w:rsidR="0000693A" w:rsidRDefault="00044963" w:rsidP="0000693A">
      <w:pPr>
        <w:spacing w:before="0"/>
      </w:pPr>
      <w:r>
        <w:t xml:space="preserve">                    </w:t>
      </w:r>
      <w:proofErr w:type="spellStart"/>
      <w:r>
        <w:t>ddo</w:t>
      </w:r>
      <w:proofErr w:type="spellEnd"/>
      <w:proofErr w:type="gramStart"/>
      <w:r>
        <w:t xml:space="preserve">   [</w:t>
      </w:r>
      <w:proofErr w:type="gramEnd"/>
      <w:r>
        <w:t>APPLICATION 19] DDO OPTIONAL</w:t>
      </w:r>
      <w:r w:rsidR="0000693A">
        <w:t xml:space="preserve">       // used in Multiple PKCS#15 Applications case and containing</w:t>
      </w:r>
    </w:p>
    <w:p w14:paraId="6E19C4FB" w14:textId="77777777" w:rsidR="00044963" w:rsidRDefault="0000693A" w:rsidP="0000693A">
      <w:pPr>
        <w:spacing w:before="0"/>
      </w:pPr>
      <w:r>
        <w:t xml:space="preserve">                                                                                                    // OID &amp; associated DODF path (see G2.5 &amp; [PKCS#15])                        </w:t>
      </w:r>
    </w:p>
    <w:p w14:paraId="6DA6CED6" w14:textId="77777777" w:rsidR="00044963" w:rsidRDefault="00044963" w:rsidP="00044963">
      <w:pPr>
        <w:spacing w:before="0"/>
      </w:pPr>
      <w:r>
        <w:t xml:space="preserve">                    }</w:t>
      </w:r>
    </w:p>
    <w:p w14:paraId="3359D91C" w14:textId="77777777" w:rsidR="00044963" w:rsidRDefault="00044963" w:rsidP="00044963">
      <w:pPr>
        <w:spacing w:before="0"/>
      </w:pPr>
    </w:p>
    <w:p w14:paraId="18EADA45" w14:textId="77777777" w:rsidR="00044963" w:rsidRDefault="00044963" w:rsidP="00044963">
      <w:pPr>
        <w:spacing w:before="0"/>
      </w:pPr>
      <w:r>
        <w:t>Coding example:</w:t>
      </w:r>
    </w:p>
    <w:p w14:paraId="04C44D68" w14:textId="77777777" w:rsidR="00044963" w:rsidRDefault="00044963" w:rsidP="00044963">
      <w:pPr>
        <w:spacing w:before="0"/>
      </w:pPr>
      <w:r>
        <w:t xml:space="preserve">         aid PKCS#</w:t>
      </w:r>
      <w:proofErr w:type="gramStart"/>
      <w:r>
        <w:t>15  =</w:t>
      </w:r>
      <w:proofErr w:type="gramEnd"/>
      <w:r>
        <w:t xml:space="preserve">  A0 00 00 00 63 50 4B 43 53 2D 31 35    (Tag : 0x</w:t>
      </w:r>
      <w:r w:rsidRPr="00A91625">
        <w:rPr>
          <w:b/>
        </w:rPr>
        <w:t>4F</w:t>
      </w:r>
      <w:r>
        <w:t>)</w:t>
      </w:r>
    </w:p>
    <w:p w14:paraId="79DA3511" w14:textId="77777777" w:rsidR="00044963" w:rsidRDefault="00044963" w:rsidP="00044963">
      <w:pPr>
        <w:spacing w:before="0"/>
      </w:pPr>
      <w:r>
        <w:t xml:space="preserve">         label                = “</w:t>
      </w:r>
      <w:proofErr w:type="gramStart"/>
      <w:r>
        <w:t xml:space="preserve">BOOTSTRAP”   </w:t>
      </w:r>
      <w:proofErr w:type="gramEnd"/>
      <w:r>
        <w:t xml:space="preserve">                                     (Tag : 0x</w:t>
      </w:r>
      <w:r w:rsidRPr="00A91625">
        <w:rPr>
          <w:b/>
        </w:rPr>
        <w:t>50</w:t>
      </w:r>
      <w:r>
        <w:t>)</w:t>
      </w:r>
    </w:p>
    <w:p w14:paraId="4332C669" w14:textId="77777777" w:rsidR="00044963" w:rsidRDefault="00044963" w:rsidP="00044963">
      <w:pPr>
        <w:spacing w:before="0"/>
      </w:pPr>
      <w:r>
        <w:t xml:space="preserve">         path                 = 3F00/7F</w:t>
      </w:r>
      <w:r w:rsidR="0000693A">
        <w:t>5</w:t>
      </w:r>
      <w:r>
        <w:t xml:space="preserve">0                                              </w:t>
      </w:r>
      <w:proofErr w:type="gramStart"/>
      <w:r>
        <w:t xml:space="preserve">   (</w:t>
      </w:r>
      <w:proofErr w:type="gramEnd"/>
      <w:r>
        <w:t>Tag : 0x</w:t>
      </w:r>
      <w:r w:rsidRPr="00A91625">
        <w:rPr>
          <w:b/>
        </w:rPr>
        <w:t>51</w:t>
      </w:r>
      <w:r>
        <w:t>)</w:t>
      </w:r>
    </w:p>
    <w:p w14:paraId="0DF28017" w14:textId="77777777" w:rsidR="00044963" w:rsidRDefault="00044963" w:rsidP="00044963">
      <w:pPr>
        <w:spacing w:before="0"/>
      </w:pPr>
    </w:p>
    <w:p w14:paraId="2B28B2F2" w14:textId="77777777" w:rsidR="00044963" w:rsidRDefault="00044963" w:rsidP="00044963">
      <w:pPr>
        <w:spacing w:before="0"/>
      </w:pPr>
      <w:r>
        <w:t xml:space="preserve">         </w:t>
      </w:r>
      <w:r w:rsidRPr="00A91625">
        <w:rPr>
          <w:b/>
        </w:rPr>
        <w:t>61</w:t>
      </w:r>
      <w:r>
        <w:t xml:space="preserve"> 22</w:t>
      </w:r>
    </w:p>
    <w:p w14:paraId="5365B76B" w14:textId="77777777" w:rsidR="00044963" w:rsidRDefault="00044963" w:rsidP="00044963">
      <w:pPr>
        <w:spacing w:before="0"/>
      </w:pPr>
      <w:r>
        <w:t xml:space="preserve">              </w:t>
      </w:r>
      <w:r w:rsidRPr="00A91625">
        <w:rPr>
          <w:b/>
        </w:rPr>
        <w:t>4F</w:t>
      </w:r>
      <w:r>
        <w:t xml:space="preserve"> 0C A0 00 00 00 63 50 4B 43 53 2D 31 35</w:t>
      </w:r>
    </w:p>
    <w:p w14:paraId="003A64FB" w14:textId="77777777" w:rsidR="00044963" w:rsidRDefault="00044963" w:rsidP="00044963">
      <w:pPr>
        <w:spacing w:before="0"/>
      </w:pPr>
      <w:r>
        <w:t xml:space="preserve">              </w:t>
      </w:r>
      <w:r w:rsidRPr="00A91625">
        <w:rPr>
          <w:b/>
        </w:rPr>
        <w:t>50</w:t>
      </w:r>
      <w:r>
        <w:t xml:space="preserve"> </w:t>
      </w:r>
      <w:proofErr w:type="gramStart"/>
      <w:r>
        <w:t xml:space="preserve">08  </w:t>
      </w:r>
      <w:r w:rsidRPr="003635F1">
        <w:t>42</w:t>
      </w:r>
      <w:proofErr w:type="gramEnd"/>
      <w:r>
        <w:t xml:space="preserve">  </w:t>
      </w:r>
      <w:r w:rsidRPr="003635F1">
        <w:t>4F</w:t>
      </w:r>
      <w:r>
        <w:t xml:space="preserve"> </w:t>
      </w:r>
      <w:proofErr w:type="spellStart"/>
      <w:r w:rsidRPr="003635F1">
        <w:t>4F</w:t>
      </w:r>
      <w:proofErr w:type="spellEnd"/>
      <w:r>
        <w:t xml:space="preserve"> </w:t>
      </w:r>
      <w:r w:rsidRPr="003635F1">
        <w:t>54</w:t>
      </w:r>
      <w:r>
        <w:t xml:space="preserve"> </w:t>
      </w:r>
      <w:r w:rsidRPr="003635F1">
        <w:t>53</w:t>
      </w:r>
      <w:r>
        <w:t xml:space="preserve"> </w:t>
      </w:r>
      <w:r w:rsidRPr="003635F1">
        <w:t>54</w:t>
      </w:r>
      <w:r>
        <w:t xml:space="preserve"> </w:t>
      </w:r>
      <w:r w:rsidRPr="003635F1">
        <w:t>52</w:t>
      </w:r>
      <w:r>
        <w:t xml:space="preserve"> </w:t>
      </w:r>
      <w:r w:rsidRPr="003635F1">
        <w:t>41</w:t>
      </w:r>
      <w:r>
        <w:t xml:space="preserve"> </w:t>
      </w:r>
      <w:r w:rsidRPr="003635F1">
        <w:t>50</w:t>
      </w:r>
    </w:p>
    <w:p w14:paraId="5B40B43E" w14:textId="77777777" w:rsidR="00044963" w:rsidRDefault="00044963" w:rsidP="00044963">
      <w:pPr>
        <w:spacing w:before="0"/>
      </w:pPr>
      <w:r>
        <w:t xml:space="preserve">              </w:t>
      </w:r>
      <w:r w:rsidRPr="00A91625">
        <w:rPr>
          <w:b/>
        </w:rPr>
        <w:t>51</w:t>
      </w:r>
      <w:r>
        <w:t xml:space="preserve"> </w:t>
      </w:r>
      <w:proofErr w:type="gramStart"/>
      <w:r>
        <w:t>04  3</w:t>
      </w:r>
      <w:proofErr w:type="gramEnd"/>
      <w:r>
        <w:t xml:space="preserve">F  00 7F </w:t>
      </w:r>
      <w:r w:rsidR="0000693A">
        <w:t>5</w:t>
      </w:r>
      <w:r>
        <w:t>0</w:t>
      </w:r>
    </w:p>
    <w:p w14:paraId="5C4F9E2B" w14:textId="77777777" w:rsidR="00840DB7" w:rsidRPr="008E7BB2" w:rsidRDefault="00840DB7" w:rsidP="00840DB7">
      <w:pPr>
        <w:pStyle w:val="App3"/>
      </w:pPr>
      <w:bookmarkStart w:id="1950" w:name="_EF_ODF"/>
      <w:bookmarkStart w:id="1951" w:name="_Ref10622547"/>
      <w:bookmarkStart w:id="1952" w:name="_Ref10622835"/>
      <w:bookmarkStart w:id="1953" w:name="_Ref10623302"/>
      <w:bookmarkStart w:id="1954" w:name="_Ref10624530"/>
      <w:bookmarkStart w:id="1955" w:name="_Ref14003395"/>
      <w:bookmarkStart w:id="1956" w:name="_Ref14057598"/>
      <w:bookmarkStart w:id="1957" w:name="_Toc14064509"/>
      <w:bookmarkStart w:id="1958" w:name="_Toc20227469"/>
      <w:bookmarkStart w:id="1959" w:name="_Toc314837659"/>
      <w:bookmarkStart w:id="1960" w:name="_Toc336982068"/>
      <w:bookmarkStart w:id="1961" w:name="_Toc370916182"/>
      <w:bookmarkStart w:id="1962" w:name="_Toc370923004"/>
      <w:bookmarkStart w:id="1963" w:name="_Toc471907838"/>
      <w:bookmarkStart w:id="1964" w:name="_Toc493753358"/>
      <w:bookmarkEnd w:id="1950"/>
      <w:r w:rsidRPr="008E7BB2">
        <w:t xml:space="preserve">Object Directory File, EF </w:t>
      </w:r>
      <w:r w:rsidR="00044963">
        <w:t>(</w:t>
      </w:r>
      <w:r w:rsidRPr="008E7BB2">
        <w:t>ODF</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r w:rsidR="00044963">
        <w:t>)</w:t>
      </w:r>
    </w:p>
    <w:p w14:paraId="7573B235" w14:textId="77777777"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w:t>
      </w:r>
      <w:r w:rsidR="00044963">
        <w:t>(Keys, Authentication, Data, …)</w:t>
      </w:r>
      <w:r w:rsidRPr="006D12EA">
        <w:t xml:space="preserve">. The </w:t>
      </w:r>
      <w:r w:rsidR="00044963">
        <w:t xml:space="preserve">EF(ODF) </w:t>
      </w:r>
      <w:r w:rsidRPr="006D12EA">
        <w:t xml:space="preserve">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00044963" w:rsidRPr="00044963">
        <w:t xml:space="preserve"> </w:t>
      </w:r>
      <w:r w:rsidR="00044963">
        <w:t>(0x5031)</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14:paraId="72888C3E" w14:textId="77777777" w:rsidR="00840DB7" w:rsidRPr="00D6343F" w:rsidRDefault="00840DB7" w:rsidP="00840DB7">
      <w:pPr>
        <w:jc w:val="both"/>
      </w:pPr>
      <w:r w:rsidRPr="00D6343F">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14:paraId="6645CE25" w14:textId="77777777">
        <w:trPr>
          <w:cantSplit/>
          <w:trHeight w:val="240"/>
        </w:trPr>
        <w:tc>
          <w:tcPr>
            <w:tcW w:w="3686" w:type="dxa"/>
          </w:tcPr>
          <w:p w14:paraId="7B79236D" w14:textId="77777777"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14:paraId="71510501" w14:textId="77777777" w:rsidR="00840DB7" w:rsidRPr="008E7BB2" w:rsidRDefault="00840DB7" w:rsidP="00727B52">
            <w:r w:rsidRPr="008E7BB2">
              <w:t>Structure: Binary</w:t>
            </w:r>
          </w:p>
        </w:tc>
        <w:tc>
          <w:tcPr>
            <w:tcW w:w="1985" w:type="dxa"/>
          </w:tcPr>
          <w:p w14:paraId="4C39F3AB" w14:textId="77777777" w:rsidR="00840DB7" w:rsidRPr="008E7BB2" w:rsidRDefault="00840DB7" w:rsidP="00727B52">
            <w:r w:rsidRPr="008E7BB2">
              <w:t>Mandatory</w:t>
            </w:r>
          </w:p>
        </w:tc>
      </w:tr>
      <w:tr w:rsidR="00840DB7" w:rsidRPr="008E7BB2" w14:paraId="2B835418" w14:textId="77777777">
        <w:trPr>
          <w:cantSplit/>
          <w:trHeight w:val="240"/>
        </w:trPr>
        <w:tc>
          <w:tcPr>
            <w:tcW w:w="4678" w:type="dxa"/>
            <w:gridSpan w:val="2"/>
          </w:tcPr>
          <w:p w14:paraId="1F025848" w14:textId="77777777" w:rsidR="00840DB7" w:rsidRPr="008E7BB2" w:rsidRDefault="00840DB7" w:rsidP="00727B52">
            <w:r w:rsidRPr="008E7BB2">
              <w:t xml:space="preserve">File size: decided by the card issuer </w:t>
            </w:r>
          </w:p>
        </w:tc>
        <w:tc>
          <w:tcPr>
            <w:tcW w:w="3261" w:type="dxa"/>
            <w:gridSpan w:val="2"/>
          </w:tcPr>
          <w:p w14:paraId="380178C8" w14:textId="77777777" w:rsidR="00840DB7" w:rsidRPr="008E7BB2" w:rsidRDefault="00840DB7" w:rsidP="00727B52">
            <w:r w:rsidRPr="008E7BB2">
              <w:t>Update activity: low</w:t>
            </w:r>
          </w:p>
        </w:tc>
      </w:tr>
      <w:tr w:rsidR="00840DB7" w:rsidRPr="008E7BB2" w14:paraId="78EE3076" w14:textId="77777777">
        <w:trPr>
          <w:cantSplit/>
          <w:trHeight w:val="240"/>
        </w:trPr>
        <w:tc>
          <w:tcPr>
            <w:tcW w:w="7939" w:type="dxa"/>
            <w:gridSpan w:val="4"/>
          </w:tcPr>
          <w:p w14:paraId="683DE27A" w14:textId="77777777" w:rsidR="00840DB7" w:rsidRPr="008E7BB2" w:rsidRDefault="00840DB7" w:rsidP="00727B52">
            <w:r w:rsidRPr="008E7BB2">
              <w:t xml:space="preserve">Access Conditions:  </w:t>
            </w:r>
          </w:p>
          <w:p w14:paraId="29264048" w14:textId="77777777" w:rsidR="00840DB7" w:rsidRPr="008E7BB2" w:rsidRDefault="00840DB7" w:rsidP="00727B52">
            <w:pPr>
              <w:ind w:left="720"/>
            </w:pPr>
            <w:r w:rsidRPr="008E7BB2">
              <w:t>READ</w:t>
            </w:r>
            <w:r w:rsidR="0000693A">
              <w:t xml:space="preserve">                                   </w:t>
            </w:r>
            <w:r w:rsidRPr="008E7BB2">
              <w:t>ALW</w:t>
            </w:r>
          </w:p>
          <w:p w14:paraId="3B7CDB74" w14:textId="77777777" w:rsidR="00840DB7" w:rsidRPr="008E7BB2" w:rsidRDefault="00840DB7" w:rsidP="008C6510">
            <w:pPr>
              <w:ind w:left="720"/>
            </w:pPr>
            <w:r w:rsidRPr="008E7BB2">
              <w:t>UPDATE</w:t>
            </w:r>
            <w:r w:rsidR="0000693A">
              <w:t xml:space="preserve">                              </w:t>
            </w:r>
            <w:r w:rsidRPr="008E7BB2">
              <w:t>ADM</w:t>
            </w:r>
          </w:p>
          <w:p w14:paraId="3FFBCE0D" w14:textId="77777777" w:rsidR="00840DB7" w:rsidRPr="008E7BB2" w:rsidRDefault="00840DB7" w:rsidP="008C6510">
            <w:pPr>
              <w:ind w:left="720"/>
            </w:pPr>
            <w:r w:rsidRPr="008E7BB2">
              <w:t>INVALIDATE</w:t>
            </w:r>
            <w:r w:rsidR="0000693A">
              <w:t xml:space="preserve">                     </w:t>
            </w:r>
            <w:r w:rsidRPr="008E7BB2">
              <w:t>ADM</w:t>
            </w:r>
          </w:p>
          <w:p w14:paraId="3A1CAB8E" w14:textId="77777777" w:rsidR="00840DB7" w:rsidRPr="008E7BB2" w:rsidRDefault="00840DB7" w:rsidP="008C6510">
            <w:pPr>
              <w:ind w:left="720"/>
            </w:pPr>
            <w:r w:rsidRPr="008E7BB2">
              <w:t>REHABILITATE</w:t>
            </w:r>
            <w:r w:rsidR="0000693A">
              <w:t xml:space="preserve">                 </w:t>
            </w:r>
            <w:r w:rsidRPr="008E7BB2">
              <w:t>ADM</w:t>
            </w:r>
          </w:p>
        </w:tc>
      </w:tr>
      <w:tr w:rsidR="00840DB7" w:rsidRPr="008E7BB2" w14:paraId="4C84CA69" w14:textId="77777777">
        <w:trPr>
          <w:cantSplit/>
          <w:trHeight w:val="240"/>
        </w:trPr>
        <w:tc>
          <w:tcPr>
            <w:tcW w:w="7939" w:type="dxa"/>
            <w:gridSpan w:val="4"/>
          </w:tcPr>
          <w:p w14:paraId="64C622D0" w14:textId="77777777" w:rsidR="00044963" w:rsidRDefault="00840DB7" w:rsidP="00044963">
            <w:r w:rsidRPr="008E7BB2">
              <w:t>Description</w:t>
            </w:r>
            <w:r w:rsidR="00044963">
              <w:t xml:space="preserve"> Binary coding example (DER format)</w:t>
            </w:r>
          </w:p>
          <w:p w14:paraId="203280D2" w14:textId="77777777" w:rsidR="00840DB7" w:rsidRPr="008E7BB2" w:rsidRDefault="00044963" w:rsidP="00044963">
            <w:r>
              <w:t>A7 06 30 04 04 02 64 30</w:t>
            </w:r>
            <w:proofErr w:type="gramStart"/>
            <w:r>
              <w:t xml:space="preserve">   (</w:t>
            </w:r>
            <w:proofErr w:type="gramEnd"/>
            <w:r>
              <w:t>reference DODF = 0x6430)</w:t>
            </w:r>
          </w:p>
        </w:tc>
      </w:tr>
      <w:tr w:rsidR="00840DB7" w:rsidRPr="008E7BB2" w14:paraId="068A4B0D" w14:textId="77777777">
        <w:trPr>
          <w:cantSplit/>
          <w:trHeight w:val="240"/>
        </w:trPr>
        <w:tc>
          <w:tcPr>
            <w:tcW w:w="7939" w:type="dxa"/>
            <w:gridSpan w:val="4"/>
          </w:tcPr>
          <w:p w14:paraId="1D55FAFC" w14:textId="77777777"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026DD95D" w14:textId="77777777" w:rsidR="00840DB7" w:rsidRPr="008E7BB2" w:rsidRDefault="00840DB7" w:rsidP="00840DB7">
      <w:pPr>
        <w:pStyle w:val="App3"/>
      </w:pPr>
      <w:bookmarkStart w:id="1965" w:name="_EF_CDF"/>
      <w:bookmarkStart w:id="1966" w:name="_EF_DODF-prov"/>
      <w:bookmarkStart w:id="1967" w:name="_Ref10622536"/>
      <w:bookmarkStart w:id="1968" w:name="_Ref10622827"/>
      <w:bookmarkStart w:id="1969" w:name="_Ref10623388"/>
      <w:bookmarkStart w:id="1970" w:name="_Ref14003639"/>
      <w:bookmarkStart w:id="1971" w:name="_Ref14057660"/>
      <w:bookmarkStart w:id="1972" w:name="_Toc14064489"/>
      <w:bookmarkStart w:id="1973" w:name="_Toc20227449"/>
      <w:bookmarkStart w:id="1974" w:name="_Ref10622526"/>
      <w:bookmarkStart w:id="1975" w:name="_Ref10622813"/>
      <w:bookmarkStart w:id="1976" w:name="_Ref10623369"/>
      <w:bookmarkStart w:id="1977" w:name="_Ref14003650"/>
      <w:bookmarkStart w:id="1978" w:name="_Ref14057671"/>
      <w:bookmarkStart w:id="1979" w:name="_Toc14064511"/>
      <w:bookmarkStart w:id="1980" w:name="_Toc20227471"/>
      <w:bookmarkStart w:id="1981" w:name="_Toc314837660"/>
      <w:bookmarkStart w:id="1982" w:name="_Toc336982069"/>
      <w:bookmarkStart w:id="1983" w:name="_Ref368313748"/>
      <w:bookmarkStart w:id="1984" w:name="_Toc370916183"/>
      <w:bookmarkStart w:id="1985" w:name="_Toc370923005"/>
      <w:bookmarkStart w:id="1986" w:name="_Toc471907839"/>
      <w:bookmarkStart w:id="1987" w:name="_Toc493753359"/>
      <w:bookmarkEnd w:id="1965"/>
      <w:bookmarkEnd w:id="1966"/>
      <w:r w:rsidRPr="008E7BB2">
        <w:t xml:space="preserve">Data Object Directory File, </w:t>
      </w:r>
      <w:bookmarkEnd w:id="1967"/>
      <w:bookmarkEnd w:id="1968"/>
      <w:bookmarkEnd w:id="1969"/>
      <w:bookmarkEnd w:id="1970"/>
      <w:bookmarkEnd w:id="1971"/>
      <w:bookmarkEnd w:id="1972"/>
      <w:bookmarkEnd w:id="1973"/>
      <w:r w:rsidRPr="008E7BB2">
        <w:t xml:space="preserve">EF </w:t>
      </w:r>
      <w:r w:rsidR="00044963">
        <w:t>(</w:t>
      </w:r>
      <w:r w:rsidRPr="008E7BB2">
        <w:t>DODF-</w:t>
      </w:r>
      <w:bookmarkEnd w:id="1974"/>
      <w:bookmarkEnd w:id="1975"/>
      <w:bookmarkEnd w:id="1976"/>
      <w:bookmarkEnd w:id="1977"/>
      <w:bookmarkEnd w:id="1978"/>
      <w:bookmarkEnd w:id="1979"/>
      <w:bookmarkEnd w:id="1980"/>
      <w:r w:rsidRPr="008E7BB2">
        <w:t>bootstrap</w:t>
      </w:r>
      <w:bookmarkEnd w:id="1981"/>
      <w:bookmarkEnd w:id="1982"/>
      <w:bookmarkEnd w:id="1983"/>
      <w:bookmarkEnd w:id="1984"/>
      <w:bookmarkEnd w:id="1985"/>
      <w:bookmarkEnd w:id="1986"/>
      <w:bookmarkEnd w:id="1987"/>
      <w:r w:rsidR="00044963">
        <w:t>)</w:t>
      </w:r>
    </w:p>
    <w:p w14:paraId="4B387BA2" w14:textId="77777777" w:rsidR="00044963" w:rsidRDefault="00840DB7" w:rsidP="00044963">
      <w:r w:rsidRPr="008E7BB2">
        <w:t>This D</w:t>
      </w:r>
      <w:r w:rsidRPr="0041306C">
        <w:t xml:space="preserve">ata Object Directory File </w:t>
      </w:r>
      <w:r w:rsidR="00044963">
        <w:t xml:space="preserve">used as the entry point to the LwM2M Bootstrap data, MUST contains an </w:t>
      </w:r>
      <w:proofErr w:type="spellStart"/>
      <w:r w:rsidR="00044963">
        <w:t>oidDO</w:t>
      </w:r>
      <w:proofErr w:type="spellEnd"/>
      <w:r w:rsidR="00044963">
        <w:t xml:space="preserve"> entry [PKCS#15</w:t>
      </w:r>
      <w:proofErr w:type="gramStart"/>
      <w:r w:rsidR="00044963">
        <w:t>]  with</w:t>
      </w:r>
      <w:proofErr w:type="gramEnd"/>
      <w:r w:rsidR="00044963">
        <w:t xml:space="preserve"> an OID that MUST be in the OMA-LwM2M scope.</w:t>
      </w:r>
    </w:p>
    <w:p w14:paraId="50EBCE32" w14:textId="77777777" w:rsidR="00044963" w:rsidRPr="00A91625" w:rsidRDefault="00044963" w:rsidP="00044963">
      <w:pPr>
        <w:rPr>
          <w:sz w:val="18"/>
          <w:szCs w:val="18"/>
        </w:rPr>
      </w:pPr>
      <w:r>
        <w:rPr>
          <w:sz w:val="18"/>
          <w:szCs w:val="18"/>
        </w:rPr>
        <w:t>The registered OID for this specification is:</w:t>
      </w:r>
      <w:r w:rsidRPr="007249B1">
        <w:rPr>
          <w:sz w:val="18"/>
          <w:szCs w:val="18"/>
        </w:rPr>
        <w:t xml:space="preserve"> </w:t>
      </w:r>
      <w:r w:rsidRPr="00A91625">
        <w:rPr>
          <w:b/>
          <w:sz w:val="18"/>
          <w:szCs w:val="18"/>
        </w:rPr>
        <w:t>{joint-</w:t>
      </w:r>
      <w:proofErr w:type="spellStart"/>
      <w:r w:rsidRPr="00A91625">
        <w:rPr>
          <w:b/>
          <w:sz w:val="18"/>
          <w:szCs w:val="18"/>
        </w:rPr>
        <w:t>isu</w:t>
      </w:r>
      <w:proofErr w:type="spellEnd"/>
      <w:r w:rsidRPr="00A91625">
        <w:rPr>
          <w:b/>
          <w:sz w:val="18"/>
          <w:szCs w:val="18"/>
        </w:rPr>
        <w:t>-</w:t>
      </w:r>
      <w:proofErr w:type="spellStart"/>
      <w:r w:rsidRPr="00A91625">
        <w:rPr>
          <w:b/>
          <w:sz w:val="18"/>
          <w:szCs w:val="18"/>
        </w:rPr>
        <w:t>itu-</w:t>
      </w:r>
      <w:proofErr w:type="gramStart"/>
      <w:r w:rsidRPr="00A91625">
        <w:rPr>
          <w:b/>
          <w:sz w:val="18"/>
          <w:szCs w:val="18"/>
        </w:rPr>
        <w:t>t</w:t>
      </w:r>
      <w:proofErr w:type="spellEnd"/>
      <w:r w:rsidRPr="00A91625">
        <w:rPr>
          <w:b/>
          <w:sz w:val="18"/>
          <w:szCs w:val="18"/>
        </w:rPr>
        <w:t>(</w:t>
      </w:r>
      <w:proofErr w:type="gramEnd"/>
      <w:r w:rsidRPr="00A91625">
        <w:rPr>
          <w:b/>
          <w:sz w:val="18"/>
          <w:szCs w:val="18"/>
        </w:rPr>
        <w:t xml:space="preserve">2) international-organizations(23) </w:t>
      </w:r>
      <w:proofErr w:type="spellStart"/>
      <w:r w:rsidRPr="00A91625">
        <w:rPr>
          <w:b/>
          <w:sz w:val="18"/>
          <w:szCs w:val="18"/>
        </w:rPr>
        <w:t>oma</w:t>
      </w:r>
      <w:proofErr w:type="spellEnd"/>
      <w:r w:rsidRPr="00A91625">
        <w:rPr>
          <w:b/>
          <w:sz w:val="18"/>
          <w:szCs w:val="18"/>
        </w:rPr>
        <w:t>(43) oma-lwm2m(9) lwm2m_bootstrap(1)}</w:t>
      </w:r>
      <w:r>
        <w:rPr>
          <w:sz w:val="18"/>
          <w:szCs w:val="18"/>
        </w:rPr>
        <w:t xml:space="preserve">  (</w:t>
      </w:r>
      <w:r w:rsidRPr="00A91625">
        <w:rPr>
          <w:b/>
          <w:sz w:val="18"/>
          <w:szCs w:val="18"/>
        </w:rPr>
        <w:t>2.23.43.9.1</w:t>
      </w:r>
      <w:r>
        <w:rPr>
          <w:sz w:val="18"/>
          <w:szCs w:val="18"/>
        </w:rPr>
        <w:t>)</w:t>
      </w:r>
    </w:p>
    <w:p w14:paraId="01522491" w14:textId="77777777" w:rsidR="00044963" w:rsidRDefault="00044963" w:rsidP="00044963">
      <w:r>
        <w:t xml:space="preserve">According to [PKCS#15], the DODF MUST include a </w:t>
      </w:r>
      <w:proofErr w:type="spellStart"/>
      <w:r>
        <w:t>DataType</w:t>
      </w:r>
      <w:proofErr w:type="spellEnd"/>
      <w:r>
        <w:t xml:space="preserve"> with the </w:t>
      </w:r>
      <w:proofErr w:type="spellStart"/>
      <w:r>
        <w:t>oidDO</w:t>
      </w:r>
      <w:proofErr w:type="spellEnd"/>
      <w:r>
        <w:t xml:space="preserve"> entry. The </w:t>
      </w:r>
      <w:proofErr w:type="spellStart"/>
      <w:r>
        <w:t>DataType</w:t>
      </w:r>
      <w:proofErr w:type="spellEnd"/>
      <w:r>
        <w:t xml:space="preserve"> </w:t>
      </w:r>
      <w:proofErr w:type="spellStart"/>
      <w:r>
        <w:t>oidDO</w:t>
      </w:r>
      <w:proofErr w:type="spellEnd"/>
      <w:r>
        <w:t xml:space="preserve"> entry is defined as PKCS15Object {</w:t>
      </w:r>
      <w:proofErr w:type="spellStart"/>
      <w:r>
        <w:t>CommonDataObjectAttributes</w:t>
      </w:r>
      <w:proofErr w:type="spellEnd"/>
      <w:r>
        <w:t xml:space="preserve">, NULL, </w:t>
      </w:r>
      <w:proofErr w:type="spellStart"/>
      <w:r>
        <w:t>OidDO</w:t>
      </w:r>
      <w:proofErr w:type="spellEnd"/>
      <w:r>
        <w:t>}.</w:t>
      </w:r>
    </w:p>
    <w:p w14:paraId="47517E54" w14:textId="77777777" w:rsidR="00044963" w:rsidRDefault="00044963" w:rsidP="00F0671D">
      <w:pPr>
        <w:pStyle w:val="ListParagraph"/>
        <w:numPr>
          <w:ilvl w:val="0"/>
          <w:numId w:val="143"/>
        </w:numPr>
        <w:ind w:leftChars="0"/>
        <w:contextualSpacing/>
      </w:pPr>
      <w:r>
        <w:lastRenderedPageBreak/>
        <w:t xml:space="preserve">The </w:t>
      </w:r>
      <w:proofErr w:type="spellStart"/>
      <w:r>
        <w:t>CommonDataObjectAttributes</w:t>
      </w:r>
      <w:proofErr w:type="spellEnd"/>
      <w:r>
        <w:t xml:space="preserve"> structure of the DODF </w:t>
      </w:r>
      <w:proofErr w:type="spellStart"/>
      <w:r>
        <w:t>DataType</w:t>
      </w:r>
      <w:proofErr w:type="spellEnd"/>
      <w:r>
        <w:t xml:space="preserve"> </w:t>
      </w:r>
      <w:proofErr w:type="spellStart"/>
      <w:r>
        <w:t>oidDO</w:t>
      </w:r>
      <w:proofErr w:type="spellEnd"/>
      <w:r>
        <w:t xml:space="preserve"> entry MAY contain an </w:t>
      </w:r>
      <w:proofErr w:type="spellStart"/>
      <w:r>
        <w:t>applicationName</w:t>
      </w:r>
      <w:proofErr w:type="spellEnd"/>
      <w:r>
        <w:t xml:space="preserve"> or an </w:t>
      </w:r>
      <w:proofErr w:type="spellStart"/>
      <w:r>
        <w:t>applicationOID</w:t>
      </w:r>
      <w:proofErr w:type="spellEnd"/>
      <w:r>
        <w:t xml:space="preserve">. The </w:t>
      </w:r>
      <w:proofErr w:type="spellStart"/>
      <w:r>
        <w:t>applicationName</w:t>
      </w:r>
      <w:proofErr w:type="spellEnd"/>
      <w:r>
        <w:t xml:space="preserve"> and the </w:t>
      </w:r>
      <w:proofErr w:type="spellStart"/>
      <w:r>
        <w:t>applicationOID</w:t>
      </w:r>
      <w:proofErr w:type="spellEnd"/>
      <w:r>
        <w:t xml:space="preserve"> are informative in this specification (may be omitted).</w:t>
      </w:r>
    </w:p>
    <w:p w14:paraId="1C684A70" w14:textId="77777777" w:rsidR="00044963" w:rsidRDefault="00044963" w:rsidP="00F0671D">
      <w:pPr>
        <w:pStyle w:val="ListParagraph"/>
        <w:numPr>
          <w:ilvl w:val="0"/>
          <w:numId w:val="143"/>
        </w:numPr>
        <w:ind w:leftChars="0"/>
        <w:contextualSpacing/>
      </w:pPr>
      <w:r>
        <w:t xml:space="preserve">The </w:t>
      </w:r>
      <w:proofErr w:type="spellStart"/>
      <w:r>
        <w:t>OidDO</w:t>
      </w:r>
      <w:proofErr w:type="spellEnd"/>
      <w:r>
        <w:t xml:space="preserve"> structure of the DODF </w:t>
      </w:r>
      <w:proofErr w:type="spellStart"/>
      <w:r>
        <w:t>DataType</w:t>
      </w:r>
      <w:proofErr w:type="spellEnd"/>
      <w:r>
        <w:t xml:space="preserve"> </w:t>
      </w:r>
      <w:proofErr w:type="spellStart"/>
      <w:r>
        <w:t>oidDO</w:t>
      </w:r>
      <w:proofErr w:type="spellEnd"/>
      <w:r>
        <w:t xml:space="preserve"> entry MUST be present and MUST contain an id value set to the registered OID defined above and a value that is a path structure to the EF (LwM2M Bootstrap data).</w:t>
      </w:r>
    </w:p>
    <w:p w14:paraId="67FC7B88" w14:textId="77777777" w:rsidR="00044963" w:rsidRDefault="00044963" w:rsidP="00044963">
      <w:pPr>
        <w:pStyle w:val="ListParagraph"/>
      </w:pPr>
      <w:r>
        <w:t>This path structure is defined with the following ASN.1 syntax [PKCS#15</w:t>
      </w:r>
      <w:proofErr w:type="gramStart"/>
      <w:r>
        <w:t>] :</w:t>
      </w:r>
      <w:proofErr w:type="gramEnd"/>
      <w:r>
        <w:t xml:space="preserve"> </w:t>
      </w:r>
    </w:p>
    <w:p w14:paraId="5C1C103C" w14:textId="77777777" w:rsidR="00044963" w:rsidRPr="00A91625" w:rsidRDefault="00044963" w:rsidP="00044963">
      <w:pPr>
        <w:pStyle w:val="Default"/>
        <w:ind w:left="1440"/>
        <w:rPr>
          <w:sz w:val="18"/>
          <w:szCs w:val="18"/>
        </w:rPr>
      </w:pPr>
      <w:proofErr w:type="gramStart"/>
      <w:r w:rsidRPr="00A91625">
        <w:rPr>
          <w:sz w:val="18"/>
          <w:szCs w:val="18"/>
        </w:rPr>
        <w:t>Path ::=</w:t>
      </w:r>
      <w:proofErr w:type="gramEnd"/>
      <w:r w:rsidRPr="00A91625">
        <w:rPr>
          <w:sz w:val="18"/>
          <w:szCs w:val="18"/>
        </w:rPr>
        <w:t xml:space="preserve"> SEQUENCE { </w:t>
      </w:r>
    </w:p>
    <w:p w14:paraId="3BA7A2FE" w14:textId="77777777" w:rsidR="00044963" w:rsidRPr="00A91625" w:rsidRDefault="00044963" w:rsidP="00044963">
      <w:pPr>
        <w:pStyle w:val="Default"/>
        <w:ind w:left="1440"/>
        <w:rPr>
          <w:sz w:val="18"/>
          <w:szCs w:val="18"/>
        </w:rPr>
      </w:pPr>
      <w:r w:rsidRPr="00A91625">
        <w:rPr>
          <w:sz w:val="18"/>
          <w:szCs w:val="18"/>
        </w:rPr>
        <w:t xml:space="preserve">          path OCTET STRING, </w:t>
      </w:r>
    </w:p>
    <w:p w14:paraId="2924B1E8" w14:textId="77777777" w:rsidR="00044963" w:rsidRPr="00A91625" w:rsidRDefault="00044963" w:rsidP="00044963">
      <w:pPr>
        <w:pStyle w:val="Default"/>
        <w:ind w:left="1440"/>
        <w:rPr>
          <w:sz w:val="18"/>
          <w:szCs w:val="18"/>
        </w:rPr>
      </w:pPr>
      <w:r w:rsidRPr="00A91625">
        <w:rPr>
          <w:sz w:val="18"/>
          <w:szCs w:val="18"/>
        </w:rPr>
        <w:t xml:space="preserve">          index INTEGER (</w:t>
      </w:r>
      <w:proofErr w:type="gramStart"/>
      <w:r w:rsidRPr="00A91625">
        <w:rPr>
          <w:sz w:val="18"/>
          <w:szCs w:val="18"/>
        </w:rPr>
        <w:t>0..</w:t>
      </w:r>
      <w:proofErr w:type="gramEnd"/>
      <w:r w:rsidRPr="00A91625">
        <w:rPr>
          <w:sz w:val="18"/>
          <w:szCs w:val="18"/>
        </w:rPr>
        <w:t xml:space="preserve">65535) OPTIONAL, </w:t>
      </w:r>
    </w:p>
    <w:p w14:paraId="7FC9DDA1" w14:textId="77777777" w:rsidR="00044963" w:rsidRPr="00A91625" w:rsidRDefault="00044963" w:rsidP="00044963">
      <w:pPr>
        <w:pStyle w:val="Default"/>
        <w:ind w:left="1440"/>
        <w:rPr>
          <w:sz w:val="18"/>
          <w:szCs w:val="18"/>
        </w:rPr>
      </w:pPr>
      <w:r w:rsidRPr="00A91625">
        <w:rPr>
          <w:sz w:val="18"/>
          <w:szCs w:val="18"/>
        </w:rPr>
        <w:t xml:space="preserve">          length [0] INTEGER (</w:t>
      </w:r>
      <w:proofErr w:type="gramStart"/>
      <w:r w:rsidRPr="00A91625">
        <w:rPr>
          <w:sz w:val="18"/>
          <w:szCs w:val="18"/>
        </w:rPr>
        <w:t>0..</w:t>
      </w:r>
      <w:proofErr w:type="gramEnd"/>
      <w:r w:rsidRPr="00A91625">
        <w:rPr>
          <w:sz w:val="18"/>
          <w:szCs w:val="18"/>
        </w:rPr>
        <w:t xml:space="preserve">65535) OPTIONAL </w:t>
      </w:r>
    </w:p>
    <w:p w14:paraId="7E486D35" w14:textId="77777777" w:rsidR="00044963" w:rsidRPr="00A91625" w:rsidRDefault="00044963" w:rsidP="00044963">
      <w:pPr>
        <w:pStyle w:val="Default"/>
        <w:ind w:left="1440"/>
        <w:rPr>
          <w:sz w:val="18"/>
          <w:szCs w:val="18"/>
        </w:rPr>
      </w:pPr>
      <w:r w:rsidRPr="00A91625">
        <w:rPr>
          <w:sz w:val="18"/>
          <w:szCs w:val="18"/>
        </w:rPr>
        <w:t xml:space="preserve">         </w:t>
      </w:r>
      <w:proofErr w:type="gramStart"/>
      <w:r w:rsidRPr="00A91625">
        <w:rPr>
          <w:sz w:val="18"/>
          <w:szCs w:val="18"/>
        </w:rPr>
        <w:t>}( WITH</w:t>
      </w:r>
      <w:proofErr w:type="gramEnd"/>
      <w:r w:rsidRPr="00A91625">
        <w:rPr>
          <w:sz w:val="18"/>
          <w:szCs w:val="18"/>
        </w:rPr>
        <w:t xml:space="preserve"> COMPONENTS {..., index PRESENT, length PRESENT}| </w:t>
      </w:r>
    </w:p>
    <w:p w14:paraId="3B92970B" w14:textId="77777777" w:rsidR="00044963" w:rsidRPr="00A91625" w:rsidRDefault="00044963" w:rsidP="00044963">
      <w:pPr>
        <w:pStyle w:val="Default"/>
        <w:ind w:left="1440"/>
        <w:rPr>
          <w:sz w:val="18"/>
          <w:szCs w:val="18"/>
        </w:rPr>
      </w:pPr>
      <w:r>
        <w:rPr>
          <w:sz w:val="18"/>
          <w:szCs w:val="18"/>
        </w:rPr>
        <w:t xml:space="preserve">            </w:t>
      </w:r>
      <w:r w:rsidRPr="00A91625">
        <w:rPr>
          <w:sz w:val="18"/>
          <w:szCs w:val="18"/>
        </w:rPr>
        <w:t xml:space="preserve">WITH COMPONENTS {..., index </w:t>
      </w:r>
      <w:proofErr w:type="gramStart"/>
      <w:r w:rsidRPr="00A91625">
        <w:rPr>
          <w:sz w:val="18"/>
          <w:szCs w:val="18"/>
        </w:rPr>
        <w:t xml:space="preserve">ABSENT, </w:t>
      </w:r>
      <w:r>
        <w:rPr>
          <w:sz w:val="18"/>
          <w:szCs w:val="18"/>
        </w:rPr>
        <w:t xml:space="preserve"> </w:t>
      </w:r>
      <w:r w:rsidRPr="00A91625">
        <w:rPr>
          <w:sz w:val="18"/>
          <w:szCs w:val="18"/>
        </w:rPr>
        <w:t>length</w:t>
      </w:r>
      <w:proofErr w:type="gramEnd"/>
      <w:r w:rsidRPr="00A91625">
        <w:rPr>
          <w:sz w:val="18"/>
          <w:szCs w:val="18"/>
        </w:rPr>
        <w:t xml:space="preserve"> ABSENT}) </w:t>
      </w:r>
    </w:p>
    <w:p w14:paraId="01B96687" w14:textId="77777777" w:rsidR="00044963" w:rsidRDefault="00044963" w:rsidP="00044963">
      <w:pPr>
        <w:ind w:left="1440"/>
      </w:pPr>
      <w:r>
        <w:rPr>
          <w:lang w:val="en-US"/>
        </w:rPr>
        <w:t xml:space="preserve">with “path” being </w:t>
      </w:r>
      <w:r>
        <w:t xml:space="preserve">the path to the EF (LwM2M Bootstrap data) </w:t>
      </w:r>
    </w:p>
    <w:p w14:paraId="409F013D" w14:textId="77777777"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14:paraId="04DFF6F7" w14:textId="77777777">
        <w:trPr>
          <w:cantSplit/>
          <w:trHeight w:val="240"/>
        </w:trPr>
        <w:tc>
          <w:tcPr>
            <w:tcW w:w="3686" w:type="dxa"/>
          </w:tcPr>
          <w:p w14:paraId="2EFF63D8" w14:textId="77777777" w:rsidR="00840DB7" w:rsidRPr="008E7BB2" w:rsidRDefault="00840DB7" w:rsidP="00727B52">
            <w:r w:rsidRPr="008E7BB2">
              <w:t xml:space="preserve">Identifier: </w:t>
            </w:r>
            <w:r w:rsidR="00044963">
              <w:t>(</w:t>
            </w:r>
            <w:r w:rsidRPr="008E7BB2">
              <w:t>0x6430</w:t>
            </w:r>
            <w:r w:rsidR="00044963">
              <w:t>)</w:t>
            </w:r>
            <w:r w:rsidRPr="008E7BB2">
              <w:t>, See ODF</w:t>
            </w:r>
          </w:p>
        </w:tc>
        <w:tc>
          <w:tcPr>
            <w:tcW w:w="2552" w:type="dxa"/>
            <w:gridSpan w:val="2"/>
          </w:tcPr>
          <w:p w14:paraId="16A6286B" w14:textId="77777777" w:rsidR="00840DB7" w:rsidRPr="008E7BB2" w:rsidRDefault="00840DB7" w:rsidP="00727B52">
            <w:r w:rsidRPr="008E7BB2">
              <w:t>Structure: Binary</w:t>
            </w:r>
          </w:p>
        </w:tc>
        <w:tc>
          <w:tcPr>
            <w:tcW w:w="1701" w:type="dxa"/>
          </w:tcPr>
          <w:p w14:paraId="7F694744" w14:textId="77777777" w:rsidR="00840DB7" w:rsidRPr="008E7BB2" w:rsidRDefault="00840DB7" w:rsidP="00727B52">
            <w:r w:rsidRPr="008E7BB2">
              <w:t>Mandatory</w:t>
            </w:r>
          </w:p>
        </w:tc>
      </w:tr>
      <w:tr w:rsidR="00840DB7" w:rsidRPr="008E7BB2" w14:paraId="002C23A5" w14:textId="77777777">
        <w:trPr>
          <w:cantSplit/>
          <w:trHeight w:val="240"/>
        </w:trPr>
        <w:tc>
          <w:tcPr>
            <w:tcW w:w="4678" w:type="dxa"/>
            <w:gridSpan w:val="2"/>
          </w:tcPr>
          <w:p w14:paraId="1F120D91" w14:textId="77777777" w:rsidR="00840DB7" w:rsidRPr="008E7BB2" w:rsidRDefault="00840DB7" w:rsidP="00727B52">
            <w:r w:rsidRPr="008E7BB2">
              <w:t xml:space="preserve">File size: decided by the card issuer </w:t>
            </w:r>
          </w:p>
        </w:tc>
        <w:tc>
          <w:tcPr>
            <w:tcW w:w="3261" w:type="dxa"/>
            <w:gridSpan w:val="2"/>
          </w:tcPr>
          <w:p w14:paraId="129F311F" w14:textId="77777777" w:rsidR="00840DB7" w:rsidRPr="008E7BB2" w:rsidRDefault="00840DB7" w:rsidP="00727B52">
            <w:r w:rsidRPr="008E7BB2">
              <w:t>Update activity: low</w:t>
            </w:r>
          </w:p>
        </w:tc>
      </w:tr>
      <w:tr w:rsidR="00840DB7" w:rsidRPr="008E7BB2" w14:paraId="48F74A2E" w14:textId="77777777">
        <w:trPr>
          <w:cantSplit/>
          <w:trHeight w:val="240"/>
        </w:trPr>
        <w:tc>
          <w:tcPr>
            <w:tcW w:w="7939" w:type="dxa"/>
            <w:gridSpan w:val="4"/>
          </w:tcPr>
          <w:p w14:paraId="386018F4" w14:textId="77777777" w:rsidR="0000693A" w:rsidRDefault="00840DB7" w:rsidP="008C6510">
            <w:pPr>
              <w:ind w:leftChars="200" w:left="400"/>
            </w:pPr>
            <w:r w:rsidRPr="008E7BB2">
              <w:t>Access Conditions:</w:t>
            </w:r>
          </w:p>
          <w:p w14:paraId="59AA2254" w14:textId="77777777" w:rsidR="00840DB7" w:rsidRPr="008C6510" w:rsidRDefault="00840DB7" w:rsidP="008C6510">
            <w:pPr>
              <w:ind w:leftChars="200" w:left="400"/>
              <w:rPr>
                <w:sz w:val="18"/>
                <w:szCs w:val="18"/>
              </w:rPr>
            </w:pPr>
            <w:r w:rsidRPr="008E7BB2">
              <w:t>READ</w:t>
            </w:r>
            <w:r w:rsidRPr="008E7BB2">
              <w:tab/>
            </w:r>
            <w:r w:rsidR="0000693A">
              <w:t xml:space="preserve">             </w:t>
            </w:r>
            <w:proofErr w:type="gramStart"/>
            <w:r w:rsidRPr="008E7BB2">
              <w:t xml:space="preserve">ALW  </w:t>
            </w:r>
            <w:r w:rsidRPr="008C6510">
              <w:rPr>
                <w:sz w:val="18"/>
                <w:szCs w:val="18"/>
              </w:rPr>
              <w:t>or</w:t>
            </w:r>
            <w:proofErr w:type="gramEnd"/>
            <w:r w:rsidRPr="008C6510">
              <w:rPr>
                <w:sz w:val="18"/>
                <w:szCs w:val="18"/>
              </w:rPr>
              <w:t xml:space="preserve"> Universal / application / Local  PIN (UICC, See </w:t>
            </w:r>
            <w:r w:rsidR="00E507F8" w:rsidRPr="008C6510">
              <w:rPr>
                <w:sz w:val="18"/>
                <w:szCs w:val="18"/>
              </w:rPr>
              <w:t>Appendix</w:t>
            </w:r>
            <w:r w:rsidR="009A55D6" w:rsidRPr="008C6510">
              <w:rPr>
                <w:sz w:val="18"/>
                <w:szCs w:val="18"/>
              </w:rPr>
              <w:t xml:space="preserve"> </w:t>
            </w:r>
            <w:r w:rsidR="0000693A">
              <w:rPr>
                <w:sz w:val="18"/>
                <w:szCs w:val="18"/>
              </w:rPr>
              <w:t>G.2.4</w:t>
            </w:r>
            <w:r w:rsidRPr="008C6510">
              <w:rPr>
                <w:sz w:val="18"/>
                <w:szCs w:val="18"/>
              </w:rPr>
              <w:t>)</w:t>
            </w:r>
          </w:p>
          <w:p w14:paraId="6EF3E8FF" w14:textId="77777777" w:rsidR="00840DB7" w:rsidRPr="008E7BB2" w:rsidRDefault="00840DB7" w:rsidP="008C6510">
            <w:pPr>
              <w:ind w:leftChars="200" w:left="400"/>
            </w:pPr>
            <w:r w:rsidRPr="008E7BB2">
              <w:t>UPDATE</w:t>
            </w:r>
            <w:r w:rsidRPr="008E7BB2">
              <w:tab/>
              <w:t xml:space="preserve">             ADM</w:t>
            </w:r>
          </w:p>
          <w:p w14:paraId="1E3E81D7" w14:textId="77777777" w:rsidR="00840DB7" w:rsidRPr="008E7BB2" w:rsidRDefault="00840DB7" w:rsidP="008C6510">
            <w:pPr>
              <w:ind w:leftChars="200" w:left="400"/>
            </w:pPr>
            <w:r w:rsidRPr="008E7BB2">
              <w:t>INVALIDATE            ADM</w:t>
            </w:r>
          </w:p>
          <w:p w14:paraId="5F07CAAD" w14:textId="77777777" w:rsidR="00840DB7" w:rsidRPr="008E7BB2" w:rsidRDefault="00840DB7" w:rsidP="008C6510">
            <w:pPr>
              <w:ind w:leftChars="200" w:left="400"/>
            </w:pPr>
            <w:r w:rsidRPr="008E7BB2">
              <w:t xml:space="preserve">REHABILITATE </w:t>
            </w:r>
            <w:r w:rsidR="0000693A">
              <w:t xml:space="preserve"> </w:t>
            </w:r>
            <w:r w:rsidRPr="008E7BB2">
              <w:t xml:space="preserve">      ADM</w:t>
            </w:r>
          </w:p>
        </w:tc>
      </w:tr>
      <w:tr w:rsidR="00840DB7" w:rsidRPr="008E7BB2" w14:paraId="57F6F05D" w14:textId="77777777">
        <w:trPr>
          <w:cantSplit/>
          <w:trHeight w:val="240"/>
        </w:trPr>
        <w:tc>
          <w:tcPr>
            <w:tcW w:w="7939" w:type="dxa"/>
            <w:gridSpan w:val="4"/>
          </w:tcPr>
          <w:p w14:paraId="51E59FCD" w14:textId="77777777" w:rsidR="00044963" w:rsidRDefault="00840DB7" w:rsidP="00044963">
            <w:proofErr w:type="gramStart"/>
            <w:r w:rsidRPr="008E7BB2">
              <w:t>Description</w:t>
            </w:r>
            <w:r w:rsidR="00044963">
              <w:t xml:space="preserve"> :</w:t>
            </w:r>
            <w:proofErr w:type="gramEnd"/>
            <w:r w:rsidR="00044963">
              <w:t xml:space="preserve"> Binary coding example (DER format) </w:t>
            </w:r>
          </w:p>
          <w:p w14:paraId="7130542F" w14:textId="77777777" w:rsidR="00044963" w:rsidRDefault="00044963" w:rsidP="00044963">
            <w:pPr>
              <w:pStyle w:val="HTMLPreformatted"/>
            </w:pPr>
            <w:r>
              <w:t xml:space="preserve">Label = “LwM2M </w:t>
            </w:r>
            <w:proofErr w:type="gramStart"/>
            <w:r>
              <w:t>Bootstrap”  HEX</w:t>
            </w:r>
            <w:proofErr w:type="gramEnd"/>
            <w:r>
              <w:t xml:space="preserve"> : </w:t>
            </w:r>
            <w:r w:rsidRPr="00523A58">
              <w:t>4C774D324D20426F6F747374726170</w:t>
            </w:r>
          </w:p>
          <w:p w14:paraId="661A91AC" w14:textId="77777777" w:rsidR="00044963" w:rsidRDefault="00044963" w:rsidP="00044963">
            <w:pPr>
              <w:pStyle w:val="HTMLPreformatted"/>
            </w:pPr>
            <w:r>
              <w:t>OID OMA-LwM2M Bootstrap “</w:t>
            </w:r>
            <w:r w:rsidRPr="00A91625">
              <w:rPr>
                <w:b/>
                <w:sz w:val="18"/>
                <w:szCs w:val="18"/>
              </w:rPr>
              <w:t>2.23.43.9.1</w:t>
            </w:r>
            <w:proofErr w:type="gramStart"/>
            <w:r>
              <w:rPr>
                <w:b/>
                <w:sz w:val="18"/>
                <w:szCs w:val="18"/>
              </w:rPr>
              <w:t>”  (</w:t>
            </w:r>
            <w:proofErr w:type="gramEnd"/>
            <w:r>
              <w:rPr>
                <w:b/>
                <w:sz w:val="18"/>
                <w:szCs w:val="18"/>
              </w:rPr>
              <w:t xml:space="preserve">HEX DER) </w:t>
            </w:r>
            <w:r w:rsidRPr="00523A58">
              <w:t>06 04 67 2B 09 01</w:t>
            </w:r>
          </w:p>
          <w:p w14:paraId="24536467" w14:textId="77777777" w:rsidR="00044963" w:rsidRPr="00523A58" w:rsidRDefault="00044963" w:rsidP="00044963">
            <w:pPr>
              <w:pStyle w:val="HTMLPreformatted"/>
            </w:pPr>
            <w:proofErr w:type="gramStart"/>
            <w:r>
              <w:t>Path  =</w:t>
            </w:r>
            <w:proofErr w:type="gramEnd"/>
            <w:r>
              <w:t xml:space="preserve"> 0x6432</w:t>
            </w:r>
          </w:p>
          <w:p w14:paraId="2E3F92FE" w14:textId="77777777" w:rsidR="00840DB7" w:rsidRPr="008E7BB2" w:rsidRDefault="00044963" w:rsidP="00044963">
            <w:r>
              <w:rPr>
                <w:lang w:val="en-US"/>
              </w:rPr>
              <w:t xml:space="preserve">A1 27 30 00 30 11 0C 0F </w:t>
            </w:r>
            <w:r w:rsidRPr="00523A58">
              <w:t>4C</w:t>
            </w:r>
            <w:r>
              <w:t xml:space="preserve"> </w:t>
            </w:r>
            <w:r w:rsidRPr="00523A58">
              <w:t>77</w:t>
            </w:r>
            <w:r>
              <w:t xml:space="preserve"> </w:t>
            </w:r>
            <w:r w:rsidRPr="00523A58">
              <w:t>4D</w:t>
            </w:r>
            <w:r>
              <w:t xml:space="preserve"> </w:t>
            </w:r>
            <w:r w:rsidRPr="00523A58">
              <w:t>32</w:t>
            </w:r>
            <w:r>
              <w:t xml:space="preserve"> </w:t>
            </w:r>
            <w:r w:rsidRPr="00523A58">
              <w:t>4D</w:t>
            </w:r>
            <w:r>
              <w:t xml:space="preserve"> </w:t>
            </w:r>
            <w:r w:rsidRPr="00523A58">
              <w:t>20</w:t>
            </w:r>
            <w:r>
              <w:t xml:space="preserve"> </w:t>
            </w:r>
            <w:r w:rsidRPr="00523A58">
              <w:t>42</w:t>
            </w:r>
            <w:r>
              <w:t xml:space="preserve"> </w:t>
            </w:r>
            <w:r w:rsidRPr="00523A58">
              <w:t>6F</w:t>
            </w:r>
            <w:r>
              <w:t xml:space="preserve"> </w:t>
            </w:r>
            <w:proofErr w:type="spellStart"/>
            <w:r w:rsidRPr="00523A58">
              <w:t>6F</w:t>
            </w:r>
            <w:proofErr w:type="spellEnd"/>
            <w:r>
              <w:t xml:space="preserve"> </w:t>
            </w:r>
            <w:r w:rsidRPr="00523A58">
              <w:t>74</w:t>
            </w:r>
            <w:r>
              <w:t xml:space="preserve"> </w:t>
            </w:r>
            <w:r w:rsidRPr="00523A58">
              <w:t>73</w:t>
            </w:r>
            <w:r>
              <w:t xml:space="preserve"> </w:t>
            </w:r>
            <w:r w:rsidRPr="00523A58">
              <w:t>74</w:t>
            </w:r>
            <w:r>
              <w:t xml:space="preserve"> </w:t>
            </w:r>
            <w:r w:rsidRPr="00523A58">
              <w:t>72</w:t>
            </w:r>
            <w:r>
              <w:t xml:space="preserve"> </w:t>
            </w:r>
            <w:r w:rsidRPr="00523A58">
              <w:t>61</w:t>
            </w:r>
            <w:r>
              <w:t xml:space="preserve"> </w:t>
            </w:r>
            <w:r w:rsidRPr="00523A58">
              <w:t>70</w:t>
            </w:r>
            <w:r>
              <w:t xml:space="preserve"> A1 10 30 0E 06 06 </w:t>
            </w:r>
            <w:r w:rsidRPr="00523A58">
              <w:t>06 04 67 2B 09 01</w:t>
            </w:r>
            <w:r>
              <w:t xml:space="preserve"> 30 04 04 02 64 32</w:t>
            </w:r>
          </w:p>
        </w:tc>
      </w:tr>
      <w:tr w:rsidR="00840DB7" w:rsidRPr="008E7BB2" w14:paraId="61D5F21C" w14:textId="77777777">
        <w:trPr>
          <w:cantSplit/>
          <w:trHeight w:val="240"/>
        </w:trPr>
        <w:tc>
          <w:tcPr>
            <w:tcW w:w="7939" w:type="dxa"/>
            <w:gridSpan w:val="4"/>
          </w:tcPr>
          <w:p w14:paraId="377014AD" w14:textId="77777777" w:rsidR="00840DB7" w:rsidRPr="008E7BB2" w:rsidRDefault="00840DB7" w:rsidP="00C87991">
            <w:r w:rsidRPr="008E7BB2">
              <w:t xml:space="preserve">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67B5FE07" w14:textId="77777777" w:rsidR="00840DB7" w:rsidRPr="008E7BB2" w:rsidRDefault="00840DB7" w:rsidP="00840DB7">
      <w:pPr>
        <w:pStyle w:val="App3"/>
      </w:pPr>
      <w:bookmarkStart w:id="1988" w:name="_EF_Bootstrap"/>
      <w:bookmarkStart w:id="1989" w:name="_Toc470597948"/>
      <w:bookmarkStart w:id="1990" w:name="_Ref10622506"/>
      <w:bookmarkStart w:id="1991" w:name="_Ref10622772"/>
      <w:bookmarkStart w:id="1992" w:name="_Ref10623422"/>
      <w:bookmarkStart w:id="1993" w:name="_Ref14056801"/>
      <w:bookmarkStart w:id="1994" w:name="_Ref14057709"/>
      <w:bookmarkStart w:id="1995" w:name="_Toc14064512"/>
      <w:bookmarkStart w:id="1996" w:name="_Toc20227472"/>
      <w:bookmarkStart w:id="1997" w:name="_Toc314837661"/>
      <w:bookmarkStart w:id="1998" w:name="_Toc336982070"/>
      <w:bookmarkStart w:id="1999" w:name="_Toc370916184"/>
      <w:bookmarkStart w:id="2000" w:name="_Toc370923006"/>
      <w:bookmarkStart w:id="2001" w:name="_Toc471907840"/>
      <w:bookmarkStart w:id="2002" w:name="_Toc493753360"/>
      <w:bookmarkEnd w:id="1988"/>
      <w:r w:rsidRPr="008E7BB2">
        <w:t xml:space="preserve">EF </w:t>
      </w:r>
      <w:r w:rsidR="00044963">
        <w:t>(</w:t>
      </w:r>
      <w:r w:rsidR="00DC627F">
        <w:t>LwM2M</w:t>
      </w:r>
      <w:r w:rsidRPr="008E7BB2">
        <w:t>_Bootstrap</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r w:rsidR="00044963">
        <w:t>)</w:t>
      </w:r>
    </w:p>
    <w:p w14:paraId="4BDF34EC" w14:textId="77777777"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14:paraId="3D42E0C6" w14:textId="77777777">
        <w:trPr>
          <w:cantSplit/>
          <w:trHeight w:val="240"/>
        </w:trPr>
        <w:tc>
          <w:tcPr>
            <w:tcW w:w="3261" w:type="dxa"/>
          </w:tcPr>
          <w:p w14:paraId="4CFE2E88" w14:textId="77777777" w:rsidR="00840DB7" w:rsidRPr="008E7BB2" w:rsidRDefault="00840DB7" w:rsidP="00727B52">
            <w:r w:rsidRPr="008E7BB2">
              <w:t>Identifier: See DODF</w:t>
            </w:r>
          </w:p>
        </w:tc>
        <w:tc>
          <w:tcPr>
            <w:tcW w:w="2693" w:type="dxa"/>
            <w:gridSpan w:val="2"/>
          </w:tcPr>
          <w:p w14:paraId="4E4BE75B" w14:textId="77777777" w:rsidR="00840DB7" w:rsidRPr="008E7BB2" w:rsidRDefault="00840DB7" w:rsidP="00727B52">
            <w:r w:rsidRPr="008E7BB2">
              <w:t>Structure: Binary</w:t>
            </w:r>
          </w:p>
        </w:tc>
        <w:tc>
          <w:tcPr>
            <w:tcW w:w="1985" w:type="dxa"/>
          </w:tcPr>
          <w:p w14:paraId="50F760A1" w14:textId="77777777" w:rsidR="00840DB7" w:rsidRPr="008E7BB2" w:rsidRDefault="00840DB7" w:rsidP="00727B52">
            <w:r w:rsidRPr="008E7BB2">
              <w:t>Optional</w:t>
            </w:r>
          </w:p>
        </w:tc>
      </w:tr>
      <w:tr w:rsidR="00840DB7" w:rsidRPr="008E7BB2" w14:paraId="41EC10AE" w14:textId="77777777">
        <w:trPr>
          <w:cantSplit/>
          <w:trHeight w:val="240"/>
        </w:trPr>
        <w:tc>
          <w:tcPr>
            <w:tcW w:w="3970" w:type="dxa"/>
            <w:gridSpan w:val="2"/>
          </w:tcPr>
          <w:p w14:paraId="49B5CF11" w14:textId="77777777" w:rsidR="00840DB7" w:rsidRPr="008E7BB2" w:rsidRDefault="00840DB7" w:rsidP="00727B52">
            <w:r w:rsidRPr="008E7BB2">
              <w:t>File size: decided by the card issuer</w:t>
            </w:r>
          </w:p>
        </w:tc>
        <w:tc>
          <w:tcPr>
            <w:tcW w:w="3969" w:type="dxa"/>
            <w:gridSpan w:val="2"/>
          </w:tcPr>
          <w:p w14:paraId="5ED58F6C" w14:textId="77777777" w:rsidR="00840DB7" w:rsidRPr="008E7BB2" w:rsidRDefault="00840DB7" w:rsidP="00727B52">
            <w:r w:rsidRPr="008E7BB2">
              <w:t>Update activity: low</w:t>
            </w:r>
          </w:p>
        </w:tc>
      </w:tr>
      <w:tr w:rsidR="00840DB7" w:rsidRPr="008E7BB2" w14:paraId="29D78094" w14:textId="77777777">
        <w:trPr>
          <w:cantSplit/>
          <w:trHeight w:val="240"/>
        </w:trPr>
        <w:tc>
          <w:tcPr>
            <w:tcW w:w="7939" w:type="dxa"/>
            <w:gridSpan w:val="4"/>
          </w:tcPr>
          <w:p w14:paraId="1848B303" w14:textId="77777777" w:rsidR="00840DB7" w:rsidRPr="008E7BB2" w:rsidRDefault="00840DB7" w:rsidP="00727B52">
            <w:r w:rsidRPr="008E7BB2">
              <w:t xml:space="preserve">Access Conditions:   </w:t>
            </w:r>
          </w:p>
          <w:p w14:paraId="38083EBA" w14:textId="77777777" w:rsidR="00840DB7" w:rsidRPr="008C6510" w:rsidRDefault="00840DB7" w:rsidP="008C6510">
            <w:pPr>
              <w:ind w:leftChars="260" w:left="520"/>
              <w:rPr>
                <w:sz w:val="18"/>
                <w:szCs w:val="18"/>
              </w:rPr>
            </w:pPr>
            <w:r w:rsidRPr="008E7BB2">
              <w:t xml:space="preserve">READ                  </w:t>
            </w:r>
            <w:r w:rsidR="0000693A">
              <w:t xml:space="preserve">     </w:t>
            </w:r>
            <w:proofErr w:type="gramStart"/>
            <w:r w:rsidRPr="008E7BB2">
              <w:t>ALW</w:t>
            </w:r>
            <w:r w:rsidR="0000693A">
              <w:t xml:space="preserve">  </w:t>
            </w:r>
            <w:r w:rsidRPr="008C6510">
              <w:rPr>
                <w:sz w:val="18"/>
                <w:szCs w:val="18"/>
              </w:rPr>
              <w:t>or</w:t>
            </w:r>
            <w:proofErr w:type="gramEnd"/>
            <w:r w:rsidRPr="008C6510">
              <w:rPr>
                <w:sz w:val="18"/>
                <w:szCs w:val="18"/>
              </w:rPr>
              <w:t xml:space="preserve"> Universal / application / Local  PIN (UICC, See </w:t>
            </w:r>
            <w:r w:rsidR="00E507F8" w:rsidRPr="008C6510">
              <w:rPr>
                <w:sz w:val="18"/>
                <w:szCs w:val="18"/>
              </w:rPr>
              <w:t>Appendix</w:t>
            </w:r>
            <w:r w:rsidR="009A55D6" w:rsidRPr="008C6510">
              <w:rPr>
                <w:sz w:val="18"/>
                <w:szCs w:val="18"/>
              </w:rPr>
              <w:t xml:space="preserve"> </w:t>
            </w:r>
            <w:r w:rsidR="0000693A">
              <w:rPr>
                <w:sz w:val="18"/>
                <w:szCs w:val="18"/>
              </w:rPr>
              <w:t>G.2.4</w:t>
            </w:r>
            <w:r w:rsidRPr="008C6510">
              <w:rPr>
                <w:sz w:val="18"/>
                <w:szCs w:val="18"/>
              </w:rPr>
              <w:t>)</w:t>
            </w:r>
          </w:p>
          <w:p w14:paraId="2F5B27BC" w14:textId="77777777" w:rsidR="00840DB7" w:rsidRPr="008E7BB2" w:rsidRDefault="00840DB7" w:rsidP="008C6510">
            <w:pPr>
              <w:ind w:leftChars="271" w:left="542"/>
            </w:pPr>
            <w:r w:rsidRPr="008E7BB2">
              <w:t>UPDATE</w:t>
            </w:r>
            <w:r w:rsidR="009A55D6">
              <w:t xml:space="preserve">                  </w:t>
            </w:r>
            <w:r w:rsidRPr="008E7BB2">
              <w:t>ADM</w:t>
            </w:r>
          </w:p>
          <w:p w14:paraId="571019AF" w14:textId="77777777" w:rsidR="00840DB7" w:rsidRPr="008E7BB2" w:rsidRDefault="00840DB7" w:rsidP="008C6510">
            <w:pPr>
              <w:ind w:leftChars="271" w:left="542"/>
            </w:pPr>
            <w:r w:rsidRPr="008E7BB2">
              <w:t>INVALIDATE</w:t>
            </w:r>
            <w:r w:rsidR="009A55D6">
              <w:t xml:space="preserve">         </w:t>
            </w:r>
            <w:r w:rsidRPr="008E7BB2">
              <w:t>ADM</w:t>
            </w:r>
          </w:p>
          <w:p w14:paraId="1FB625DE" w14:textId="77777777" w:rsidR="00840DB7" w:rsidRPr="008E7BB2" w:rsidRDefault="00840DB7" w:rsidP="008C6510">
            <w:pPr>
              <w:ind w:leftChars="271" w:left="542"/>
            </w:pPr>
            <w:r w:rsidRPr="008E7BB2">
              <w:t>REHABILITATE</w:t>
            </w:r>
            <w:r w:rsidR="009A55D6">
              <w:t xml:space="preserve">    </w:t>
            </w:r>
            <w:r w:rsidRPr="008E7BB2">
              <w:t xml:space="preserve"> ADM</w:t>
            </w:r>
          </w:p>
        </w:tc>
      </w:tr>
      <w:tr w:rsidR="00840DB7" w:rsidRPr="008E7BB2" w14:paraId="1B8A2EC7" w14:textId="77777777">
        <w:trPr>
          <w:cantSplit/>
          <w:trHeight w:val="240"/>
        </w:trPr>
        <w:tc>
          <w:tcPr>
            <w:tcW w:w="7939" w:type="dxa"/>
            <w:gridSpan w:val="4"/>
          </w:tcPr>
          <w:p w14:paraId="4B6C79D1" w14:textId="77777777" w:rsidR="00840DB7" w:rsidRPr="008E7BB2" w:rsidRDefault="00840DB7" w:rsidP="00727B52">
            <w:r w:rsidRPr="008E7BB2">
              <w:t>Description</w:t>
            </w:r>
          </w:p>
        </w:tc>
      </w:tr>
      <w:tr w:rsidR="00840DB7" w:rsidRPr="008E7BB2" w14:paraId="43245452" w14:textId="77777777">
        <w:trPr>
          <w:cantSplit/>
          <w:trHeight w:val="240"/>
        </w:trPr>
        <w:tc>
          <w:tcPr>
            <w:tcW w:w="7939" w:type="dxa"/>
            <w:gridSpan w:val="4"/>
          </w:tcPr>
          <w:p w14:paraId="1F3158B1" w14:textId="77777777"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14:paraId="63C39558" w14:textId="77777777" w:rsidR="00D00D97" w:rsidRPr="008E7BB2" w:rsidRDefault="00D00D97" w:rsidP="00D00D97">
      <w:r w:rsidRPr="008E7BB2">
        <w:lastRenderedPageBreak/>
        <w:t>This file size is limited to 32KB; the effective file size, in Bytes, is accessible from the File header.</w:t>
      </w:r>
    </w:p>
    <w:p w14:paraId="61453CB7" w14:textId="77777777"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14:paraId="383719F7" w14:textId="77777777"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14:paraId="34EBD845" w14:textId="77777777"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14:paraId="56D4AA1A" w14:textId="77777777" w:rsidR="00D00D97" w:rsidRPr="008E7BB2" w:rsidRDefault="00D00D97" w:rsidP="00D00D97">
      <w:r w:rsidRPr="008E7BB2">
        <w:t>Using a BNF-like description:</w:t>
      </w:r>
    </w:p>
    <w:p w14:paraId="378E9BE2" w14:textId="77777777"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proofErr w:type="gramStart"/>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14:paraId="74FF1147" w14:textId="77777777"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proofErr w:type="gramStart"/>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7846CB5F" w14:textId="77777777"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proofErr w:type="gramStart"/>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4EF50202"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xml:space="preserve"> &lt;single_</w:t>
      </w:r>
      <w:r w:rsidRPr="00D92B8C">
        <w:rPr>
          <w:rFonts w:ascii="Courier New" w:hAnsi="Courier New" w:cs="Courier New"/>
          <w:sz w:val="18"/>
          <w:lang w:val="en-US" w:eastAsia="zh-CN"/>
        </w:rPr>
        <w:t>lwm2m_object&gt;*</w:t>
      </w:r>
    </w:p>
    <w:p w14:paraId="285AE25E"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 xml:space="preserve">&gt;  </w:t>
      </w:r>
      <w:r w:rsidR="002313B9">
        <w:rPr>
          <w:rFonts w:ascii="Courier New" w:hAnsi="Courier New" w:cs="Courier New"/>
          <w:sz w:val="18"/>
          <w:lang w:val="en-US" w:eastAsia="zh-CN"/>
        </w:rPr>
        <w:tab/>
      </w:r>
      <w:proofErr w:type="gramEnd"/>
      <w:r w:rsidR="002313B9">
        <w:rPr>
          <w:rFonts w:ascii="Courier New" w:hAnsi="Courier New" w:cs="Courier New"/>
          <w:sz w:val="18"/>
          <w:lang w:val="en-US" w:eastAsia="zh-CN"/>
        </w:rPr>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&lt;</w:t>
      </w:r>
      <w:proofErr w:type="spellStart"/>
      <w:r w:rsidR="00C52C3B">
        <w:rPr>
          <w:rFonts w:ascii="Courier New" w:hAnsi="Courier New" w:cs="Courier New"/>
          <w:sz w:val="18"/>
          <w:lang w:val="en-US" w:eastAsia="zh-CN"/>
        </w:rPr>
        <w:t>object_version</w:t>
      </w:r>
      <w:proofErr w:type="spellEnd"/>
      <w:r w:rsidR="00C52C3B">
        <w:rPr>
          <w:rFonts w:ascii="Courier New" w:hAnsi="Courier New" w:cs="Courier New"/>
          <w:sz w:val="18"/>
          <w:lang w:val="en-US" w:eastAsia="zh-CN"/>
        </w:rPr>
        <w:t xml:space="preserve">&gt; </w:t>
      </w: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14:paraId="41AAE93E" w14:textId="77777777"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w:t>
      </w:r>
      <w:proofErr w:type="gramStart"/>
      <w:r w:rsidRPr="00D92B8C">
        <w:rPr>
          <w:rFonts w:ascii="Courier New" w:hAnsi="Courier New" w:cs="Courier New"/>
          <w:sz w:val="18"/>
          <w:lang w:val="en-US" w:eastAsia="zh-CN"/>
        </w:rPr>
        <w:t xml:space="preserve">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14:paraId="54C2D919" w14:textId="77777777"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&lt;</w:t>
      </w:r>
      <w:proofErr w:type="spellStart"/>
      <w:proofErr w:type="gramStart"/>
      <w:r w:rsidRPr="003E18DF">
        <w:rPr>
          <w:rFonts w:ascii="Courier New" w:hAnsi="Courier New" w:cs="Courier New"/>
          <w:sz w:val="18"/>
          <w:lang w:val="fr-FR" w:eastAsia="ko-KR"/>
        </w:rPr>
        <w:t>object</w:t>
      </w:r>
      <w:proofErr w:type="gramEnd"/>
      <w:r w:rsidRPr="003E18DF">
        <w:rPr>
          <w:rFonts w:ascii="Courier New" w:hAnsi="Courier New" w:cs="Courier New"/>
          <w:sz w:val="18"/>
          <w:lang w:val="fr-FR" w:eastAsia="ko-KR"/>
        </w:rPr>
        <w:t>_version</w:t>
      </w:r>
      <w:proofErr w:type="spellEnd"/>
      <w:r w:rsidRPr="003E18DF">
        <w:rPr>
          <w:rFonts w:ascii="Courier New" w:hAnsi="Courier New" w:cs="Courier New"/>
          <w:sz w:val="18"/>
          <w:lang w:val="fr-FR" w:eastAsia="ko-KR"/>
        </w:rPr>
        <w:t xml:space="preserve">&gt;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w:t>
      </w:r>
      <w:proofErr w:type="spellStart"/>
      <w:r w:rsidRPr="003E18DF">
        <w:rPr>
          <w:rFonts w:ascii="Courier New" w:hAnsi="Courier New" w:cs="Courier New"/>
          <w:sz w:val="18"/>
          <w:lang w:val="fr-FR" w:eastAsia="ko-KR"/>
        </w:rPr>
        <w:t>other_version</w:t>
      </w:r>
      <w:proofErr w:type="spellEnd"/>
      <w:r w:rsidRPr="003E18DF">
        <w:rPr>
          <w:rFonts w:ascii="Courier New" w:hAnsi="Courier New" w:cs="Courier New"/>
          <w:sz w:val="18"/>
          <w:lang w:val="fr-FR" w:eastAsia="ko-KR"/>
        </w:rPr>
        <w:t>&gt;</w:t>
      </w:r>
    </w:p>
    <w:p w14:paraId="520F6B4C" w14:textId="77777777"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w:t>
      </w:r>
      <w:proofErr w:type="spellStart"/>
      <w:r w:rsidRPr="003E18DF">
        <w:rPr>
          <w:rFonts w:ascii="Courier New" w:hAnsi="Courier New" w:cs="Courier New"/>
          <w:sz w:val="18"/>
          <w:lang w:val="en-US" w:eastAsia="ko-KR"/>
        </w:rPr>
        <w:t>other_ve</w:t>
      </w:r>
      <w:r>
        <w:rPr>
          <w:rFonts w:ascii="Courier New" w:hAnsi="Courier New" w:cs="Courier New"/>
          <w:sz w:val="18"/>
          <w:lang w:val="en-US" w:eastAsia="ko-KR"/>
        </w:rPr>
        <w:t>rsion</w:t>
      </w:r>
      <w:proofErr w:type="spellEnd"/>
      <w:r>
        <w:rPr>
          <w:rFonts w:ascii="Courier New" w:hAnsi="Courier New" w:cs="Courier New"/>
          <w:sz w:val="18"/>
          <w:lang w:val="en-US" w:eastAsia="ko-KR"/>
        </w:rPr>
        <w:t xml:space="preserve">&gt;             </w:t>
      </w:r>
      <w:proofErr w:type="gramStart"/>
      <w:r>
        <w:rPr>
          <w:rFonts w:ascii="Courier New" w:hAnsi="Courier New" w:cs="Courier New"/>
          <w:sz w:val="18"/>
          <w:lang w:val="en-US" w:eastAsia="ko-KR"/>
        </w:rPr>
        <w:t xml:space="preserve">  ::=</w:t>
      </w:r>
      <w:proofErr w:type="gramEnd"/>
      <w:r>
        <w:rPr>
          <w:rFonts w:ascii="Courier New" w:hAnsi="Courier New" w:cs="Courier New"/>
          <w:sz w:val="18"/>
          <w:lang w:val="en-US" w:eastAsia="ko-KR"/>
        </w:rPr>
        <w:t xml:space="preserve">  MAJOR_VERSION MINOR_VERSION  </w:t>
      </w:r>
      <w:r w:rsidRPr="000E342E">
        <w:rPr>
          <w:rFonts w:ascii="Courier New" w:hAnsi="Courier New" w:cs="Courier New"/>
          <w:sz w:val="18"/>
          <w:szCs w:val="18"/>
          <w:lang w:val="en-US" w:eastAsia="ko-KR"/>
        </w:rPr>
        <w:t>; value %x0205 means version 2.5</w:t>
      </w:r>
    </w:p>
    <w:p w14:paraId="34942CEF"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 xml:space="preserve">&gt;          </w:t>
      </w:r>
      <w:proofErr w:type="gramStart"/>
      <w:r w:rsidRPr="00D92B8C">
        <w:rPr>
          <w:rFonts w:ascii="Courier New" w:hAnsi="Courier New" w:cs="Courier New"/>
          <w:sz w:val="18"/>
          <w:lang w:val="en-US" w:eastAsia="zh-CN"/>
        </w:rPr>
        <w:t xml:space="preserve">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14:paraId="338C9D00" w14:textId="77777777"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 xml:space="preserve">&lt;lwm2m_object_instances&gt;    </w:t>
      </w:r>
      <w:proofErr w:type="gramStart"/>
      <w:r w:rsidRPr="00D92B8C">
        <w:rPr>
          <w:rFonts w:ascii="Courier New" w:hAnsi="Courier New" w:cs="Courier New"/>
          <w:sz w:val="18"/>
          <w:lang w:val="en-US" w:eastAsia="zh-CN"/>
        </w:rPr>
        <w:t xml:space="preserve">  ::=</w:t>
      </w:r>
      <w:proofErr w:type="gramEnd"/>
      <w:r w:rsidRPr="00D92B8C">
        <w:rPr>
          <w:rFonts w:ascii="Courier New" w:hAnsi="Courier New" w:cs="Courier New"/>
          <w:sz w:val="18"/>
          <w:lang w:val="en-US" w:eastAsia="zh-CN"/>
        </w:rPr>
        <w:t xml:space="preserve"> TLV data format as described in §</w:t>
      </w:r>
      <w:r w:rsidR="00E36DA4">
        <w:rPr>
          <w:rFonts w:ascii="Courier New" w:hAnsi="Courier New" w:cs="Courier New"/>
          <w:sz w:val="18"/>
          <w:lang w:val="en-US" w:eastAsia="zh-CN"/>
        </w:rPr>
        <w:t>6.4.3.3</w:t>
      </w:r>
    </w:p>
    <w:p w14:paraId="346FCA1D" w14:textId="77777777"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proofErr w:type="gramStart"/>
      <w:r w:rsidRPr="00784AE0">
        <w:rPr>
          <w:rFonts w:ascii="Courier New" w:eastAsia="Malgun Gothic" w:hAnsi="Courier New" w:cs="Courier New" w:hint="eastAsia"/>
          <w:sz w:val="18"/>
          <w:lang w:val="en-US" w:eastAsia="ko-KR"/>
        </w:rPr>
        <w:t xml:space="preserve">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14:paraId="3FA98E75" w14:textId="77777777"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w:t>
      </w:r>
      <w:proofErr w:type="gramStart"/>
      <w:r w:rsidRPr="001D16BA">
        <w:rPr>
          <w:rFonts w:ascii="Courier New" w:hAnsi="Courier New" w:cs="Courier New"/>
          <w:sz w:val="18"/>
          <w:lang w:val="en-US" w:eastAsia="ko-KR"/>
        </w:rPr>
        <w:t xml:space="preserve">  ::=</w:t>
      </w:r>
      <w:proofErr w:type="gramEnd"/>
      <w:r w:rsidRPr="001D16BA">
        <w:rPr>
          <w:rFonts w:ascii="Courier New" w:hAnsi="Courier New" w:cs="Courier New"/>
          <w:sz w:val="18"/>
          <w:lang w:val="en-US" w:eastAsia="ko-KR"/>
        </w:rPr>
        <w:t xml:space="preserve">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14:paraId="66CAE2C3" w14:textId="77777777"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 xml:space="preserve">MAJOR_VERSION               </w:t>
      </w:r>
      <w:proofErr w:type="gramStart"/>
      <w:r>
        <w:rPr>
          <w:rFonts w:ascii="Courier New" w:hAnsi="Courier New" w:cs="Courier New"/>
          <w:sz w:val="18"/>
          <w:lang w:val="en-US" w:eastAsia="ko-KR"/>
        </w:rPr>
        <w:t xml:space="preserve">  ::=</w:t>
      </w:r>
      <w:proofErr w:type="gramEnd"/>
      <w:r>
        <w:rPr>
          <w:rFonts w:ascii="Courier New" w:hAnsi="Courier New" w:cs="Courier New"/>
          <w:sz w:val="18"/>
          <w:lang w:val="en-US" w:eastAsia="ko-KR"/>
        </w:rPr>
        <w:t xml:space="preserve"> %x01-FF</w:t>
      </w:r>
    </w:p>
    <w:p w14:paraId="106A3EE4" w14:textId="77777777"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 xml:space="preserve">MINOR VERSION               </w:t>
      </w:r>
      <w:proofErr w:type="gramStart"/>
      <w:r>
        <w:rPr>
          <w:rFonts w:ascii="Courier New" w:hAnsi="Courier New" w:cs="Courier New"/>
          <w:sz w:val="18"/>
          <w:lang w:val="en-US" w:eastAsia="ko-KR"/>
        </w:rPr>
        <w:t xml:space="preserve">  ::=</w:t>
      </w:r>
      <w:proofErr w:type="gramEnd"/>
      <w:r>
        <w:rPr>
          <w:rFonts w:ascii="Courier New" w:hAnsi="Courier New" w:cs="Courier New"/>
          <w:sz w:val="18"/>
          <w:lang w:val="en-US" w:eastAsia="ko-KR"/>
        </w:rPr>
        <w:t xml:space="preserve"> %x00-FF</w:t>
      </w:r>
    </w:p>
    <w:p w14:paraId="56FB6175" w14:textId="77777777" w:rsidR="00D00D97" w:rsidRPr="008E7BB2" w:rsidRDefault="00D00D97" w:rsidP="00D00D97">
      <w:pPr>
        <w:rPr>
          <w:lang w:val="en-US" w:eastAsia="zh-CN"/>
        </w:rPr>
      </w:pPr>
      <w:r w:rsidRPr="008E7BB2">
        <w:rPr>
          <w:lang w:val="en-US" w:eastAsia="zh-CN"/>
        </w:rPr>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14:paraId="04D69AED" w14:textId="77777777" w:rsidR="00D53276" w:rsidRDefault="00C33466" w:rsidP="00D53276">
      <w:pPr>
        <w:pStyle w:val="App1"/>
        <w:pageBreakBefore w:val="0"/>
      </w:pPr>
      <w:bookmarkStart w:id="2003" w:name="_Toc370916185"/>
      <w:bookmarkStart w:id="2004" w:name="_Toc370923007"/>
      <w:r>
        <w:br w:type="page"/>
      </w:r>
      <w:bookmarkStart w:id="2005" w:name="_Ref467136907"/>
      <w:bookmarkStart w:id="2006" w:name="_Toc471907841"/>
      <w:bookmarkStart w:id="2007" w:name="_Toc493753361"/>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2003"/>
      <w:bookmarkEnd w:id="2004"/>
      <w:bookmarkEnd w:id="2005"/>
      <w:bookmarkEnd w:id="2006"/>
      <w:bookmarkEnd w:id="2007"/>
    </w:p>
    <w:p w14:paraId="38022C46" w14:textId="77777777" w:rsidR="00D53276" w:rsidRDefault="00D53276" w:rsidP="00D53276">
      <w:r>
        <w:t xml:space="preserve">During </w:t>
      </w:r>
      <w:r w:rsidR="00DC627F">
        <w:t>LwM2M</w:t>
      </w:r>
      <w:r>
        <w:t xml:space="preserve"> Bootstrap procedure, sensitive data </w:t>
      </w:r>
      <w:proofErr w:type="gramStart"/>
      <w:r>
        <w:t>have to</w:t>
      </w:r>
      <w:proofErr w:type="gramEnd"/>
      <w:r>
        <w:t xml:space="preserve"> </w:t>
      </w:r>
      <w:r w:rsidR="00162FA4">
        <w:t xml:space="preserve">be provisioned in </w:t>
      </w:r>
      <w:r w:rsidR="00DC627F">
        <w:t>LwM2M</w:t>
      </w:r>
      <w:r w:rsidR="00162FA4">
        <w:t xml:space="preserve"> Device.</w:t>
      </w:r>
    </w:p>
    <w:p w14:paraId="4669396B" w14:textId="77777777" w:rsidR="00E36DA4" w:rsidRDefault="00D53276" w:rsidP="00E36DA4">
      <w:r>
        <w:t xml:space="preserve">When Bootstrap information comes from Smartcard, a </w:t>
      </w:r>
      <w:r w:rsidR="008C204D">
        <w:t>S</w:t>
      </w:r>
      <w:r>
        <w:t xml:space="preserve">ecure </w:t>
      </w:r>
      <w:r w:rsidR="008C204D">
        <w:t>C</w:t>
      </w:r>
      <w:r>
        <w:t xml:space="preserve">hannel SHOULD be established. When required this </w:t>
      </w:r>
      <w:r w:rsidR="008C204D">
        <w:t>S</w:t>
      </w:r>
      <w:r>
        <w:t xml:space="preserve">ecure </w:t>
      </w:r>
      <w:r w:rsidR="008C204D">
        <w:t>C</w:t>
      </w:r>
      <w:r>
        <w:t xml:space="preserve">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w:t>
      </w:r>
      <w:r w:rsidR="00E36DA4">
        <w:t xml:space="preserve">in a similar procedure </w:t>
      </w:r>
      <w:r>
        <w:t xml:space="preserve">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w:t>
      </w:r>
      <w:r w:rsidR="008C204D">
        <w:t>usage of a secured transfer between the Smartcard and the Device</w:t>
      </w:r>
      <w:r w:rsidR="00E36DA4">
        <w:t>:</w:t>
      </w:r>
      <w:r w:rsidR="00E36DA4" w:rsidRPr="00281838">
        <w:t xml:space="preserve"> </w:t>
      </w:r>
      <w:r w:rsidR="00E36DA4">
        <w:t>in particular a specific OMA-L</w:t>
      </w:r>
      <w:r w:rsidR="008C204D">
        <w:t>w</w:t>
      </w:r>
      <w:r w:rsidR="00E36DA4">
        <w:t xml:space="preserve">M2M Bootstrap application – instead of the PKCS#15 - MUST be selected in the  Smartcard  (SELECT command) .The File Structure where the LwM2M Bootstrap Data is located, MUST only be accessible if the Mutual Authentication of the </w:t>
      </w:r>
      <w:r w:rsidR="008C204D">
        <w:t xml:space="preserve">GP </w:t>
      </w:r>
      <w:r w:rsidR="00E36DA4">
        <w:t>SCP03 process has been satisfied.</w:t>
      </w:r>
    </w:p>
    <w:p w14:paraId="4DCC9C5B" w14:textId="77777777" w:rsidR="00D53276" w:rsidRDefault="00E36DA4" w:rsidP="00D53276">
      <w:r>
        <w:t xml:space="preserve">The AID </w:t>
      </w:r>
      <w:r w:rsidRPr="00411258">
        <w:t>(</w:t>
      </w:r>
      <w:r w:rsidRPr="00EE0D84">
        <w:rPr>
          <w:color w:val="333333"/>
          <w:shd w:val="clear" w:color="auto" w:fill="FFFFFF"/>
        </w:rPr>
        <w:t>0xA000000412</w:t>
      </w:r>
      <w:r>
        <w:rPr>
          <w:color w:val="333333"/>
          <w:shd w:val="clear" w:color="auto" w:fill="FFFFFF"/>
        </w:rPr>
        <w:t xml:space="preserve">00020000000000) </w:t>
      </w:r>
      <w:r>
        <w:t xml:space="preserve">of the OMA-LwM2M Bootstrap Application is composed of the OMA RID code </w:t>
      </w:r>
      <w:r w:rsidRPr="00411258">
        <w:t xml:space="preserve"> (</w:t>
      </w:r>
      <w:r w:rsidRPr="008C6510">
        <w:rPr>
          <w:color w:val="333333"/>
          <w:shd w:val="clear" w:color="auto" w:fill="FFFFFF"/>
        </w:rPr>
        <w:t>0xA000000412)</w:t>
      </w:r>
      <w:r>
        <w:rPr>
          <w:color w:val="333333"/>
          <w:shd w:val="clear" w:color="auto" w:fill="FFFFFF"/>
        </w:rPr>
        <w:t>,and  the OMA PIX code containing the LwM2M Application code (0x0002) followed by the specific code used by the application and relative to the  Bootstrap data retrieval (00 00 00 00 00)</w:t>
      </w:r>
      <w:r w:rsidR="007C41A9">
        <w:rPr>
          <w:color w:val="333333"/>
          <w:shd w:val="clear" w:color="auto" w:fill="FFFFFF"/>
        </w:rPr>
        <w:t>.</w:t>
      </w:r>
    </w:p>
    <w:p w14:paraId="3D972AC5" w14:textId="77777777" w:rsidR="00D53276" w:rsidRPr="00DB42C8" w:rsidRDefault="00CC71A8" w:rsidP="00D53276">
      <w:r>
        <w:t>Pre-requisite</w:t>
      </w:r>
      <w:r w:rsidR="00D53276" w:rsidRPr="00DB42C8">
        <w:t xml:space="preserve">: </w:t>
      </w:r>
      <w:proofErr w:type="gramStart"/>
      <w:r w:rsidR="00D53276" w:rsidRPr="00DB42C8">
        <w:t>the</w:t>
      </w:r>
      <w:proofErr w:type="gramEnd"/>
      <w:r w:rsidR="00D53276" w:rsidRPr="00DB42C8">
        <w:t xml:space="preserv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14:paraId="6B50ADFE" w14:textId="77777777" w:rsidR="00D53276" w:rsidRPr="00DB42C8" w:rsidRDefault="00D53276" w:rsidP="00D53276">
      <w:r w:rsidRPr="00DB42C8">
        <w:t xml:space="preserve">These keys are provisioned in the </w:t>
      </w:r>
      <w:r w:rsidR="008C204D">
        <w:t>D</w:t>
      </w:r>
      <w:r w:rsidRPr="00DB42C8">
        <w:t>evices in using out-of-band methods.</w:t>
      </w:r>
    </w:p>
    <w:p w14:paraId="112FCEBB" w14:textId="77777777" w:rsidR="00D53276" w:rsidRPr="00DB42C8" w:rsidRDefault="00D53276" w:rsidP="00D53276">
      <w:r w:rsidRPr="00DB42C8">
        <w:t>The steps for the secure</w:t>
      </w:r>
      <w:r w:rsidR="008C204D">
        <w:t>d</w:t>
      </w:r>
      <w:r w:rsidRPr="00DB42C8">
        <w:t xml:space="preserv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14:paraId="721A8D4F" w14:textId="77777777" w:rsidR="00D53276" w:rsidRPr="00DB42C8" w:rsidRDefault="00D53276" w:rsidP="00F0671D">
      <w:pPr>
        <w:numPr>
          <w:ilvl w:val="0"/>
          <w:numId w:val="22"/>
        </w:numPr>
        <w:spacing w:after="0"/>
        <w:ind w:left="709"/>
      </w:pPr>
      <w:r w:rsidRPr="00DB42C8">
        <w:t xml:space="preserve">The </w:t>
      </w:r>
      <w:r w:rsidR="007C41A9">
        <w:t>OMA-L</w:t>
      </w:r>
      <w:r w:rsidR="008C204D">
        <w:t>w</w:t>
      </w:r>
      <w:r w:rsidR="007C41A9">
        <w:t>M2M Bootstrap</w:t>
      </w:r>
      <w:r w:rsidRPr="00DB42C8">
        <w:t xml:space="preserve"> application used for transferring the Bootstrap information is selected</w:t>
      </w:r>
    </w:p>
    <w:p w14:paraId="7FAC046F" w14:textId="77777777" w:rsidR="00D53276" w:rsidRDefault="00D53276" w:rsidP="00F0671D">
      <w:pPr>
        <w:numPr>
          <w:ilvl w:val="0"/>
          <w:numId w:val="22"/>
        </w:numPr>
        <w:spacing w:after="0"/>
        <w:ind w:left="709"/>
      </w:pPr>
      <w:r>
        <w:t xml:space="preserve">Secure </w:t>
      </w:r>
      <w:r w:rsidR="008C204D">
        <w:t>C</w:t>
      </w:r>
      <w:r>
        <w:t>hannel (mutual authentication) is established</w:t>
      </w:r>
    </w:p>
    <w:p w14:paraId="05331688" w14:textId="77777777" w:rsidR="00D53276" w:rsidRDefault="00D53276" w:rsidP="00F0671D">
      <w:pPr>
        <w:numPr>
          <w:ilvl w:val="0"/>
          <w:numId w:val="22"/>
        </w:numPr>
        <w:spacing w:after="0"/>
        <w:ind w:left="709"/>
      </w:pPr>
      <w:r>
        <w:t xml:space="preserve">PKCS#15 flow as described in Appendix F takes place for selecting and transferring the Bootstrap file from Smartcard to the device: the sensitive Bootstrap data are transferred </w:t>
      </w:r>
      <w:r w:rsidR="008C204D">
        <w:t>en</w:t>
      </w:r>
      <w:r>
        <w:t>crypted</w:t>
      </w:r>
      <w:r w:rsidR="007C41A9">
        <w:t xml:space="preserve"> using the GP SCP03 </w:t>
      </w:r>
      <w:r w:rsidR="008C204D">
        <w:t>S</w:t>
      </w:r>
      <w:r w:rsidR="007C41A9">
        <w:t xml:space="preserve">ecure </w:t>
      </w:r>
      <w:r w:rsidR="008C204D">
        <w:t>C</w:t>
      </w:r>
      <w:r w:rsidR="007C41A9">
        <w:t>hannel. When the Mutual Authentication is not satisfied, access to the file structure will return an error code 6982 to the Device (</w:t>
      </w:r>
      <w:r w:rsidR="007C41A9">
        <w:rPr>
          <w:rStyle w:val="st"/>
        </w:rPr>
        <w:t>Security status not satisfied)</w:t>
      </w:r>
      <w:r w:rsidR="007C41A9">
        <w:t>.</w:t>
      </w:r>
    </w:p>
    <w:p w14:paraId="13F40ACB" w14:textId="77777777" w:rsidR="007C41A9" w:rsidRPr="00623008" w:rsidDel="004269D6" w:rsidRDefault="007C41A9" w:rsidP="008C6510">
      <w:pPr>
        <w:spacing w:after="0"/>
      </w:pPr>
      <w:r>
        <w:t>As a general recommendation, in the process for retrieving the Bootstrap data from the Smartcard, the Device SHOULD firstly try to select the OMA-LwM2M Bootstrap application to activate the [GP SCP03] Secure Channel procedure; if such an application is not present, the Device SHOULD then try to get this Bootstrap Data by selecting the PCKS#15 application as described in Annex G.</w:t>
      </w:r>
    </w:p>
    <w:bookmarkStart w:id="2008" w:name="_Toc474339872"/>
    <w:p w14:paraId="144EC7BE" w14:textId="77777777" w:rsidR="00B9226B" w:rsidRDefault="007C41A9" w:rsidP="00727AD7">
      <w:pPr>
        <w:pStyle w:val="Caption"/>
      </w:pPr>
      <w:r>
        <w:object w:dxaOrig="10155" w:dyaOrig="7665" w14:anchorId="207DE71C">
          <v:shape id="_x0000_i1054" type="#_x0000_t75" style="width:7in;height:381pt" o:ole="">
            <v:imagedata r:id="rId104" o:title=""/>
          </v:shape>
          <o:OLEObject Type="Embed" ProgID="Visio.Drawing.15" ShapeID="_x0000_i1054" DrawAspect="Content" ObjectID="_1653393639" r:id="rId105"/>
        </w:object>
      </w:r>
      <w:bookmarkStart w:id="2009" w:name="_Ref474364852"/>
      <w:r w:rsidR="00727AD7">
        <w:t xml:space="preserve">Figure </w:t>
      </w:r>
      <w:r w:rsidR="00727AD7">
        <w:fldChar w:fldCharType="begin"/>
      </w:r>
      <w:r w:rsidR="00727AD7">
        <w:instrText xml:space="preserve"> SEQ Figure \* ARABIC </w:instrText>
      </w:r>
      <w:r w:rsidR="00727AD7">
        <w:fldChar w:fldCharType="separate"/>
      </w:r>
      <w:r w:rsidR="00347E6D">
        <w:rPr>
          <w:noProof/>
        </w:rPr>
        <w:t>33</w:t>
      </w:r>
      <w:r w:rsidR="00727AD7">
        <w:fldChar w:fldCharType="end"/>
      </w:r>
      <w:bookmarkEnd w:id="2009"/>
      <w:r w:rsidR="00727AD7">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2008"/>
    </w:p>
    <w:p w14:paraId="2D518E21" w14:textId="77777777" w:rsidR="008C204D" w:rsidRDefault="008C204D" w:rsidP="008C204D">
      <w:r>
        <w:t>The OMA-LwM2M Bootstrap application (</w:t>
      </w:r>
      <w:proofErr w:type="gramStart"/>
      <w:r>
        <w:t>AID :</w:t>
      </w:r>
      <w:proofErr w:type="gramEnd"/>
      <w:r>
        <w:t xml:space="preserve"> </w:t>
      </w:r>
      <w:r w:rsidRPr="00411258">
        <w:t>(</w:t>
      </w:r>
      <w:r w:rsidRPr="00EE0D84">
        <w:rPr>
          <w:color w:val="333333"/>
          <w:shd w:val="clear" w:color="auto" w:fill="FFFFFF"/>
        </w:rPr>
        <w:t>0xA000000412</w:t>
      </w:r>
      <w:r>
        <w:rPr>
          <w:color w:val="333333"/>
          <w:shd w:val="clear" w:color="auto" w:fill="FFFFFF"/>
        </w:rPr>
        <w:t xml:space="preserve">00020000000000) MUST </w:t>
      </w:r>
      <w:r>
        <w:t>support the following commands :</w:t>
      </w:r>
    </w:p>
    <w:p w14:paraId="2CC6541E" w14:textId="77777777" w:rsidR="008C204D" w:rsidRDefault="008C204D" w:rsidP="008C204D">
      <w:r>
        <w:t>As specified in [GLOBALPLATFORM]:</w:t>
      </w:r>
    </w:p>
    <w:p w14:paraId="4F95CB5A" w14:textId="77777777" w:rsidR="008C204D" w:rsidRDefault="008C204D" w:rsidP="00F0671D">
      <w:pPr>
        <w:pStyle w:val="ListParagraph"/>
        <w:numPr>
          <w:ilvl w:val="0"/>
          <w:numId w:val="145"/>
        </w:numPr>
        <w:spacing w:before="0" w:after="0"/>
        <w:ind w:leftChars="0"/>
      </w:pPr>
      <w:r>
        <w:t xml:space="preserve">INITIALIZE UPDATE </w:t>
      </w:r>
    </w:p>
    <w:p w14:paraId="40A72E56" w14:textId="77777777" w:rsidR="008C204D" w:rsidRDefault="008C204D" w:rsidP="00F0671D">
      <w:pPr>
        <w:pStyle w:val="ListParagraph"/>
        <w:numPr>
          <w:ilvl w:val="0"/>
          <w:numId w:val="145"/>
        </w:numPr>
        <w:spacing w:before="0" w:after="0"/>
        <w:ind w:leftChars="0"/>
      </w:pPr>
      <w:r>
        <w:t>EXTERNAL AUTHENTICATE with P1=0x33</w:t>
      </w:r>
      <w:r>
        <w:rPr>
          <w:color w:val="1F497D"/>
        </w:rPr>
        <w:t xml:space="preserve"> (</w:t>
      </w:r>
      <w:r>
        <w:t>C-DECRYPTION, R-ENCRYPTION, C-</w:t>
      </w:r>
      <w:proofErr w:type="gramStart"/>
      <w:r>
        <w:t>MAC</w:t>
      </w:r>
      <w:proofErr w:type="gramEnd"/>
      <w:r>
        <w:t xml:space="preserve"> and R-MAC)</w:t>
      </w:r>
    </w:p>
    <w:p w14:paraId="68A96FA2" w14:textId="77777777" w:rsidR="008C204D" w:rsidRDefault="008C204D" w:rsidP="008C204D">
      <w:r>
        <w:t>As defined in [ETSI TS 102.221]:</w:t>
      </w:r>
    </w:p>
    <w:p w14:paraId="472C8440" w14:textId="77777777" w:rsidR="008C204D" w:rsidRDefault="008C204D" w:rsidP="00F0671D">
      <w:pPr>
        <w:pStyle w:val="ListParagraph"/>
        <w:numPr>
          <w:ilvl w:val="0"/>
          <w:numId w:val="145"/>
        </w:numPr>
        <w:spacing w:before="0" w:after="0"/>
        <w:ind w:leftChars="0"/>
      </w:pPr>
      <w:r>
        <w:t>SELECT with P1=0x00 (select by file ID)</w:t>
      </w:r>
    </w:p>
    <w:p w14:paraId="11DA6265" w14:textId="77777777" w:rsidR="008C204D" w:rsidRDefault="008C204D" w:rsidP="00F0671D">
      <w:pPr>
        <w:pStyle w:val="ListParagraph"/>
        <w:numPr>
          <w:ilvl w:val="0"/>
          <w:numId w:val="145"/>
        </w:numPr>
        <w:spacing w:before="0" w:after="0"/>
        <w:ind w:leftChars="0"/>
      </w:pPr>
      <w:r>
        <w:t>READ BINARY</w:t>
      </w:r>
    </w:p>
    <w:p w14:paraId="01FD79B0" w14:textId="77777777" w:rsidR="00D53276" w:rsidRPr="00162FA4" w:rsidRDefault="008C204D" w:rsidP="00D97DCA">
      <w:pPr>
        <w:rPr>
          <w:lang w:val="en-US"/>
        </w:rPr>
      </w:pPr>
      <w:r>
        <w:t>Any other command is optional.</w:t>
      </w:r>
      <w:bookmarkEnd w:id="645"/>
      <w:bookmarkEnd w:id="646"/>
    </w:p>
    <w:p w14:paraId="743202DE" w14:textId="77777777" w:rsidR="002470DA" w:rsidRPr="00D57D87" w:rsidRDefault="00C33466" w:rsidP="00226D3D">
      <w:pPr>
        <w:pStyle w:val="App1"/>
        <w:pageBreakBefore w:val="0"/>
      </w:pPr>
      <w:bookmarkStart w:id="2010" w:name="_Toc178566090"/>
      <w:bookmarkStart w:id="2011" w:name="_Toc222822654"/>
      <w:r>
        <w:br w:type="page"/>
      </w:r>
      <w:bookmarkStart w:id="2012" w:name="_Toc471907842"/>
      <w:bookmarkStart w:id="2013" w:name="_Toc493753362"/>
      <w:r w:rsidR="002470DA" w:rsidRPr="00D57D87">
        <w:lastRenderedPageBreak/>
        <w:t>Media types</w:t>
      </w:r>
      <w:bookmarkEnd w:id="2010"/>
      <w:bookmarkEnd w:id="2011"/>
      <w:bookmarkEnd w:id="2012"/>
      <w:bookmarkEnd w:id="2013"/>
    </w:p>
    <w:p w14:paraId="3DA4E5C1" w14:textId="77777777" w:rsidR="002470DA" w:rsidRPr="00D57D87" w:rsidRDefault="002470DA" w:rsidP="00226D3D">
      <w:pPr>
        <w:pStyle w:val="App2"/>
        <w:tabs>
          <w:tab w:val="clear" w:pos="864"/>
        </w:tabs>
        <w:ind w:left="900" w:hanging="900"/>
      </w:pPr>
      <w:bookmarkStart w:id="2014" w:name="_Toc178566091"/>
      <w:bookmarkStart w:id="2015" w:name="_Toc222822655"/>
      <w:bookmarkStart w:id="2016" w:name="_Toc471907843"/>
      <w:bookmarkStart w:id="2017" w:name="_Toc493753363"/>
      <w:r w:rsidRPr="003958BB">
        <w:rPr>
          <w:sz w:val="28"/>
          <w:szCs w:val="28"/>
        </w:rPr>
        <w:t>Media-Type application/vnd.oma.</w:t>
      </w:r>
      <w:bookmarkEnd w:id="2014"/>
      <w:bookmarkEnd w:id="2015"/>
      <w:r w:rsidRPr="003958BB">
        <w:rPr>
          <w:sz w:val="28"/>
          <w:szCs w:val="28"/>
        </w:rPr>
        <w:t>lwm2m+tlv</w:t>
      </w:r>
      <w:r w:rsidR="00EE0CD7">
        <w:rPr>
          <w:sz w:val="28"/>
          <w:szCs w:val="28"/>
        </w:rPr>
        <w:t xml:space="preserve"> Registration</w:t>
      </w:r>
      <w:bookmarkEnd w:id="2016"/>
      <w:bookmarkEnd w:id="2017"/>
    </w:p>
    <w:p w14:paraId="7A0EE544" w14:textId="77777777"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6" w:history="1">
        <w:r w:rsidR="00EE0CD7" w:rsidRPr="00F637B9">
          <w:rPr>
            <w:rStyle w:val="Hyperlink"/>
          </w:rPr>
          <w:t>http://www.iana.org/assignments/media-types/media-types.xhtml</w:t>
        </w:r>
      </w:hyperlink>
      <w:r w:rsidR="00EE0CD7">
        <w:t>)</w:t>
      </w:r>
      <w:r w:rsidRPr="00D57D87">
        <w:t>.</w:t>
      </w:r>
    </w:p>
    <w:p w14:paraId="287E5ED6" w14:textId="77777777" w:rsidR="002470DA" w:rsidRPr="00D57D87" w:rsidRDefault="00E2354F" w:rsidP="00226D3D">
      <w:pPr>
        <w:tabs>
          <w:tab w:val="left" w:pos="3119"/>
        </w:tabs>
      </w:pPr>
      <w:r>
        <w:t>Type name:</w:t>
      </w:r>
      <w:r w:rsidR="002470DA" w:rsidRPr="00D57D87">
        <w:tab/>
        <w:t>application</w:t>
      </w:r>
    </w:p>
    <w:p w14:paraId="1308F869" w14:textId="77777777" w:rsidR="002470DA" w:rsidRPr="00D57D87" w:rsidRDefault="002470DA" w:rsidP="00226D3D">
      <w:pPr>
        <w:tabs>
          <w:tab w:val="left" w:pos="3119"/>
        </w:tabs>
      </w:pPr>
      <w:r w:rsidRPr="00D57D87">
        <w:t>Su</w:t>
      </w:r>
      <w:r w:rsidR="00E2354F">
        <w:t>btype name:</w:t>
      </w:r>
      <w:r>
        <w:tab/>
      </w:r>
      <w:proofErr w:type="gramStart"/>
      <w:r>
        <w:t>vnd.oma.lwm</w:t>
      </w:r>
      <w:proofErr w:type="gramEnd"/>
      <w:r>
        <w:t>2m+tlv</w:t>
      </w:r>
    </w:p>
    <w:p w14:paraId="5A2E7E41" w14:textId="77777777" w:rsidR="002470DA" w:rsidRPr="00D57D87" w:rsidRDefault="00E2354F" w:rsidP="00226D3D">
      <w:pPr>
        <w:tabs>
          <w:tab w:val="left" w:pos="3119"/>
        </w:tabs>
      </w:pPr>
      <w:r>
        <w:t>Required parameters:</w:t>
      </w:r>
      <w:r w:rsidR="002470DA" w:rsidRPr="00D57D87">
        <w:tab/>
        <w:t>none</w:t>
      </w:r>
    </w:p>
    <w:p w14:paraId="44AE6099" w14:textId="77777777" w:rsidR="002470DA" w:rsidRPr="00D57D87" w:rsidRDefault="00E2354F" w:rsidP="00226D3D">
      <w:pPr>
        <w:tabs>
          <w:tab w:val="left" w:pos="3119"/>
        </w:tabs>
      </w:pPr>
      <w:r>
        <w:t>Optional parameters:</w:t>
      </w:r>
      <w:r w:rsidR="002470DA" w:rsidRPr="00D57D87">
        <w:tab/>
        <w:t>none</w:t>
      </w:r>
    </w:p>
    <w:p w14:paraId="70BCB761" w14:textId="77777777" w:rsidR="002470DA" w:rsidRPr="00D57D87" w:rsidRDefault="00E2354F" w:rsidP="00226D3D">
      <w:pPr>
        <w:tabs>
          <w:tab w:val="left" w:pos="3119"/>
        </w:tabs>
      </w:pPr>
      <w:r>
        <w:t>Encoding considerations:</w:t>
      </w:r>
      <w:r w:rsidR="002470DA" w:rsidRPr="00D57D87">
        <w:tab/>
        <w:t>binary</w:t>
      </w:r>
    </w:p>
    <w:p w14:paraId="12D3F05D" w14:textId="77777777" w:rsidR="002470DA" w:rsidRPr="00D57D87" w:rsidRDefault="00162FA4" w:rsidP="002470DA">
      <w:pPr>
        <w:jc w:val="both"/>
      </w:pPr>
      <w:r>
        <w:t>Security considerations:</w:t>
      </w:r>
    </w:p>
    <w:p w14:paraId="67B8D774" w14:textId="77777777"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14:paraId="392E7BC5" w14:textId="77777777" w:rsidR="002470DA" w:rsidRPr="00D57D87" w:rsidRDefault="00EE0CD7" w:rsidP="00EE0CD7">
      <w:pPr>
        <w:ind w:left="720"/>
        <w:jc w:val="both"/>
      </w:pPr>
      <w:r w:rsidRPr="00E8175D">
        <w:t>This media type inherits the security issues associated with the TLV format.</w:t>
      </w:r>
    </w:p>
    <w:p w14:paraId="474F0D5B" w14:textId="77777777" w:rsidR="002470DA" w:rsidRPr="00D57D87" w:rsidRDefault="002470DA" w:rsidP="002470DA">
      <w:pPr>
        <w:jc w:val="both"/>
      </w:pPr>
      <w:r w:rsidRPr="00D57D87">
        <w:t>I</w:t>
      </w:r>
      <w:r w:rsidR="00E2354F">
        <w:t>nteroperability considerations:</w:t>
      </w:r>
    </w:p>
    <w:p w14:paraId="3EC03F44" w14:textId="77777777"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7047DA0F" w14:textId="77777777" w:rsidR="002470DA" w:rsidRPr="00D57D87" w:rsidRDefault="00E2354F" w:rsidP="002470DA">
      <w:pPr>
        <w:jc w:val="both"/>
      </w:pPr>
      <w:r>
        <w:t>Published specification:</w:t>
      </w:r>
    </w:p>
    <w:p w14:paraId="0F8560CC" w14:textId="77777777"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107" w:history="1">
        <w:r w:rsidRPr="001D2985">
          <w:rPr>
            <w:rStyle w:val="Hyperlink"/>
          </w:rPr>
          <w:t>http:</w:t>
        </w:r>
        <w:r w:rsidR="00E2354F" w:rsidRPr="001D2985">
          <w:rPr>
            <w:rStyle w:val="Hyperlink"/>
          </w:rPr>
          <w:t>//www.openmobilealliance.org</w:t>
        </w:r>
      </w:hyperlink>
    </w:p>
    <w:p w14:paraId="0ADF2297" w14:textId="77777777" w:rsidR="002470DA" w:rsidRPr="00D57D87" w:rsidRDefault="002470DA" w:rsidP="002470DA">
      <w:pPr>
        <w:jc w:val="both"/>
      </w:pPr>
      <w:r w:rsidRPr="00D57D87">
        <w:t>Applicati</w:t>
      </w:r>
      <w:r w:rsidR="00E2354F">
        <w:t>ons, which use this media type:</w:t>
      </w:r>
    </w:p>
    <w:p w14:paraId="2D3EC257" w14:textId="77777777" w:rsidR="002470DA" w:rsidRDefault="002470DA" w:rsidP="00D6343F">
      <w:pPr>
        <w:ind w:left="720"/>
        <w:jc w:val="both"/>
      </w:pPr>
      <w:r>
        <w:t xml:space="preserve">OMA </w:t>
      </w:r>
      <w:r w:rsidR="00DC627F">
        <w:t>LwM2M</w:t>
      </w:r>
    </w:p>
    <w:p w14:paraId="5BB24205" w14:textId="77777777" w:rsidR="006E7FD9" w:rsidRPr="00D57D87" w:rsidRDefault="006E7FD9" w:rsidP="00226D3D">
      <w:pPr>
        <w:jc w:val="both"/>
      </w:pPr>
      <w:r w:rsidRPr="00D6343F">
        <w:rPr>
          <w:lang w:val="fr-FR"/>
        </w:rPr>
        <w:t xml:space="preserve">Fragment identifier </w:t>
      </w:r>
      <w:proofErr w:type="spellStart"/>
      <w:proofErr w:type="gramStart"/>
      <w:r w:rsidRPr="00D6343F">
        <w:rPr>
          <w:lang w:val="fr-FR"/>
        </w:rPr>
        <w:t>considerations</w:t>
      </w:r>
      <w:proofErr w:type="spellEnd"/>
      <w:r w:rsidRPr="00D6343F">
        <w:rPr>
          <w:lang w:val="fr-FR"/>
        </w:rPr>
        <w:t>:</w:t>
      </w:r>
      <w:proofErr w:type="gramEnd"/>
      <w:r w:rsidR="001D2985">
        <w:t xml:space="preserve"> </w:t>
      </w:r>
      <w:r>
        <w:rPr>
          <w:lang w:val="fr-FR"/>
        </w:rPr>
        <w:t>none</w:t>
      </w:r>
    </w:p>
    <w:p w14:paraId="609B9F6B" w14:textId="77777777" w:rsidR="006E7FD9" w:rsidRDefault="002470DA" w:rsidP="006E7FD9">
      <w:r w:rsidRPr="00D57D87">
        <w:t>Additional information:</w:t>
      </w:r>
    </w:p>
    <w:p w14:paraId="4D3FB166" w14:textId="77777777" w:rsidR="002470DA" w:rsidRPr="00D57D87" w:rsidRDefault="006E7FD9" w:rsidP="00F0671D">
      <w:pPr>
        <w:numPr>
          <w:ilvl w:val="0"/>
          <w:numId w:val="52"/>
        </w:numPr>
        <w:ind w:left="1077" w:hanging="357"/>
      </w:pPr>
      <w:r>
        <w:t>Deprec</w:t>
      </w:r>
      <w:r w:rsidR="001D2985">
        <w:t xml:space="preserve">ated alias names for this type: </w:t>
      </w:r>
      <w:r>
        <w:t>none</w:t>
      </w:r>
    </w:p>
    <w:p w14:paraId="1F85749E" w14:textId="77777777" w:rsidR="002470DA" w:rsidRPr="00D57D87" w:rsidRDefault="00E2354F" w:rsidP="00F0671D">
      <w:pPr>
        <w:numPr>
          <w:ilvl w:val="0"/>
          <w:numId w:val="52"/>
        </w:numPr>
        <w:ind w:left="1077" w:hanging="357"/>
      </w:pPr>
      <w:r>
        <w:t>Magic number(s):</w:t>
      </w:r>
      <w:r w:rsidR="001D2985">
        <w:t xml:space="preserve"> </w:t>
      </w:r>
      <w:r w:rsidR="002470DA" w:rsidRPr="00D57D87">
        <w:t>none</w:t>
      </w:r>
    </w:p>
    <w:p w14:paraId="5DD78DB7" w14:textId="77777777" w:rsidR="002470DA" w:rsidRPr="00D57D87" w:rsidRDefault="00E2354F" w:rsidP="00F0671D">
      <w:pPr>
        <w:numPr>
          <w:ilvl w:val="0"/>
          <w:numId w:val="52"/>
        </w:numPr>
        <w:ind w:left="1077" w:hanging="357"/>
      </w:pPr>
      <w:r>
        <w:t>File extension(s):</w:t>
      </w:r>
      <w:r w:rsidR="001D2985">
        <w:t xml:space="preserve"> </w:t>
      </w:r>
      <w:r w:rsidR="002470DA" w:rsidRPr="00D57D87">
        <w:t>none</w:t>
      </w:r>
    </w:p>
    <w:p w14:paraId="316487CA" w14:textId="77777777" w:rsidR="002470DA" w:rsidRPr="00D57D87" w:rsidRDefault="00E2354F" w:rsidP="00F0671D">
      <w:pPr>
        <w:numPr>
          <w:ilvl w:val="0"/>
          <w:numId w:val="52"/>
        </w:numPr>
        <w:ind w:left="1077" w:hanging="357"/>
      </w:pPr>
      <w:r>
        <w:t>Macintosh File Type Code(s):</w:t>
      </w:r>
      <w:r w:rsidR="001D2985">
        <w:t xml:space="preserve"> </w:t>
      </w:r>
      <w:r w:rsidR="00172990">
        <w:t>none</w:t>
      </w:r>
    </w:p>
    <w:p w14:paraId="78BA0FD8" w14:textId="77777777"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14:paraId="14FECBE8" w14:textId="77777777" w:rsidR="006E7FD9" w:rsidRPr="00D57D87" w:rsidRDefault="001D2985" w:rsidP="00D6343F">
      <w:r>
        <w:t>Restriction on usage</w:t>
      </w:r>
      <w:r w:rsidR="006E7FD9">
        <w:t>: no</w:t>
      </w:r>
    </w:p>
    <w:p w14:paraId="0DE12F44" w14:textId="77777777" w:rsidR="002470DA" w:rsidRPr="00D57D87" w:rsidRDefault="002470DA" w:rsidP="002470DA">
      <w:r w:rsidRPr="00D57D87">
        <w:t>Person &amp; email address to contact for further inf</w:t>
      </w:r>
      <w:r w:rsidR="00E2354F">
        <w:t>ormation:</w:t>
      </w:r>
    </w:p>
    <w:p w14:paraId="12DF0F16" w14:textId="77777777" w:rsidR="00EE0CD7" w:rsidRDefault="00172990" w:rsidP="00D6343F">
      <w:pPr>
        <w:ind w:left="720"/>
        <w:jc w:val="both"/>
        <w:rPr>
          <w:lang w:val="de-DE" w:eastAsia="zh-CN"/>
        </w:rPr>
      </w:pPr>
      <w:r w:rsidRPr="00226D3D">
        <w:rPr>
          <w:lang w:val="de-DE"/>
        </w:rPr>
        <w:t>John Mudge</w:t>
      </w:r>
    </w:p>
    <w:p w14:paraId="12526822" w14:textId="77777777" w:rsidR="002470DA" w:rsidRPr="001A1CE0" w:rsidRDefault="00C129A8" w:rsidP="00D6343F">
      <w:pPr>
        <w:ind w:left="720"/>
        <w:jc w:val="both"/>
        <w:rPr>
          <w:lang w:val="de-DE"/>
        </w:rPr>
      </w:pPr>
      <w:hyperlink r:id="rId108" w:history="1">
        <w:r w:rsidR="00912435" w:rsidRPr="00912435">
          <w:rPr>
            <w:rStyle w:val="Hyperlink"/>
            <w:lang w:val="de-DE"/>
          </w:rPr>
          <w:t>helpdesk@omaorg.org</w:t>
        </w:r>
      </w:hyperlink>
    </w:p>
    <w:p w14:paraId="7E71891C" w14:textId="77777777" w:rsidR="002470DA" w:rsidRPr="00D57D87" w:rsidRDefault="00E2354F" w:rsidP="002470DA">
      <w:r>
        <w:t>Author/Change controller:</w:t>
      </w:r>
    </w:p>
    <w:p w14:paraId="64A5F02E" w14:textId="77777777"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14:paraId="4CFBFC09" w14:textId="77777777" w:rsidR="001D2985" w:rsidRDefault="00C129A8" w:rsidP="00D6343F">
      <w:pPr>
        <w:ind w:left="720"/>
      </w:pPr>
      <w:hyperlink r:id="rId109" w:history="1">
        <w:r w:rsidR="001D2985" w:rsidRPr="0041306C">
          <w:rPr>
            <w:rStyle w:val="Hyperlink"/>
          </w:rPr>
          <w:t>OMA-OMNA@mail.openmo</w:t>
        </w:r>
        <w:r w:rsidR="001D2985" w:rsidRPr="00912435">
          <w:rPr>
            <w:rStyle w:val="Hyperlink"/>
          </w:rPr>
          <w:t>bilealliance.org</w:t>
        </w:r>
      </w:hyperlink>
    </w:p>
    <w:p w14:paraId="7A00D19D" w14:textId="77777777"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14:paraId="0C7666E7" w14:textId="77777777" w:rsidR="002470DA" w:rsidRPr="00D57D87" w:rsidRDefault="002470DA" w:rsidP="00226D3D">
      <w:pPr>
        <w:pStyle w:val="App2"/>
        <w:tabs>
          <w:tab w:val="clear" w:pos="864"/>
        </w:tabs>
        <w:ind w:left="900" w:hanging="900"/>
      </w:pPr>
      <w:bookmarkStart w:id="2018" w:name="_Toc471907844"/>
      <w:bookmarkStart w:id="2019" w:name="_Toc493753364"/>
      <w:r w:rsidRPr="003958BB">
        <w:rPr>
          <w:sz w:val="28"/>
          <w:szCs w:val="28"/>
        </w:rPr>
        <w:lastRenderedPageBreak/>
        <w:t>Media-Type application/vnd.oma.lwm2m+json</w:t>
      </w:r>
      <w:r w:rsidR="00F85AAC">
        <w:rPr>
          <w:sz w:val="28"/>
          <w:szCs w:val="28"/>
        </w:rPr>
        <w:t xml:space="preserve"> Registration</w:t>
      </w:r>
      <w:bookmarkEnd w:id="2018"/>
      <w:bookmarkEnd w:id="2019"/>
    </w:p>
    <w:p w14:paraId="355670EE" w14:textId="77777777"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10" w:history="1">
        <w:r w:rsidR="00F85AAC" w:rsidRPr="00F637B9">
          <w:rPr>
            <w:rStyle w:val="Hyperlink"/>
          </w:rPr>
          <w:t>http://www.iana.org/assignments/media-types/media-types.xhtml</w:t>
        </w:r>
      </w:hyperlink>
      <w:r w:rsidR="00F85AAC">
        <w:t>)</w:t>
      </w:r>
      <w:r w:rsidRPr="00D57D87">
        <w:t>.</w:t>
      </w:r>
    </w:p>
    <w:p w14:paraId="5037191A" w14:textId="77777777" w:rsidR="002470DA" w:rsidRPr="00D57D87" w:rsidRDefault="00E2354F" w:rsidP="00226D3D">
      <w:pPr>
        <w:tabs>
          <w:tab w:val="left" w:pos="3119"/>
        </w:tabs>
      </w:pPr>
      <w:r>
        <w:t>Type name:</w:t>
      </w:r>
      <w:r w:rsidR="002470DA" w:rsidRPr="00D57D87">
        <w:tab/>
        <w:t>application</w:t>
      </w:r>
    </w:p>
    <w:p w14:paraId="6CCACE96" w14:textId="77777777" w:rsidR="002470DA" w:rsidRPr="00D57D87" w:rsidRDefault="002470DA" w:rsidP="00226D3D">
      <w:pPr>
        <w:tabs>
          <w:tab w:val="left" w:pos="3119"/>
        </w:tabs>
      </w:pPr>
      <w:r w:rsidRPr="00D57D87">
        <w:t>Su</w:t>
      </w:r>
      <w:r w:rsidR="00E2354F">
        <w:t>btype name:</w:t>
      </w:r>
      <w:r>
        <w:tab/>
      </w:r>
      <w:proofErr w:type="gramStart"/>
      <w:r>
        <w:t>vnd.oma.lwm</w:t>
      </w:r>
      <w:proofErr w:type="gramEnd"/>
      <w:r>
        <w:t>2m+json</w:t>
      </w:r>
    </w:p>
    <w:p w14:paraId="3B645005" w14:textId="77777777" w:rsidR="002470DA" w:rsidRPr="00D57D87" w:rsidRDefault="00E2354F" w:rsidP="00226D3D">
      <w:pPr>
        <w:tabs>
          <w:tab w:val="left" w:pos="3119"/>
        </w:tabs>
      </w:pPr>
      <w:r>
        <w:t>Required parameters:</w:t>
      </w:r>
      <w:r w:rsidR="002470DA" w:rsidRPr="00D57D87">
        <w:tab/>
        <w:t>none</w:t>
      </w:r>
    </w:p>
    <w:p w14:paraId="125EAFA7" w14:textId="77777777" w:rsidR="002470DA" w:rsidRPr="00D57D87" w:rsidRDefault="00E2354F" w:rsidP="00226D3D">
      <w:pPr>
        <w:tabs>
          <w:tab w:val="left" w:pos="3119"/>
        </w:tabs>
      </w:pPr>
      <w:r>
        <w:t>Optional parameters:</w:t>
      </w:r>
      <w:r w:rsidR="002470DA" w:rsidRPr="00D57D87">
        <w:tab/>
        <w:t>none</w:t>
      </w:r>
    </w:p>
    <w:p w14:paraId="5585595B" w14:textId="77777777"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14:paraId="77C1E108" w14:textId="77777777"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14:paraId="63E2DC1A" w14:textId="77777777" w:rsidR="002470DA" w:rsidRPr="00D57D87" w:rsidRDefault="00E2354F" w:rsidP="002470DA">
      <w:pPr>
        <w:jc w:val="both"/>
      </w:pPr>
      <w:r>
        <w:t>Security considerations:</w:t>
      </w:r>
    </w:p>
    <w:p w14:paraId="1122B660" w14:textId="77777777"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14:paraId="7BBB4E0C" w14:textId="77777777" w:rsidR="002470DA" w:rsidRPr="00D57D87" w:rsidRDefault="002470DA" w:rsidP="002470DA">
      <w:pPr>
        <w:jc w:val="both"/>
      </w:pPr>
      <w:r w:rsidRPr="00D57D87">
        <w:t>I</w:t>
      </w:r>
      <w:r w:rsidR="00E2354F">
        <w:t>nteroperability considerations:</w:t>
      </w:r>
    </w:p>
    <w:p w14:paraId="5BAE2602" w14:textId="77777777"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42F4FA1C" w14:textId="77777777" w:rsidR="002470DA" w:rsidRPr="00D57D87" w:rsidRDefault="002470DA" w:rsidP="002470DA">
      <w:pPr>
        <w:jc w:val="both"/>
      </w:pPr>
      <w:r w:rsidRPr="00D57D87">
        <w:t>P</w:t>
      </w:r>
      <w:r w:rsidR="00E2354F">
        <w:t>ublished specification:</w:t>
      </w:r>
    </w:p>
    <w:p w14:paraId="4B2BE6C7" w14:textId="77777777"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11" w:history="1">
        <w:r w:rsidRPr="00747E0F">
          <w:rPr>
            <w:rStyle w:val="Hyperlink"/>
          </w:rPr>
          <w:t>http:/</w:t>
        </w:r>
        <w:r w:rsidR="00E2354F" w:rsidRPr="00747E0F">
          <w:rPr>
            <w:rStyle w:val="Hyperlink"/>
          </w:rPr>
          <w:t>/www.openmobilealliance.org</w:t>
        </w:r>
      </w:hyperlink>
    </w:p>
    <w:p w14:paraId="6E413BA1" w14:textId="77777777" w:rsidR="002470DA" w:rsidRPr="00D57D87" w:rsidRDefault="002470DA" w:rsidP="002470DA">
      <w:pPr>
        <w:jc w:val="both"/>
      </w:pPr>
      <w:r w:rsidRPr="00D57D87">
        <w:t>Applicati</w:t>
      </w:r>
      <w:r w:rsidR="00E2354F">
        <w:t>ons which use this media type:</w:t>
      </w:r>
    </w:p>
    <w:p w14:paraId="57997970" w14:textId="77777777" w:rsidR="002470DA" w:rsidRPr="00D57D87" w:rsidRDefault="002470DA" w:rsidP="00D6343F">
      <w:pPr>
        <w:ind w:left="720"/>
        <w:jc w:val="both"/>
      </w:pPr>
      <w:r>
        <w:t xml:space="preserve">OMA </w:t>
      </w:r>
      <w:r w:rsidR="00DC627F">
        <w:t>LwM2M</w:t>
      </w:r>
    </w:p>
    <w:p w14:paraId="35D49189" w14:textId="77777777" w:rsidR="001D2985" w:rsidRDefault="001D2985" w:rsidP="002470DA">
      <w:pPr>
        <w:rPr>
          <w:lang w:val="fr-FR"/>
        </w:rPr>
      </w:pPr>
      <w:r w:rsidRPr="0041317B">
        <w:rPr>
          <w:lang w:val="fr-FR"/>
        </w:rPr>
        <w:t xml:space="preserve">Fragment identifier </w:t>
      </w:r>
      <w:proofErr w:type="spellStart"/>
      <w:proofErr w:type="gramStart"/>
      <w:r w:rsidRPr="0041317B">
        <w:rPr>
          <w:lang w:val="fr-FR"/>
        </w:rPr>
        <w:t>considerations</w:t>
      </w:r>
      <w:proofErr w:type="spellEnd"/>
      <w:r w:rsidRPr="0041317B">
        <w:rPr>
          <w:lang w:val="fr-FR"/>
        </w:rPr>
        <w:t>:</w:t>
      </w:r>
      <w:proofErr w:type="gramEnd"/>
      <w:r w:rsidRPr="001D2985">
        <w:rPr>
          <w:lang w:val="fr-FR"/>
        </w:rPr>
        <w:t xml:space="preserve"> </w:t>
      </w:r>
      <w:r>
        <w:rPr>
          <w:lang w:val="fr-FR"/>
        </w:rPr>
        <w:t>none</w:t>
      </w:r>
    </w:p>
    <w:p w14:paraId="36DFF210" w14:textId="77777777" w:rsidR="001D2985" w:rsidRDefault="002470DA" w:rsidP="001D2985">
      <w:r w:rsidRPr="00D57D87">
        <w:t>Additional information:</w:t>
      </w:r>
    </w:p>
    <w:p w14:paraId="4856199E" w14:textId="77777777" w:rsidR="002470DA" w:rsidRPr="00D57D87" w:rsidRDefault="001D2985" w:rsidP="00F0671D">
      <w:pPr>
        <w:numPr>
          <w:ilvl w:val="0"/>
          <w:numId w:val="53"/>
        </w:numPr>
        <w:ind w:left="1077" w:hanging="357"/>
      </w:pPr>
      <w:r>
        <w:t>Dep</w:t>
      </w:r>
      <w:r w:rsidR="00F85AAC">
        <w:t>r</w:t>
      </w:r>
      <w:r>
        <w:t>e</w:t>
      </w:r>
      <w:r w:rsidR="00747E0F">
        <w:t>cated alias names for this type</w:t>
      </w:r>
      <w:r>
        <w:t>: none</w:t>
      </w:r>
    </w:p>
    <w:p w14:paraId="2A219904" w14:textId="77777777" w:rsidR="002470DA" w:rsidRPr="00D57D87" w:rsidRDefault="00E2354F" w:rsidP="00F0671D">
      <w:pPr>
        <w:numPr>
          <w:ilvl w:val="0"/>
          <w:numId w:val="53"/>
        </w:numPr>
        <w:ind w:left="1077" w:hanging="357"/>
      </w:pPr>
      <w:r>
        <w:t>Magic number(s):</w:t>
      </w:r>
      <w:r w:rsidR="00CD6570">
        <w:t xml:space="preserve"> </w:t>
      </w:r>
      <w:r w:rsidR="002470DA" w:rsidRPr="00D57D87">
        <w:t>none</w:t>
      </w:r>
    </w:p>
    <w:p w14:paraId="65F80764" w14:textId="77777777" w:rsidR="002470DA" w:rsidRPr="00D57D87" w:rsidRDefault="00E2354F" w:rsidP="00F0671D">
      <w:pPr>
        <w:numPr>
          <w:ilvl w:val="0"/>
          <w:numId w:val="53"/>
        </w:numPr>
        <w:ind w:left="1077" w:hanging="357"/>
      </w:pPr>
      <w:r>
        <w:t>File extension(s):</w:t>
      </w:r>
      <w:r w:rsidR="00CD6570">
        <w:t xml:space="preserve"> </w:t>
      </w:r>
      <w:r w:rsidR="002470DA" w:rsidRPr="00D57D87">
        <w:t>none</w:t>
      </w:r>
    </w:p>
    <w:p w14:paraId="77407877" w14:textId="77777777" w:rsidR="002470DA" w:rsidRPr="00D57D87" w:rsidRDefault="00E2354F" w:rsidP="00F0671D">
      <w:pPr>
        <w:numPr>
          <w:ilvl w:val="0"/>
          <w:numId w:val="53"/>
        </w:numPr>
        <w:ind w:left="1077" w:hanging="357"/>
      </w:pPr>
      <w:r>
        <w:t>Macintosh File Type Code(s):</w:t>
      </w:r>
      <w:r w:rsidR="00CD6570">
        <w:t xml:space="preserve"> </w:t>
      </w:r>
      <w:r w:rsidR="00172990">
        <w:t>none</w:t>
      </w:r>
    </w:p>
    <w:p w14:paraId="7F5A7812" w14:textId="77777777"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14:paraId="4CBD3AB5" w14:textId="77777777" w:rsidR="002470DA" w:rsidRPr="00D57D87" w:rsidRDefault="00747E0F" w:rsidP="00D6343F">
      <w:r>
        <w:t>Restriction on usage</w:t>
      </w:r>
      <w:r w:rsidR="001D2985">
        <w:t>: no</w:t>
      </w:r>
    </w:p>
    <w:p w14:paraId="12820873" w14:textId="77777777" w:rsidR="002470DA" w:rsidRPr="00D57D87" w:rsidRDefault="002470DA" w:rsidP="002470DA">
      <w:r w:rsidRPr="00D57D87">
        <w:t>Person &amp; email address to contact for further information:</w:t>
      </w:r>
    </w:p>
    <w:p w14:paraId="218ADD53" w14:textId="77777777" w:rsidR="00F85AAC" w:rsidRDefault="00172990" w:rsidP="00D6343F">
      <w:pPr>
        <w:ind w:left="720"/>
        <w:jc w:val="both"/>
        <w:rPr>
          <w:lang w:val="de-DE" w:eastAsia="zh-CN"/>
        </w:rPr>
      </w:pPr>
      <w:r w:rsidRPr="00EB1FBE">
        <w:rPr>
          <w:lang w:val="de-DE"/>
        </w:rPr>
        <w:t>John Mudge</w:t>
      </w:r>
    </w:p>
    <w:p w14:paraId="67597FCF" w14:textId="77777777" w:rsidR="002470DA" w:rsidRDefault="00C129A8" w:rsidP="00D6343F">
      <w:pPr>
        <w:ind w:left="720"/>
        <w:jc w:val="both"/>
        <w:rPr>
          <w:lang w:val="de-DE"/>
        </w:rPr>
      </w:pPr>
      <w:hyperlink r:id="rId112" w:history="1">
        <w:r w:rsidR="00912435" w:rsidRPr="00912435">
          <w:rPr>
            <w:rStyle w:val="Hyperlink"/>
            <w:lang w:val="de-DE"/>
          </w:rPr>
          <w:t>helpdesk@omaorg.org</w:t>
        </w:r>
      </w:hyperlink>
    </w:p>
    <w:p w14:paraId="6F890D0D" w14:textId="77777777" w:rsidR="002470DA" w:rsidRPr="00D57D87" w:rsidRDefault="00E2354F" w:rsidP="002470DA">
      <w:r>
        <w:t>Author/Change controller:</w:t>
      </w:r>
    </w:p>
    <w:p w14:paraId="77C6984A" w14:textId="77777777"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14:paraId="18CD56BB" w14:textId="77777777" w:rsidR="002470DA" w:rsidRDefault="00C129A8" w:rsidP="00D6343F">
      <w:pPr>
        <w:ind w:left="709"/>
      </w:pPr>
      <w:hyperlink r:id="rId113" w:history="1">
        <w:r w:rsidR="00747E0F" w:rsidRPr="00E3687D">
          <w:rPr>
            <w:rStyle w:val="Hyperlink"/>
          </w:rPr>
          <w:t>OMA-OMNA@mail.openmobilealliance.org</w:t>
        </w:r>
      </w:hyperlink>
    </w:p>
    <w:p w14:paraId="1885038D" w14:textId="77777777"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14:paraId="41E5F3DE" w14:textId="77777777" w:rsidR="00D5058A" w:rsidRPr="008C2D7A" w:rsidRDefault="00DC627F" w:rsidP="003E18DF">
      <w:pPr>
        <w:pStyle w:val="App1"/>
      </w:pPr>
      <w:bookmarkStart w:id="2020" w:name="_Ref456013268"/>
      <w:bookmarkStart w:id="2021" w:name="_Toc471907845"/>
      <w:bookmarkStart w:id="2022" w:name="_Toc493753365"/>
      <w:bookmarkStart w:id="2023" w:name="_Ref455994764"/>
      <w:bookmarkStart w:id="2024"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020"/>
      <w:bookmarkEnd w:id="2021"/>
      <w:bookmarkEnd w:id="2022"/>
    </w:p>
    <w:p w14:paraId="2DC9559B" w14:textId="77777777"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4"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 xml:space="preserve">Version and </w:t>
      </w:r>
      <w:proofErr w:type="spellStart"/>
      <w:r w:rsidRPr="004774BF">
        <w:rPr>
          <w:iCs/>
          <w:lang w:eastAsia="zh-CN"/>
        </w:rPr>
        <w:t>ObjectVersion</w:t>
      </w:r>
      <w:proofErr w:type="spellEnd"/>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14:paraId="1FE5D980" w14:textId="77777777"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 xml:space="preserve">(.xml), which describes the resources of a </w:t>
      </w:r>
      <w:proofErr w:type="gramStart"/>
      <w:r w:rsidR="007C6546">
        <w:rPr>
          <w:lang w:val="en-US"/>
        </w:rPr>
        <w:t>particular Object</w:t>
      </w:r>
      <w:proofErr w:type="gramEnd"/>
      <w:r w:rsidR="007C6546">
        <w:rPr>
          <w:lang w:val="en-US"/>
        </w:rPr>
        <w:t xml:space="preserve"> may contain these two elements:</w:t>
      </w:r>
    </w:p>
    <w:p w14:paraId="4FD5D432" w14:textId="77777777" w:rsidR="00F02DFD" w:rsidRDefault="00D5058A" w:rsidP="00F0671D">
      <w:pPr>
        <w:numPr>
          <w:ilvl w:val="0"/>
          <w:numId w:val="68"/>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14:paraId="593A740E" w14:textId="77777777" w:rsidR="00D5058A" w:rsidRDefault="00D5058A" w:rsidP="00F0671D">
      <w:pPr>
        <w:numPr>
          <w:ilvl w:val="0"/>
          <w:numId w:val="68"/>
        </w:numPr>
        <w:rPr>
          <w:lang w:val="en-US"/>
        </w:rPr>
      </w:pPr>
      <w:r>
        <w:rPr>
          <w:lang w:val="en-US"/>
        </w:rPr>
        <w:t xml:space="preserve">the </w:t>
      </w:r>
      <w:r w:rsidR="007C6546">
        <w:rPr>
          <w:lang w:val="en-US"/>
        </w:rPr>
        <w:t>“</w:t>
      </w:r>
      <w:proofErr w:type="spellStart"/>
      <w:r w:rsidR="007C6546">
        <w:rPr>
          <w:lang w:val="en-US"/>
        </w:rPr>
        <w:t>Object</w:t>
      </w:r>
      <w:r>
        <w:rPr>
          <w:lang w:val="en-US"/>
        </w:rPr>
        <w:t>Version</w:t>
      </w:r>
      <w:proofErr w:type="spellEnd"/>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14:paraId="32831A86" w14:textId="77777777" w:rsidR="00D5058A" w:rsidRDefault="00D5058A" w:rsidP="00D5058A">
      <w:pPr>
        <w:rPr>
          <w:lang w:val="en-US"/>
        </w:rPr>
      </w:pPr>
      <w:r>
        <w:rPr>
          <w:lang w:val="en-US"/>
        </w:rPr>
        <w:t>In addition:</w:t>
      </w:r>
    </w:p>
    <w:p w14:paraId="6A9D4D8F" w14:textId="77777777" w:rsidR="00D5058A" w:rsidRDefault="00D5058A" w:rsidP="00F0671D">
      <w:pPr>
        <w:numPr>
          <w:ilvl w:val="0"/>
          <w:numId w:val="67"/>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14:paraId="2FB560B6" w14:textId="77777777" w:rsidR="00D5058A" w:rsidRDefault="00D5058A" w:rsidP="00F0671D">
      <w:pPr>
        <w:numPr>
          <w:ilvl w:val="0"/>
          <w:numId w:val="67"/>
        </w:numPr>
        <w:spacing w:before="0" w:after="0"/>
        <w:rPr>
          <w:lang w:val="en-US"/>
        </w:rPr>
      </w:pPr>
      <w:r>
        <w:rPr>
          <w:lang w:val="en-US"/>
        </w:rPr>
        <w:t>when the Object version is the Initial Version of that Object (1.0), the Object Version information may be omitted.</w:t>
      </w:r>
    </w:p>
    <w:p w14:paraId="5C4BDFF6" w14:textId="77777777" w:rsidR="00D5058A" w:rsidRDefault="00D5058A" w:rsidP="00F0671D">
      <w:pPr>
        <w:numPr>
          <w:ilvl w:val="0"/>
          <w:numId w:val="67"/>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14:paraId="65DBC2E5" w14:textId="77777777"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14:paraId="3AD0C5ED" w14:textId="77777777" w:rsidR="00D5058A" w:rsidRDefault="00D5058A" w:rsidP="00D5058A">
      <w:pPr>
        <w:rPr>
          <w:lang w:val="en-US"/>
        </w:rPr>
      </w:pPr>
    </w:p>
    <w:p w14:paraId="7645DCCD" w14:textId="77777777"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14:paraId="71349E27" w14:textId="77777777" w:rsidR="00D5058A" w:rsidRPr="00D33CD6" w:rsidRDefault="00D5058A" w:rsidP="00D5058A">
      <w:pPr>
        <w:spacing w:before="0"/>
        <w:rPr>
          <w:i/>
          <w:iCs/>
          <w:color w:val="1F497D"/>
          <w:lang w:val="en-US" w:eastAsia="zh-CN"/>
        </w:rPr>
      </w:pPr>
      <w:r w:rsidRPr="00D33CD6">
        <w:rPr>
          <w:i/>
          <w:iCs/>
          <w:color w:val="1F497D"/>
          <w:lang w:val="en-US" w:eastAsia="zh-CN"/>
        </w:rPr>
        <w:t xml:space="preserve">&lt;LWM2M </w:t>
      </w:r>
      <w:proofErr w:type="spellStart"/>
      <w:r w:rsidRPr="00D33CD6">
        <w:rPr>
          <w:i/>
          <w:iCs/>
          <w:color w:val="1F497D"/>
          <w:lang w:val="en-US" w:eastAsia="zh-CN"/>
        </w:rPr>
        <w:t>xmlns:xsi</w:t>
      </w:r>
      <w:proofErr w:type="spellEnd"/>
      <w:r w:rsidRPr="00D33CD6">
        <w:rPr>
          <w:i/>
          <w:iCs/>
          <w:color w:val="1F497D"/>
          <w:lang w:val="en-US" w:eastAsia="zh-CN"/>
        </w:rPr>
        <w:t xml:space="preserve"> = "</w:t>
      </w:r>
      <w:hyperlink r:id="rId115"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6" w:history="1">
        <w:r w:rsidRPr="00D33CD6">
          <w:rPr>
            <w:rStyle w:val="Hyperlink"/>
            <w:i/>
            <w:iCs/>
            <w:lang w:val="en-US" w:eastAsia="zh-CN"/>
          </w:rPr>
          <w:t>http://openmobilealliance.org/tech/profiles/LWM2M.xsd</w:t>
        </w:r>
      </w:hyperlink>
      <w:r w:rsidRPr="00D33CD6">
        <w:rPr>
          <w:i/>
          <w:iCs/>
          <w:color w:val="1F497D"/>
          <w:lang w:val="en-US" w:eastAsia="zh-CN"/>
        </w:rPr>
        <w:t>" &gt;</w:t>
      </w:r>
    </w:p>
    <w:p w14:paraId="0AA43DC6" w14:textId="77777777"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 xml:space="preserve">&lt;Object </w:t>
      </w:r>
      <w:proofErr w:type="spellStart"/>
      <w:r>
        <w:rPr>
          <w:i/>
          <w:iCs/>
          <w:color w:val="1F497D"/>
          <w:lang w:eastAsia="zh-CN"/>
        </w:rPr>
        <w:t>ObjectType</w:t>
      </w:r>
      <w:proofErr w:type="spellEnd"/>
      <w:r>
        <w:rPr>
          <w:i/>
          <w:iCs/>
          <w:color w:val="1F497D"/>
          <w:lang w:eastAsia="zh-CN"/>
        </w:rPr>
        <w:t>="</w:t>
      </w:r>
      <w:proofErr w:type="spellStart"/>
      <w:r>
        <w:rPr>
          <w:i/>
          <w:iCs/>
          <w:color w:val="1F497D"/>
          <w:lang w:eastAsia="zh-CN"/>
        </w:rPr>
        <w:t>MODefinition</w:t>
      </w:r>
      <w:proofErr w:type="spellEnd"/>
      <w:r>
        <w:rPr>
          <w:i/>
          <w:iCs/>
          <w:color w:val="1F497D"/>
          <w:lang w:eastAsia="zh-CN"/>
        </w:rPr>
        <w:t>"&gt;</w:t>
      </w:r>
    </w:p>
    <w:p w14:paraId="59E2954B" w14:textId="77777777" w:rsidR="00D5058A" w:rsidRDefault="00D5058A" w:rsidP="00D5058A">
      <w:pPr>
        <w:spacing w:before="0"/>
        <w:rPr>
          <w:i/>
          <w:iCs/>
          <w:color w:val="1F497D"/>
          <w:lang w:eastAsia="zh-CN"/>
        </w:rPr>
      </w:pPr>
      <w:r>
        <w:rPr>
          <w:i/>
          <w:iCs/>
          <w:color w:val="1F497D"/>
          <w:lang w:eastAsia="zh-CN"/>
        </w:rPr>
        <w:t>                                &lt;Name&gt;</w:t>
      </w:r>
      <w:proofErr w:type="spellStart"/>
      <w:r>
        <w:rPr>
          <w:i/>
          <w:iCs/>
          <w:color w:val="548235"/>
          <w:lang w:eastAsia="zh-CN"/>
        </w:rPr>
        <w:t>MyDevice</w:t>
      </w:r>
      <w:proofErr w:type="spellEnd"/>
      <w:r>
        <w:rPr>
          <w:i/>
          <w:iCs/>
          <w:color w:val="1F497D"/>
          <w:lang w:eastAsia="zh-CN"/>
        </w:rPr>
        <w:t>&lt;/Name&gt;</w:t>
      </w:r>
    </w:p>
    <w:p w14:paraId="64863935" w14:textId="77777777" w:rsidR="00D5058A" w:rsidRDefault="00D5058A" w:rsidP="00D5058A">
      <w:pPr>
        <w:spacing w:before="0"/>
        <w:rPr>
          <w:i/>
          <w:iCs/>
          <w:color w:val="1F497D"/>
          <w:lang w:eastAsia="zh-CN"/>
        </w:rPr>
      </w:pPr>
      <w:r>
        <w:rPr>
          <w:i/>
          <w:iCs/>
          <w:color w:val="1F497D"/>
          <w:lang w:eastAsia="zh-CN"/>
        </w:rPr>
        <w:t>                                &lt;Description1&gt;</w:t>
      </w:r>
      <w:proofErr w:type="gramStart"/>
      <w:r>
        <w:rPr>
          <w:i/>
          <w:iCs/>
          <w:color w:val="1F497D"/>
          <w:lang w:eastAsia="zh-CN"/>
        </w:rPr>
        <w:t>&lt; !</w:t>
      </w:r>
      <w:proofErr w:type="gramEnd"/>
      <w:r>
        <w:rPr>
          <w:i/>
          <w:iCs/>
          <w:color w:val="1F497D"/>
          <w:lang w:eastAsia="zh-CN"/>
        </w:rPr>
        <w:t>[CDATA[This LWM2M Object is my device]]&gt;&lt;/Description1&gt;</w:t>
      </w:r>
    </w:p>
    <w:p w14:paraId="0C4D93BA" w14:textId="77777777"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ObjectID</w:t>
      </w:r>
      <w:proofErr w:type="spellEnd"/>
      <w:r>
        <w:rPr>
          <w:i/>
          <w:iCs/>
          <w:color w:val="1F497D"/>
          <w:lang w:eastAsia="zh-CN"/>
        </w:rPr>
        <w:t>&gt;</w:t>
      </w:r>
      <w:r>
        <w:rPr>
          <w:i/>
          <w:iCs/>
          <w:color w:val="548235"/>
          <w:lang w:eastAsia="zh-CN"/>
        </w:rPr>
        <w:t>44</w:t>
      </w:r>
      <w:r>
        <w:rPr>
          <w:i/>
          <w:iCs/>
          <w:color w:val="1F497D"/>
          <w:lang w:eastAsia="zh-CN"/>
        </w:rPr>
        <w:t>&lt;/</w:t>
      </w:r>
      <w:proofErr w:type="spellStart"/>
      <w:r>
        <w:rPr>
          <w:i/>
          <w:iCs/>
          <w:color w:val="1F497D"/>
          <w:lang w:eastAsia="zh-CN"/>
        </w:rPr>
        <w:t>ObjectID</w:t>
      </w:r>
      <w:proofErr w:type="spellEnd"/>
      <w:r>
        <w:rPr>
          <w:i/>
          <w:iCs/>
          <w:color w:val="1F497D"/>
          <w:lang w:eastAsia="zh-CN"/>
        </w:rPr>
        <w:t>&gt;</w:t>
      </w:r>
    </w:p>
    <w:p w14:paraId="17290883" w14:textId="77777777"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14:paraId="1C383713" w14:textId="77777777" w:rsidR="00D5058A" w:rsidRDefault="00D5058A" w:rsidP="00D5058A">
      <w:pPr>
        <w:spacing w:before="0"/>
        <w:rPr>
          <w:i/>
          <w:iCs/>
          <w:color w:val="FF0000"/>
          <w:lang w:eastAsia="zh-CN"/>
        </w:rPr>
      </w:pPr>
      <w:r>
        <w:rPr>
          <w:i/>
          <w:iCs/>
          <w:color w:val="FF0000"/>
          <w:lang w:eastAsia="zh-CN"/>
        </w:rPr>
        <w:t>                                &lt;</w:t>
      </w:r>
      <w:proofErr w:type="spellStart"/>
      <w:r>
        <w:rPr>
          <w:i/>
          <w:iCs/>
          <w:color w:val="FF0000"/>
          <w:lang w:eastAsia="zh-CN"/>
        </w:rPr>
        <w:t>ObjectVersion</w:t>
      </w:r>
      <w:proofErr w:type="spellEnd"/>
      <w:r>
        <w:rPr>
          <w:i/>
          <w:iCs/>
          <w:color w:val="FF0000"/>
          <w:lang w:eastAsia="zh-CN"/>
        </w:rPr>
        <w:t>&gt;2.4&lt;/</w:t>
      </w:r>
      <w:proofErr w:type="spellStart"/>
      <w:r>
        <w:rPr>
          <w:i/>
          <w:iCs/>
          <w:color w:val="FF0000"/>
          <w:lang w:eastAsia="zh-CN"/>
        </w:rPr>
        <w:t>ObjectVersion</w:t>
      </w:r>
      <w:proofErr w:type="spellEnd"/>
      <w:r>
        <w:rPr>
          <w:i/>
          <w:iCs/>
          <w:color w:val="FF0000"/>
          <w:lang w:eastAsia="zh-CN"/>
        </w:rPr>
        <w:t>&gt;</w:t>
      </w:r>
    </w:p>
    <w:p w14:paraId="33A59132" w14:textId="77777777"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ObjectURN</w:t>
      </w:r>
      <w:proofErr w:type="spellEnd"/>
      <w:r>
        <w:rPr>
          <w:i/>
          <w:iCs/>
          <w:color w:val="1F497D"/>
          <w:lang w:eastAsia="zh-CN"/>
        </w:rPr>
        <w:t>&gt;</w:t>
      </w:r>
      <w:proofErr w:type="gramStart"/>
      <w:r>
        <w:rPr>
          <w:i/>
          <w:iCs/>
          <w:color w:val="1F497D"/>
          <w:lang w:eastAsia="zh-CN"/>
        </w:rPr>
        <w:t>urn:oma</w:t>
      </w:r>
      <w:proofErr w:type="gramEnd"/>
      <w:r>
        <w:rPr>
          <w:i/>
          <w:iCs/>
          <w:color w:val="1F497D"/>
          <w:lang w:eastAsia="zh-CN"/>
        </w:rPr>
        <w:t>:lwm2m:oma: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w:t>
      </w:r>
      <w:proofErr w:type="spellStart"/>
      <w:r>
        <w:rPr>
          <w:i/>
          <w:iCs/>
          <w:color w:val="1F497D"/>
          <w:lang w:eastAsia="zh-CN"/>
        </w:rPr>
        <w:t>ObjectURN</w:t>
      </w:r>
      <w:proofErr w:type="spellEnd"/>
      <w:r>
        <w:rPr>
          <w:i/>
          <w:iCs/>
          <w:color w:val="1F497D"/>
          <w:lang w:eastAsia="zh-CN"/>
        </w:rPr>
        <w:t>&gt;</w:t>
      </w:r>
    </w:p>
    <w:p w14:paraId="71BFF4F7" w14:textId="77777777"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MultipleInstances</w:t>
      </w:r>
      <w:proofErr w:type="spellEnd"/>
      <w:r>
        <w:rPr>
          <w:i/>
          <w:iCs/>
          <w:color w:val="1F497D"/>
          <w:lang w:eastAsia="zh-CN"/>
        </w:rPr>
        <w:t>&gt;Single&lt;/</w:t>
      </w:r>
      <w:proofErr w:type="spellStart"/>
      <w:r>
        <w:rPr>
          <w:i/>
          <w:iCs/>
          <w:color w:val="1F497D"/>
          <w:lang w:eastAsia="zh-CN"/>
        </w:rPr>
        <w:t>MultipleInstances</w:t>
      </w:r>
      <w:proofErr w:type="spellEnd"/>
      <w:r>
        <w:rPr>
          <w:i/>
          <w:iCs/>
          <w:color w:val="1F497D"/>
          <w:lang w:eastAsia="zh-CN"/>
        </w:rPr>
        <w:t>&gt;</w:t>
      </w:r>
    </w:p>
    <w:p w14:paraId="6C25A4B5" w14:textId="77777777" w:rsidR="00D5058A" w:rsidRDefault="00D5058A" w:rsidP="00D5058A">
      <w:pPr>
        <w:spacing w:before="0"/>
        <w:rPr>
          <w:i/>
          <w:iCs/>
          <w:color w:val="1F497D"/>
          <w:lang w:eastAsia="zh-CN"/>
        </w:rPr>
      </w:pPr>
      <w:r>
        <w:rPr>
          <w:i/>
          <w:iCs/>
          <w:color w:val="1F497D"/>
          <w:lang w:eastAsia="zh-CN"/>
        </w:rPr>
        <w:t>                                &lt;Mandatory&gt;Mandatory&lt;/Mandatory&gt;</w:t>
      </w:r>
    </w:p>
    <w:p w14:paraId="7B2CB30E" w14:textId="77777777" w:rsidR="00D5058A" w:rsidRDefault="00D5058A" w:rsidP="00D5058A">
      <w:pPr>
        <w:spacing w:before="0"/>
        <w:rPr>
          <w:i/>
          <w:iCs/>
          <w:color w:val="1F497D"/>
          <w:lang w:eastAsia="zh-CN"/>
        </w:rPr>
      </w:pPr>
      <w:r>
        <w:rPr>
          <w:i/>
          <w:iCs/>
          <w:color w:val="1F497D"/>
          <w:lang w:eastAsia="zh-CN"/>
        </w:rPr>
        <w:t xml:space="preserve">                                &lt;Resources&gt;  </w:t>
      </w:r>
    </w:p>
    <w:p w14:paraId="7CDE114D" w14:textId="77777777" w:rsidR="00D5058A" w:rsidRDefault="00D5058A" w:rsidP="00D5058A">
      <w:pPr>
        <w:spacing w:before="0"/>
        <w:rPr>
          <w:i/>
          <w:iCs/>
          <w:color w:val="1F497D"/>
          <w:lang w:eastAsia="zh-CN"/>
        </w:rPr>
      </w:pPr>
      <w:r>
        <w:rPr>
          <w:i/>
          <w:iCs/>
          <w:color w:val="1F497D"/>
          <w:lang w:eastAsia="zh-CN"/>
        </w:rPr>
        <w:t>                                        .</w:t>
      </w:r>
    </w:p>
    <w:p w14:paraId="6E4AA27E" w14:textId="77777777" w:rsidR="00D5058A" w:rsidRDefault="00D5058A" w:rsidP="00D5058A">
      <w:pPr>
        <w:spacing w:before="0"/>
        <w:rPr>
          <w:i/>
          <w:iCs/>
          <w:color w:val="1F497D"/>
          <w:lang w:eastAsia="zh-CN"/>
        </w:rPr>
      </w:pPr>
      <w:r>
        <w:rPr>
          <w:i/>
          <w:iCs/>
          <w:color w:val="1F497D"/>
          <w:lang w:eastAsia="zh-CN"/>
        </w:rPr>
        <w:t>                                       .</w:t>
      </w:r>
    </w:p>
    <w:p w14:paraId="4048AECA" w14:textId="77777777" w:rsidR="00D5058A" w:rsidRDefault="00D5058A" w:rsidP="00D5058A">
      <w:pPr>
        <w:spacing w:before="0"/>
        <w:rPr>
          <w:i/>
          <w:iCs/>
          <w:color w:val="1F497D"/>
          <w:lang w:eastAsia="zh-CN"/>
        </w:rPr>
      </w:pPr>
      <w:r>
        <w:rPr>
          <w:i/>
          <w:iCs/>
          <w:color w:val="1F497D"/>
          <w:lang w:eastAsia="zh-CN"/>
        </w:rPr>
        <w:t xml:space="preserve">                               &lt;/Resources&gt;</w:t>
      </w:r>
    </w:p>
    <w:p w14:paraId="3F664E54" w14:textId="77777777" w:rsidR="00D5058A" w:rsidRDefault="00D5058A" w:rsidP="00D5058A">
      <w:pPr>
        <w:spacing w:before="0"/>
        <w:rPr>
          <w:i/>
          <w:iCs/>
          <w:color w:val="1F497D"/>
          <w:lang w:eastAsia="zh-CN"/>
        </w:rPr>
      </w:pPr>
      <w:r>
        <w:rPr>
          <w:i/>
          <w:iCs/>
          <w:color w:val="1F497D"/>
          <w:lang w:eastAsia="zh-CN"/>
        </w:rPr>
        <w:t xml:space="preserve">                               &lt;/Description2&gt;</w:t>
      </w:r>
    </w:p>
    <w:p w14:paraId="52D7C947" w14:textId="77777777" w:rsidR="00D5058A" w:rsidRDefault="00D5058A" w:rsidP="00D5058A">
      <w:pPr>
        <w:spacing w:before="0"/>
        <w:rPr>
          <w:i/>
          <w:iCs/>
          <w:color w:val="1F497D"/>
          <w:lang w:eastAsia="zh-CN"/>
        </w:rPr>
      </w:pPr>
      <w:r>
        <w:rPr>
          <w:i/>
          <w:iCs/>
          <w:color w:val="1F497D"/>
          <w:lang w:eastAsia="zh-CN"/>
        </w:rPr>
        <w:t xml:space="preserve">                               &lt;/Resources&gt;</w:t>
      </w:r>
    </w:p>
    <w:p w14:paraId="3B517DB0" w14:textId="77777777" w:rsidR="00D5058A" w:rsidRDefault="00D5058A" w:rsidP="00D5058A">
      <w:pPr>
        <w:spacing w:before="0"/>
        <w:rPr>
          <w:i/>
          <w:iCs/>
          <w:color w:val="1F497D"/>
          <w:lang w:eastAsia="zh-CN"/>
        </w:rPr>
      </w:pPr>
      <w:r>
        <w:rPr>
          <w:i/>
          <w:iCs/>
          <w:color w:val="1F497D"/>
          <w:lang w:eastAsia="zh-CN"/>
        </w:rPr>
        <w:t xml:space="preserve">               &lt;/Object&gt;</w:t>
      </w:r>
    </w:p>
    <w:p w14:paraId="404F9B0F" w14:textId="77777777" w:rsidR="00D5058A" w:rsidRPr="003E18DF" w:rsidRDefault="007C6546" w:rsidP="00D5058A">
      <w:pPr>
        <w:rPr>
          <w:lang w:val="sv-SE"/>
        </w:rPr>
      </w:pPr>
      <w:r>
        <w:rPr>
          <w:i/>
          <w:iCs/>
          <w:color w:val="1F497D"/>
          <w:lang w:eastAsia="zh-CN"/>
        </w:rPr>
        <w:t>&lt;/LWM2M&gt;</w:t>
      </w:r>
    </w:p>
    <w:p w14:paraId="48FC6B49" w14:textId="77777777" w:rsidR="00747E0F" w:rsidRDefault="00C33466" w:rsidP="003E18DF">
      <w:pPr>
        <w:pStyle w:val="App1"/>
        <w:pageBreakBefore w:val="0"/>
      </w:pPr>
      <w:r w:rsidRPr="003E18DF">
        <w:rPr>
          <w:lang w:val="sv-SE"/>
        </w:rPr>
        <w:br w:type="page"/>
      </w:r>
      <w:bookmarkStart w:id="2025" w:name="_Toc471907846"/>
      <w:bookmarkStart w:id="2026" w:name="_Ref472009887"/>
      <w:bookmarkStart w:id="2027" w:name="_Toc493753366"/>
      <w:r w:rsidR="002330D3">
        <w:lastRenderedPageBreak/>
        <w:t>L</w:t>
      </w:r>
      <w:r w:rsidR="00DC627F">
        <w:t>w</w:t>
      </w:r>
      <w:r w:rsidR="002330D3">
        <w:t>M2M Schema</w:t>
      </w:r>
      <w:bookmarkEnd w:id="2023"/>
      <w:bookmarkEnd w:id="2024"/>
      <w:bookmarkEnd w:id="2025"/>
      <w:bookmarkEnd w:id="2026"/>
      <w:bookmarkEnd w:id="2027"/>
    </w:p>
    <w:p w14:paraId="16ACAB62" w14:textId="77777777"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14:paraId="79379C99" w14:textId="77777777"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14:paraId="657F9D27" w14:textId="77777777" w:rsidR="008E0D68" w:rsidRPr="003E18DF" w:rsidRDefault="008E0D68" w:rsidP="00F0671D">
      <w:pPr>
        <w:pStyle w:val="AltNormal"/>
        <w:numPr>
          <w:ilvl w:val="0"/>
          <w:numId w:val="56"/>
        </w:numPr>
        <w:rPr>
          <w:rFonts w:ascii="Times New Roman" w:hAnsi="Times New Roman"/>
        </w:rPr>
      </w:pPr>
      <w:r w:rsidRPr="003E18DF">
        <w:rPr>
          <w:rFonts w:ascii="Times New Roman" w:hAnsi="Times New Roman"/>
        </w:rPr>
        <w:t>Description1, it is used to insert the definition of the Object</w:t>
      </w:r>
    </w:p>
    <w:p w14:paraId="6BBCDFDF" w14:textId="77777777" w:rsidR="008E0D68" w:rsidRPr="003E18DF" w:rsidRDefault="008E0D68" w:rsidP="00F0671D">
      <w:pPr>
        <w:pStyle w:val="AltNormal"/>
        <w:numPr>
          <w:ilvl w:val="0"/>
          <w:numId w:val="56"/>
        </w:numPr>
        <w:rPr>
          <w:rFonts w:ascii="Times New Roman" w:hAnsi="Times New Roman"/>
        </w:rPr>
      </w:pPr>
      <w:r w:rsidRPr="003E18DF">
        <w:rPr>
          <w:rFonts w:ascii="Times New Roman" w:hAnsi="Times New Roman"/>
        </w:rPr>
        <w:t>Description2, it is used to insert any extra information at the end of the table that contains the Resources</w:t>
      </w:r>
    </w:p>
    <w:p w14:paraId="47E54DC5" w14:textId="77777777" w:rsidR="008E0D68" w:rsidRDefault="008E0D68" w:rsidP="00F0671D">
      <w:pPr>
        <w:pStyle w:val="AltNormal"/>
        <w:numPr>
          <w:ilvl w:val="0"/>
          <w:numId w:val="56"/>
        </w:numPr>
      </w:pPr>
      <w:proofErr w:type="spellStart"/>
      <w:r w:rsidRPr="003E18DF">
        <w:rPr>
          <w:rFonts w:ascii="Times New Roman" w:hAnsi="Times New Roman"/>
        </w:rPr>
        <w:t>ObjectType</w:t>
      </w:r>
      <w:proofErr w:type="spellEnd"/>
      <w:r w:rsidRPr="003E18DF">
        <w:rPr>
          <w:rFonts w:ascii="Times New Roman" w:hAnsi="Times New Roman"/>
        </w:rPr>
        <w:t>, used to identify if the file contains an Object and Resources or only Resources</w:t>
      </w:r>
      <w:r w:rsidRPr="003E18DF">
        <w:rPr>
          <w:rFonts w:ascii="Times New Roman" w:hAnsi="Times New Roman"/>
          <w:color w:val="000000"/>
          <w:sz w:val="24"/>
          <w:szCs w:val="24"/>
          <w:lang w:eastAsia="en-GB"/>
        </w:rPr>
        <w:br/>
      </w:r>
    </w:p>
    <w:p w14:paraId="42E55DCD" w14:textId="77777777" w:rsidR="00897493" w:rsidRDefault="008E0D68" w:rsidP="003E18DF">
      <w:pPr>
        <w:pStyle w:val="AltNormal"/>
        <w:rPr>
          <w:color w:val="003296"/>
          <w:lang w:eastAsia="en-GB"/>
        </w:rPr>
      </w:pPr>
      <w:r w:rsidRPr="003E18DF">
        <w:rPr>
          <w:color w:val="003296"/>
          <w:lang w:eastAsia="en-GB"/>
        </w:rPr>
        <w:t>&lt;</w:t>
      </w:r>
      <w:proofErr w:type="spellStart"/>
      <w:r w:rsidRPr="003E18DF">
        <w:rPr>
          <w:color w:val="003296"/>
          <w:lang w:eastAsia="en-GB"/>
        </w:rPr>
        <w:t>xs:schema</w:t>
      </w:r>
      <w:proofErr w:type="spellEnd"/>
      <w:r w:rsidRPr="003E18DF">
        <w:rPr>
          <w:color w:val="F5844C"/>
          <w:lang w:eastAsia="en-GB"/>
        </w:rPr>
        <w:t xml:space="preserve"> </w:t>
      </w:r>
      <w:proofErr w:type="spellStart"/>
      <w:r w:rsidRPr="003E18DF">
        <w:rPr>
          <w:color w:val="0099CC"/>
          <w:lang w:eastAsia="en-GB"/>
        </w:rPr>
        <w:t>xmlns:xs</w:t>
      </w:r>
      <w:proofErr w:type="spellEnd"/>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w:t>
      </w:r>
      <w:proofErr w:type="spellStart"/>
      <w:r w:rsidRPr="003E18DF">
        <w:rPr>
          <w:color w:val="F5844C"/>
          <w:lang w:eastAsia="en-GB"/>
        </w:rPr>
        <w:t>maxOccurs</w:t>
      </w:r>
      <w:proofErr w:type="spellEnd"/>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ObjectID</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xs:unsignedShort</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ObjectURN</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&lt;</w:t>
      </w:r>
      <w:proofErr w:type="spellStart"/>
      <w:r w:rsidR="00692027" w:rsidRPr="003E18DF">
        <w:rPr>
          <w:color w:val="003296"/>
          <w:lang w:eastAsia="en-GB"/>
        </w:rPr>
        <w:t>xs:element</w:t>
      </w:r>
      <w:proofErr w:type="spellEnd"/>
      <w:r w:rsidR="00692027" w:rsidRPr="003E18DF">
        <w:rPr>
          <w:color w:val="003296"/>
          <w:lang w:eastAsia="en-GB"/>
        </w:rPr>
        <w:t xml:space="preserve">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w:t>
      </w:r>
      <w:proofErr w:type="spellStart"/>
      <w:r w:rsidR="00692027" w:rsidRPr="003E18DF">
        <w:rPr>
          <w:color w:val="993300"/>
          <w:lang w:eastAsia="en-GB"/>
        </w:rPr>
        <w:t>xs:string</w:t>
      </w:r>
      <w:proofErr w:type="spellEnd"/>
      <w:r w:rsidR="00692027" w:rsidRPr="003E18DF">
        <w:rPr>
          <w:color w:val="993300"/>
          <w:lang w:eastAsia="en-GB"/>
        </w:rPr>
        <w:t xml:space="preserve">"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&lt;</w:t>
      </w:r>
      <w:proofErr w:type="spellStart"/>
      <w:r w:rsidR="00692027" w:rsidRPr="003E18DF">
        <w:rPr>
          <w:color w:val="003296"/>
          <w:lang w:eastAsia="en-GB"/>
        </w:rPr>
        <w:t>xs:element</w:t>
      </w:r>
      <w:proofErr w:type="spellEnd"/>
      <w:r w:rsidR="00692027" w:rsidRPr="003E18DF">
        <w:rPr>
          <w:color w:val="003296"/>
          <w:lang w:eastAsia="en-GB"/>
        </w:rPr>
        <w:t xml:space="preserve"> </w:t>
      </w:r>
      <w:r w:rsidR="00692027" w:rsidRPr="003E18DF">
        <w:rPr>
          <w:color w:val="F5844C"/>
          <w:lang w:eastAsia="en-GB"/>
        </w:rPr>
        <w:t>name=</w:t>
      </w:r>
      <w:r w:rsidR="00692027" w:rsidRPr="003E18DF">
        <w:rPr>
          <w:color w:val="993300"/>
          <w:lang w:eastAsia="en-GB"/>
        </w:rPr>
        <w:t>"</w:t>
      </w:r>
      <w:proofErr w:type="spellStart"/>
      <w:r w:rsidR="00692027" w:rsidRPr="003E18DF">
        <w:rPr>
          <w:color w:val="993300"/>
          <w:lang w:eastAsia="en-GB"/>
        </w:rPr>
        <w:t>ObjectVersion</w:t>
      </w:r>
      <w:proofErr w:type="spellEnd"/>
      <w:r w:rsidR="00692027" w:rsidRPr="003E18DF">
        <w:rPr>
          <w:color w:val="993300"/>
          <w:lang w:eastAsia="en-GB"/>
        </w:rPr>
        <w:t xml:space="preserve">" </w:t>
      </w:r>
      <w:r w:rsidR="00692027" w:rsidRPr="003E18DF">
        <w:rPr>
          <w:color w:val="F5844C"/>
          <w:lang w:eastAsia="en-GB"/>
        </w:rPr>
        <w:t>type=</w:t>
      </w:r>
      <w:r w:rsidR="00692027" w:rsidRPr="003E18DF">
        <w:rPr>
          <w:color w:val="993300"/>
          <w:lang w:eastAsia="en-GB"/>
        </w:rPr>
        <w:t>"</w:t>
      </w:r>
      <w:proofErr w:type="spellStart"/>
      <w:r w:rsidR="00692027" w:rsidRPr="003E18DF">
        <w:rPr>
          <w:color w:val="993300"/>
          <w:lang w:eastAsia="en-GB"/>
        </w:rPr>
        <w:t>xs:string</w:t>
      </w:r>
      <w:proofErr w:type="spellEnd"/>
      <w:r w:rsidR="00692027" w:rsidRPr="003E18DF">
        <w:rPr>
          <w:color w:val="993300"/>
          <w:lang w:eastAsia="en-GB"/>
        </w:rPr>
        <w:t xml:space="preserve">"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MultipleInstances</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w:t>
      </w:r>
      <w:proofErr w:type="spellStart"/>
      <w:r w:rsidRPr="003E18DF">
        <w:rPr>
          <w:color w:val="F5844C"/>
          <w:lang w:eastAsia="en-GB"/>
        </w:rPr>
        <w:t>maxOccurs</w:t>
      </w:r>
      <w:proofErr w:type="spellEnd"/>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r>
      <w:r w:rsidRPr="003E18DF">
        <w:rPr>
          <w:color w:val="000000"/>
          <w:lang w:eastAsia="en-GB"/>
        </w:rPr>
        <w:lastRenderedPageBreak/>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MultipleInstances</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proofErr w:type="spellStart"/>
      <w:r w:rsidRPr="003E18DF">
        <w:rPr>
          <w:color w:val="993300"/>
          <w:lang w:eastAsia="en-GB"/>
        </w:rPr>
        <w:t>Objlnk</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RangeEnumeration</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xs:attribute</w:t>
      </w:r>
      <w:proofErr w:type="spellEnd"/>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xs:unsignedShort</w:t>
      </w:r>
      <w:proofErr w:type="spellEnd"/>
      <w:r w:rsidRPr="003E18DF">
        <w:rPr>
          <w:color w:val="993300"/>
          <w:lang w:eastAsia="en-GB"/>
        </w:rPr>
        <w: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xs:attribute</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ObjectType</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r>
      <w:r w:rsidRPr="003E18DF">
        <w:rPr>
          <w:color w:val="003296"/>
          <w:lang w:eastAsia="en-GB"/>
        </w:rPr>
        <w:t>&lt;/</w:t>
      </w:r>
      <w:proofErr w:type="spellStart"/>
      <w:r w:rsidRPr="003E18DF">
        <w:rPr>
          <w:color w:val="003296"/>
          <w:lang w:eastAsia="en-GB"/>
        </w:rPr>
        <w:t>xs:schema</w:t>
      </w:r>
      <w:proofErr w:type="spellEnd"/>
      <w:r w:rsidRPr="003E18DF">
        <w:rPr>
          <w:color w:val="003296"/>
          <w:lang w:eastAsia="en-GB"/>
        </w:rPr>
        <w:t>&gt;</w:t>
      </w:r>
    </w:p>
    <w:p w14:paraId="744C5624" w14:textId="77777777" w:rsidR="00897493" w:rsidRPr="00C2124E" w:rsidRDefault="00897493" w:rsidP="00C2124E">
      <w:pPr>
        <w:pStyle w:val="App1"/>
        <w:pageBreakBefore w:val="0"/>
      </w:pPr>
      <w:r>
        <w:rPr>
          <w:color w:val="003296"/>
          <w:lang w:eastAsia="en-GB"/>
        </w:rPr>
        <w:br w:type="page"/>
      </w:r>
      <w:bookmarkStart w:id="2028" w:name="_Toc58398639"/>
      <w:bookmarkStart w:id="2029" w:name="_Toc199130873"/>
      <w:bookmarkStart w:id="2030" w:name="_Toc493753367"/>
      <w:r w:rsidRPr="00C2124E">
        <w:lastRenderedPageBreak/>
        <w:t xml:space="preserve">Example of Trigger Message from Server </w:t>
      </w:r>
      <w:r w:rsidRPr="00C2124E">
        <w:tab/>
        <w:t>(Informative)</w:t>
      </w:r>
      <w:bookmarkEnd w:id="2028"/>
      <w:bookmarkEnd w:id="2029"/>
      <w:bookmarkEnd w:id="2030"/>
    </w:p>
    <w:p w14:paraId="2F9186A9" w14:textId="77777777"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14:paraId="7B3785B9"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14:paraId="7CE7C44D"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14:paraId="6262C60A" w14:textId="77777777"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14:paraId="02546872"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14:paraId="6550F771"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C11FFC6"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798E192E"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5B68FA23"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14:paraId="4296820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6E318503" w14:textId="77777777"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7CC8B18F" w14:textId="77777777" w:rsidR="00897493" w:rsidRPr="00897493" w:rsidRDefault="00897493" w:rsidP="00897493">
            <w:pPr>
              <w:spacing w:after="0"/>
              <w:rPr>
                <w:rFonts w:eastAsia="Malgun Gothic"/>
                <w:szCs w:val="24"/>
                <w:lang w:val="fr-FR"/>
              </w:rPr>
            </w:pPr>
            <w:r w:rsidRPr="00897493">
              <w:rPr>
                <w:rFonts w:eastAsia="Malgun Gothic"/>
                <w:szCs w:val="24"/>
                <w:lang w:val="fr-FR"/>
              </w:rPr>
              <w:t xml:space="preserve">UDH IE </w:t>
            </w:r>
            <w:proofErr w:type="gramStart"/>
            <w:r w:rsidRPr="00897493">
              <w:rPr>
                <w:rFonts w:eastAsia="Malgun Gothic"/>
                <w:szCs w:val="24"/>
                <w:lang w:val="fr-FR"/>
              </w:rPr>
              <w:t>identifier:</w:t>
            </w:r>
            <w:proofErr w:type="gramEnd"/>
            <w:r w:rsidRPr="00897493">
              <w:rPr>
                <w:rFonts w:eastAsia="Malgun Gothic"/>
                <w:szCs w:val="24"/>
                <w:lang w:val="fr-FR"/>
              </w:rPr>
              <w:t xml:space="preserve"> Port </w:t>
            </w:r>
            <w:proofErr w:type="spellStart"/>
            <w:r w:rsidRPr="00897493">
              <w:rPr>
                <w:rFonts w:eastAsia="Malgun Gothic"/>
                <w:szCs w:val="24"/>
                <w:lang w:val="fr-FR"/>
              </w:rPr>
              <w:t>numbers</w:t>
            </w:r>
            <w:proofErr w:type="spellEnd"/>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3A50A353" w14:textId="77777777" w:rsidR="00897493" w:rsidRPr="00897493" w:rsidRDefault="00897493" w:rsidP="00897493">
            <w:pPr>
              <w:spacing w:after="0"/>
              <w:rPr>
                <w:rFonts w:eastAsia="Malgun Gothic"/>
                <w:szCs w:val="24"/>
                <w:lang w:val="fr-FR"/>
              </w:rPr>
            </w:pPr>
          </w:p>
        </w:tc>
      </w:tr>
      <w:tr w:rsidR="00897493" w:rsidRPr="00897493" w14:paraId="56A59761"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2307A023" w14:textId="77777777"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769724C5" w14:textId="77777777"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F6A9367" w14:textId="77777777" w:rsidR="00897493" w:rsidRPr="00897493" w:rsidRDefault="00897493" w:rsidP="00897493">
            <w:pPr>
              <w:spacing w:after="0"/>
              <w:rPr>
                <w:rFonts w:eastAsia="Malgun Gothic"/>
                <w:szCs w:val="24"/>
                <w:lang w:val="en-US"/>
              </w:rPr>
            </w:pPr>
          </w:p>
        </w:tc>
      </w:tr>
      <w:tr w:rsidR="00897493" w:rsidRPr="00897493" w14:paraId="482C7413"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29AD5096"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78F956FE"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14:paraId="108B3993"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14:paraId="657128EC"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6C6DD52A"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4C97AB69"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14:paraId="7197BE6C" w14:textId="77777777" w:rsidR="00897493" w:rsidRPr="00897493" w:rsidRDefault="00897493" w:rsidP="00897493">
            <w:pPr>
              <w:spacing w:after="0"/>
              <w:rPr>
                <w:rFonts w:eastAsia="Malgun Gothic"/>
                <w:szCs w:val="24"/>
                <w:lang w:val="en-US"/>
              </w:rPr>
            </w:pPr>
          </w:p>
        </w:tc>
      </w:tr>
      <w:tr w:rsidR="00897493" w:rsidRPr="00897493" w14:paraId="11548084"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413BD0F5" w14:textId="77777777"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2ECC1E12"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67AA74EC" w14:textId="77777777"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14:paraId="7EAFB75D"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71D30850" w14:textId="77777777"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47F2E663"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4C7D5196" w14:textId="77777777"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14:paraId="0E70DDE9"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361A5CC1" w14:textId="77777777"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2C65163B" w14:textId="77777777"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3D129F2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14:paraId="3A116FED"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FDEA58"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13FC60" w14:textId="77777777"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0BC5B084" w14:textId="77777777" w:rsidR="00897493" w:rsidRPr="00897493" w:rsidRDefault="00897493" w:rsidP="00897493">
            <w:pPr>
              <w:spacing w:after="0"/>
              <w:rPr>
                <w:rFonts w:eastAsia="Malgun Gothic"/>
                <w:szCs w:val="24"/>
                <w:lang w:val="en-US"/>
              </w:rPr>
            </w:pPr>
          </w:p>
        </w:tc>
      </w:tr>
      <w:tr w:rsidR="00897493" w:rsidRPr="00897493" w14:paraId="0D38BFA5"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49FFA4DF" w14:textId="77777777"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6F64EDAE" w14:textId="77777777" w:rsidR="00897493" w:rsidRPr="00897493" w:rsidRDefault="00897493" w:rsidP="00897493">
            <w:pPr>
              <w:spacing w:after="0"/>
              <w:rPr>
                <w:rFonts w:eastAsia="Malgun Gothic"/>
                <w:szCs w:val="24"/>
                <w:lang w:val="en-US"/>
              </w:rPr>
            </w:pPr>
            <w:proofErr w:type="spellStart"/>
            <w:r w:rsidRPr="00897493">
              <w:rPr>
                <w:rFonts w:eastAsia="Malgun Gothic"/>
                <w:szCs w:val="24"/>
                <w:lang w:val="en-US"/>
              </w:rPr>
              <w:t>Headerslength</w:t>
            </w:r>
            <w:proofErr w:type="spellEnd"/>
            <w:r w:rsidRPr="00897493">
              <w:rPr>
                <w:rFonts w:eastAsia="Malgun Gothic"/>
                <w:szCs w:val="24"/>
                <w:lang w:val="en-US"/>
              </w:rPr>
              <w:t xml:space="preserve"> (content </w:t>
            </w:r>
            <w:proofErr w:type="spellStart"/>
            <w:r w:rsidRPr="00897493">
              <w:rPr>
                <w:rFonts w:eastAsia="Malgun Gothic"/>
                <w:szCs w:val="24"/>
                <w:lang w:val="en-US"/>
              </w:rPr>
              <w:t>type+headers</w:t>
            </w:r>
            <w:proofErr w:type="spellEnd"/>
            <w:r w:rsidRPr="00897493">
              <w:rPr>
                <w:rFonts w:eastAsia="Malgun Gothic"/>
                <w:szCs w:val="24"/>
                <w:lang w:val="en-US"/>
              </w:rPr>
              <w:t>)</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0DFF10EB" w14:textId="77777777" w:rsidR="00897493" w:rsidRPr="00897493" w:rsidRDefault="00897493" w:rsidP="00897493">
            <w:pPr>
              <w:spacing w:after="0"/>
              <w:rPr>
                <w:rFonts w:eastAsia="Malgun Gothic"/>
                <w:szCs w:val="24"/>
                <w:lang w:val="en-US"/>
              </w:rPr>
            </w:pPr>
          </w:p>
        </w:tc>
      </w:tr>
      <w:tr w:rsidR="00897493" w:rsidRPr="00897493" w14:paraId="06A8007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551CE03A" w14:textId="77777777"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4FD2EF41"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6A3176D0" w14:textId="77777777"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14:paraId="700CB1D3"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762705E9" w14:textId="77777777"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521AA152" w14:textId="77777777"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62ABB35C" w14:textId="77777777" w:rsidR="00897493" w:rsidRPr="00897493" w:rsidRDefault="00897493" w:rsidP="00897493">
            <w:pPr>
              <w:spacing w:after="0"/>
              <w:rPr>
                <w:rFonts w:eastAsia="Malgun Gothic"/>
                <w:szCs w:val="24"/>
                <w:lang w:val="en-US"/>
              </w:rPr>
            </w:pPr>
          </w:p>
        </w:tc>
      </w:tr>
      <w:tr w:rsidR="00897493" w:rsidRPr="00897493" w14:paraId="70C7A68E"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320EF0F3" w14:textId="77777777"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023E7984" w14:textId="77777777" w:rsidR="00897493" w:rsidRPr="00897493" w:rsidRDefault="00897493" w:rsidP="0082625B">
            <w:pPr>
              <w:spacing w:after="0"/>
              <w:rPr>
                <w:rFonts w:eastAsia="Malgun Gothic"/>
                <w:szCs w:val="24"/>
                <w:lang w:val="en-US"/>
              </w:rPr>
            </w:pPr>
            <w:r w:rsidRPr="00897493">
              <w:rPr>
                <w:rFonts w:eastAsia="Malgun Gothic"/>
                <w:szCs w:val="24"/>
                <w:lang w:val="en-US"/>
              </w:rPr>
              <w:t>Id for urn: x-wap-</w:t>
            </w:r>
            <w:proofErr w:type="gramStart"/>
            <w:r w:rsidRPr="00897493">
              <w:rPr>
                <w:rFonts w:eastAsia="Malgun Gothic"/>
                <w:szCs w:val="24"/>
                <w:lang w:val="en-US"/>
              </w:rPr>
              <w:t>application:</w:t>
            </w:r>
            <w:r w:rsidR="00ED373A">
              <w:rPr>
                <w:rFonts w:eastAsia="Malgun Gothic"/>
                <w:szCs w:val="24"/>
                <w:lang w:val="en-US"/>
              </w:rPr>
              <w:t>lwm2m</w:t>
            </w:r>
            <w:r w:rsidRPr="00897493">
              <w:rPr>
                <w:rFonts w:eastAsia="Malgun Gothic"/>
                <w:szCs w:val="24"/>
                <w:lang w:val="en-US"/>
              </w:rPr>
              <w:t>.dm</w:t>
            </w:r>
            <w:proofErr w:type="gramEnd"/>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31C86B43" w14:textId="77777777"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14:paraId="5E7B626F"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tcPr>
          <w:p w14:paraId="364D95CA" w14:textId="77777777"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14:paraId="59783821"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740E2A58" w14:textId="77777777" w:rsidR="00897493" w:rsidRPr="00897493" w:rsidRDefault="00897493" w:rsidP="00897493">
            <w:pPr>
              <w:spacing w:after="0"/>
              <w:rPr>
                <w:rFonts w:eastAsia="Malgun Gothic"/>
                <w:szCs w:val="24"/>
                <w:lang w:val="en-US"/>
              </w:rPr>
            </w:pPr>
            <w:r w:rsidRPr="00C2124E">
              <w:rPr>
                <w:rFonts w:eastAsia="Malgun Gothic"/>
                <w:szCs w:val="24"/>
                <w:lang w:val="en-US"/>
              </w:rPr>
              <w:t xml:space="preserve">Clear </w:t>
            </w:r>
            <w:proofErr w:type="spellStart"/>
            <w:r w:rsidRPr="00C2124E">
              <w:rPr>
                <w:rFonts w:eastAsia="Malgun Gothic"/>
                <w:szCs w:val="24"/>
                <w:lang w:val="en-US"/>
              </w:rPr>
              <w:t>CoAP</w:t>
            </w:r>
            <w:proofErr w:type="spellEnd"/>
            <w:r w:rsidRPr="00C2124E">
              <w:rPr>
                <w:rFonts w:eastAsia="Malgun Gothic"/>
                <w:szCs w:val="24"/>
                <w:lang w:val="en-US"/>
              </w:rPr>
              <w:t xml:space="preserve"> Text</w:t>
            </w:r>
          </w:p>
        </w:tc>
      </w:tr>
      <w:tr w:rsidR="00897493" w:rsidRPr="00897493" w14:paraId="47B35FBB" w14:textId="77777777"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14:paraId="3E7C2EE4" w14:textId="77777777"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14:paraId="3D1FB041"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14:paraId="03B975C6" w14:textId="77777777" w:rsidR="00897493" w:rsidRPr="00897493" w:rsidRDefault="00897493" w:rsidP="00897493">
            <w:pPr>
              <w:spacing w:after="0"/>
              <w:rPr>
                <w:rFonts w:eastAsia="Malgun Gothic"/>
                <w:szCs w:val="24"/>
                <w:lang w:val="en-US"/>
              </w:rPr>
            </w:pPr>
            <w:proofErr w:type="spellStart"/>
            <w:r w:rsidRPr="00897493">
              <w:rPr>
                <w:rFonts w:eastAsia="Malgun Gothic"/>
                <w:szCs w:val="24"/>
                <w:lang w:val="en-US"/>
              </w:rPr>
              <w:t>CoAP</w:t>
            </w:r>
            <w:proofErr w:type="spellEnd"/>
            <w:r w:rsidRPr="00897493">
              <w:rPr>
                <w:rFonts w:eastAsia="Malgun Gothic"/>
                <w:szCs w:val="24"/>
                <w:lang w:val="en-US"/>
              </w:rPr>
              <w:t xml:space="preserve"> Version: 1                                                                                                                                                                                                            </w:t>
            </w:r>
          </w:p>
          <w:p w14:paraId="7CE7DD5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14:paraId="6622ECC1"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64E1911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14:paraId="3C87E530"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14:paraId="4470475E"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226EAE5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14:paraId="0B228371"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14:paraId="46193EFF"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5192984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7FE894E2"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14:paraId="18A4B20B"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14:paraId="014F00EE"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4EE34F0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015B8B9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3007398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14:paraId="20370527"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14:paraId="79CD79F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5ACD54FB"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2420BA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0AC60A25"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14:paraId="6A7FE64F"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14:paraId="476C6C83" w14:textId="77777777"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0" w:author="Sean McIlroy" w:date="2020-06-11T14:51:00Z" w:initials="SM">
    <w:p w14:paraId="038590DA" w14:textId="77777777" w:rsidR="00C129A8" w:rsidRPr="00DB1091" w:rsidRDefault="00C129A8" w:rsidP="00C129A8">
      <w:pPr>
        <w:pStyle w:val="CommentText"/>
        <w:rPr>
          <w:rStyle w:val="CommentReference"/>
          <w:b/>
          <w:bCs/>
        </w:rPr>
      </w:pPr>
      <w:r>
        <w:rPr>
          <w:rStyle w:val="CommentReference"/>
        </w:rPr>
        <w:annotationRef/>
      </w:r>
      <w:r w:rsidRPr="00DB1091">
        <w:rPr>
          <w:rStyle w:val="CommentReference"/>
          <w:b/>
          <w:bCs/>
        </w:rPr>
        <w:annotationRef/>
      </w:r>
      <w:r w:rsidRPr="00DB1091">
        <w:rPr>
          <w:rStyle w:val="CommentReference"/>
          <w:b/>
          <w:bCs/>
        </w:rPr>
        <w:t>GATING CRITERIA</w:t>
      </w:r>
    </w:p>
    <w:p w14:paraId="6C532BDB" w14:textId="3612BDCF" w:rsidR="00C129A8" w:rsidRDefault="00C129A8" w:rsidP="00C129A8">
      <w:pPr>
        <w:pStyle w:val="CommentText"/>
      </w:pPr>
      <w:r>
        <w:rPr>
          <w:rStyle w:val="CommentReference"/>
        </w:rPr>
        <w:t>THE COMMENTS HIGHLIGHTED BELOW MUST BE ADHERED TO!</w:t>
      </w:r>
    </w:p>
  </w:comment>
  <w:comment w:id="1" w:author="Sean McIlroy" w:date="2020-06-11T15:12:00Z" w:initials="SM">
    <w:p w14:paraId="7012BAB7" w14:textId="77777777" w:rsidR="00846E4D" w:rsidRPr="000F66BC" w:rsidRDefault="00846E4D" w:rsidP="00F0671D">
      <w:pPr>
        <w:numPr>
          <w:ilvl w:val="0"/>
          <w:numId w:val="152"/>
        </w:numPr>
        <w:spacing w:before="100" w:beforeAutospacing="1" w:after="100" w:afterAutospacing="1"/>
        <w:ind w:left="-255"/>
        <w:rPr>
          <w:rFonts w:ascii="Arial" w:eastAsia="Times New Roman" w:hAnsi="Arial" w:cs="Arial"/>
          <w:color w:val="333333"/>
          <w:sz w:val="21"/>
          <w:szCs w:val="21"/>
          <w:lang w:val="en-US"/>
        </w:rPr>
      </w:pPr>
      <w:r>
        <w:rPr>
          <w:rStyle w:val="CommentReference"/>
        </w:rPr>
        <w:annotationRef/>
      </w:r>
      <w:r>
        <w:rPr>
          <w:rStyle w:val="CommentReference"/>
        </w:rPr>
        <w:annotationRef/>
      </w:r>
      <w:r w:rsidRPr="000F66BC">
        <w:rPr>
          <w:rFonts w:ascii="Arial" w:eastAsia="Times New Roman" w:hAnsi="Arial" w:cs="Arial"/>
          <w:color w:val="333333"/>
          <w:sz w:val="21"/>
          <w:szCs w:val="21"/>
          <w:lang w:val="en-US"/>
        </w:rPr>
        <w:t>Filename reflects the version of the Enabler under which the document was developed:</w:t>
      </w:r>
    </w:p>
    <w:p w14:paraId="1991EAE8" w14:textId="77777777" w:rsidR="00846E4D" w:rsidRPr="000F66BC" w:rsidRDefault="00846E4D" w:rsidP="00F0671D">
      <w:pPr>
        <w:numPr>
          <w:ilvl w:val="1"/>
          <w:numId w:val="153"/>
        </w:numPr>
        <w:spacing w:before="100" w:beforeAutospacing="1" w:after="100" w:afterAutospacing="1"/>
        <w:ind w:left="-330"/>
        <w:rPr>
          <w:rFonts w:ascii="Arial" w:eastAsia="Times New Roman" w:hAnsi="Arial" w:cs="Arial"/>
          <w:color w:val="333333"/>
          <w:sz w:val="21"/>
          <w:szCs w:val="21"/>
          <w:lang w:val="en-US"/>
        </w:rPr>
      </w:pPr>
      <w:r w:rsidRPr="000F66BC">
        <w:rPr>
          <w:rFonts w:ascii="Arial" w:eastAsia="Times New Roman" w:hAnsi="Arial" w:cs="Arial"/>
          <w:b/>
          <w:bCs/>
          <w:color w:val="333333"/>
          <w:sz w:val="21"/>
          <w:szCs w:val="21"/>
          <w:lang w:val="en-US"/>
        </w:rPr>
        <w:t>X</w:t>
      </w:r>
      <w:r w:rsidRPr="000F66BC">
        <w:rPr>
          <w:rFonts w:ascii="Arial" w:eastAsia="Times New Roman" w:hAnsi="Arial" w:cs="Arial"/>
          <w:color w:val="333333"/>
          <w:sz w:val="21"/>
          <w:szCs w:val="21"/>
          <w:lang w:val="en-US"/>
        </w:rPr>
        <w:t xml:space="preserve"> – Major Version Indicator</w:t>
      </w:r>
    </w:p>
    <w:p w14:paraId="0DED7377" w14:textId="77777777" w:rsidR="00846E4D" w:rsidRPr="000F66BC" w:rsidRDefault="00846E4D" w:rsidP="00846E4D">
      <w:pPr>
        <w:spacing w:before="100" w:beforeAutospacing="1" w:after="100" w:afterAutospacing="1"/>
        <w:rPr>
          <w:rFonts w:ascii="Arial" w:eastAsia="Times New Roman" w:hAnsi="Arial" w:cs="Arial"/>
          <w:color w:val="333333"/>
          <w:sz w:val="21"/>
          <w:szCs w:val="21"/>
          <w:lang w:val="en-US"/>
        </w:rPr>
      </w:pPr>
      <w:r w:rsidRPr="000F66BC">
        <w:rPr>
          <w:rFonts w:ascii="Arial" w:eastAsia="Times New Roman" w:hAnsi="Arial" w:cs="Arial"/>
          <w:color w:val="333333"/>
          <w:sz w:val="21"/>
          <w:szCs w:val="21"/>
          <w:lang w:val="en-US"/>
        </w:rPr>
        <w:t>Major versions contain major feature additions &amp; MAY contain incompatibilities with previous documents or specifications revisions.</w:t>
      </w:r>
    </w:p>
    <w:p w14:paraId="69736402" w14:textId="77777777" w:rsidR="00846E4D" w:rsidRPr="000F66BC" w:rsidRDefault="00846E4D" w:rsidP="00F0671D">
      <w:pPr>
        <w:numPr>
          <w:ilvl w:val="1"/>
          <w:numId w:val="154"/>
        </w:numPr>
        <w:spacing w:before="100" w:beforeAutospacing="1" w:after="100" w:afterAutospacing="1"/>
        <w:ind w:left="-330"/>
        <w:rPr>
          <w:rFonts w:ascii="Arial" w:eastAsia="Times New Roman" w:hAnsi="Arial" w:cs="Arial"/>
          <w:color w:val="333333"/>
          <w:sz w:val="21"/>
          <w:szCs w:val="21"/>
          <w:lang w:val="en-US"/>
        </w:rPr>
      </w:pPr>
      <w:r w:rsidRPr="000F66BC">
        <w:rPr>
          <w:rFonts w:ascii="Arial" w:eastAsia="Times New Roman" w:hAnsi="Arial" w:cs="Arial"/>
          <w:b/>
          <w:bCs/>
          <w:color w:val="333333"/>
          <w:sz w:val="21"/>
          <w:szCs w:val="21"/>
          <w:lang w:val="en-US"/>
        </w:rPr>
        <w:t>Y</w:t>
      </w:r>
      <w:r w:rsidRPr="000F66BC">
        <w:rPr>
          <w:rFonts w:ascii="Arial" w:eastAsia="Times New Roman" w:hAnsi="Arial" w:cs="Arial"/>
          <w:color w:val="333333"/>
          <w:sz w:val="21"/>
          <w:szCs w:val="21"/>
          <w:lang w:val="en-US"/>
        </w:rPr>
        <w:t xml:space="preserve"> – Minor Version Indicator</w:t>
      </w:r>
    </w:p>
    <w:p w14:paraId="0AD0A162" w14:textId="77777777" w:rsidR="00846E4D" w:rsidRPr="000F66BC" w:rsidRDefault="00846E4D" w:rsidP="00846E4D">
      <w:pPr>
        <w:spacing w:before="100" w:beforeAutospacing="1" w:after="100" w:afterAutospacing="1"/>
        <w:rPr>
          <w:rFonts w:ascii="Arial" w:eastAsia="Times New Roman" w:hAnsi="Arial" w:cs="Arial"/>
          <w:color w:val="333333"/>
          <w:sz w:val="21"/>
          <w:szCs w:val="21"/>
          <w:lang w:val="en-US"/>
        </w:rPr>
      </w:pPr>
      <w:r w:rsidRPr="000F66BC">
        <w:rPr>
          <w:rFonts w:ascii="Arial" w:eastAsia="Times New Roman" w:hAnsi="Arial" w:cs="Arial"/>
          <w:color w:val="333333"/>
          <w:sz w:val="21"/>
          <w:szCs w:val="21"/>
          <w:lang w:val="en-US"/>
        </w:rPr>
        <w:t>It is incremented every time a minor change is made to the approved document version</w:t>
      </w:r>
    </w:p>
    <w:p w14:paraId="00CBDB5C" w14:textId="77777777" w:rsidR="00846E4D" w:rsidRPr="000F66BC" w:rsidRDefault="00846E4D" w:rsidP="00F0671D">
      <w:pPr>
        <w:numPr>
          <w:ilvl w:val="1"/>
          <w:numId w:val="155"/>
        </w:numPr>
        <w:spacing w:before="100" w:beforeAutospacing="1" w:after="100" w:afterAutospacing="1"/>
        <w:ind w:left="-330"/>
        <w:rPr>
          <w:rFonts w:ascii="Arial" w:eastAsia="Times New Roman" w:hAnsi="Arial" w:cs="Arial"/>
          <w:color w:val="333333"/>
          <w:sz w:val="21"/>
          <w:szCs w:val="21"/>
          <w:lang w:val="en-US"/>
        </w:rPr>
      </w:pPr>
      <w:r w:rsidRPr="000F66BC">
        <w:rPr>
          <w:rFonts w:ascii="Arial" w:eastAsia="Times New Roman" w:hAnsi="Arial" w:cs="Arial"/>
          <w:b/>
          <w:bCs/>
          <w:color w:val="333333"/>
          <w:sz w:val="21"/>
          <w:szCs w:val="21"/>
          <w:lang w:val="en-US"/>
        </w:rPr>
        <w:t>Z</w:t>
      </w:r>
      <w:r w:rsidRPr="000F66BC">
        <w:rPr>
          <w:rFonts w:ascii="Arial" w:eastAsia="Times New Roman" w:hAnsi="Arial" w:cs="Arial"/>
          <w:color w:val="333333"/>
          <w:sz w:val="21"/>
          <w:szCs w:val="21"/>
          <w:lang w:val="en-US"/>
        </w:rPr>
        <w:t xml:space="preserve"> – Service Indicator</w:t>
      </w:r>
    </w:p>
    <w:p w14:paraId="42001952" w14:textId="6BFEAE83" w:rsidR="00846E4D" w:rsidRPr="00846E4D" w:rsidRDefault="00846E4D" w:rsidP="00846E4D">
      <w:pPr>
        <w:spacing w:before="100" w:beforeAutospacing="1" w:after="100" w:afterAutospacing="1"/>
        <w:rPr>
          <w:rFonts w:ascii="Arial" w:eastAsia="Times New Roman" w:hAnsi="Arial" w:cs="Arial"/>
          <w:color w:val="333333"/>
          <w:sz w:val="21"/>
          <w:szCs w:val="21"/>
          <w:lang w:val="en-US"/>
        </w:rPr>
      </w:pPr>
      <w:r w:rsidRPr="000F66BC">
        <w:rPr>
          <w:rFonts w:ascii="Arial" w:eastAsia="Times New Roman" w:hAnsi="Arial" w:cs="Arial"/>
          <w:color w:val="333333"/>
          <w:sz w:val="21"/>
          <w:szCs w:val="21"/>
          <w:lang w:val="en-US"/>
        </w:rPr>
        <w:t>Service indicator is increased each time a corrective update is made to the approved (not candidate) document.</w:t>
      </w:r>
    </w:p>
  </w:comment>
  <w:comment w:id="2" w:author="Sean McIlroy" w:date="2020-06-11T15:12:00Z" w:initials="SM">
    <w:p w14:paraId="1400F152" w14:textId="77777777" w:rsidR="00846E4D" w:rsidRPr="000F66BC" w:rsidRDefault="00846E4D" w:rsidP="00F0671D">
      <w:pPr>
        <w:numPr>
          <w:ilvl w:val="0"/>
          <w:numId w:val="152"/>
        </w:numPr>
        <w:spacing w:before="100" w:beforeAutospacing="1" w:after="100" w:afterAutospacing="1"/>
        <w:ind w:left="-255"/>
        <w:rPr>
          <w:rFonts w:ascii="Arial" w:eastAsia="Times New Roman" w:hAnsi="Arial" w:cs="Arial"/>
          <w:color w:val="333333"/>
          <w:sz w:val="21"/>
          <w:szCs w:val="21"/>
          <w:lang w:val="en-US"/>
        </w:rPr>
      </w:pPr>
      <w:r>
        <w:rPr>
          <w:rStyle w:val="CommentReference"/>
        </w:rPr>
        <w:annotationRef/>
      </w:r>
      <w:r>
        <w:rPr>
          <w:rStyle w:val="CommentReference"/>
        </w:rPr>
        <w:annotationRef/>
      </w:r>
      <w:r w:rsidRPr="000F66BC">
        <w:rPr>
          <w:rFonts w:ascii="Arial" w:eastAsia="Times New Roman" w:hAnsi="Arial" w:cs="Arial"/>
          <w:color w:val="333333"/>
          <w:sz w:val="21"/>
          <w:szCs w:val="21"/>
          <w:lang w:val="en-US"/>
        </w:rPr>
        <w:t>Filename reflects the version of the Enabler under which the document was developed:</w:t>
      </w:r>
    </w:p>
    <w:p w14:paraId="03369B94" w14:textId="77777777" w:rsidR="00846E4D" w:rsidRPr="000F66BC" w:rsidRDefault="00846E4D" w:rsidP="00F0671D">
      <w:pPr>
        <w:numPr>
          <w:ilvl w:val="1"/>
          <w:numId w:val="153"/>
        </w:numPr>
        <w:spacing w:before="100" w:beforeAutospacing="1" w:after="100" w:afterAutospacing="1"/>
        <w:ind w:left="-330"/>
        <w:rPr>
          <w:rFonts w:ascii="Arial" w:eastAsia="Times New Roman" w:hAnsi="Arial" w:cs="Arial"/>
          <w:color w:val="333333"/>
          <w:sz w:val="21"/>
          <w:szCs w:val="21"/>
          <w:lang w:val="en-US"/>
        </w:rPr>
      </w:pPr>
      <w:r w:rsidRPr="000F66BC">
        <w:rPr>
          <w:rFonts w:ascii="Arial" w:eastAsia="Times New Roman" w:hAnsi="Arial" w:cs="Arial"/>
          <w:b/>
          <w:bCs/>
          <w:color w:val="333333"/>
          <w:sz w:val="21"/>
          <w:szCs w:val="21"/>
          <w:lang w:val="en-US"/>
        </w:rPr>
        <w:t>X</w:t>
      </w:r>
      <w:r w:rsidRPr="000F66BC">
        <w:rPr>
          <w:rFonts w:ascii="Arial" w:eastAsia="Times New Roman" w:hAnsi="Arial" w:cs="Arial"/>
          <w:color w:val="333333"/>
          <w:sz w:val="21"/>
          <w:szCs w:val="21"/>
          <w:lang w:val="en-US"/>
        </w:rPr>
        <w:t xml:space="preserve"> – Major Version Indicator</w:t>
      </w:r>
    </w:p>
    <w:p w14:paraId="60FB2680" w14:textId="77777777" w:rsidR="00846E4D" w:rsidRPr="000F66BC" w:rsidRDefault="00846E4D" w:rsidP="00846E4D">
      <w:pPr>
        <w:spacing w:before="100" w:beforeAutospacing="1" w:after="100" w:afterAutospacing="1"/>
        <w:rPr>
          <w:rFonts w:ascii="Arial" w:eastAsia="Times New Roman" w:hAnsi="Arial" w:cs="Arial"/>
          <w:color w:val="333333"/>
          <w:sz w:val="21"/>
          <w:szCs w:val="21"/>
          <w:lang w:val="en-US"/>
        </w:rPr>
      </w:pPr>
      <w:r w:rsidRPr="000F66BC">
        <w:rPr>
          <w:rFonts w:ascii="Arial" w:eastAsia="Times New Roman" w:hAnsi="Arial" w:cs="Arial"/>
          <w:color w:val="333333"/>
          <w:sz w:val="21"/>
          <w:szCs w:val="21"/>
          <w:lang w:val="en-US"/>
        </w:rPr>
        <w:t>Major versions contain major feature additions &amp; MAY contain incompatibilities with previous documents or specifications revisions.</w:t>
      </w:r>
    </w:p>
    <w:p w14:paraId="1E00DD03" w14:textId="77777777" w:rsidR="00846E4D" w:rsidRPr="000F66BC" w:rsidRDefault="00846E4D" w:rsidP="00F0671D">
      <w:pPr>
        <w:numPr>
          <w:ilvl w:val="1"/>
          <w:numId w:val="154"/>
        </w:numPr>
        <w:spacing w:before="100" w:beforeAutospacing="1" w:after="100" w:afterAutospacing="1"/>
        <w:ind w:left="-330"/>
        <w:rPr>
          <w:rFonts w:ascii="Arial" w:eastAsia="Times New Roman" w:hAnsi="Arial" w:cs="Arial"/>
          <w:color w:val="333333"/>
          <w:sz w:val="21"/>
          <w:szCs w:val="21"/>
          <w:lang w:val="en-US"/>
        </w:rPr>
      </w:pPr>
      <w:r w:rsidRPr="000F66BC">
        <w:rPr>
          <w:rFonts w:ascii="Arial" w:eastAsia="Times New Roman" w:hAnsi="Arial" w:cs="Arial"/>
          <w:b/>
          <w:bCs/>
          <w:color w:val="333333"/>
          <w:sz w:val="21"/>
          <w:szCs w:val="21"/>
          <w:lang w:val="en-US"/>
        </w:rPr>
        <w:t>Y</w:t>
      </w:r>
      <w:r w:rsidRPr="000F66BC">
        <w:rPr>
          <w:rFonts w:ascii="Arial" w:eastAsia="Times New Roman" w:hAnsi="Arial" w:cs="Arial"/>
          <w:color w:val="333333"/>
          <w:sz w:val="21"/>
          <w:szCs w:val="21"/>
          <w:lang w:val="en-US"/>
        </w:rPr>
        <w:t xml:space="preserve"> – Minor Version Indicator</w:t>
      </w:r>
    </w:p>
    <w:p w14:paraId="222B84C6" w14:textId="77777777" w:rsidR="00846E4D" w:rsidRPr="000F66BC" w:rsidRDefault="00846E4D" w:rsidP="00846E4D">
      <w:pPr>
        <w:spacing w:before="100" w:beforeAutospacing="1" w:after="100" w:afterAutospacing="1"/>
        <w:rPr>
          <w:rFonts w:ascii="Arial" w:eastAsia="Times New Roman" w:hAnsi="Arial" w:cs="Arial"/>
          <w:color w:val="333333"/>
          <w:sz w:val="21"/>
          <w:szCs w:val="21"/>
          <w:lang w:val="en-US"/>
        </w:rPr>
      </w:pPr>
      <w:r w:rsidRPr="000F66BC">
        <w:rPr>
          <w:rFonts w:ascii="Arial" w:eastAsia="Times New Roman" w:hAnsi="Arial" w:cs="Arial"/>
          <w:color w:val="333333"/>
          <w:sz w:val="21"/>
          <w:szCs w:val="21"/>
          <w:lang w:val="en-US"/>
        </w:rPr>
        <w:t>It is incremented every time a minor change is made to the approved document version</w:t>
      </w:r>
    </w:p>
    <w:p w14:paraId="7A915ABF" w14:textId="77777777" w:rsidR="00846E4D" w:rsidRPr="000F66BC" w:rsidRDefault="00846E4D" w:rsidP="00F0671D">
      <w:pPr>
        <w:numPr>
          <w:ilvl w:val="1"/>
          <w:numId w:val="155"/>
        </w:numPr>
        <w:spacing w:before="100" w:beforeAutospacing="1" w:after="100" w:afterAutospacing="1"/>
        <w:ind w:left="-330"/>
        <w:rPr>
          <w:rFonts w:ascii="Arial" w:eastAsia="Times New Roman" w:hAnsi="Arial" w:cs="Arial"/>
          <w:color w:val="333333"/>
          <w:sz w:val="21"/>
          <w:szCs w:val="21"/>
          <w:lang w:val="en-US"/>
        </w:rPr>
      </w:pPr>
      <w:r w:rsidRPr="000F66BC">
        <w:rPr>
          <w:rFonts w:ascii="Arial" w:eastAsia="Times New Roman" w:hAnsi="Arial" w:cs="Arial"/>
          <w:b/>
          <w:bCs/>
          <w:color w:val="333333"/>
          <w:sz w:val="21"/>
          <w:szCs w:val="21"/>
          <w:lang w:val="en-US"/>
        </w:rPr>
        <w:t>Z</w:t>
      </w:r>
      <w:r w:rsidRPr="000F66BC">
        <w:rPr>
          <w:rFonts w:ascii="Arial" w:eastAsia="Times New Roman" w:hAnsi="Arial" w:cs="Arial"/>
          <w:color w:val="333333"/>
          <w:sz w:val="21"/>
          <w:szCs w:val="21"/>
          <w:lang w:val="en-US"/>
        </w:rPr>
        <w:t xml:space="preserve"> – Service Indicator</w:t>
      </w:r>
    </w:p>
    <w:p w14:paraId="7489F3BA" w14:textId="5EC2B281" w:rsidR="00846E4D" w:rsidRPr="00846E4D" w:rsidRDefault="00846E4D" w:rsidP="00846E4D">
      <w:pPr>
        <w:spacing w:before="100" w:beforeAutospacing="1" w:after="100" w:afterAutospacing="1"/>
        <w:rPr>
          <w:rFonts w:ascii="Arial" w:eastAsia="Times New Roman" w:hAnsi="Arial" w:cs="Arial"/>
          <w:color w:val="333333"/>
          <w:sz w:val="21"/>
          <w:szCs w:val="21"/>
          <w:lang w:val="en-US"/>
        </w:rPr>
      </w:pPr>
      <w:r w:rsidRPr="000F66BC">
        <w:rPr>
          <w:rFonts w:ascii="Arial" w:eastAsia="Times New Roman" w:hAnsi="Arial" w:cs="Arial"/>
          <w:color w:val="333333"/>
          <w:sz w:val="21"/>
          <w:szCs w:val="21"/>
          <w:lang w:val="en-US"/>
        </w:rPr>
        <w:t>Service indicator is increased each time a corrective update is made to the approved (not candidate) document.</w:t>
      </w:r>
    </w:p>
  </w:comment>
  <w:comment w:id="4" w:author="Sean McIlroy" w:date="2020-06-11T14:52:00Z" w:initials="SM">
    <w:p w14:paraId="15BDC85B" w14:textId="77777777" w:rsidR="00C129A8" w:rsidRPr="00E30FF7" w:rsidRDefault="00C129A8" w:rsidP="00C129A8">
      <w:pPr>
        <w:pStyle w:val="NormalWeb"/>
        <w:shd w:val="clear" w:color="auto" w:fill="FFE7E7"/>
        <w:spacing w:before="0" w:beforeAutospacing="0" w:after="0" w:afterAutospacing="0"/>
        <w:rPr>
          <w:rFonts w:ascii="Arial" w:hAnsi="Arial" w:cs="Arial"/>
          <w:b/>
          <w:bCs/>
          <w:color w:val="333333"/>
          <w:sz w:val="21"/>
          <w:szCs w:val="21"/>
        </w:rPr>
      </w:pPr>
      <w:r>
        <w:rPr>
          <w:rStyle w:val="CommentReference"/>
        </w:rPr>
        <w:annotationRef/>
      </w:r>
      <w:hyperlink r:id="rId1" w:anchor="GatingCriteria-Disclaimer" w:history="1">
        <w:r>
          <w:rPr>
            <w:rStyle w:val="Hyperlink"/>
            <w:rFonts w:ascii="Arial" w:hAnsi="Arial" w:cs="Arial"/>
            <w:b/>
            <w:bCs/>
            <w:sz w:val="21"/>
            <w:szCs w:val="21"/>
          </w:rPr>
          <w:t>Legal Disclaimer</w:t>
        </w:r>
      </w:hyperlink>
    </w:p>
    <w:p w14:paraId="2CBC11B8" w14:textId="4C7558E2" w:rsidR="00C129A8" w:rsidRDefault="00C129A8" w:rsidP="00F0671D">
      <w:pPr>
        <w:numPr>
          <w:ilvl w:val="0"/>
          <w:numId w:val="146"/>
        </w:numPr>
        <w:spacing w:before="100" w:beforeAutospacing="1" w:after="100" w:afterAutospacing="1"/>
        <w:ind w:left="-255"/>
        <w:rPr>
          <w:rFonts w:ascii="Arial" w:hAnsi="Arial" w:cs="Arial"/>
          <w:color w:val="333333"/>
          <w:sz w:val="21"/>
          <w:szCs w:val="21"/>
        </w:rPr>
      </w:pPr>
      <w:r>
        <w:rPr>
          <w:rFonts w:ascii="Arial" w:hAnsi="Arial" w:cs="Arial"/>
          <w:color w:val="333333"/>
          <w:sz w:val="21"/>
          <w:szCs w:val="21"/>
        </w:rPr>
        <w:t>Statement</w:t>
      </w:r>
    </w:p>
    <w:p w14:paraId="0ABCCD5A" w14:textId="2E884FF7" w:rsidR="00C129A8" w:rsidRPr="00C129A8" w:rsidRDefault="00C129A8" w:rsidP="00F0671D">
      <w:pPr>
        <w:numPr>
          <w:ilvl w:val="0"/>
          <w:numId w:val="146"/>
        </w:numPr>
        <w:spacing w:before="100" w:beforeAutospacing="1" w:after="100" w:afterAutospacing="1"/>
        <w:ind w:left="-255"/>
        <w:rPr>
          <w:rFonts w:ascii="Arial" w:hAnsi="Arial" w:cs="Arial"/>
          <w:color w:val="333333"/>
          <w:sz w:val="21"/>
          <w:szCs w:val="21"/>
        </w:rPr>
      </w:pPr>
      <w:r>
        <w:rPr>
          <w:rFonts w:ascii="Arial" w:hAnsi="Arial" w:cs="Arial"/>
          <w:color w:val="333333"/>
          <w:sz w:val="21"/>
          <w:szCs w:val="21"/>
        </w:rPr>
        <w:t>Copyright year updated</w:t>
      </w:r>
    </w:p>
  </w:comment>
  <w:comment w:id="14" w:author="Sean McIlroy" w:date="2020-06-11T14:55:00Z" w:initials="SM">
    <w:p w14:paraId="7D938813" w14:textId="77777777" w:rsidR="00C129A8" w:rsidRDefault="00C129A8" w:rsidP="00F0671D">
      <w:pPr>
        <w:numPr>
          <w:ilvl w:val="0"/>
          <w:numId w:val="147"/>
        </w:numPr>
        <w:spacing w:before="100" w:beforeAutospacing="1" w:after="100" w:afterAutospacing="1"/>
        <w:ind w:left="-255"/>
        <w:rPr>
          <w:rFonts w:ascii="Arial" w:hAnsi="Arial" w:cs="Arial"/>
          <w:color w:val="333333"/>
          <w:sz w:val="21"/>
          <w:szCs w:val="21"/>
          <w:lang w:val="en-US"/>
        </w:rPr>
      </w:pPr>
      <w:r>
        <w:rPr>
          <w:rStyle w:val="CommentReference"/>
        </w:rPr>
        <w:annotationRef/>
      </w:r>
      <w:r>
        <w:rPr>
          <w:rStyle w:val="CommentReference"/>
        </w:rPr>
        <w:annotationRef/>
      </w:r>
      <w:r>
        <w:rPr>
          <w:rFonts w:ascii="Arial" w:hAnsi="Arial" w:cs="Arial"/>
          <w:color w:val="000000"/>
          <w:sz w:val="21"/>
          <w:szCs w:val="21"/>
        </w:rPr>
        <w:t xml:space="preserve">Ensure the references follow OMA's procedures in </w:t>
      </w:r>
      <w:proofErr w:type="spellStart"/>
      <w:r>
        <w:rPr>
          <w:rFonts w:ascii="Arial" w:hAnsi="Arial" w:cs="Arial"/>
          <w:color w:val="000000"/>
          <w:sz w:val="21"/>
          <w:szCs w:val="21"/>
        </w:rPr>
        <w:t>cluding</w:t>
      </w:r>
      <w:proofErr w:type="spellEnd"/>
      <w:r>
        <w:rPr>
          <w:rFonts w:ascii="Arial" w:hAnsi="Arial" w:cs="Arial"/>
          <w:color w:val="000000"/>
          <w:sz w:val="21"/>
          <w:szCs w:val="21"/>
        </w:rPr>
        <w:t xml:space="preserve"> </w:t>
      </w:r>
      <w:hyperlink r:id="rId2" w:history="1">
        <w:r>
          <w:rPr>
            <w:rStyle w:val="Hyperlink"/>
            <w:rFonts w:ascii="Arial" w:hAnsi="Arial" w:cs="Arial"/>
            <w:sz w:val="21"/>
            <w:szCs w:val="21"/>
          </w:rPr>
          <w:t>OMA-ORG-</w:t>
        </w:r>
        <w:proofErr w:type="spellStart"/>
        <w:r>
          <w:rPr>
            <w:rStyle w:val="Hyperlink"/>
            <w:rFonts w:ascii="Arial" w:hAnsi="Arial" w:cs="Arial"/>
            <w:sz w:val="21"/>
            <w:szCs w:val="21"/>
          </w:rPr>
          <w:t>ReferencingPolicy</w:t>
        </w:r>
        <w:proofErr w:type="spellEnd"/>
      </w:hyperlink>
    </w:p>
    <w:p w14:paraId="1FD8418E" w14:textId="77777777" w:rsidR="00C129A8" w:rsidRDefault="00C129A8" w:rsidP="00C129A8">
      <w:pPr>
        <w:pStyle w:val="NormalWeb"/>
        <w:shd w:val="clear" w:color="auto" w:fill="FFE7E7"/>
        <w:spacing w:before="150" w:beforeAutospacing="0" w:after="0" w:afterAutospacing="0"/>
        <w:ind w:left="450"/>
        <w:rPr>
          <w:rFonts w:ascii="Arial" w:hAnsi="Arial" w:cs="Arial"/>
          <w:color w:val="333333"/>
          <w:sz w:val="21"/>
          <w:szCs w:val="21"/>
        </w:rPr>
      </w:pPr>
      <w:r>
        <w:rPr>
          <w:rFonts w:ascii="Arial" w:hAnsi="Arial" w:cs="Arial"/>
          <w:color w:val="000000"/>
          <w:sz w:val="21"/>
          <w:szCs w:val="21"/>
        </w:rPr>
        <w:t xml:space="preserve">See </w:t>
      </w:r>
      <w:hyperlink r:id="rId3" w:history="1">
        <w:r>
          <w:rPr>
            <w:rStyle w:val="Hyperlink"/>
            <w:rFonts w:ascii="Arial" w:hAnsi="Arial" w:cs="Arial"/>
            <w:sz w:val="21"/>
            <w:szCs w:val="21"/>
          </w:rPr>
          <w:t>Templates</w:t>
        </w:r>
      </w:hyperlink>
      <w:r>
        <w:rPr>
          <w:rFonts w:ascii="Arial" w:hAnsi="Arial" w:cs="Arial"/>
          <w:color w:val="000000"/>
          <w:sz w:val="21"/>
          <w:szCs w:val="21"/>
        </w:rPr>
        <w:t xml:space="preserve"> that include examples of references.</w:t>
      </w:r>
    </w:p>
    <w:p w14:paraId="4657B9C8" w14:textId="77777777" w:rsidR="00C129A8" w:rsidRDefault="00C129A8" w:rsidP="00F0671D">
      <w:pPr>
        <w:numPr>
          <w:ilvl w:val="0"/>
          <w:numId w:val="148"/>
        </w:numPr>
        <w:spacing w:before="100" w:beforeAutospacing="1" w:after="100" w:afterAutospacing="1"/>
        <w:ind w:left="-255"/>
        <w:rPr>
          <w:rFonts w:ascii="Arial" w:hAnsi="Arial" w:cs="Arial"/>
          <w:color w:val="333333"/>
          <w:sz w:val="21"/>
          <w:szCs w:val="21"/>
        </w:rPr>
      </w:pPr>
      <w:r>
        <w:rPr>
          <w:rFonts w:ascii="Arial" w:hAnsi="Arial" w:cs="Arial"/>
          <w:color w:val="333333"/>
          <w:sz w:val="21"/>
          <w:szCs w:val="21"/>
        </w:rPr>
        <w:t xml:space="preserve">Check if there are any references </w:t>
      </w:r>
      <w:r>
        <w:rPr>
          <w:rFonts w:ascii="Arial" w:hAnsi="Arial" w:cs="Arial"/>
          <w:color w:val="000000"/>
          <w:sz w:val="21"/>
          <w:szCs w:val="21"/>
        </w:rPr>
        <w:t>(particularly normative)</w:t>
      </w:r>
      <w:r>
        <w:rPr>
          <w:rFonts w:ascii="Arial" w:hAnsi="Arial" w:cs="Arial"/>
          <w:color w:val="FF0000"/>
          <w:sz w:val="21"/>
          <w:szCs w:val="21"/>
        </w:rPr>
        <w:t xml:space="preserve"> </w:t>
      </w:r>
      <w:r>
        <w:rPr>
          <w:rFonts w:ascii="Arial" w:hAnsi="Arial" w:cs="Arial"/>
          <w:color w:val="333333"/>
          <w:sz w:val="21"/>
          <w:szCs w:val="21"/>
        </w:rPr>
        <w:t>to draft documents (especially IETF). This is particularly problematic in documents being submitted for final Approval. From OMA-ORG-ReferencingPolicy-V1_0-20110524-A:</w:t>
      </w:r>
    </w:p>
    <w:p w14:paraId="2E7EF54A" w14:textId="77777777" w:rsidR="00C129A8" w:rsidRDefault="00C129A8" w:rsidP="00C129A8">
      <w:pPr>
        <w:pStyle w:val="NormalWeb"/>
        <w:shd w:val="clear" w:color="auto" w:fill="FFE7E7"/>
        <w:spacing w:before="150" w:beforeAutospacing="0" w:after="0" w:afterAutospacing="0"/>
        <w:ind w:left="450"/>
        <w:rPr>
          <w:rFonts w:ascii="Arial" w:hAnsi="Arial" w:cs="Arial"/>
          <w:color w:val="333333"/>
          <w:sz w:val="21"/>
          <w:szCs w:val="21"/>
        </w:rPr>
      </w:pPr>
      <w:r>
        <w:rPr>
          <w:rFonts w:ascii="Arial" w:hAnsi="Arial" w:cs="Arial"/>
          <w:color w:val="333333"/>
          <w:sz w:val="21"/>
          <w:szCs w:val="21"/>
        </w:rPr>
        <w:t>"When there is a reference to a document that is not considered stable in the referenced organization, a note should be added to the OMA Specification making such reference, that clearly states that the referenced document is not stable and, if possible, provides an indication of the potential date when it may become stable, and in the case of specific reference (see below), with the version number of the referenced document.</w:t>
      </w:r>
      <w:r>
        <w:rPr>
          <w:rFonts w:ascii="Arial" w:hAnsi="Arial" w:cs="Arial"/>
          <w:color w:val="333333"/>
          <w:sz w:val="21"/>
          <w:szCs w:val="21"/>
        </w:rPr>
        <w:br/>
        <w:t>...</w:t>
      </w:r>
      <w:r>
        <w:rPr>
          <w:rFonts w:ascii="Arial" w:hAnsi="Arial" w:cs="Arial"/>
          <w:color w:val="333333"/>
          <w:sz w:val="21"/>
          <w:szCs w:val="21"/>
        </w:rPr>
        <w:br/>
        <w:t>An OMA document being submitted for final approval, e.g. following the interoperability validation of a candidate specification, containing any normative reference that is not stable should be reviewed and a path to updating them should be identified if still necessary at the time of the update."</w:t>
      </w:r>
    </w:p>
    <w:p w14:paraId="5794E43C" w14:textId="77777777" w:rsidR="00C129A8" w:rsidRDefault="00C129A8" w:rsidP="00F0671D">
      <w:pPr>
        <w:numPr>
          <w:ilvl w:val="0"/>
          <w:numId w:val="149"/>
        </w:numPr>
        <w:spacing w:before="100" w:beforeAutospacing="1" w:after="100" w:afterAutospacing="1"/>
        <w:ind w:left="-255"/>
        <w:rPr>
          <w:rFonts w:ascii="Arial" w:hAnsi="Arial" w:cs="Arial"/>
          <w:color w:val="333333"/>
          <w:sz w:val="21"/>
          <w:szCs w:val="21"/>
        </w:rPr>
      </w:pPr>
      <w:r>
        <w:rPr>
          <w:rFonts w:ascii="Arial" w:hAnsi="Arial" w:cs="Arial"/>
          <w:color w:val="333333"/>
          <w:sz w:val="21"/>
          <w:szCs w:val="21"/>
        </w:rPr>
        <w:t>Check if there are references included in the body of   the document that are omitted from the references section.</w:t>
      </w:r>
    </w:p>
    <w:p w14:paraId="12B6F5CE" w14:textId="3B04720C" w:rsidR="00C129A8" w:rsidRPr="00C129A8" w:rsidRDefault="00C129A8" w:rsidP="00F0671D">
      <w:pPr>
        <w:numPr>
          <w:ilvl w:val="0"/>
          <w:numId w:val="149"/>
        </w:numPr>
        <w:spacing w:before="100" w:beforeAutospacing="1" w:after="100" w:afterAutospacing="1"/>
        <w:ind w:left="-255"/>
        <w:rPr>
          <w:rFonts w:ascii="Arial" w:hAnsi="Arial" w:cs="Arial"/>
          <w:color w:val="333333"/>
          <w:sz w:val="21"/>
          <w:szCs w:val="21"/>
        </w:rPr>
      </w:pPr>
      <w:r>
        <w:rPr>
          <w:rFonts w:ascii="Arial" w:hAnsi="Arial" w:cs="Arial"/>
          <w:color w:val="333333"/>
          <w:sz w:val="21"/>
          <w:szCs w:val="21"/>
        </w:rPr>
        <w:t>Check that URLs in references work.</w:t>
      </w:r>
    </w:p>
  </w:comment>
  <w:comment w:id="29" w:author="Sean McIlroy" w:date="2020-06-11T14:56:00Z" w:initials="SM">
    <w:p w14:paraId="6E40E883" w14:textId="41ADC021" w:rsidR="00C129A8" w:rsidRPr="00C129A8" w:rsidRDefault="00C129A8" w:rsidP="00F0671D">
      <w:pPr>
        <w:numPr>
          <w:ilvl w:val="0"/>
          <w:numId w:val="150"/>
        </w:numPr>
        <w:spacing w:before="100" w:beforeAutospacing="1" w:after="100" w:afterAutospacing="1"/>
        <w:ind w:left="-255"/>
        <w:rPr>
          <w:rFonts w:ascii="Arial" w:eastAsia="Times New Roman" w:hAnsi="Arial" w:cs="Arial"/>
          <w:color w:val="333333"/>
          <w:sz w:val="21"/>
          <w:szCs w:val="21"/>
          <w:lang w:val="en-US"/>
        </w:rPr>
      </w:pPr>
      <w:r>
        <w:rPr>
          <w:rStyle w:val="CommentReference"/>
        </w:rPr>
        <w:annotationRef/>
      </w:r>
      <w:r>
        <w:rPr>
          <w:rStyle w:val="CommentReference"/>
        </w:rPr>
        <w:annotationRef/>
      </w:r>
      <w:r w:rsidRPr="00E30FF7">
        <w:rPr>
          <w:rFonts w:ascii="Arial" w:eastAsia="Times New Roman" w:hAnsi="Arial" w:cs="Arial"/>
          <w:color w:val="333333"/>
          <w:sz w:val="21"/>
          <w:szCs w:val="21"/>
          <w:lang w:val="en-US"/>
        </w:rPr>
        <w:t>This content established the references and dependencies among technical requirements.</w:t>
      </w:r>
    </w:p>
  </w:comment>
  <w:comment w:id="58" w:author="Sean McIlroy" w:date="2020-06-11T14:57:00Z" w:initials="SM">
    <w:p w14:paraId="6ED62469" w14:textId="54676D2C" w:rsidR="00C129A8" w:rsidRPr="00C129A8" w:rsidRDefault="00C129A8" w:rsidP="00C129A8">
      <w:pPr>
        <w:pStyle w:val="CommentText"/>
      </w:pPr>
      <w:r>
        <w:rPr>
          <w:rStyle w:val="CommentReference"/>
        </w:rPr>
        <w:annotationRef/>
      </w:r>
      <w:r>
        <w:t>Images .</w:t>
      </w:r>
      <w:proofErr w:type="spellStart"/>
      <w:r>
        <w:t>svg</w:t>
      </w:r>
      <w:proofErr w:type="spellEnd"/>
    </w:p>
  </w:comment>
  <w:comment w:id="759" w:author="Sean McIlroy" w:date="2020-06-11T15:10:00Z" w:initials="SM">
    <w:p w14:paraId="2BF0E07F" w14:textId="77777777" w:rsidR="002E773B" w:rsidRPr="002E773B" w:rsidRDefault="002E773B" w:rsidP="00F0671D">
      <w:pPr>
        <w:numPr>
          <w:ilvl w:val="0"/>
          <w:numId w:val="151"/>
        </w:numPr>
        <w:spacing w:before="100" w:beforeAutospacing="1" w:after="100" w:afterAutospacing="1"/>
        <w:ind w:left="-255"/>
      </w:pPr>
      <w:r>
        <w:rPr>
          <w:rStyle w:val="CommentReference"/>
        </w:rPr>
        <w:annotationRef/>
      </w:r>
      <w:r w:rsidRPr="002E773B">
        <w:rPr>
          <w:rFonts w:ascii="Arial" w:eastAsia="Times New Roman" w:hAnsi="Arial" w:cs="Arial"/>
          <w:color w:val="000000"/>
          <w:sz w:val="21"/>
          <w:szCs w:val="21"/>
          <w:lang w:val="en-US"/>
        </w:rPr>
        <w:t>Confirm all CRs have been applied</w:t>
      </w:r>
    </w:p>
    <w:p w14:paraId="2A0F7B9F" w14:textId="2BC7D2DB" w:rsidR="002E773B" w:rsidRDefault="002E773B" w:rsidP="00F0671D">
      <w:pPr>
        <w:numPr>
          <w:ilvl w:val="0"/>
          <w:numId w:val="151"/>
        </w:numPr>
        <w:spacing w:before="100" w:beforeAutospacing="1" w:after="100" w:afterAutospacing="1"/>
        <w:ind w:left="-255"/>
      </w:pPr>
      <w:r w:rsidRPr="002E773B">
        <w:rPr>
          <w:rFonts w:ascii="Arial" w:eastAsia="Times New Roman" w:hAnsi="Arial" w:cs="Arial"/>
          <w:color w:val="000000"/>
          <w:sz w:val="21"/>
          <w:szCs w:val="21"/>
          <w:lang w:val="en-US"/>
        </w:rPr>
        <w:t>Confirm Portal CR database is up to date</w:t>
      </w:r>
    </w:p>
  </w:comment>
  <w:comment w:id="768" w:author="Sean McIlroy" w:date="2020-06-11T15:11:00Z" w:initials="SM">
    <w:p w14:paraId="57FE0794" w14:textId="7783C20D" w:rsidR="00846E4D" w:rsidRPr="00846E4D" w:rsidRDefault="00846E4D" w:rsidP="00F0671D">
      <w:pPr>
        <w:numPr>
          <w:ilvl w:val="0"/>
          <w:numId w:val="151"/>
        </w:numPr>
        <w:spacing w:before="100" w:beforeAutospacing="1" w:after="100" w:afterAutospacing="1"/>
        <w:ind w:left="-255"/>
        <w:rPr>
          <w:rFonts w:ascii="Arial" w:eastAsia="Times New Roman" w:hAnsi="Arial" w:cs="Arial"/>
          <w:color w:val="333333"/>
          <w:sz w:val="21"/>
          <w:szCs w:val="21"/>
          <w:lang w:val="en-US"/>
        </w:rPr>
      </w:pPr>
      <w:r>
        <w:rPr>
          <w:rStyle w:val="CommentReference"/>
        </w:rPr>
        <w:annotationRef/>
      </w:r>
      <w:r w:rsidRPr="00E30FF7">
        <w:rPr>
          <w:rFonts w:ascii="Arial" w:eastAsia="Times New Roman" w:hAnsi="Arial" w:cs="Arial"/>
          <w:color w:val="000000"/>
          <w:sz w:val="21"/>
          <w:szCs w:val="21"/>
          <w:lang w:val="en-US"/>
        </w:rPr>
        <w:t>Confirm all CRs have been applie</w:t>
      </w:r>
      <w:r>
        <w:rPr>
          <w:rFonts w:ascii="Arial" w:eastAsia="Times New Roman" w:hAnsi="Arial" w:cs="Arial"/>
          <w:color w:val="000000"/>
          <w:sz w:val="21"/>
          <w:szCs w:val="21"/>
          <w:lang w:val="en-US"/>
        </w:rPr>
        <w:t>d</w:t>
      </w:r>
    </w:p>
    <w:p w14:paraId="5C16A2F7" w14:textId="6E9D7840" w:rsidR="00846E4D" w:rsidRDefault="00846E4D" w:rsidP="00846E4D">
      <w:pPr>
        <w:pStyle w:val="CommentText"/>
      </w:pPr>
      <w:r w:rsidRPr="00E30FF7">
        <w:rPr>
          <w:rFonts w:ascii="Arial" w:eastAsia="Times New Roman" w:hAnsi="Arial" w:cs="Arial"/>
          <w:color w:val="000000"/>
          <w:sz w:val="21"/>
          <w:szCs w:val="21"/>
          <w:lang w:val="en-US"/>
        </w:rPr>
        <w:t>Confirm Portal CR database is up to date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C532BDB" w15:done="0"/>
  <w15:commentEx w15:paraId="42001952" w15:done="0"/>
  <w15:commentEx w15:paraId="7489F3BA" w15:done="0"/>
  <w15:commentEx w15:paraId="0ABCCD5A" w15:done="0"/>
  <w15:commentEx w15:paraId="12B6F5CE" w15:done="0"/>
  <w15:commentEx w15:paraId="6E40E883" w15:done="0"/>
  <w15:commentEx w15:paraId="6ED62469" w15:done="0"/>
  <w15:commentEx w15:paraId="2A0F7B9F" w15:done="0"/>
  <w15:commentEx w15:paraId="5C16A2F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8CC38D" w16cex:dateUtc="2020-06-11T13:51:00Z"/>
  <w16cex:commentExtensible w16cex:durableId="228CC84A" w16cex:dateUtc="2020-06-11T14:12:00Z"/>
  <w16cex:commentExtensible w16cex:durableId="228CC866" w16cex:dateUtc="2020-06-11T14:12:00Z"/>
  <w16cex:commentExtensible w16cex:durableId="228CC3BD" w16cex:dateUtc="2020-06-11T13:52:00Z"/>
  <w16cex:commentExtensible w16cex:durableId="228CC44D" w16cex:dateUtc="2020-06-11T13:55:00Z"/>
  <w16cex:commentExtensible w16cex:durableId="228CC480" w16cex:dateUtc="2020-06-11T13:56:00Z"/>
  <w16cex:commentExtensible w16cex:durableId="228CC4F7" w16cex:dateUtc="2020-06-11T13:57:00Z"/>
  <w16cex:commentExtensible w16cex:durableId="228CC7EB" w16cex:dateUtc="2020-06-11T14:10:00Z"/>
  <w16cex:commentExtensible w16cex:durableId="228CC808" w16cex:dateUtc="2020-06-11T14: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C532BDB" w16cid:durableId="228CC38D"/>
  <w16cid:commentId w16cid:paraId="42001952" w16cid:durableId="228CC84A"/>
  <w16cid:commentId w16cid:paraId="7489F3BA" w16cid:durableId="228CC866"/>
  <w16cid:commentId w16cid:paraId="0ABCCD5A" w16cid:durableId="228CC3BD"/>
  <w16cid:commentId w16cid:paraId="12B6F5CE" w16cid:durableId="228CC44D"/>
  <w16cid:commentId w16cid:paraId="6E40E883" w16cid:durableId="228CC480"/>
  <w16cid:commentId w16cid:paraId="6ED62469" w16cid:durableId="228CC4F7"/>
  <w16cid:commentId w16cid:paraId="2A0F7B9F" w16cid:durableId="228CC7EB"/>
  <w16cid:commentId w16cid:paraId="5C16A2F7" w16cid:durableId="228CC80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F12816" w14:textId="77777777" w:rsidR="00F0671D" w:rsidRDefault="00F0671D">
      <w:r>
        <w:separator/>
      </w:r>
    </w:p>
  </w:endnote>
  <w:endnote w:type="continuationSeparator" w:id="0">
    <w:p w14:paraId="4698435B" w14:textId="77777777" w:rsidR="00F0671D" w:rsidRDefault="00F067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onotype Sorts">
    <w:altName w:val="MT Extra"/>
    <w:charset w:val="02"/>
    <w:family w:val="auto"/>
    <w:pitch w:val="variable"/>
    <w:sig w:usb0="00000000" w:usb1="00000000" w:usb2="0001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ourier">
    <w:altName w:val="Courier New"/>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2BD686" w14:textId="77777777" w:rsidR="00C129A8" w:rsidRPr="003E18DF" w:rsidRDefault="00C129A8"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36EBC">
      <w:rPr>
        <w:bCs/>
        <w:color w:val="000000"/>
        <w:szCs w:val="18"/>
      </w:rPr>
      <w:sym w:font="Symbol" w:char="F0D3"/>
    </w:r>
    <w:r w:rsidRPr="00C87991">
      <w:rPr>
        <w:bCs/>
        <w:color w:val="000000"/>
        <w:szCs w:val="18"/>
      </w:rPr>
      <w:t xml:space="preserve"> 2018 Open Mobile Alliance All Rights Reserved.</w:t>
    </w:r>
    <w:r w:rsidRPr="008C6510">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[OMA-Template-Spec-20180101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BB6236" w14:textId="77777777" w:rsidR="00C129A8" w:rsidRPr="003E18DF" w:rsidRDefault="00C129A8" w:rsidP="003E18DF">
    <w:pPr>
      <w:pStyle w:val="Footer"/>
      <w:pBdr>
        <w:top w:val="single" w:sz="4" w:space="1" w:color="auto"/>
      </w:pBdr>
      <w:tabs>
        <w:tab w:val="right" w:pos="10080"/>
      </w:tabs>
      <w:spacing w:before="120"/>
      <w:rPr>
        <w:bCs/>
        <w:color w:val="969696"/>
        <w:sz w:val="20"/>
      </w:rPr>
    </w:pPr>
    <w:bookmarkStart w:id="354" w:name="FootText1"/>
    <w:r>
      <w:rPr>
        <w:bCs/>
        <w:color w:val="000000"/>
      </w:rPr>
      <w:sym w:font="Symbol" w:char="F0D3"/>
    </w:r>
    <w:r>
      <w:rPr>
        <w:bCs/>
        <w:color w:val="000000"/>
      </w:rPr>
      <w:t xml:space="preserve"> 2018 Open Mobile Alliance All Rights Reserved.</w:t>
    </w:r>
    <w:r>
      <w:rPr>
        <w:bCs/>
        <w:color w:val="000000"/>
        <w:sz w:val="16"/>
      </w:rPr>
      <w:br/>
    </w:r>
    <w:bookmarkStart w:id="355" w:name="FootText2"/>
    <w:bookmarkEnd w:id="354"/>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[OMA-Template-Spec-20180101</w:t>
    </w:r>
    <w:r w:rsidRPr="006661B9">
      <w:rPr>
        <w:rFonts w:cs="Arial"/>
        <w:color w:val="969696"/>
        <w:sz w:val="10"/>
        <w:szCs w:val="10"/>
      </w:rPr>
      <w:t>-I]</w:t>
    </w:r>
    <w:bookmarkEnd w:id="355"/>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18C747" w14:textId="77777777" w:rsidR="00F0671D" w:rsidRDefault="00F0671D">
      <w:r>
        <w:separator/>
      </w:r>
    </w:p>
  </w:footnote>
  <w:footnote w:type="continuationSeparator" w:id="0">
    <w:p w14:paraId="643F72B3" w14:textId="77777777" w:rsidR="00F0671D" w:rsidRDefault="00F0671D">
      <w:r>
        <w:continuationSeparator/>
      </w:r>
    </w:p>
  </w:footnote>
  <w:footnote w:id="1">
    <w:p w14:paraId="712942CE" w14:textId="77777777" w:rsidR="00C129A8" w:rsidRPr="00C14765" w:rsidRDefault="00C129A8"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14:paraId="56F4BE23" w14:textId="77777777" w:rsidR="00C129A8" w:rsidRPr="00C14765" w:rsidRDefault="00C129A8"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14:paraId="062F34BD" w14:textId="77777777" w:rsidR="00C129A8" w:rsidRPr="00C14765" w:rsidRDefault="00C129A8"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207042" w14:textId="458FBC06" w:rsidR="00C129A8" w:rsidRPr="003E18DF" w:rsidRDefault="00C129A8"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846E4D">
      <w:rPr>
        <w:bCs/>
        <w:noProof/>
        <w:lang w:val="en-US"/>
      </w:rPr>
      <w:t>OMA-TS-LightweightM2M-V1_0_2-20180207-D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Pr>
        <w:bCs/>
        <w:noProof/>
        <w:lang w:val="en-US"/>
      </w:rPr>
      <w:t>2</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Pr>
        <w:bCs/>
        <w:noProof/>
        <w:lang w:val="en-US"/>
      </w:rPr>
      <w:t>5</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15:restartNumberingAfterBreak="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15:restartNumberingAfterBreak="0">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15:restartNumberingAfterBreak="0">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15:restartNumberingAfterBreak="0">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15:restartNumberingAfterBreak="0">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 w15:restartNumberingAfterBreak="0">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 w15:restartNumberingAfterBreak="0">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13" w15:restartNumberingAfterBreak="0">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15:restartNumberingAfterBreak="0">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C524AB0"/>
    <w:multiLevelType w:val="multilevel"/>
    <w:tmpl w:val="32FAE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DB17435"/>
    <w:multiLevelType w:val="multilevel"/>
    <w:tmpl w:val="B01E15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2" w15:restartNumberingAfterBreak="0">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15:restartNumberingAfterBreak="0">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 w15:restartNumberingAfterBreak="0">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6" w15:restartNumberingAfterBreak="0">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 w15:restartNumberingAfterBreak="0">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15:restartNumberingAfterBreak="0">
    <w:nsid w:val="14D15691"/>
    <w:multiLevelType w:val="multilevel"/>
    <w:tmpl w:val="77CAE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5" w15:restartNumberingAfterBreak="0">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6" w15:restartNumberingAfterBreak="0">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8"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9" w15:restartNumberingAfterBreak="0">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0" w15:restartNumberingAfterBreak="0">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1" w15:restartNumberingAfterBreak="0">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15:restartNumberingAfterBreak="0">
    <w:nsid w:val="1E572231"/>
    <w:multiLevelType w:val="hybridMultilevel"/>
    <w:tmpl w:val="BAC46A38"/>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0A04DD0"/>
    <w:multiLevelType w:val="multilevel"/>
    <w:tmpl w:val="B0B81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15:restartNumberingAfterBreak="0">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8"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51" w15:restartNumberingAfterBreak="0">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15:restartNumberingAfterBreak="0">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6" w15:restartNumberingAfterBreak="0">
    <w:nsid w:val="2C574625"/>
    <w:multiLevelType w:val="hybridMultilevel"/>
    <w:tmpl w:val="62F23526"/>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9" w15:restartNumberingAfterBreak="0">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65" w15:restartNumberingAfterBreak="0">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32CA306B"/>
    <w:multiLevelType w:val="multilevel"/>
    <w:tmpl w:val="722A4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15:restartNumberingAfterBreak="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9" w15:restartNumberingAfterBreak="0">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15:restartNumberingAfterBreak="0">
    <w:nsid w:val="34C82B82"/>
    <w:multiLevelType w:val="hybridMultilevel"/>
    <w:tmpl w:val="826CCF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72"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4" w15:restartNumberingAfterBreak="0">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6" w15:restartNumberingAfterBreak="0">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3BF5564E"/>
    <w:multiLevelType w:val="hybridMultilevel"/>
    <w:tmpl w:val="5FF246D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0" w15:restartNumberingAfterBreak="0">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1" w15:restartNumberingAfterBreak="0">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2" w15:restartNumberingAfterBreak="0">
    <w:nsid w:val="3F376E40"/>
    <w:multiLevelType w:val="multilevel"/>
    <w:tmpl w:val="9BF82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404A0E1E"/>
    <w:multiLevelType w:val="hybridMultilevel"/>
    <w:tmpl w:val="7590B09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5" w15:restartNumberingAfterBreak="0">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87"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88" w15:restartNumberingAfterBreak="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0" w15:restartNumberingAfterBreak="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1" w15:restartNumberingAfterBreak="0">
    <w:nsid w:val="46A310A9"/>
    <w:multiLevelType w:val="hybridMultilevel"/>
    <w:tmpl w:val="8BE8E0EA"/>
    <w:lvl w:ilvl="0" w:tplc="40D45824">
      <w:start w:val="2"/>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4" w15:restartNumberingAfterBreak="0">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15:restartNumberingAfterBreak="0">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C3558CB"/>
    <w:multiLevelType w:val="hybridMultilevel"/>
    <w:tmpl w:val="6DEEB76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9" w15:restartNumberingAfterBreak="0">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0" w15:restartNumberingAfterBreak="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15:restartNumberingAfterBreak="0">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2" w15:restartNumberingAfterBreak="0">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3" w15:restartNumberingAfterBreak="0">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4" w15:restartNumberingAfterBreak="0">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15:restartNumberingAfterBreak="0">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6" w15:restartNumberingAfterBreak="0">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7" w15:restartNumberingAfterBreak="0">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8" w15:restartNumberingAfterBreak="0">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09" w15:restartNumberingAfterBreak="0">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0" w15:restartNumberingAfterBreak="0">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15:restartNumberingAfterBreak="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13" w15:restartNumberingAfterBreak="0">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15:restartNumberingAfterBreak="0">
    <w:nsid w:val="5BA21291"/>
    <w:multiLevelType w:val="multilevel"/>
    <w:tmpl w:val="E8105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5C2009AD"/>
    <w:multiLevelType w:val="multilevel"/>
    <w:tmpl w:val="D0C22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15:restartNumberingAfterBreak="0">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15:restartNumberingAfterBreak="0">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62632F31"/>
    <w:multiLevelType w:val="multilevel"/>
    <w:tmpl w:val="4D6200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15:restartNumberingAfterBreak="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1" w15:restartNumberingAfterBreak="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23" w15:restartNumberingAfterBreak="0">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15:restartNumberingAfterBreak="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15:restartNumberingAfterBreak="0">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6" w15:restartNumberingAfterBreak="0">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8" w15:restartNumberingAfterBreak="0">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9" w15:restartNumberingAfterBreak="0">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30" w15:restartNumberingAfterBreak="0">
    <w:nsid w:val="69FB1979"/>
    <w:multiLevelType w:val="hybridMultilevel"/>
    <w:tmpl w:val="209E919C"/>
    <w:lvl w:ilvl="0" w:tplc="B752467A">
      <w:numFmt w:val="bullet"/>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1" w15:restartNumberingAfterBreak="0">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15:restartNumberingAfterBreak="0">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15:restartNumberingAfterBreak="0">
    <w:nsid w:val="6A9052DC"/>
    <w:multiLevelType w:val="multilevel"/>
    <w:tmpl w:val="36BAE53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4" w15:restartNumberingAfterBreak="0">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5" w15:restartNumberingAfterBreak="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6" w15:restartNumberingAfterBreak="0">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7" w15:restartNumberingAfterBreak="0">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9" w15:restartNumberingAfterBreak="0">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0" w15:restartNumberingAfterBreak="0">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3BA6B39"/>
    <w:multiLevelType w:val="hybridMultilevel"/>
    <w:tmpl w:val="56B23DE6"/>
    <w:lvl w:ilvl="0" w:tplc="86F2953C">
      <w:numFmt w:val="bullet"/>
      <w:lvlText w:val="-"/>
      <w:lvlJc w:val="left"/>
      <w:pPr>
        <w:ind w:left="1080" w:hanging="360"/>
      </w:pPr>
      <w:rPr>
        <w:rFonts w:ascii="Arial" w:eastAsia="Malgun Gothic" w:hAnsi="Arial" w:cs="Arial" w:hint="default"/>
        <w:b w:val="0"/>
        <w:color w:val="000000"/>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15:restartNumberingAfterBreak="0">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43" w15:restartNumberingAfterBreak="0">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4" w15:restartNumberingAfterBreak="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6" w15:restartNumberingAfterBreak="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7" w15:restartNumberingAfterBreak="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48" w15:restartNumberingAfterBreak="0">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15:restartNumberingAfterBreak="0">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1" w15:restartNumberingAfterBreak="0">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2" w15:restartNumberingAfterBreak="0">
    <w:nsid w:val="79F875A2"/>
    <w:multiLevelType w:val="multilevel"/>
    <w:tmpl w:val="24367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4" w15:restartNumberingAfterBreak="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15:restartNumberingAfterBreak="0">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38"/>
  </w:num>
  <w:num w:numId="2">
    <w:abstractNumId w:val="86"/>
  </w:num>
  <w:num w:numId="3">
    <w:abstractNumId w:val="150"/>
  </w:num>
  <w:num w:numId="4">
    <w:abstractNumId w:val="144"/>
  </w:num>
  <w:num w:numId="5">
    <w:abstractNumId w:val="48"/>
  </w:num>
  <w:num w:numId="6">
    <w:abstractNumId w:val="92"/>
  </w:num>
  <w:num w:numId="7">
    <w:abstractNumId w:val="87"/>
  </w:num>
  <w:num w:numId="8">
    <w:abstractNumId w:val="121"/>
  </w:num>
  <w:num w:numId="9">
    <w:abstractNumId w:val="120"/>
  </w:num>
  <w:num w:numId="10">
    <w:abstractNumId w:val="62"/>
  </w:num>
  <w:num w:numId="11">
    <w:abstractNumId w:val="71"/>
  </w:num>
  <w:num w:numId="12">
    <w:abstractNumId w:val="78"/>
  </w:num>
  <w:num w:numId="13">
    <w:abstractNumId w:val="108"/>
  </w:num>
  <w:num w:numId="14">
    <w:abstractNumId w:val="154"/>
  </w:num>
  <w:num w:numId="15">
    <w:abstractNumId w:val="88"/>
  </w:num>
  <w:num w:numId="16">
    <w:abstractNumId w:val="11"/>
  </w:num>
  <w:num w:numId="17">
    <w:abstractNumId w:val="49"/>
  </w:num>
  <w:num w:numId="18">
    <w:abstractNumId w:val="2"/>
  </w:num>
  <w:num w:numId="19">
    <w:abstractNumId w:val="72"/>
  </w:num>
  <w:num w:numId="20">
    <w:abstractNumId w:val="12"/>
  </w:num>
  <w:num w:numId="21">
    <w:abstractNumId w:val="50"/>
  </w:num>
  <w:num w:numId="22">
    <w:abstractNumId w:val="4"/>
  </w:num>
  <w:num w:numId="23">
    <w:abstractNumId w:val="65"/>
  </w:num>
  <w:num w:numId="24">
    <w:abstractNumId w:val="149"/>
  </w:num>
  <w:num w:numId="25">
    <w:abstractNumId w:val="134"/>
  </w:num>
  <w:num w:numId="26">
    <w:abstractNumId w:val="34"/>
  </w:num>
  <w:num w:numId="27">
    <w:abstractNumId w:val="18"/>
  </w:num>
  <w:num w:numId="28">
    <w:abstractNumId w:val="29"/>
  </w:num>
  <w:num w:numId="29">
    <w:abstractNumId w:val="125"/>
  </w:num>
  <w:num w:numId="30">
    <w:abstractNumId w:val="122"/>
  </w:num>
  <w:num w:numId="31">
    <w:abstractNumId w:val="37"/>
  </w:num>
  <w:num w:numId="32">
    <w:abstractNumId w:val="127"/>
  </w:num>
  <w:num w:numId="33">
    <w:abstractNumId w:val="153"/>
  </w:num>
  <w:num w:numId="34">
    <w:abstractNumId w:val="33"/>
  </w:num>
  <w:num w:numId="35">
    <w:abstractNumId w:val="147"/>
  </w:num>
  <w:num w:numId="36">
    <w:abstractNumId w:val="58"/>
  </w:num>
  <w:num w:numId="37">
    <w:abstractNumId w:val="109"/>
  </w:num>
  <w:num w:numId="38">
    <w:abstractNumId w:val="137"/>
  </w:num>
  <w:num w:numId="39">
    <w:abstractNumId w:val="60"/>
  </w:num>
  <w:num w:numId="40">
    <w:abstractNumId w:val="64"/>
  </w:num>
  <w:num w:numId="41">
    <w:abstractNumId w:val="123"/>
  </w:num>
  <w:num w:numId="42">
    <w:abstractNumId w:val="0"/>
  </w:num>
  <w:num w:numId="43">
    <w:abstractNumId w:val="43"/>
  </w:num>
  <w:num w:numId="44">
    <w:abstractNumId w:val="140"/>
  </w:num>
  <w:num w:numId="45">
    <w:abstractNumId w:val="39"/>
  </w:num>
  <w:num w:numId="46">
    <w:abstractNumId w:val="93"/>
  </w:num>
  <w:num w:numId="47">
    <w:abstractNumId w:val="129"/>
  </w:num>
  <w:num w:numId="48">
    <w:abstractNumId w:val="118"/>
  </w:num>
  <w:num w:numId="49">
    <w:abstractNumId w:val="112"/>
  </w:num>
  <w:num w:numId="50">
    <w:abstractNumId w:val="10"/>
  </w:num>
  <w:num w:numId="51">
    <w:abstractNumId w:val="95"/>
  </w:num>
  <w:num w:numId="52">
    <w:abstractNumId w:val="15"/>
  </w:num>
  <w:num w:numId="53">
    <w:abstractNumId w:val="61"/>
  </w:num>
  <w:num w:numId="54">
    <w:abstractNumId w:val="54"/>
  </w:num>
  <w:num w:numId="55">
    <w:abstractNumId w:val="17"/>
  </w:num>
  <w:num w:numId="56">
    <w:abstractNumId w:val="76"/>
  </w:num>
  <w:num w:numId="57">
    <w:abstractNumId w:val="20"/>
  </w:num>
  <w:num w:numId="58">
    <w:abstractNumId w:val="51"/>
  </w:num>
  <w:num w:numId="59">
    <w:abstractNumId w:val="27"/>
  </w:num>
  <w:num w:numId="60">
    <w:abstractNumId w:val="7"/>
  </w:num>
  <w:num w:numId="61">
    <w:abstractNumId w:val="63"/>
  </w:num>
  <w:num w:numId="62">
    <w:abstractNumId w:val="143"/>
  </w:num>
  <w:num w:numId="63">
    <w:abstractNumId w:val="151"/>
  </w:num>
  <w:num w:numId="64">
    <w:abstractNumId w:val="67"/>
  </w:num>
  <w:num w:numId="65">
    <w:abstractNumId w:val="68"/>
  </w:num>
  <w:num w:numId="66">
    <w:abstractNumId w:val="22"/>
  </w:num>
  <w:num w:numId="67">
    <w:abstractNumId w:val="96"/>
  </w:num>
  <w:num w:numId="68">
    <w:abstractNumId w:val="126"/>
  </w:num>
  <w:num w:numId="69">
    <w:abstractNumId w:val="28"/>
  </w:num>
  <w:num w:numId="70">
    <w:abstractNumId w:val="32"/>
  </w:num>
  <w:num w:numId="71">
    <w:abstractNumId w:val="74"/>
  </w:num>
  <w:num w:numId="72">
    <w:abstractNumId w:val="85"/>
  </w:num>
  <w:num w:numId="73">
    <w:abstractNumId w:val="57"/>
  </w:num>
  <w:num w:numId="74">
    <w:abstractNumId w:val="52"/>
  </w:num>
  <w:num w:numId="75">
    <w:abstractNumId w:val="6"/>
  </w:num>
  <w:num w:numId="76">
    <w:abstractNumId w:val="40"/>
  </w:num>
  <w:num w:numId="77">
    <w:abstractNumId w:val="113"/>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42"/>
  </w:num>
  <w:num w:numId="80">
    <w:abstractNumId w:val="44"/>
  </w:num>
  <w:num w:numId="81">
    <w:abstractNumId w:val="26"/>
  </w:num>
  <w:num w:numId="82">
    <w:abstractNumId w:val="101"/>
  </w:num>
  <w:num w:numId="83">
    <w:abstractNumId w:val="23"/>
  </w:num>
  <w:num w:numId="84">
    <w:abstractNumId w:val="103"/>
  </w:num>
  <w:num w:numId="85">
    <w:abstractNumId w:val="124"/>
  </w:num>
  <w:num w:numId="86">
    <w:abstractNumId w:val="135"/>
  </w:num>
  <w:num w:numId="87">
    <w:abstractNumId w:val="5"/>
  </w:num>
  <w:num w:numId="88">
    <w:abstractNumId w:val="55"/>
  </w:num>
  <w:num w:numId="89">
    <w:abstractNumId w:val="98"/>
  </w:num>
  <w:num w:numId="90">
    <w:abstractNumId w:val="155"/>
  </w:num>
  <w:num w:numId="91">
    <w:abstractNumId w:val="73"/>
  </w:num>
  <w:num w:numId="92">
    <w:abstractNumId w:val="106"/>
  </w:num>
  <w:num w:numId="93">
    <w:abstractNumId w:val="156"/>
  </w:num>
  <w:num w:numId="94">
    <w:abstractNumId w:val="69"/>
  </w:num>
  <w:num w:numId="95">
    <w:abstractNumId w:val="128"/>
  </w:num>
  <w:num w:numId="96">
    <w:abstractNumId w:val="107"/>
  </w:num>
  <w:num w:numId="97">
    <w:abstractNumId w:val="148"/>
  </w:num>
  <w:num w:numId="98">
    <w:abstractNumId w:val="80"/>
  </w:num>
  <w:num w:numId="99">
    <w:abstractNumId w:val="8"/>
  </w:num>
  <w:num w:numId="100">
    <w:abstractNumId w:val="102"/>
  </w:num>
  <w:num w:numId="101">
    <w:abstractNumId w:val="81"/>
  </w:num>
  <w:num w:numId="102">
    <w:abstractNumId w:val="25"/>
  </w:num>
  <w:num w:numId="103">
    <w:abstractNumId w:val="131"/>
  </w:num>
  <w:num w:numId="104">
    <w:abstractNumId w:val="94"/>
  </w:num>
  <w:num w:numId="105">
    <w:abstractNumId w:val="139"/>
  </w:num>
  <w:num w:numId="106">
    <w:abstractNumId w:val="59"/>
  </w:num>
  <w:num w:numId="107">
    <w:abstractNumId w:val="35"/>
  </w:num>
  <w:num w:numId="108">
    <w:abstractNumId w:val="30"/>
  </w:num>
  <w:num w:numId="109">
    <w:abstractNumId w:val="99"/>
  </w:num>
  <w:num w:numId="110">
    <w:abstractNumId w:val="47"/>
  </w:num>
  <w:num w:numId="111">
    <w:abstractNumId w:val="132"/>
  </w:num>
  <w:num w:numId="112">
    <w:abstractNumId w:val="104"/>
  </w:num>
  <w:num w:numId="113">
    <w:abstractNumId w:val="9"/>
  </w:num>
  <w:num w:numId="114">
    <w:abstractNumId w:val="111"/>
  </w:num>
  <w:num w:numId="115">
    <w:abstractNumId w:val="136"/>
  </w:num>
  <w:num w:numId="116">
    <w:abstractNumId w:val="100"/>
  </w:num>
  <w:num w:numId="117">
    <w:abstractNumId w:val="36"/>
  </w:num>
  <w:num w:numId="118">
    <w:abstractNumId w:val="90"/>
  </w:num>
  <w:num w:numId="119">
    <w:abstractNumId w:val="146"/>
  </w:num>
  <w:num w:numId="120">
    <w:abstractNumId w:val="89"/>
  </w:num>
  <w:num w:numId="121">
    <w:abstractNumId w:val="21"/>
  </w:num>
  <w:num w:numId="122">
    <w:abstractNumId w:val="116"/>
  </w:num>
  <w:num w:numId="123">
    <w:abstractNumId w:val="117"/>
  </w:num>
  <w:num w:numId="124">
    <w:abstractNumId w:val="84"/>
  </w:num>
  <w:num w:numId="125">
    <w:abstractNumId w:val="41"/>
  </w:num>
  <w:num w:numId="126">
    <w:abstractNumId w:val="75"/>
  </w:num>
  <w:num w:numId="127">
    <w:abstractNumId w:val="138"/>
  </w:num>
  <w:num w:numId="128">
    <w:abstractNumId w:val="79"/>
  </w:num>
  <w:num w:numId="129">
    <w:abstractNumId w:val="14"/>
  </w:num>
  <w:num w:numId="130">
    <w:abstractNumId w:val="105"/>
  </w:num>
  <w:num w:numId="131">
    <w:abstractNumId w:val="46"/>
  </w:num>
  <w:num w:numId="132">
    <w:abstractNumId w:val="145"/>
  </w:num>
  <w:num w:numId="133">
    <w:abstractNumId w:val="24"/>
  </w:num>
  <w:num w:numId="134">
    <w:abstractNumId w:val="53"/>
  </w:num>
  <w:num w:numId="135">
    <w:abstractNumId w:val="110"/>
  </w:num>
  <w:num w:numId="136">
    <w:abstractNumId w:val="91"/>
  </w:num>
  <w:num w:numId="137">
    <w:abstractNumId w:val="56"/>
  </w:num>
  <w:num w:numId="138">
    <w:abstractNumId w:val="97"/>
  </w:num>
  <w:num w:numId="139">
    <w:abstractNumId w:val="141"/>
  </w:num>
  <w:num w:numId="140">
    <w:abstractNumId w:val="70"/>
  </w:num>
  <w:num w:numId="141">
    <w:abstractNumId w:val="42"/>
  </w:num>
  <w:num w:numId="142">
    <w:abstractNumId w:val="83"/>
  </w:num>
  <w:num w:numId="143">
    <w:abstractNumId w:val="77"/>
  </w:num>
  <w:num w:numId="144">
    <w:abstractNumId w:val="66"/>
  </w:num>
  <w:num w:numId="145">
    <w:abstractNumId w:val="130"/>
  </w:num>
  <w:num w:numId="146">
    <w:abstractNumId w:val="152"/>
  </w:num>
  <w:num w:numId="147">
    <w:abstractNumId w:val="45"/>
  </w:num>
  <w:num w:numId="148">
    <w:abstractNumId w:val="31"/>
  </w:num>
  <w:num w:numId="149">
    <w:abstractNumId w:val="114"/>
  </w:num>
  <w:num w:numId="150">
    <w:abstractNumId w:val="82"/>
  </w:num>
  <w:num w:numId="151">
    <w:abstractNumId w:val="16"/>
  </w:num>
  <w:num w:numId="152">
    <w:abstractNumId w:val="115"/>
  </w:num>
  <w:num w:numId="153">
    <w:abstractNumId w:val="133"/>
  </w:num>
  <w:num w:numId="154">
    <w:abstractNumId w:val="19"/>
  </w:num>
  <w:num w:numId="155">
    <w:abstractNumId w:val="119"/>
  </w:num>
  <w:numIdMacAtCleanup w:val="1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ean McIlroy">
    <w15:presenceInfo w15:providerId="None" w15:userId="Sean McIlro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intFractionalCharacterWidth/>
  <w:bordersDoNotSurroundHeader/>
  <w:bordersDoNotSurroundFooter/>
  <w:proofState w:spelling="clean" w:grammar="clean"/>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TQzs7A0tzAxNDMHspV0lIJTi4sz8/NACoxrAetSpbcsAAAA"/>
  </w:docVars>
  <w:rsids>
    <w:rsidRoot w:val="00651D13"/>
    <w:rsid w:val="00000D6F"/>
    <w:rsid w:val="00000F53"/>
    <w:rsid w:val="000023B5"/>
    <w:rsid w:val="000030FB"/>
    <w:rsid w:val="00003553"/>
    <w:rsid w:val="000035CD"/>
    <w:rsid w:val="00003BF4"/>
    <w:rsid w:val="0000645A"/>
    <w:rsid w:val="00006533"/>
    <w:rsid w:val="0000693A"/>
    <w:rsid w:val="00006CB4"/>
    <w:rsid w:val="000071CD"/>
    <w:rsid w:val="000075ED"/>
    <w:rsid w:val="00010702"/>
    <w:rsid w:val="000109C5"/>
    <w:rsid w:val="00010C7D"/>
    <w:rsid w:val="0001220E"/>
    <w:rsid w:val="00013908"/>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496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0DD9"/>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7B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1E"/>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A5D"/>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73B"/>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18A9"/>
    <w:rsid w:val="00333D3D"/>
    <w:rsid w:val="0033412C"/>
    <w:rsid w:val="003359B1"/>
    <w:rsid w:val="00335EE5"/>
    <w:rsid w:val="00335EEE"/>
    <w:rsid w:val="00336EBC"/>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3E13"/>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9F1"/>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1B9"/>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41A9"/>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3D1B"/>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0E2"/>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E4D"/>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04D"/>
    <w:rsid w:val="008C2917"/>
    <w:rsid w:val="008C3881"/>
    <w:rsid w:val="008C4E29"/>
    <w:rsid w:val="008C55E7"/>
    <w:rsid w:val="008C5DA1"/>
    <w:rsid w:val="008C6510"/>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0DE4"/>
    <w:rsid w:val="00911D93"/>
    <w:rsid w:val="00911EFD"/>
    <w:rsid w:val="00912435"/>
    <w:rsid w:val="00914C57"/>
    <w:rsid w:val="009153F2"/>
    <w:rsid w:val="009158B2"/>
    <w:rsid w:val="00916EFE"/>
    <w:rsid w:val="00920AA6"/>
    <w:rsid w:val="009218DF"/>
    <w:rsid w:val="00921FC2"/>
    <w:rsid w:val="00924B89"/>
    <w:rsid w:val="009266BD"/>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690B"/>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5E7"/>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29A8"/>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3B6A"/>
    <w:rsid w:val="00C8497A"/>
    <w:rsid w:val="00C871BF"/>
    <w:rsid w:val="00C87206"/>
    <w:rsid w:val="00C87991"/>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3CDF"/>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36DA4"/>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5DD6"/>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5C88"/>
    <w:rsid w:val="00E96820"/>
    <w:rsid w:val="00EA1F7F"/>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6B40"/>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094"/>
    <w:rsid w:val="00F04501"/>
    <w:rsid w:val="00F047CE"/>
    <w:rsid w:val="00F0642C"/>
    <w:rsid w:val="00F06453"/>
    <w:rsid w:val="00F06500"/>
    <w:rsid w:val="00F0671D"/>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 w:val="00FF648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D56BF22"/>
  <w15:docId w15:val="{623A6803-7F9C-46CD-964D-6AA7F6E64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19"/>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2"/>
      </w:numPr>
      <w:spacing w:after="0"/>
    </w:pPr>
    <w:rPr>
      <w:rFonts w:eastAsia="Malgun Gothic"/>
    </w:rPr>
  </w:style>
  <w:style w:type="paragraph" w:customStyle="1" w:styleId="DECISION">
    <w:name w:val="DECISION"/>
    <w:basedOn w:val="Normal"/>
    <w:rsid w:val="00F73CAB"/>
    <w:pPr>
      <w:widowControl w:val="0"/>
      <w:numPr>
        <w:numId w:val="3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1"/>
      </w:numPr>
      <w:tabs>
        <w:tab w:val="clear" w:pos="1125"/>
      </w:tabs>
    </w:pPr>
    <w:rPr>
      <w:color w:val="FF0000"/>
    </w:rPr>
  </w:style>
  <w:style w:type="paragraph" w:customStyle="1" w:styleId="AltH1">
    <w:name w:val="AltH1"/>
    <w:next w:val="AltNormal"/>
    <w:rsid w:val="00F73CAB"/>
    <w:pPr>
      <w:numPr>
        <w:numId w:val="32"/>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3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3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42"/>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1">
    <w:name w:val="Mention1"/>
    <w:uiPriority w:val="99"/>
    <w:semiHidden/>
    <w:unhideWhenUsed/>
    <w:rsid w:val="00B3511D"/>
    <w:rPr>
      <w:color w:val="2B579A"/>
      <w:shd w:val="clear" w:color="auto" w:fill="E6E6E6"/>
    </w:rPr>
  </w:style>
  <w:style w:type="paragraph" w:customStyle="1" w:styleId="Default">
    <w:name w:val="Default"/>
    <w:rsid w:val="00336EBC"/>
    <w:pPr>
      <w:autoSpaceDE w:val="0"/>
      <w:autoSpaceDN w:val="0"/>
      <w:adjustRightInd w:val="0"/>
    </w:pPr>
    <w:rPr>
      <w:rFonts w:ascii="Courier New" w:hAnsi="Courier New" w:cs="Courier New"/>
      <w:color w:val="000000"/>
      <w:sz w:val="24"/>
      <w:szCs w:val="24"/>
    </w:rPr>
  </w:style>
  <w:style w:type="character" w:customStyle="1" w:styleId="st">
    <w:name w:val="st"/>
    <w:rsid w:val="007C41A9"/>
  </w:style>
  <w:style w:type="paragraph" w:styleId="NormalWeb">
    <w:name w:val="Normal (Web)"/>
    <w:basedOn w:val="Normal"/>
    <w:uiPriority w:val="99"/>
    <w:semiHidden/>
    <w:unhideWhenUsed/>
    <w:rsid w:val="00C129A8"/>
    <w:pP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member.openmobilealliance.org/ftp/REL/Gen_Info/templates.shtml" TargetMode="External"/><Relationship Id="rId2" Type="http://schemas.openxmlformats.org/officeDocument/2006/relationships/hyperlink" Target="http://member.openmobilealliance.org/Portal_Documents/ProcessSearch.asp?DisplaySequence=1&amp;F=&amp;DT=P&amp;Mode=U&amp;qDocBaseId=151535&amp;DocId=155770&amp;YearToDisplay=2015&amp;NbToDisplay=1000000&amp;sortBy=&amp;sortOrder=asc&amp;Page=1&amp;TbId=45&amp;SubTb=45,%2520122&amp;Param=CUQhHJ6R-dQRXVUY-WjdX&amp;Alone=0" TargetMode="External"/><Relationship Id="rId1" Type="http://schemas.openxmlformats.org/officeDocument/2006/relationships/hyperlink" Target="https://wiki.openmobilealliance.org/display/OWG/Gating+Criteria" TargetMode="External"/></Relationships>
</file>

<file path=word/_rels/document.xml.rels><?xml version="1.0" encoding="UTF-8" standalone="yes"?>
<Relationships xmlns="http://schemas.openxmlformats.org/package/2006/relationships"><Relationship Id="rId26" Type="http://schemas.openxmlformats.org/officeDocument/2006/relationships/hyperlink" Target="URL:http://www.openmobilealliance.org" TargetMode="External"/><Relationship Id="rId117" Type="http://schemas.openxmlformats.org/officeDocument/2006/relationships/fontTable" Target="fontTable.xml"/><Relationship Id="rId21" Type="http://schemas.openxmlformats.org/officeDocument/2006/relationships/hyperlink" Target="URL:http://www.ietf.org/rfc/rfc2119.txt" TargetMode="External"/><Relationship Id="rId42" Type="http://schemas.openxmlformats.org/officeDocument/2006/relationships/image" Target="media/image6.emf"/><Relationship Id="rId47" Type="http://schemas.openxmlformats.org/officeDocument/2006/relationships/package" Target="embeddings/Microsoft_Visio_Drawing7777777.vsdx"/><Relationship Id="rId63" Type="http://schemas.openxmlformats.org/officeDocument/2006/relationships/package" Target="embeddings/Microsoft_Visio_Drawing13131313131313.vsdx"/><Relationship Id="rId68" Type="http://schemas.openxmlformats.org/officeDocument/2006/relationships/image" Target="media/image17.emf"/><Relationship Id="rId84" Type="http://schemas.openxmlformats.org/officeDocument/2006/relationships/package" Target="embeddings/Microsoft_Visio_Drawing22222222222221.vsdx"/><Relationship Id="rId89" Type="http://schemas.openxmlformats.org/officeDocument/2006/relationships/image" Target="media/image25.emf"/><Relationship Id="rId112" Type="http://schemas.openxmlformats.org/officeDocument/2006/relationships/hyperlink" Target="mailto:helpdesk@omaorg.org" TargetMode="External"/><Relationship Id="rId16" Type="http://schemas.openxmlformats.org/officeDocument/2006/relationships/hyperlink" Target="http://www.etsi.org/" TargetMode="External"/><Relationship Id="rId107" Type="http://schemas.openxmlformats.org/officeDocument/2006/relationships/hyperlink" Target="http://www.openmobilealliance.org" TargetMode="External"/><Relationship Id="rId11" Type="http://schemas.microsoft.com/office/2016/09/relationships/commentsIds" Target="commentsIds.xml"/><Relationship Id="rId32" Type="http://schemas.openxmlformats.org/officeDocument/2006/relationships/hyperlink" Target="http://www.ietf.org/rfc/rfc7925.txt" TargetMode="External"/><Relationship Id="rId37" Type="http://schemas.openxmlformats.org/officeDocument/2006/relationships/package" Target="embeddings/Microsoft_Visio_Drawing2222222.vsdx"/><Relationship Id="rId53" Type="http://schemas.openxmlformats.org/officeDocument/2006/relationships/package" Target="embeddings/Microsoft_Visio_Drawing10101010101010.vsdx"/><Relationship Id="rId58" Type="http://schemas.openxmlformats.org/officeDocument/2006/relationships/footer" Target="footer2.xml"/><Relationship Id="rId74" Type="http://schemas.openxmlformats.org/officeDocument/2006/relationships/hyperlink" Target="https://tools.ietf.org/html/rfc6066" TargetMode="External"/><Relationship Id="rId79" Type="http://schemas.openxmlformats.org/officeDocument/2006/relationships/image" Target="media/image20.emf"/><Relationship Id="rId102" Type="http://schemas.openxmlformats.org/officeDocument/2006/relationships/image" Target="media/image30.emf"/><Relationship Id="rId5" Type="http://schemas.openxmlformats.org/officeDocument/2006/relationships/webSettings" Target="webSettings.xml"/><Relationship Id="rId90" Type="http://schemas.openxmlformats.org/officeDocument/2006/relationships/package" Target="embeddings/Microsoft_Visio_Drawing26262626262624.vsdx"/><Relationship Id="rId95" Type="http://schemas.openxmlformats.org/officeDocument/2006/relationships/image" Target="media/image28.emf"/><Relationship Id="rId22" Type="http://schemas.openxmlformats.org/officeDocument/2006/relationships/hyperlink" Target="URL:http://www.ietf.org/rfc/rfc2234.txt" TargetMode="External"/><Relationship Id="rId27" Type="http://schemas.openxmlformats.org/officeDocument/2006/relationships/hyperlink" Target="http://www.iso.org/iso/catalogue_detail.htm?csnumber=54945" TargetMode="External"/><Relationship Id="rId43" Type="http://schemas.openxmlformats.org/officeDocument/2006/relationships/package" Target="embeddings/Microsoft_Visio_Drawing5555555.vsdx"/><Relationship Id="rId48" Type="http://schemas.openxmlformats.org/officeDocument/2006/relationships/image" Target="media/image9.emf"/><Relationship Id="rId64" Type="http://schemas.openxmlformats.org/officeDocument/2006/relationships/image" Target="media/image15.emf"/><Relationship Id="rId69" Type="http://schemas.openxmlformats.org/officeDocument/2006/relationships/package" Target="embeddings/Microsoft_Visio_Drawing16161616161616.vsdx"/><Relationship Id="rId113" Type="http://schemas.openxmlformats.org/officeDocument/2006/relationships/hyperlink" Target="mailto:OMA-OMNA@mail.openmobilealliance.org" TargetMode="External"/><Relationship Id="rId118" Type="http://schemas.microsoft.com/office/2011/relationships/people" Target="people.xml"/><Relationship Id="rId80" Type="http://schemas.openxmlformats.org/officeDocument/2006/relationships/package" Target="embeddings/Microsoft_Visio_Drawing19191919191919.vsdx"/><Relationship Id="rId85" Type="http://schemas.openxmlformats.org/officeDocument/2006/relationships/image" Target="media/image23.emf"/><Relationship Id="rId12" Type="http://schemas.microsoft.com/office/2018/08/relationships/commentsExtensible" Target="commentsExtensible.xml"/><Relationship Id="rId17" Type="http://schemas.openxmlformats.org/officeDocument/2006/relationships/hyperlink" Target="http://www.etsi.org/" TargetMode="External"/><Relationship Id="rId33" Type="http://schemas.openxmlformats.org/officeDocument/2006/relationships/hyperlink" Target="http://nvlpubs.nist.gov/nistpubs/SpecialPublications/NIST.SP.800-90Ar1.pdf" TargetMode="External"/><Relationship Id="rId38" Type="http://schemas.openxmlformats.org/officeDocument/2006/relationships/image" Target="media/image4.emf"/><Relationship Id="rId59" Type="http://schemas.openxmlformats.org/officeDocument/2006/relationships/hyperlink" Target="https://www.oma.org" TargetMode="External"/><Relationship Id="rId103" Type="http://schemas.openxmlformats.org/officeDocument/2006/relationships/package" Target="embeddings/Microsoft_Visio_Drawing33333333333329.vsdx"/><Relationship Id="rId108" Type="http://schemas.openxmlformats.org/officeDocument/2006/relationships/hyperlink" Target="mailto:helpdesk@omaorg.org" TargetMode="External"/><Relationship Id="rId54" Type="http://schemas.openxmlformats.org/officeDocument/2006/relationships/image" Target="media/image12.emf"/><Relationship Id="rId70" Type="http://schemas.openxmlformats.org/officeDocument/2006/relationships/hyperlink" Target="https://tools.ietf.org/html/rfc6125" TargetMode="External"/><Relationship Id="rId75" Type="http://schemas.openxmlformats.org/officeDocument/2006/relationships/image" Target="media/image18.emf"/><Relationship Id="rId91" Type="http://schemas.openxmlformats.org/officeDocument/2006/relationships/image" Target="media/image26.emf"/><Relationship Id="rId96" Type="http://schemas.openxmlformats.org/officeDocument/2006/relationships/package" Target="embeddings/Microsoft_Visio_Drawing31313131313127.vsd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URL:http://www.ietf.org/rfc/rfc4122.txt" TargetMode="External"/><Relationship Id="rId28" Type="http://schemas.openxmlformats.org/officeDocument/2006/relationships/hyperlink" Target="URL:http://www.openmobilealliance.org/" TargetMode="External"/><Relationship Id="rId49" Type="http://schemas.openxmlformats.org/officeDocument/2006/relationships/package" Target="embeddings/Microsoft_Visio_Drawing8888888.vsdx"/><Relationship Id="rId114" Type="http://schemas.openxmlformats.org/officeDocument/2006/relationships/hyperlink" Target="http://openmobilealliance.org/tech/profiles/LWM2M.xsd" TargetMode="External"/><Relationship Id="rId119" Type="http://schemas.openxmlformats.org/officeDocument/2006/relationships/theme" Target="theme/theme1.xml"/><Relationship Id="rId10" Type="http://schemas.microsoft.com/office/2011/relationships/commentsExtended" Target="commentsExtended.xml"/><Relationship Id="rId31" Type="http://schemas.openxmlformats.org/officeDocument/2006/relationships/hyperlink" Target="URL:%20http://member.openmobilealliance.org/ftp/Public_documents/iop/Permanent_documents/OMA-ORG-SCR_Rules_and_Procedures-V1_0-20060919-A.zip" TargetMode="External"/><Relationship Id="rId44" Type="http://schemas.openxmlformats.org/officeDocument/2006/relationships/image" Target="media/image7.emf"/><Relationship Id="rId52" Type="http://schemas.openxmlformats.org/officeDocument/2006/relationships/image" Target="media/image11.emf"/><Relationship Id="rId60" Type="http://schemas.openxmlformats.org/officeDocument/2006/relationships/image" Target="media/image13.emf"/><Relationship Id="rId65" Type="http://schemas.openxmlformats.org/officeDocument/2006/relationships/package" Target="embeddings/Microsoft_Visio_Drawing14141414141414.vsdx"/><Relationship Id="rId73" Type="http://schemas.openxmlformats.org/officeDocument/2006/relationships/hyperlink" Target="https://tools.ietf.org/html/rfc6066" TargetMode="External"/><Relationship Id="rId78" Type="http://schemas.openxmlformats.org/officeDocument/2006/relationships/package" Target="embeddings/Microsoft_Visio_Drawing18181818181818.vsdx"/><Relationship Id="rId81" Type="http://schemas.openxmlformats.org/officeDocument/2006/relationships/image" Target="media/image21.emf"/><Relationship Id="rId86" Type="http://schemas.openxmlformats.org/officeDocument/2006/relationships/package" Target="embeddings/Microsoft_Visio_Drawing23232323232322.vsdx"/><Relationship Id="rId94" Type="http://schemas.openxmlformats.org/officeDocument/2006/relationships/package" Target="embeddings/Microsoft_Visio_Drawing30303030303026.vsdx"/><Relationship Id="rId99" Type="http://schemas.openxmlformats.org/officeDocument/2006/relationships/hyperlink" Target="http://www.openmobilealliance.org/wp/OMNA/LwM2M/LwM2MRegistry.html" TargetMode="External"/><Relationship Id="rId101" Type="http://schemas.openxmlformats.org/officeDocument/2006/relationships/package" Target="embeddings/Microsoft_Visio_Drawing32323232323228.vsdx"/><Relationship Id="rId4" Type="http://schemas.openxmlformats.org/officeDocument/2006/relationships/settings" Target="settings.xml"/><Relationship Id="rId9" Type="http://schemas.openxmlformats.org/officeDocument/2006/relationships/comments" Target="comments.xml"/><Relationship Id="rId13" Type="http://schemas.openxmlformats.org/officeDocument/2006/relationships/hyperlink" Target="http://www.openmobilealliance.org/UseAgreement.html" TargetMode="External"/><Relationship Id="rId18" Type="http://schemas.openxmlformats.org/officeDocument/2006/relationships/hyperlink" Target="URL:http://www.openmobilealliance.org/" TargetMode="External"/><Relationship Id="rId39" Type="http://schemas.openxmlformats.org/officeDocument/2006/relationships/package" Target="embeddings/Microsoft_Visio_Drawing3333333.vsdx"/><Relationship Id="rId109" Type="http://schemas.openxmlformats.org/officeDocument/2006/relationships/hyperlink" Target="mailto:OMA-OMNA@mail.openmobilealliance.org" TargetMode="External"/><Relationship Id="rId34" Type="http://schemas.openxmlformats.org/officeDocument/2006/relationships/image" Target="media/image2.emf"/><Relationship Id="rId50" Type="http://schemas.openxmlformats.org/officeDocument/2006/relationships/image" Target="media/image10.emf"/><Relationship Id="rId55" Type="http://schemas.openxmlformats.org/officeDocument/2006/relationships/package" Target="embeddings/Microsoft_Visio_Drawing11111111111111.vsdx"/><Relationship Id="rId76" Type="http://schemas.openxmlformats.org/officeDocument/2006/relationships/package" Target="embeddings/Microsoft_Visio_Drawing17171717171717.vsdx"/><Relationship Id="rId97" Type="http://schemas.openxmlformats.org/officeDocument/2006/relationships/hyperlink" Target="http://openmobilealliance.org/tech/profiles/LWM2M.xsd" TargetMode="External"/><Relationship Id="rId104" Type="http://schemas.openxmlformats.org/officeDocument/2006/relationships/image" Target="media/image31.emf"/><Relationship Id="rId7" Type="http://schemas.openxmlformats.org/officeDocument/2006/relationships/endnotes" Target="endnotes.xml"/><Relationship Id="rId71" Type="http://schemas.openxmlformats.org/officeDocument/2006/relationships/hyperlink" Target="https://tools.ietf.org/html/rfc6125" TargetMode="External"/><Relationship Id="rId92" Type="http://schemas.openxmlformats.org/officeDocument/2006/relationships/package" Target="embeddings/Microsoft_Visio_Drawing28282828282825.vsdx"/><Relationship Id="rId2" Type="http://schemas.openxmlformats.org/officeDocument/2006/relationships/numbering" Target="numbering.xml"/><Relationship Id="rId29" Type="http://schemas.openxmlformats.org/officeDocument/2006/relationships/hyperlink" Target="http://www.openmobilealliance.org/" TargetMode="External"/><Relationship Id="rId24" Type="http://schemas.openxmlformats.org/officeDocument/2006/relationships/hyperlink" Target="http://tools.ietf.org/html/rfc6347" TargetMode="External"/><Relationship Id="rId40" Type="http://schemas.openxmlformats.org/officeDocument/2006/relationships/image" Target="media/image5.emf"/><Relationship Id="rId45" Type="http://schemas.openxmlformats.org/officeDocument/2006/relationships/package" Target="embeddings/Microsoft_Visio_Drawing6666666.vsdx"/><Relationship Id="rId66" Type="http://schemas.openxmlformats.org/officeDocument/2006/relationships/image" Target="media/image16.emf"/><Relationship Id="rId87" Type="http://schemas.openxmlformats.org/officeDocument/2006/relationships/image" Target="media/image24.emf"/><Relationship Id="rId110" Type="http://schemas.openxmlformats.org/officeDocument/2006/relationships/hyperlink" Target="http://www.iana.org/assignments/media-types/media-types.xhtml" TargetMode="External"/><Relationship Id="rId115" Type="http://schemas.openxmlformats.org/officeDocument/2006/relationships/hyperlink" Target="http://www.w3.org/2001/XMLSchema-instance" TargetMode="External"/><Relationship Id="rId61" Type="http://schemas.openxmlformats.org/officeDocument/2006/relationships/package" Target="embeddings/Microsoft_Visio_Drawing12121212121212.vsdx"/><Relationship Id="rId82" Type="http://schemas.openxmlformats.org/officeDocument/2006/relationships/package" Target="embeddings/Microsoft_Visio_Drawing21212121212120.vsdx"/><Relationship Id="rId19" Type="http://schemas.openxmlformats.org/officeDocument/2006/relationships/hyperlink" Target="URL:http://www.openmobilealliance.org/" TargetMode="External"/><Relationship Id="rId14" Type="http://schemas.openxmlformats.org/officeDocument/2006/relationships/hyperlink" Target="http://www.openmobilealliance.org/ipr.html" TargetMode="External"/><Relationship Id="rId30" Type="http://schemas.openxmlformats.org/officeDocument/2006/relationships/hyperlink" Target="URL:https://tools.ietf.org/html/rfc7459" TargetMode="External"/><Relationship Id="rId35" Type="http://schemas.openxmlformats.org/officeDocument/2006/relationships/package" Target="embeddings/Microsoft_Visio_Drawing1111111.vsdx"/><Relationship Id="rId56" Type="http://schemas.openxmlformats.org/officeDocument/2006/relationships/header" Target="header1.xml"/><Relationship Id="rId77" Type="http://schemas.openxmlformats.org/officeDocument/2006/relationships/image" Target="media/image19.emf"/><Relationship Id="rId100" Type="http://schemas.openxmlformats.org/officeDocument/2006/relationships/image" Target="media/image29.emf"/><Relationship Id="rId105" Type="http://schemas.openxmlformats.org/officeDocument/2006/relationships/oleObject" Target="embeddings/oleObject1.bin"/><Relationship Id="rId8" Type="http://schemas.openxmlformats.org/officeDocument/2006/relationships/image" Target="media/image1.jpeg"/><Relationship Id="rId51" Type="http://schemas.openxmlformats.org/officeDocument/2006/relationships/package" Target="embeddings/Microsoft_Visio_Drawing9999999.vsdx"/><Relationship Id="rId72" Type="http://schemas.openxmlformats.org/officeDocument/2006/relationships/hyperlink" Target="https://tools.ietf.org/html/rfc6125" TargetMode="External"/><Relationship Id="rId93" Type="http://schemas.openxmlformats.org/officeDocument/2006/relationships/image" Target="media/image27.emf"/><Relationship Id="rId98" Type="http://schemas.openxmlformats.org/officeDocument/2006/relationships/hyperlink" Target="http://www.openmobilealliance.org/wp/OMNA/LwM2M/LwM2MRegistry.html" TargetMode="External"/><Relationship Id="rId3" Type="http://schemas.openxmlformats.org/officeDocument/2006/relationships/styles" Target="styles.xml"/><Relationship Id="rId25" Type="http://schemas.openxmlformats.org/officeDocument/2006/relationships/hyperlink" Target="URL:http://www.broadband-forum.org/technical/download/TR-069_Amendment-5.pdf" TargetMode="External"/><Relationship Id="rId46" Type="http://schemas.openxmlformats.org/officeDocument/2006/relationships/image" Target="media/image8.emf"/><Relationship Id="rId67" Type="http://schemas.openxmlformats.org/officeDocument/2006/relationships/package" Target="embeddings/Microsoft_Visio_Drawing15151515151515.vsdx"/><Relationship Id="rId116" Type="http://schemas.openxmlformats.org/officeDocument/2006/relationships/hyperlink" Target="http://openmobilealliance.org/tech/profiles/LWM2M.xsd" TargetMode="External"/><Relationship Id="rId20" Type="http://schemas.openxmlformats.org/officeDocument/2006/relationships/hyperlink" Target="URL:%20ftp://ftp.cert.dfn.de/pub/pca/docs/PKCS/ftp.rsa.com/pkcs-15/pkcs-15v1_1.pdf" TargetMode="External"/><Relationship Id="rId41" Type="http://schemas.openxmlformats.org/officeDocument/2006/relationships/package" Target="embeddings/Microsoft_Visio_Drawing4444444.vsdx"/><Relationship Id="rId62" Type="http://schemas.openxmlformats.org/officeDocument/2006/relationships/image" Target="media/image14.emf"/><Relationship Id="rId83" Type="http://schemas.openxmlformats.org/officeDocument/2006/relationships/image" Target="media/image22.emf"/><Relationship Id="rId88" Type="http://schemas.openxmlformats.org/officeDocument/2006/relationships/package" Target="embeddings/Microsoft_Visio_Drawing24242424242423.vsdx"/><Relationship Id="rId111" Type="http://schemas.openxmlformats.org/officeDocument/2006/relationships/hyperlink" Target="http://www.openmobilealliance.org" TargetMode="External"/><Relationship Id="rId15" Type="http://schemas.openxmlformats.org/officeDocument/2006/relationships/hyperlink" Target="http://www.etsi.org/" TargetMode="External"/><Relationship Id="rId36" Type="http://schemas.openxmlformats.org/officeDocument/2006/relationships/image" Target="media/image3.emf"/><Relationship Id="rId57" Type="http://schemas.openxmlformats.org/officeDocument/2006/relationships/footer" Target="footer1.xml"/><Relationship Id="rId106" Type="http://schemas.openxmlformats.org/officeDocument/2006/relationships/hyperlink" Target="http://www.iana.org/assignments/media-types/media-types.x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EBFAAF-3EB0-48C3-950A-5595F1227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143</Pages>
  <Words>50065</Words>
  <Characters>285377</Characters>
  <Application>Microsoft Office Word</Application>
  <DocSecurity>0</DocSecurity>
  <Lines>2378</Lines>
  <Paragraphs>669</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334773</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Sean McIlroy</cp:lastModifiedBy>
  <cp:revision>2</cp:revision>
  <cp:lastPrinted>2017-02-08T17:37:00Z</cp:lastPrinted>
  <dcterms:created xsi:type="dcterms:W3CDTF">2020-06-11T14:13:00Z</dcterms:created>
  <dcterms:modified xsi:type="dcterms:W3CDTF">2020-06-11T14:13:00Z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