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0"/>
        <w:gridCol w:w="630"/>
        <w:gridCol w:w="2070"/>
        <w:gridCol w:w="2070"/>
        <w:gridCol w:w="90"/>
        <w:gridCol w:w="1350"/>
        <w:gridCol w:w="1458"/>
      </w:tblGrid>
      <w:tr w:rsidR="001A711A" w:rsidRPr="007F5373" w:rsidTr="007F5373">
        <w:tc>
          <w:tcPr>
            <w:tcW w:w="1908" w:type="dxa"/>
            <w:gridSpan w:val="2"/>
          </w:tcPr>
          <w:p w:rsidR="001A711A" w:rsidRPr="007F5373" w:rsidRDefault="001A711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F5373">
              <w:rPr>
                <w:b/>
                <w:sz w:val="20"/>
                <w:szCs w:val="20"/>
              </w:rPr>
              <w:t>Document Title</w:t>
            </w:r>
          </w:p>
        </w:tc>
        <w:tc>
          <w:tcPr>
            <w:tcW w:w="7668" w:type="dxa"/>
            <w:gridSpan w:val="6"/>
            <w:shd w:val="clear" w:color="auto" w:fill="FFFFC9"/>
          </w:tcPr>
          <w:p w:rsidR="001A711A" w:rsidRPr="005B69B1" w:rsidRDefault="00A638A3">
            <w:pPr>
              <w:rPr>
                <w:b/>
              </w:rPr>
            </w:pPr>
            <w:r w:rsidRPr="005B69B1">
              <w:rPr>
                <w:b/>
              </w:rPr>
              <w:t>3GPP-ETSI-OMA Critical Communications Workshop</w:t>
            </w:r>
          </w:p>
        </w:tc>
      </w:tr>
      <w:tr w:rsidR="001A711A" w:rsidRPr="007F5373" w:rsidTr="007F5373">
        <w:tc>
          <w:tcPr>
            <w:tcW w:w="1908" w:type="dxa"/>
            <w:gridSpan w:val="2"/>
          </w:tcPr>
          <w:p w:rsidR="001A711A" w:rsidRPr="007F5373" w:rsidRDefault="00562F42">
            <w:pPr>
              <w:rPr>
                <w:b/>
                <w:sz w:val="20"/>
                <w:szCs w:val="20"/>
              </w:rPr>
            </w:pPr>
            <w:r w:rsidRPr="007F5373">
              <w:rPr>
                <w:b/>
                <w:sz w:val="20"/>
                <w:szCs w:val="20"/>
              </w:rPr>
              <w:t>Chairs</w:t>
            </w:r>
            <w:r w:rsidR="001A711A" w:rsidRPr="007F53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6"/>
            <w:shd w:val="clear" w:color="auto" w:fill="FFFFC9"/>
          </w:tcPr>
          <w:p w:rsidR="001A711A" w:rsidRPr="005B69B1" w:rsidRDefault="00D06CDA" w:rsidP="000637DE">
            <w:pPr>
              <w:rPr>
                <w:b/>
                <w:sz w:val="20"/>
                <w:szCs w:val="20"/>
              </w:rPr>
            </w:pPr>
            <w:r w:rsidRPr="005B69B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Balazs Bertenyi (3GPP), Gary Jones (OMA), and</w:t>
            </w:r>
            <w:r w:rsidR="000637DE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</w:t>
            </w:r>
            <w:r w:rsidR="003333B1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Brian Murgatroy</w:t>
            </w:r>
            <w:r w:rsidR="000637DE" w:rsidRPr="000637DE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d</w:t>
            </w:r>
            <w:r w:rsidR="000637DE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(TCCE)</w:t>
            </w:r>
          </w:p>
        </w:tc>
      </w:tr>
      <w:tr w:rsidR="00D06CDA" w:rsidRPr="007F5373" w:rsidTr="007F5373">
        <w:tc>
          <w:tcPr>
            <w:tcW w:w="1908" w:type="dxa"/>
            <w:gridSpan w:val="2"/>
          </w:tcPr>
          <w:p w:rsidR="00D06CDA" w:rsidRPr="007F5373" w:rsidRDefault="00D06CDA">
            <w:pPr>
              <w:rPr>
                <w:b/>
                <w:sz w:val="20"/>
                <w:szCs w:val="20"/>
              </w:rPr>
            </w:pPr>
            <w:r w:rsidRPr="007F5373">
              <w:rPr>
                <w:b/>
                <w:sz w:val="20"/>
                <w:szCs w:val="20"/>
              </w:rPr>
              <w:t>Secretary:</w:t>
            </w:r>
          </w:p>
        </w:tc>
        <w:tc>
          <w:tcPr>
            <w:tcW w:w="7668" w:type="dxa"/>
            <w:gridSpan w:val="6"/>
            <w:shd w:val="clear" w:color="auto" w:fill="FFFFC9"/>
          </w:tcPr>
          <w:p w:rsidR="00D06CDA" w:rsidRPr="005B69B1" w:rsidRDefault="003C569F">
            <w:pPr>
              <w:rPr>
                <w:b/>
                <w:highlight w:val="yellow"/>
              </w:rPr>
            </w:pPr>
            <w:r>
              <w:rPr>
                <w:b/>
              </w:rPr>
              <w:t>TBD</w:t>
            </w:r>
          </w:p>
        </w:tc>
      </w:tr>
      <w:tr w:rsidR="001A711A" w:rsidRPr="007F5373" w:rsidTr="001A711A">
        <w:tc>
          <w:tcPr>
            <w:tcW w:w="9576" w:type="dxa"/>
            <w:gridSpan w:val="8"/>
          </w:tcPr>
          <w:p w:rsidR="001A711A" w:rsidRPr="007F5373" w:rsidRDefault="001A711A">
            <w:pPr>
              <w:rPr>
                <w:sz w:val="20"/>
                <w:szCs w:val="20"/>
              </w:rPr>
            </w:pPr>
          </w:p>
        </w:tc>
      </w:tr>
      <w:tr w:rsidR="001A711A" w:rsidRPr="007F5373" w:rsidTr="001D492B">
        <w:tc>
          <w:tcPr>
            <w:tcW w:w="9576" w:type="dxa"/>
            <w:gridSpan w:val="8"/>
            <w:shd w:val="clear" w:color="auto" w:fill="ACC8EA"/>
          </w:tcPr>
          <w:p w:rsidR="001A711A" w:rsidRPr="001443D4" w:rsidRDefault="001A711A" w:rsidP="001A711A">
            <w:pPr>
              <w:jc w:val="center"/>
              <w:rPr>
                <w:b/>
              </w:rPr>
            </w:pPr>
            <w:r w:rsidRPr="001443D4">
              <w:rPr>
                <w:b/>
              </w:rPr>
              <w:t>Tuesday, August 26, 2014</w:t>
            </w:r>
          </w:p>
        </w:tc>
      </w:tr>
      <w:tr w:rsidR="001A711A" w:rsidRPr="0072279D" w:rsidTr="00E70D05">
        <w:tc>
          <w:tcPr>
            <w:tcW w:w="1818" w:type="dxa"/>
          </w:tcPr>
          <w:p w:rsidR="001A711A" w:rsidRPr="0072279D" w:rsidRDefault="001A711A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Time</w:t>
            </w:r>
          </w:p>
        </w:tc>
        <w:tc>
          <w:tcPr>
            <w:tcW w:w="720" w:type="dxa"/>
            <w:gridSpan w:val="2"/>
          </w:tcPr>
          <w:p w:rsidR="001A711A" w:rsidRPr="0072279D" w:rsidRDefault="001A711A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Agenda Item</w:t>
            </w:r>
          </w:p>
        </w:tc>
        <w:tc>
          <w:tcPr>
            <w:tcW w:w="2070" w:type="dxa"/>
          </w:tcPr>
          <w:p w:rsidR="001A711A" w:rsidRPr="0072279D" w:rsidRDefault="001A711A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Subject</w:t>
            </w:r>
          </w:p>
        </w:tc>
        <w:tc>
          <w:tcPr>
            <w:tcW w:w="2160" w:type="dxa"/>
            <w:gridSpan w:val="2"/>
          </w:tcPr>
          <w:p w:rsidR="001A711A" w:rsidRPr="0072279D" w:rsidRDefault="001A711A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Speaker</w:t>
            </w:r>
          </w:p>
        </w:tc>
        <w:tc>
          <w:tcPr>
            <w:tcW w:w="1350" w:type="dxa"/>
          </w:tcPr>
          <w:p w:rsidR="001A711A" w:rsidRPr="0072279D" w:rsidRDefault="004F08AA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Org</w:t>
            </w:r>
            <w:r w:rsidR="00BA3E85">
              <w:rPr>
                <w:sz w:val="20"/>
                <w:szCs w:val="20"/>
              </w:rPr>
              <w:t>anization</w:t>
            </w:r>
            <w:r w:rsidRPr="0072279D">
              <w:rPr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1A711A" w:rsidRPr="0072279D" w:rsidRDefault="001A711A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Document</w:t>
            </w:r>
          </w:p>
        </w:tc>
      </w:tr>
      <w:tr w:rsidR="00984508" w:rsidRPr="0072279D" w:rsidTr="00E70D05">
        <w:tc>
          <w:tcPr>
            <w:tcW w:w="1818" w:type="dxa"/>
          </w:tcPr>
          <w:p w:rsidR="001A711A" w:rsidRPr="0072279D" w:rsidRDefault="00093887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2:00 – 2:10</w:t>
            </w:r>
            <w:r w:rsidR="001A711A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Welcome and Opening Remarks</w:t>
            </w:r>
          </w:p>
        </w:tc>
        <w:tc>
          <w:tcPr>
            <w:tcW w:w="2160" w:type="dxa"/>
            <w:gridSpan w:val="2"/>
          </w:tcPr>
          <w:p w:rsidR="001A711A" w:rsidRPr="0072279D" w:rsidRDefault="00512A56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Chair</w:t>
            </w:r>
          </w:p>
        </w:tc>
        <w:tc>
          <w:tcPr>
            <w:tcW w:w="1350" w:type="dxa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</w:p>
        </w:tc>
      </w:tr>
      <w:tr w:rsidR="00512A56" w:rsidRPr="0072279D" w:rsidTr="00E70D05">
        <w:tc>
          <w:tcPr>
            <w:tcW w:w="1818" w:type="dxa"/>
          </w:tcPr>
          <w:p w:rsidR="00512A56" w:rsidRPr="0072279D" w:rsidRDefault="00512A56" w:rsidP="003870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12A56" w:rsidRPr="0072279D" w:rsidRDefault="00512A56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1.1</w:t>
            </w:r>
          </w:p>
        </w:tc>
        <w:tc>
          <w:tcPr>
            <w:tcW w:w="2070" w:type="dxa"/>
          </w:tcPr>
          <w:p w:rsidR="00512A56" w:rsidRPr="0072279D" w:rsidRDefault="00512A56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Approval of Agenda</w:t>
            </w:r>
          </w:p>
        </w:tc>
        <w:tc>
          <w:tcPr>
            <w:tcW w:w="2160" w:type="dxa"/>
            <w:gridSpan w:val="2"/>
          </w:tcPr>
          <w:p w:rsidR="00512A56" w:rsidRPr="0072279D" w:rsidRDefault="00512A56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Chair</w:t>
            </w:r>
          </w:p>
        </w:tc>
        <w:tc>
          <w:tcPr>
            <w:tcW w:w="1350" w:type="dxa"/>
          </w:tcPr>
          <w:p w:rsidR="00512A56" w:rsidRPr="0072279D" w:rsidRDefault="00512A56" w:rsidP="003870B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12A56" w:rsidRPr="0072279D" w:rsidRDefault="00512A56" w:rsidP="003870BF">
            <w:pPr>
              <w:rPr>
                <w:sz w:val="20"/>
                <w:szCs w:val="20"/>
              </w:rPr>
            </w:pPr>
          </w:p>
        </w:tc>
      </w:tr>
      <w:tr w:rsidR="00984508" w:rsidRPr="0072279D" w:rsidTr="00E70D05">
        <w:tc>
          <w:tcPr>
            <w:tcW w:w="1818" w:type="dxa"/>
          </w:tcPr>
          <w:p w:rsidR="001A711A" w:rsidRPr="0072279D" w:rsidRDefault="00093887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2:10 – 2:40</w:t>
            </w:r>
            <w:r w:rsidR="001A711A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2.1</w:t>
            </w:r>
          </w:p>
        </w:tc>
        <w:tc>
          <w:tcPr>
            <w:tcW w:w="2070" w:type="dxa"/>
          </w:tcPr>
          <w:p w:rsidR="001A711A" w:rsidRPr="0072279D" w:rsidRDefault="0021325F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Work Status – 3GPP</w:t>
            </w:r>
          </w:p>
        </w:tc>
        <w:tc>
          <w:tcPr>
            <w:tcW w:w="2160" w:type="dxa"/>
            <w:gridSpan w:val="2"/>
          </w:tcPr>
          <w:p w:rsidR="001A711A" w:rsidRPr="0072279D" w:rsidRDefault="003333B1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Balazs Bertenyi</w:t>
            </w:r>
          </w:p>
        </w:tc>
        <w:tc>
          <w:tcPr>
            <w:tcW w:w="1350" w:type="dxa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3GPP</w:t>
            </w:r>
          </w:p>
        </w:tc>
        <w:tc>
          <w:tcPr>
            <w:tcW w:w="1458" w:type="dxa"/>
          </w:tcPr>
          <w:p w:rsidR="001A711A" w:rsidRPr="0072279D" w:rsidRDefault="0094771E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WS(14)02-0</w:t>
            </w:r>
            <w:r w:rsidR="001A711A" w:rsidRPr="0072279D">
              <w:rPr>
                <w:sz w:val="20"/>
                <w:szCs w:val="20"/>
              </w:rPr>
              <w:t>1</w:t>
            </w:r>
            <w:r w:rsidR="00C123DC">
              <w:rPr>
                <w:sz w:val="20"/>
                <w:szCs w:val="20"/>
              </w:rPr>
              <w:t>*</w:t>
            </w:r>
          </w:p>
        </w:tc>
      </w:tr>
      <w:tr w:rsidR="00984508" w:rsidRPr="0072279D" w:rsidTr="00E70D05">
        <w:tc>
          <w:tcPr>
            <w:tcW w:w="1818" w:type="dxa"/>
          </w:tcPr>
          <w:p w:rsidR="001A711A" w:rsidRPr="0072279D" w:rsidRDefault="00093887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2:40 – 3:10</w:t>
            </w:r>
            <w:r w:rsidR="001A711A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2.2</w:t>
            </w:r>
          </w:p>
        </w:tc>
        <w:tc>
          <w:tcPr>
            <w:tcW w:w="2070" w:type="dxa"/>
          </w:tcPr>
          <w:p w:rsidR="001A711A" w:rsidRPr="0072279D" w:rsidRDefault="0021325F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 xml:space="preserve">Work Status </w:t>
            </w:r>
            <w:r w:rsidR="000B60AC">
              <w:rPr>
                <w:sz w:val="20"/>
                <w:szCs w:val="20"/>
              </w:rPr>
              <w:t>–</w:t>
            </w:r>
            <w:r w:rsidRPr="0072279D">
              <w:rPr>
                <w:sz w:val="20"/>
                <w:szCs w:val="20"/>
              </w:rPr>
              <w:t xml:space="preserve"> ETSI</w:t>
            </w:r>
            <w:r w:rsidR="000B60AC">
              <w:rPr>
                <w:sz w:val="20"/>
                <w:szCs w:val="20"/>
              </w:rPr>
              <w:t>/TCCE</w:t>
            </w:r>
          </w:p>
        </w:tc>
        <w:tc>
          <w:tcPr>
            <w:tcW w:w="2160" w:type="dxa"/>
            <w:gridSpan w:val="2"/>
          </w:tcPr>
          <w:p w:rsidR="001A711A" w:rsidRPr="0072279D" w:rsidRDefault="003333B1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Murgatroy</w:t>
            </w:r>
            <w:r w:rsidR="00913639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ETSI</w:t>
            </w:r>
            <w:r w:rsidR="000B60AC">
              <w:rPr>
                <w:sz w:val="20"/>
                <w:szCs w:val="20"/>
              </w:rPr>
              <w:t>/TCCE</w:t>
            </w:r>
          </w:p>
        </w:tc>
        <w:tc>
          <w:tcPr>
            <w:tcW w:w="1458" w:type="dxa"/>
          </w:tcPr>
          <w:p w:rsidR="001A711A" w:rsidRPr="0072279D" w:rsidRDefault="0094771E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WS(14)02-0</w:t>
            </w:r>
            <w:r w:rsidR="001A711A" w:rsidRPr="0072279D">
              <w:rPr>
                <w:sz w:val="20"/>
                <w:szCs w:val="20"/>
              </w:rPr>
              <w:t>2</w:t>
            </w:r>
          </w:p>
        </w:tc>
      </w:tr>
      <w:tr w:rsidR="00CB5F4B" w:rsidRPr="0072279D" w:rsidTr="00E70D05">
        <w:tc>
          <w:tcPr>
            <w:tcW w:w="1818" w:type="dxa"/>
          </w:tcPr>
          <w:p w:rsidR="00CB5F4B" w:rsidRPr="0072279D" w:rsidRDefault="00CB5F4B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 – 3:30 PM</w:t>
            </w:r>
          </w:p>
        </w:tc>
        <w:tc>
          <w:tcPr>
            <w:tcW w:w="720" w:type="dxa"/>
            <w:gridSpan w:val="2"/>
          </w:tcPr>
          <w:p w:rsidR="00CB5F4B" w:rsidRPr="0072279D" w:rsidRDefault="00CB5F4B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70" w:type="dxa"/>
          </w:tcPr>
          <w:p w:rsidR="00CB5F4B" w:rsidRPr="0072279D" w:rsidRDefault="00CB5F4B" w:rsidP="003870BF">
            <w:pPr>
              <w:rPr>
                <w:sz w:val="20"/>
                <w:szCs w:val="20"/>
              </w:rPr>
            </w:pPr>
            <w:r w:rsidRPr="00CB5F4B">
              <w:rPr>
                <w:sz w:val="20"/>
                <w:szCs w:val="20"/>
              </w:rPr>
              <w:t>TCCA position</w:t>
            </w:r>
          </w:p>
        </w:tc>
        <w:tc>
          <w:tcPr>
            <w:tcW w:w="2160" w:type="dxa"/>
            <w:gridSpan w:val="2"/>
          </w:tcPr>
          <w:p w:rsidR="00CB5F4B" w:rsidRPr="00CB5F4B" w:rsidRDefault="00CB5F4B" w:rsidP="003870BF">
            <w:pPr>
              <w:rPr>
                <w:sz w:val="20"/>
                <w:szCs w:val="20"/>
              </w:rPr>
            </w:pPr>
            <w:r w:rsidRPr="00CB5F4B">
              <w:rPr>
                <w:sz w:val="20"/>
                <w:szCs w:val="20"/>
              </w:rPr>
              <w:t>Phil Godfrey</w:t>
            </w:r>
          </w:p>
        </w:tc>
        <w:tc>
          <w:tcPr>
            <w:tcW w:w="1350" w:type="dxa"/>
          </w:tcPr>
          <w:p w:rsidR="00CB5F4B" w:rsidRPr="0072279D" w:rsidRDefault="00CB5F4B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TCCA</w:t>
            </w:r>
          </w:p>
        </w:tc>
        <w:tc>
          <w:tcPr>
            <w:tcW w:w="1458" w:type="dxa"/>
          </w:tcPr>
          <w:p w:rsidR="00CB5F4B" w:rsidRPr="0072279D" w:rsidRDefault="00CB5F4B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WS(14)02-03</w:t>
            </w:r>
          </w:p>
        </w:tc>
      </w:tr>
      <w:tr w:rsidR="00984508" w:rsidRPr="0072279D" w:rsidTr="00E70D05">
        <w:tc>
          <w:tcPr>
            <w:tcW w:w="1818" w:type="dxa"/>
          </w:tcPr>
          <w:p w:rsidR="001A711A" w:rsidRPr="0072279D" w:rsidRDefault="00CB5F4B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</w:t>
            </w:r>
            <w:r w:rsidR="00093887" w:rsidRPr="0072279D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3:5</w:t>
            </w:r>
            <w:r w:rsidR="00093887" w:rsidRPr="0072279D">
              <w:rPr>
                <w:sz w:val="20"/>
                <w:szCs w:val="20"/>
              </w:rPr>
              <w:t>0</w:t>
            </w:r>
            <w:r w:rsidR="001A711A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1A711A" w:rsidRPr="0072279D" w:rsidRDefault="00CB5F4B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070" w:type="dxa"/>
          </w:tcPr>
          <w:p w:rsidR="001A711A" w:rsidRPr="0072279D" w:rsidRDefault="000F1E99" w:rsidP="003870BF">
            <w:pPr>
              <w:rPr>
                <w:sz w:val="20"/>
                <w:szCs w:val="20"/>
              </w:rPr>
            </w:pPr>
            <w:r w:rsidRPr="000F1E99">
              <w:rPr>
                <w:sz w:val="20"/>
                <w:szCs w:val="20"/>
              </w:rPr>
              <w:t>OMA, 3GPP and ETSI Collaborativ</w:t>
            </w:r>
            <w:r w:rsidR="00D41843">
              <w:rPr>
                <w:sz w:val="20"/>
                <w:szCs w:val="20"/>
              </w:rPr>
              <w:t xml:space="preserve">e Efforts: </w:t>
            </w:r>
            <w:r w:rsidR="00D41843">
              <w:rPr>
                <w:sz w:val="20"/>
                <w:szCs w:val="20"/>
              </w:rPr>
              <w:br/>
              <w:t>Past, Present and F</w:t>
            </w:r>
            <w:r w:rsidRPr="000F1E99">
              <w:rPr>
                <w:sz w:val="20"/>
                <w:szCs w:val="20"/>
              </w:rPr>
              <w:t>uture</w:t>
            </w:r>
          </w:p>
        </w:tc>
        <w:tc>
          <w:tcPr>
            <w:tcW w:w="2160" w:type="dxa"/>
            <w:gridSpan w:val="2"/>
          </w:tcPr>
          <w:p w:rsidR="001A711A" w:rsidRPr="0072279D" w:rsidRDefault="00CB5F4B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Jones</w:t>
            </w:r>
          </w:p>
        </w:tc>
        <w:tc>
          <w:tcPr>
            <w:tcW w:w="1350" w:type="dxa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OMA</w:t>
            </w:r>
          </w:p>
        </w:tc>
        <w:tc>
          <w:tcPr>
            <w:tcW w:w="1458" w:type="dxa"/>
          </w:tcPr>
          <w:p w:rsidR="001A711A" w:rsidRPr="0072279D" w:rsidRDefault="0094771E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WS(14)02-0</w:t>
            </w:r>
            <w:r w:rsidR="00CB5F4B">
              <w:rPr>
                <w:sz w:val="20"/>
                <w:szCs w:val="20"/>
              </w:rPr>
              <w:t>4</w:t>
            </w:r>
          </w:p>
        </w:tc>
      </w:tr>
      <w:tr w:rsidR="00984508" w:rsidRPr="0072279D" w:rsidTr="00E70D05">
        <w:tc>
          <w:tcPr>
            <w:tcW w:w="1818" w:type="dxa"/>
          </w:tcPr>
          <w:p w:rsidR="001A711A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 – 4:1</w:t>
            </w:r>
            <w:r w:rsidR="00093887" w:rsidRPr="0072279D">
              <w:rPr>
                <w:sz w:val="20"/>
                <w:szCs w:val="20"/>
              </w:rPr>
              <w:t>0</w:t>
            </w:r>
            <w:r w:rsidR="001A711A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1A711A" w:rsidRPr="0072279D" w:rsidRDefault="001A711A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3.1</w:t>
            </w:r>
          </w:p>
        </w:tc>
        <w:tc>
          <w:tcPr>
            <w:tcW w:w="2070" w:type="dxa"/>
            <w:shd w:val="clear" w:color="auto" w:fill="F2D9FF"/>
          </w:tcPr>
          <w:p w:rsidR="001A711A" w:rsidRPr="0072279D" w:rsidRDefault="008E0B3D" w:rsidP="003870BF">
            <w:pPr>
              <w:rPr>
                <w:sz w:val="20"/>
                <w:szCs w:val="20"/>
              </w:rPr>
            </w:pPr>
            <w:r w:rsidRPr="008E0B3D">
              <w:rPr>
                <w:sz w:val="20"/>
                <w:szCs w:val="20"/>
              </w:rPr>
              <w:t>FirstNet Standards Development Strategy</w:t>
            </w:r>
          </w:p>
        </w:tc>
        <w:tc>
          <w:tcPr>
            <w:tcW w:w="2160" w:type="dxa"/>
            <w:gridSpan w:val="2"/>
            <w:shd w:val="clear" w:color="auto" w:fill="F2D9FF"/>
          </w:tcPr>
          <w:p w:rsidR="001A711A" w:rsidRPr="0072279D" w:rsidRDefault="004F08AA" w:rsidP="002F4777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Andrew Thiessen</w:t>
            </w:r>
          </w:p>
        </w:tc>
        <w:tc>
          <w:tcPr>
            <w:tcW w:w="1350" w:type="dxa"/>
            <w:shd w:val="clear" w:color="auto" w:fill="F2D9FF"/>
          </w:tcPr>
          <w:p w:rsidR="001A711A" w:rsidRPr="0072279D" w:rsidRDefault="007F5373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FirstNet</w:t>
            </w:r>
          </w:p>
        </w:tc>
        <w:tc>
          <w:tcPr>
            <w:tcW w:w="1458" w:type="dxa"/>
            <w:shd w:val="clear" w:color="auto" w:fill="F2D9FF"/>
          </w:tcPr>
          <w:p w:rsidR="001A711A" w:rsidRPr="0072279D" w:rsidRDefault="0094771E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WS(14)03-0</w:t>
            </w:r>
            <w:r w:rsidR="001A711A" w:rsidRPr="0072279D">
              <w:rPr>
                <w:sz w:val="20"/>
                <w:szCs w:val="20"/>
              </w:rPr>
              <w:t>1</w:t>
            </w:r>
          </w:p>
        </w:tc>
      </w:tr>
      <w:tr w:rsidR="00984508" w:rsidRPr="0072279D" w:rsidTr="00E70D05">
        <w:tc>
          <w:tcPr>
            <w:tcW w:w="1818" w:type="dxa"/>
          </w:tcPr>
          <w:p w:rsidR="001A711A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</w:t>
            </w:r>
            <w:r w:rsidR="00093887" w:rsidRPr="0072279D">
              <w:rPr>
                <w:sz w:val="20"/>
                <w:szCs w:val="20"/>
              </w:rPr>
              <w:t>0</w:t>
            </w:r>
            <w:r w:rsidR="001A711A" w:rsidRPr="0072279D">
              <w:rPr>
                <w:sz w:val="20"/>
                <w:szCs w:val="20"/>
              </w:rPr>
              <w:t xml:space="preserve"> –</w:t>
            </w:r>
            <w:r w:rsidR="00984508" w:rsidRPr="0072279D">
              <w:rPr>
                <w:sz w:val="20"/>
                <w:szCs w:val="20"/>
              </w:rPr>
              <w:t xml:space="preserve"> 4</w:t>
            </w:r>
            <w:r w:rsidR="001A711A" w:rsidRPr="007227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093887" w:rsidRPr="0072279D">
              <w:rPr>
                <w:sz w:val="20"/>
                <w:szCs w:val="20"/>
              </w:rPr>
              <w:t>0</w:t>
            </w:r>
            <w:r w:rsidR="001A711A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1A711A" w:rsidRPr="0072279D" w:rsidRDefault="00984508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3.2</w:t>
            </w:r>
          </w:p>
        </w:tc>
        <w:tc>
          <w:tcPr>
            <w:tcW w:w="2070" w:type="dxa"/>
            <w:shd w:val="clear" w:color="auto" w:fill="F2D9FF"/>
          </w:tcPr>
          <w:p w:rsidR="001A711A" w:rsidRPr="0072279D" w:rsidRDefault="00B36991" w:rsidP="00B36991">
            <w:pPr>
              <w:rPr>
                <w:sz w:val="20"/>
                <w:szCs w:val="20"/>
              </w:rPr>
            </w:pPr>
            <w:r w:rsidRPr="00B36991">
              <w:rPr>
                <w:sz w:val="20"/>
                <w:szCs w:val="20"/>
              </w:rPr>
              <w:t>Presentation and review of the options for standardising a Push to Talk Application for Mission Critical Users</w:t>
            </w:r>
          </w:p>
        </w:tc>
        <w:tc>
          <w:tcPr>
            <w:tcW w:w="2160" w:type="dxa"/>
            <w:gridSpan w:val="2"/>
            <w:shd w:val="clear" w:color="auto" w:fill="F2D9FF"/>
          </w:tcPr>
          <w:p w:rsidR="001A711A" w:rsidRPr="0072279D" w:rsidRDefault="00B36991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Allen</w:t>
            </w:r>
          </w:p>
        </w:tc>
        <w:tc>
          <w:tcPr>
            <w:tcW w:w="1350" w:type="dxa"/>
            <w:shd w:val="clear" w:color="auto" w:fill="F2D9FF"/>
          </w:tcPr>
          <w:p w:rsidR="001A711A" w:rsidRPr="0072279D" w:rsidRDefault="00B36991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UK Home Office</w:t>
            </w:r>
          </w:p>
        </w:tc>
        <w:tc>
          <w:tcPr>
            <w:tcW w:w="1458" w:type="dxa"/>
            <w:shd w:val="clear" w:color="auto" w:fill="F2D9FF"/>
          </w:tcPr>
          <w:p w:rsidR="001A711A" w:rsidRPr="0072279D" w:rsidRDefault="0094771E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WS(14)03-0</w:t>
            </w:r>
            <w:r w:rsidR="00984508" w:rsidRPr="0072279D">
              <w:rPr>
                <w:sz w:val="20"/>
                <w:szCs w:val="20"/>
              </w:rPr>
              <w:t>2</w:t>
            </w:r>
          </w:p>
        </w:tc>
      </w:tr>
      <w:tr w:rsidR="00984508" w:rsidRPr="0072279D" w:rsidTr="00E70D05">
        <w:tc>
          <w:tcPr>
            <w:tcW w:w="1818" w:type="dxa"/>
          </w:tcPr>
          <w:p w:rsidR="00984508" w:rsidRPr="0072279D" w:rsidRDefault="000B60AC" w:rsidP="00984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4:5</w:t>
            </w:r>
            <w:r w:rsidR="00093887" w:rsidRPr="0072279D">
              <w:rPr>
                <w:sz w:val="20"/>
                <w:szCs w:val="20"/>
              </w:rPr>
              <w:t>0</w:t>
            </w:r>
            <w:r w:rsidR="00984508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984508" w:rsidRPr="0072279D" w:rsidRDefault="00984508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3.3</w:t>
            </w:r>
          </w:p>
        </w:tc>
        <w:tc>
          <w:tcPr>
            <w:tcW w:w="2070" w:type="dxa"/>
            <w:shd w:val="clear" w:color="auto" w:fill="F2D9FF"/>
          </w:tcPr>
          <w:p w:rsidR="00984508" w:rsidRPr="0072279D" w:rsidRDefault="007F5373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France MOI</w:t>
            </w:r>
          </w:p>
        </w:tc>
        <w:tc>
          <w:tcPr>
            <w:tcW w:w="2160" w:type="dxa"/>
            <w:gridSpan w:val="2"/>
            <w:shd w:val="clear" w:color="auto" w:fill="F2D9FF"/>
          </w:tcPr>
          <w:p w:rsidR="00984508" w:rsidRPr="0072279D" w:rsidRDefault="008078DC" w:rsidP="008078DC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 xml:space="preserve">Emmanuelle </w:t>
            </w:r>
            <w:r w:rsidR="007F5373" w:rsidRPr="0072279D">
              <w:rPr>
                <w:sz w:val="20"/>
                <w:szCs w:val="20"/>
              </w:rPr>
              <w:t xml:space="preserve">Villebrun </w:t>
            </w:r>
          </w:p>
        </w:tc>
        <w:tc>
          <w:tcPr>
            <w:tcW w:w="1350" w:type="dxa"/>
            <w:shd w:val="clear" w:color="auto" w:fill="F2D9FF"/>
          </w:tcPr>
          <w:p w:rsidR="00984508" w:rsidRPr="0072279D" w:rsidRDefault="007F5373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France MOI</w:t>
            </w:r>
          </w:p>
        </w:tc>
        <w:tc>
          <w:tcPr>
            <w:tcW w:w="1458" w:type="dxa"/>
            <w:shd w:val="clear" w:color="auto" w:fill="F2D9FF"/>
          </w:tcPr>
          <w:p w:rsidR="00984508" w:rsidRPr="0072279D" w:rsidRDefault="0094771E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WS(14)03-0</w:t>
            </w:r>
            <w:r w:rsidR="00984508" w:rsidRPr="0072279D">
              <w:rPr>
                <w:sz w:val="20"/>
                <w:szCs w:val="20"/>
              </w:rPr>
              <w:t>3</w:t>
            </w:r>
          </w:p>
        </w:tc>
      </w:tr>
      <w:tr w:rsidR="00984508" w:rsidRPr="0072279D" w:rsidTr="00E60777">
        <w:tc>
          <w:tcPr>
            <w:tcW w:w="1818" w:type="dxa"/>
            <w:shd w:val="clear" w:color="auto" w:fill="C4E59F"/>
          </w:tcPr>
          <w:p w:rsidR="00984508" w:rsidRPr="0072279D" w:rsidRDefault="000B60AC" w:rsidP="0038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4:50 – 5:20</w:t>
            </w:r>
            <w:r w:rsidR="00984508" w:rsidRPr="0072279D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7758" w:type="dxa"/>
            <w:gridSpan w:val="7"/>
            <w:shd w:val="clear" w:color="auto" w:fill="C4E59F"/>
          </w:tcPr>
          <w:p w:rsidR="00984508" w:rsidRPr="0072279D" w:rsidRDefault="00984508" w:rsidP="00984508">
            <w:pPr>
              <w:jc w:val="center"/>
              <w:rPr>
                <w:b/>
                <w:sz w:val="20"/>
                <w:szCs w:val="20"/>
              </w:rPr>
            </w:pPr>
            <w:r w:rsidRPr="001443D4">
              <w:rPr>
                <w:b/>
                <w:szCs w:val="20"/>
              </w:rPr>
              <w:t>COFFEE BREAK</w:t>
            </w:r>
          </w:p>
        </w:tc>
      </w:tr>
      <w:tr w:rsidR="00984508" w:rsidRPr="0072279D" w:rsidTr="00B36991">
        <w:tc>
          <w:tcPr>
            <w:tcW w:w="1818" w:type="dxa"/>
          </w:tcPr>
          <w:p w:rsidR="00984508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 – 5:4</w:t>
            </w:r>
            <w:r w:rsidR="00093887" w:rsidRPr="0072279D">
              <w:rPr>
                <w:sz w:val="20"/>
                <w:szCs w:val="20"/>
              </w:rPr>
              <w:t>0</w:t>
            </w:r>
            <w:r w:rsidR="00984508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984508" w:rsidRPr="0072279D" w:rsidRDefault="00984508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4.1</w:t>
            </w:r>
          </w:p>
        </w:tc>
        <w:tc>
          <w:tcPr>
            <w:tcW w:w="2070" w:type="dxa"/>
            <w:shd w:val="clear" w:color="auto" w:fill="F2D9FF"/>
          </w:tcPr>
          <w:p w:rsidR="00984508" w:rsidRPr="0072279D" w:rsidRDefault="008E0B3D" w:rsidP="003870BF">
            <w:pPr>
              <w:rPr>
                <w:sz w:val="20"/>
                <w:szCs w:val="20"/>
              </w:rPr>
            </w:pPr>
            <w:r w:rsidRPr="008E0B3D">
              <w:rPr>
                <w:sz w:val="20"/>
                <w:szCs w:val="20"/>
              </w:rPr>
              <w:t>Mission Critical Standards Development</w:t>
            </w:r>
          </w:p>
        </w:tc>
        <w:tc>
          <w:tcPr>
            <w:tcW w:w="2160" w:type="dxa"/>
            <w:gridSpan w:val="2"/>
            <w:shd w:val="clear" w:color="auto" w:fill="F2D9FF"/>
          </w:tcPr>
          <w:p w:rsidR="00984508" w:rsidRPr="0072279D" w:rsidRDefault="008E0B3D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Korinek</w:t>
            </w:r>
          </w:p>
        </w:tc>
        <w:tc>
          <w:tcPr>
            <w:tcW w:w="1350" w:type="dxa"/>
            <w:shd w:val="clear" w:color="auto" w:fill="F2D9FF"/>
          </w:tcPr>
          <w:p w:rsidR="00984508" w:rsidRPr="0072279D" w:rsidRDefault="00B176B6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Motorola Solutions Inc</w:t>
            </w:r>
            <w:r w:rsidR="00D869C4">
              <w:rPr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F2D9FF"/>
          </w:tcPr>
          <w:p w:rsidR="00984508" w:rsidRPr="0072279D" w:rsidRDefault="0094771E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WS(14)04-0</w:t>
            </w:r>
            <w:r w:rsidR="00984508" w:rsidRPr="0072279D">
              <w:rPr>
                <w:sz w:val="20"/>
                <w:szCs w:val="20"/>
              </w:rPr>
              <w:t>1</w:t>
            </w:r>
          </w:p>
        </w:tc>
      </w:tr>
      <w:tr w:rsidR="00984508" w:rsidRPr="0072279D" w:rsidTr="00B36991">
        <w:tc>
          <w:tcPr>
            <w:tcW w:w="1818" w:type="dxa"/>
          </w:tcPr>
          <w:p w:rsidR="00984508" w:rsidRPr="0072279D" w:rsidRDefault="00093887" w:rsidP="000B60AC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5:</w:t>
            </w:r>
            <w:r w:rsidR="000B60AC">
              <w:rPr>
                <w:sz w:val="20"/>
                <w:szCs w:val="20"/>
              </w:rPr>
              <w:t>40 – 6:0</w:t>
            </w:r>
            <w:r w:rsidRPr="0072279D">
              <w:rPr>
                <w:sz w:val="20"/>
                <w:szCs w:val="20"/>
              </w:rPr>
              <w:t>0</w:t>
            </w:r>
            <w:r w:rsidR="00984508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984508" w:rsidRPr="0072279D" w:rsidRDefault="00984508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4.2</w:t>
            </w:r>
          </w:p>
        </w:tc>
        <w:tc>
          <w:tcPr>
            <w:tcW w:w="2070" w:type="dxa"/>
            <w:shd w:val="clear" w:color="auto" w:fill="F2D9FF"/>
          </w:tcPr>
          <w:p w:rsidR="00984508" w:rsidRPr="0072279D" w:rsidRDefault="00B36991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PCPS</w:t>
            </w:r>
          </w:p>
        </w:tc>
        <w:tc>
          <w:tcPr>
            <w:tcW w:w="2160" w:type="dxa"/>
            <w:gridSpan w:val="2"/>
            <w:shd w:val="clear" w:color="auto" w:fill="F2D9FF"/>
          </w:tcPr>
          <w:p w:rsidR="00984508" w:rsidRPr="0072279D" w:rsidRDefault="00711FC7" w:rsidP="00984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Sh</w:t>
            </w:r>
            <w:r w:rsidR="00B36991">
              <w:rPr>
                <w:sz w:val="20"/>
                <w:szCs w:val="20"/>
              </w:rPr>
              <w:t>ih</w:t>
            </w:r>
          </w:p>
        </w:tc>
        <w:tc>
          <w:tcPr>
            <w:tcW w:w="1350" w:type="dxa"/>
            <w:shd w:val="clear" w:color="auto" w:fill="F2D9FF"/>
          </w:tcPr>
          <w:p w:rsidR="00984508" w:rsidRPr="0072279D" w:rsidRDefault="00B36991" w:rsidP="00721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AT&amp;T/OMA</w:t>
            </w:r>
          </w:p>
        </w:tc>
        <w:tc>
          <w:tcPr>
            <w:tcW w:w="1458" w:type="dxa"/>
            <w:shd w:val="clear" w:color="auto" w:fill="F2D9FF"/>
          </w:tcPr>
          <w:p w:rsidR="00984508" w:rsidRPr="0072279D" w:rsidRDefault="0094771E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WS(14)04-0</w:t>
            </w:r>
            <w:r w:rsidR="00984508" w:rsidRPr="0072279D">
              <w:rPr>
                <w:sz w:val="20"/>
                <w:szCs w:val="20"/>
              </w:rPr>
              <w:t>2</w:t>
            </w:r>
          </w:p>
        </w:tc>
      </w:tr>
      <w:tr w:rsidR="00E735C4" w:rsidRPr="0072279D" w:rsidTr="00E735C4">
        <w:tc>
          <w:tcPr>
            <w:tcW w:w="1818" w:type="dxa"/>
          </w:tcPr>
          <w:p w:rsidR="00E735C4" w:rsidRPr="0072279D" w:rsidRDefault="00E735C4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6:10 – 6:20</w:t>
            </w:r>
            <w:r w:rsidR="004E16EC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20" w:type="dxa"/>
            <w:gridSpan w:val="2"/>
          </w:tcPr>
          <w:p w:rsidR="00E735C4" w:rsidRPr="0072279D" w:rsidRDefault="00E735C4" w:rsidP="003870B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92D050"/>
          </w:tcPr>
          <w:p w:rsidR="00E735C4" w:rsidRDefault="00E735C4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 Introduction</w:t>
            </w:r>
          </w:p>
        </w:tc>
        <w:tc>
          <w:tcPr>
            <w:tcW w:w="2160" w:type="dxa"/>
            <w:gridSpan w:val="2"/>
            <w:shd w:val="clear" w:color="auto" w:fill="92D050"/>
          </w:tcPr>
          <w:p w:rsidR="00E735C4" w:rsidRPr="000F3AC4" w:rsidRDefault="00E735C4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EF0EC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 Mobility Rep</w:t>
            </w:r>
          </w:p>
        </w:tc>
        <w:tc>
          <w:tcPr>
            <w:tcW w:w="1350" w:type="dxa"/>
            <w:shd w:val="clear" w:color="auto" w:fill="92D050"/>
          </w:tcPr>
          <w:p w:rsidR="00E735C4" w:rsidRDefault="00E735C4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Mobility</w:t>
            </w:r>
          </w:p>
        </w:tc>
        <w:tc>
          <w:tcPr>
            <w:tcW w:w="1458" w:type="dxa"/>
            <w:shd w:val="clear" w:color="auto" w:fill="92D050"/>
          </w:tcPr>
          <w:p w:rsidR="00E735C4" w:rsidRPr="0072279D" w:rsidRDefault="00E735C4" w:rsidP="003870BF">
            <w:pPr>
              <w:rPr>
                <w:sz w:val="20"/>
                <w:szCs w:val="20"/>
              </w:rPr>
            </w:pPr>
          </w:p>
        </w:tc>
      </w:tr>
      <w:tr w:rsidR="0021325F" w:rsidRPr="0072279D" w:rsidTr="0072279D">
        <w:tc>
          <w:tcPr>
            <w:tcW w:w="1818" w:type="dxa"/>
          </w:tcPr>
          <w:p w:rsidR="0021325F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</w:t>
            </w:r>
            <w:r w:rsidR="00EB228E">
              <w:rPr>
                <w:sz w:val="20"/>
                <w:szCs w:val="20"/>
              </w:rPr>
              <w:t>0 – 8</w:t>
            </w:r>
            <w:r w:rsidR="0021325F" w:rsidRPr="0072279D">
              <w:rPr>
                <w:sz w:val="20"/>
                <w:szCs w:val="20"/>
              </w:rPr>
              <w:t>:</w:t>
            </w:r>
            <w:r w:rsidR="00EB228E">
              <w:rPr>
                <w:sz w:val="20"/>
                <w:szCs w:val="20"/>
              </w:rPr>
              <w:t>0</w:t>
            </w:r>
            <w:r w:rsidR="00093887" w:rsidRPr="0072279D">
              <w:rPr>
                <w:sz w:val="20"/>
                <w:szCs w:val="20"/>
              </w:rPr>
              <w:t>0</w:t>
            </w:r>
            <w:r w:rsidR="0021325F" w:rsidRPr="0072279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758" w:type="dxa"/>
            <w:gridSpan w:val="7"/>
            <w:shd w:val="clear" w:color="auto" w:fill="C4E59F"/>
          </w:tcPr>
          <w:p w:rsidR="0021325F" w:rsidRPr="0072279D" w:rsidRDefault="00D92CAE" w:rsidP="0021325F">
            <w:pPr>
              <w:jc w:val="center"/>
              <w:rPr>
                <w:b/>
                <w:sz w:val="20"/>
                <w:szCs w:val="20"/>
              </w:rPr>
            </w:pPr>
            <w:r w:rsidRPr="0072279D">
              <w:rPr>
                <w:b/>
                <w:sz w:val="20"/>
                <w:szCs w:val="20"/>
              </w:rPr>
              <w:t>WORKSHOP SOCIALIZATION &amp; DEMOS</w:t>
            </w:r>
          </w:p>
        </w:tc>
      </w:tr>
      <w:tr w:rsidR="00984508" w:rsidRPr="0072279D" w:rsidTr="001D492B">
        <w:tc>
          <w:tcPr>
            <w:tcW w:w="9576" w:type="dxa"/>
            <w:gridSpan w:val="8"/>
            <w:shd w:val="clear" w:color="auto" w:fill="ACC8EA"/>
          </w:tcPr>
          <w:p w:rsidR="00984508" w:rsidRPr="001443D4" w:rsidRDefault="00984508" w:rsidP="00984508">
            <w:pPr>
              <w:jc w:val="center"/>
              <w:rPr>
                <w:b/>
              </w:rPr>
            </w:pPr>
            <w:r w:rsidRPr="001443D4">
              <w:rPr>
                <w:b/>
              </w:rPr>
              <w:t>Wednesday, August 27, 2014</w:t>
            </w:r>
          </w:p>
        </w:tc>
      </w:tr>
      <w:tr w:rsidR="000B60AC" w:rsidRPr="0072279D" w:rsidTr="000F3AC4">
        <w:tc>
          <w:tcPr>
            <w:tcW w:w="1818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8:50 AM</w:t>
            </w:r>
          </w:p>
        </w:tc>
        <w:tc>
          <w:tcPr>
            <w:tcW w:w="720" w:type="dxa"/>
            <w:gridSpan w:val="2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070" w:type="dxa"/>
            <w:shd w:val="clear" w:color="auto" w:fill="F0D1FF"/>
          </w:tcPr>
          <w:p w:rsidR="000B60AC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Standards </w:t>
            </w:r>
            <w:r w:rsidRPr="000F3AC4">
              <w:rPr>
                <w:sz w:val="20"/>
                <w:szCs w:val="20"/>
              </w:rPr>
              <w:t>interworking with legacy LMR</w:t>
            </w:r>
          </w:p>
        </w:tc>
        <w:tc>
          <w:tcPr>
            <w:tcW w:w="2070" w:type="dxa"/>
            <w:shd w:val="clear" w:color="auto" w:fill="F0D1FF"/>
          </w:tcPr>
          <w:p w:rsidR="000B60AC" w:rsidRDefault="000B60AC" w:rsidP="003870BF">
            <w:pPr>
              <w:rPr>
                <w:sz w:val="20"/>
                <w:szCs w:val="20"/>
              </w:rPr>
            </w:pPr>
            <w:r w:rsidRPr="000F3AC4">
              <w:rPr>
                <w:sz w:val="20"/>
                <w:szCs w:val="20"/>
              </w:rPr>
              <w:t xml:space="preserve">Peter </w:t>
            </w:r>
            <w:r>
              <w:rPr>
                <w:sz w:val="20"/>
                <w:szCs w:val="20"/>
              </w:rPr>
              <w:t xml:space="preserve">Monnes </w:t>
            </w:r>
            <w:r w:rsidRPr="000F3AC4">
              <w:rPr>
                <w:sz w:val="20"/>
                <w:szCs w:val="20"/>
              </w:rPr>
              <w:t>and Tom Hengeveld</w:t>
            </w:r>
          </w:p>
        </w:tc>
        <w:tc>
          <w:tcPr>
            <w:tcW w:w="1440" w:type="dxa"/>
            <w:gridSpan w:val="2"/>
            <w:shd w:val="clear" w:color="auto" w:fill="F0D1FF"/>
          </w:tcPr>
          <w:p w:rsidR="000B60AC" w:rsidRPr="0072279D" w:rsidRDefault="000B60AC" w:rsidP="0097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 Corporation</w:t>
            </w:r>
          </w:p>
        </w:tc>
        <w:tc>
          <w:tcPr>
            <w:tcW w:w="1458" w:type="dxa"/>
            <w:shd w:val="clear" w:color="auto" w:fill="F0D1FF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WS(14)04-03</w:t>
            </w:r>
          </w:p>
        </w:tc>
      </w:tr>
      <w:tr w:rsidR="000B60AC" w:rsidRPr="0072279D" w:rsidTr="000F3AC4">
        <w:tc>
          <w:tcPr>
            <w:tcW w:w="1818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 – 9:1</w:t>
            </w:r>
            <w:r w:rsidRPr="0072279D">
              <w:rPr>
                <w:sz w:val="20"/>
                <w:szCs w:val="20"/>
              </w:rPr>
              <w:t>0 AM</w:t>
            </w:r>
          </w:p>
        </w:tc>
        <w:tc>
          <w:tcPr>
            <w:tcW w:w="720" w:type="dxa"/>
            <w:gridSpan w:val="2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4.4</w:t>
            </w:r>
          </w:p>
        </w:tc>
        <w:tc>
          <w:tcPr>
            <w:tcW w:w="2070" w:type="dxa"/>
            <w:shd w:val="clear" w:color="auto" w:fill="F0D1FF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Reuse of OMA Enablers for PCPS</w:t>
            </w:r>
          </w:p>
        </w:tc>
        <w:tc>
          <w:tcPr>
            <w:tcW w:w="2070" w:type="dxa"/>
            <w:shd w:val="clear" w:color="auto" w:fill="F0D1FF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Bujji Vempati</w:t>
            </w:r>
          </w:p>
        </w:tc>
        <w:tc>
          <w:tcPr>
            <w:tcW w:w="1440" w:type="dxa"/>
            <w:gridSpan w:val="2"/>
            <w:shd w:val="clear" w:color="auto" w:fill="F0D1FF"/>
          </w:tcPr>
          <w:p w:rsidR="000B60AC" w:rsidRPr="0072279D" w:rsidRDefault="000B60AC" w:rsidP="00721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Kodiak Networks</w:t>
            </w:r>
          </w:p>
        </w:tc>
        <w:tc>
          <w:tcPr>
            <w:tcW w:w="1458" w:type="dxa"/>
            <w:shd w:val="clear" w:color="auto" w:fill="F0D1FF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WS(14)04-04</w:t>
            </w:r>
          </w:p>
        </w:tc>
      </w:tr>
      <w:tr w:rsidR="000B60AC" w:rsidRPr="0072279D" w:rsidTr="008E0B3D">
        <w:tc>
          <w:tcPr>
            <w:tcW w:w="1818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 – 9:3</w:t>
            </w:r>
            <w:r w:rsidRPr="0072279D">
              <w:rPr>
                <w:sz w:val="20"/>
                <w:szCs w:val="20"/>
              </w:rPr>
              <w:t>0 AM</w:t>
            </w:r>
          </w:p>
        </w:tc>
        <w:tc>
          <w:tcPr>
            <w:tcW w:w="720" w:type="dxa"/>
            <w:gridSpan w:val="2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4.5</w:t>
            </w:r>
          </w:p>
        </w:tc>
        <w:tc>
          <w:tcPr>
            <w:tcW w:w="2070" w:type="dxa"/>
          </w:tcPr>
          <w:p w:rsidR="000B60AC" w:rsidRPr="0072279D" w:rsidRDefault="003333B1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Airbus view on MCPTT</w:t>
            </w:r>
          </w:p>
        </w:tc>
        <w:tc>
          <w:tcPr>
            <w:tcW w:w="2070" w:type="dxa"/>
          </w:tcPr>
          <w:p w:rsidR="000B60AC" w:rsidRPr="0072279D" w:rsidRDefault="003333B1" w:rsidP="003870BF">
            <w:pPr>
              <w:rPr>
                <w:sz w:val="20"/>
                <w:szCs w:val="20"/>
              </w:rPr>
            </w:pPr>
            <w:r w:rsidRPr="003333B1">
              <w:rPr>
                <w:sz w:val="20"/>
                <w:szCs w:val="20"/>
                <w:lang w:val="de-DE"/>
              </w:rPr>
              <w:t>G. Marque-Pucheu</w:t>
            </w:r>
          </w:p>
        </w:tc>
        <w:tc>
          <w:tcPr>
            <w:tcW w:w="1440" w:type="dxa"/>
            <w:gridSpan w:val="2"/>
          </w:tcPr>
          <w:p w:rsidR="000B60AC" w:rsidRPr="0072279D" w:rsidRDefault="003333B1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Airbus</w:t>
            </w:r>
          </w:p>
        </w:tc>
        <w:tc>
          <w:tcPr>
            <w:tcW w:w="1458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WS(14)04-05</w:t>
            </w:r>
          </w:p>
        </w:tc>
      </w:tr>
      <w:tr w:rsidR="000B60AC" w:rsidRPr="0072279D" w:rsidTr="008E0B3D">
        <w:tc>
          <w:tcPr>
            <w:tcW w:w="1818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9:5</w:t>
            </w:r>
            <w:r w:rsidRPr="0072279D">
              <w:rPr>
                <w:sz w:val="20"/>
                <w:szCs w:val="20"/>
              </w:rPr>
              <w:t>0 AM</w:t>
            </w:r>
          </w:p>
        </w:tc>
        <w:tc>
          <w:tcPr>
            <w:tcW w:w="720" w:type="dxa"/>
            <w:gridSpan w:val="2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4.6</w:t>
            </w:r>
          </w:p>
        </w:tc>
        <w:tc>
          <w:tcPr>
            <w:tcW w:w="2070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DA05FC">
              <w:rPr>
                <w:sz w:val="20"/>
                <w:szCs w:val="20"/>
              </w:rPr>
              <w:t>OMA-TP-2014-0177-INP_Comparison_of_MCPTT_and_PCPS</w:t>
            </w:r>
          </w:p>
        </w:tc>
        <w:tc>
          <w:tcPr>
            <w:tcW w:w="2070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Sullivan</w:t>
            </w:r>
          </w:p>
        </w:tc>
        <w:tc>
          <w:tcPr>
            <w:tcW w:w="1440" w:type="dxa"/>
            <w:gridSpan w:val="2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AT&amp;T</w:t>
            </w:r>
          </w:p>
        </w:tc>
        <w:tc>
          <w:tcPr>
            <w:tcW w:w="1458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WS(14)04-06</w:t>
            </w:r>
          </w:p>
        </w:tc>
      </w:tr>
      <w:tr w:rsidR="000B60AC" w:rsidRPr="0072279D" w:rsidTr="008E0B3D">
        <w:tc>
          <w:tcPr>
            <w:tcW w:w="1818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 – 10:1</w:t>
            </w:r>
            <w:r w:rsidRPr="0072279D">
              <w:rPr>
                <w:sz w:val="20"/>
                <w:szCs w:val="20"/>
              </w:rPr>
              <w:t>0 AM</w:t>
            </w:r>
          </w:p>
        </w:tc>
        <w:tc>
          <w:tcPr>
            <w:tcW w:w="720" w:type="dxa"/>
            <w:gridSpan w:val="2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4.7</w:t>
            </w:r>
          </w:p>
        </w:tc>
        <w:tc>
          <w:tcPr>
            <w:tcW w:w="2070" w:type="dxa"/>
          </w:tcPr>
          <w:p w:rsidR="000B60AC" w:rsidRPr="0072279D" w:rsidRDefault="00BC075F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TCCE Chairman’s Position Paper</w:t>
            </w:r>
          </w:p>
        </w:tc>
        <w:tc>
          <w:tcPr>
            <w:tcW w:w="2070" w:type="dxa"/>
          </w:tcPr>
          <w:p w:rsidR="000B60AC" w:rsidRPr="0072279D" w:rsidRDefault="00BC075F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Murgatroyd</w:t>
            </w:r>
          </w:p>
        </w:tc>
        <w:tc>
          <w:tcPr>
            <w:tcW w:w="1440" w:type="dxa"/>
            <w:gridSpan w:val="2"/>
          </w:tcPr>
          <w:p w:rsidR="000B60AC" w:rsidRPr="0072279D" w:rsidRDefault="00BC075F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ETSI</w:t>
            </w:r>
          </w:p>
        </w:tc>
        <w:tc>
          <w:tcPr>
            <w:tcW w:w="1458" w:type="dxa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  <w:r w:rsidRPr="0072279D">
              <w:rPr>
                <w:sz w:val="20"/>
                <w:szCs w:val="20"/>
              </w:rPr>
              <w:t>WS(14)04-07</w:t>
            </w:r>
          </w:p>
        </w:tc>
      </w:tr>
      <w:tr w:rsidR="000B60AC" w:rsidRPr="0072279D" w:rsidTr="0072279D">
        <w:tc>
          <w:tcPr>
            <w:tcW w:w="1818" w:type="dxa"/>
            <w:shd w:val="clear" w:color="auto" w:fill="C4E59F"/>
          </w:tcPr>
          <w:p w:rsidR="000B60AC" w:rsidRPr="0072279D" w:rsidRDefault="000B60AC" w:rsidP="0038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 – 10:4</w:t>
            </w:r>
            <w:r w:rsidRPr="0072279D">
              <w:rPr>
                <w:b/>
                <w:sz w:val="20"/>
                <w:szCs w:val="20"/>
              </w:rPr>
              <w:t>0 AM</w:t>
            </w:r>
          </w:p>
        </w:tc>
        <w:tc>
          <w:tcPr>
            <w:tcW w:w="7758" w:type="dxa"/>
            <w:gridSpan w:val="7"/>
            <w:shd w:val="clear" w:color="auto" w:fill="C4E59F"/>
          </w:tcPr>
          <w:p w:rsidR="000B60AC" w:rsidRPr="0072279D" w:rsidRDefault="000B60AC" w:rsidP="00222925">
            <w:pPr>
              <w:jc w:val="center"/>
              <w:rPr>
                <w:b/>
                <w:sz w:val="20"/>
                <w:szCs w:val="20"/>
              </w:rPr>
            </w:pPr>
            <w:r w:rsidRPr="001443D4">
              <w:rPr>
                <w:b/>
                <w:szCs w:val="20"/>
              </w:rPr>
              <w:t>COFFEE BREAK</w:t>
            </w:r>
          </w:p>
        </w:tc>
      </w:tr>
      <w:tr w:rsidR="000B60AC" w:rsidRPr="0072279D" w:rsidTr="0072279D">
        <w:tc>
          <w:tcPr>
            <w:tcW w:w="1818" w:type="dxa"/>
          </w:tcPr>
          <w:p w:rsidR="000B60AC" w:rsidRPr="0072279D" w:rsidRDefault="009A5648" w:rsidP="0038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</w:t>
            </w:r>
            <w:r w:rsidR="000B60AC" w:rsidRPr="0072279D">
              <w:rPr>
                <w:sz w:val="20"/>
                <w:szCs w:val="20"/>
              </w:rPr>
              <w:t>0</w:t>
            </w:r>
            <w:r w:rsidR="004E16EC">
              <w:rPr>
                <w:sz w:val="20"/>
                <w:szCs w:val="20"/>
              </w:rPr>
              <w:t xml:space="preserve"> </w:t>
            </w:r>
            <w:r w:rsidR="000B60AC" w:rsidRPr="0072279D">
              <w:rPr>
                <w:sz w:val="20"/>
                <w:szCs w:val="20"/>
              </w:rPr>
              <w:t xml:space="preserve"> – 1:00 PM</w:t>
            </w:r>
          </w:p>
        </w:tc>
        <w:tc>
          <w:tcPr>
            <w:tcW w:w="720" w:type="dxa"/>
            <w:gridSpan w:val="2"/>
          </w:tcPr>
          <w:p w:rsidR="000B60AC" w:rsidRPr="0072279D" w:rsidRDefault="000B60AC" w:rsidP="003870BF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  <w:gridSpan w:val="5"/>
            <w:shd w:val="clear" w:color="auto" w:fill="C4E59F"/>
          </w:tcPr>
          <w:p w:rsidR="000B60AC" w:rsidRPr="001443D4" w:rsidRDefault="000B60AC" w:rsidP="00222925">
            <w:pPr>
              <w:jc w:val="center"/>
              <w:rPr>
                <w:b/>
              </w:rPr>
            </w:pPr>
            <w:r w:rsidRPr="001443D4">
              <w:rPr>
                <w:b/>
                <w:sz w:val="24"/>
              </w:rPr>
              <w:t>DISCUSSIONS &amp; CONCLUSIONS</w:t>
            </w:r>
          </w:p>
        </w:tc>
      </w:tr>
    </w:tbl>
    <w:p w:rsidR="009E1D35" w:rsidRDefault="009E1D35" w:rsidP="00F63227">
      <w:pPr>
        <w:rPr>
          <w:sz w:val="20"/>
          <w:szCs w:val="20"/>
        </w:rPr>
      </w:pPr>
    </w:p>
    <w:p w:rsidR="001907EB" w:rsidRPr="00C123DC" w:rsidRDefault="00C123DC" w:rsidP="00C123DC">
      <w:pPr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C123DC">
        <w:rPr>
          <w:sz w:val="20"/>
          <w:szCs w:val="20"/>
        </w:rPr>
        <w:t xml:space="preserve">Workshop </w:t>
      </w:r>
      <w:r>
        <w:rPr>
          <w:sz w:val="20"/>
          <w:szCs w:val="20"/>
        </w:rPr>
        <w:t xml:space="preserve">2014: </w:t>
      </w:r>
      <w:proofErr w:type="gramStart"/>
      <w:r>
        <w:rPr>
          <w:sz w:val="20"/>
          <w:szCs w:val="20"/>
        </w:rPr>
        <w:t>WS(</w:t>
      </w:r>
      <w:proofErr w:type="gramEnd"/>
      <w:r>
        <w:rPr>
          <w:sz w:val="20"/>
          <w:szCs w:val="20"/>
        </w:rPr>
        <w:t>14)</w:t>
      </w:r>
    </w:p>
    <w:sectPr w:rsidR="001907EB" w:rsidRPr="00C123DC" w:rsidSect="00EC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BE4"/>
    <w:multiLevelType w:val="hybridMultilevel"/>
    <w:tmpl w:val="8EE0BA82"/>
    <w:lvl w:ilvl="0" w:tplc="80BC1A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B7DEA"/>
    <w:multiLevelType w:val="hybridMultilevel"/>
    <w:tmpl w:val="C47C8146"/>
    <w:lvl w:ilvl="0" w:tplc="C4D25AA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1A"/>
    <w:rsid w:val="00015306"/>
    <w:rsid w:val="00026872"/>
    <w:rsid w:val="000637DE"/>
    <w:rsid w:val="00093887"/>
    <w:rsid w:val="000B60AC"/>
    <w:rsid w:val="000E057A"/>
    <w:rsid w:val="000F1E99"/>
    <w:rsid w:val="000F3AC4"/>
    <w:rsid w:val="00103EE0"/>
    <w:rsid w:val="00141DBC"/>
    <w:rsid w:val="001443D4"/>
    <w:rsid w:val="00153A4B"/>
    <w:rsid w:val="00172906"/>
    <w:rsid w:val="00174F2D"/>
    <w:rsid w:val="001907EB"/>
    <w:rsid w:val="001A711A"/>
    <w:rsid w:val="001D492B"/>
    <w:rsid w:val="001E4DC8"/>
    <w:rsid w:val="0021325F"/>
    <w:rsid w:val="00214D39"/>
    <w:rsid w:val="00222925"/>
    <w:rsid w:val="00227713"/>
    <w:rsid w:val="002726BD"/>
    <w:rsid w:val="002B129E"/>
    <w:rsid w:val="002B31CB"/>
    <w:rsid w:val="002F340A"/>
    <w:rsid w:val="002F4777"/>
    <w:rsid w:val="003333B1"/>
    <w:rsid w:val="0036191E"/>
    <w:rsid w:val="0036604E"/>
    <w:rsid w:val="003C569F"/>
    <w:rsid w:val="003C714B"/>
    <w:rsid w:val="00432902"/>
    <w:rsid w:val="00450BFA"/>
    <w:rsid w:val="004C6ECC"/>
    <w:rsid w:val="004D361E"/>
    <w:rsid w:val="004E16EC"/>
    <w:rsid w:val="004F08AA"/>
    <w:rsid w:val="00512A56"/>
    <w:rsid w:val="005334AA"/>
    <w:rsid w:val="005431E7"/>
    <w:rsid w:val="00554F29"/>
    <w:rsid w:val="00562F42"/>
    <w:rsid w:val="005652B7"/>
    <w:rsid w:val="00572067"/>
    <w:rsid w:val="00596CDA"/>
    <w:rsid w:val="005B3945"/>
    <w:rsid w:val="005B39B5"/>
    <w:rsid w:val="005B69B1"/>
    <w:rsid w:val="005D5A80"/>
    <w:rsid w:val="005E4217"/>
    <w:rsid w:val="0061030E"/>
    <w:rsid w:val="006154CA"/>
    <w:rsid w:val="00616069"/>
    <w:rsid w:val="00623792"/>
    <w:rsid w:val="006928DB"/>
    <w:rsid w:val="006A506D"/>
    <w:rsid w:val="006B37F4"/>
    <w:rsid w:val="006C31E0"/>
    <w:rsid w:val="006C5BB8"/>
    <w:rsid w:val="006E58B1"/>
    <w:rsid w:val="0070619F"/>
    <w:rsid w:val="00710B7B"/>
    <w:rsid w:val="00711FC7"/>
    <w:rsid w:val="007166DC"/>
    <w:rsid w:val="00721AE0"/>
    <w:rsid w:val="0072279D"/>
    <w:rsid w:val="00773855"/>
    <w:rsid w:val="0079435B"/>
    <w:rsid w:val="007B1BAE"/>
    <w:rsid w:val="007D09CA"/>
    <w:rsid w:val="007F5373"/>
    <w:rsid w:val="00800CCF"/>
    <w:rsid w:val="00801CBF"/>
    <w:rsid w:val="008060A6"/>
    <w:rsid w:val="008078DC"/>
    <w:rsid w:val="00833A80"/>
    <w:rsid w:val="00866F66"/>
    <w:rsid w:val="00874CD1"/>
    <w:rsid w:val="0089086D"/>
    <w:rsid w:val="008946B8"/>
    <w:rsid w:val="008E0B3D"/>
    <w:rsid w:val="0090457C"/>
    <w:rsid w:val="00913639"/>
    <w:rsid w:val="00930D94"/>
    <w:rsid w:val="0094771E"/>
    <w:rsid w:val="00984508"/>
    <w:rsid w:val="00987E00"/>
    <w:rsid w:val="00994C2F"/>
    <w:rsid w:val="009A5648"/>
    <w:rsid w:val="009B2E83"/>
    <w:rsid w:val="009C4475"/>
    <w:rsid w:val="009C525F"/>
    <w:rsid w:val="009E1D35"/>
    <w:rsid w:val="009F729D"/>
    <w:rsid w:val="00A0591F"/>
    <w:rsid w:val="00A066C9"/>
    <w:rsid w:val="00A36922"/>
    <w:rsid w:val="00A4187C"/>
    <w:rsid w:val="00A51106"/>
    <w:rsid w:val="00A638A3"/>
    <w:rsid w:val="00A638D4"/>
    <w:rsid w:val="00A838BD"/>
    <w:rsid w:val="00AB37EF"/>
    <w:rsid w:val="00AD02DD"/>
    <w:rsid w:val="00AD4581"/>
    <w:rsid w:val="00AE7F0F"/>
    <w:rsid w:val="00B05C2C"/>
    <w:rsid w:val="00B103F5"/>
    <w:rsid w:val="00B176B6"/>
    <w:rsid w:val="00B26CC8"/>
    <w:rsid w:val="00B35A8B"/>
    <w:rsid w:val="00B36991"/>
    <w:rsid w:val="00B50A4F"/>
    <w:rsid w:val="00B666FA"/>
    <w:rsid w:val="00B9208D"/>
    <w:rsid w:val="00BA3E85"/>
    <w:rsid w:val="00BC075F"/>
    <w:rsid w:val="00BD4DE3"/>
    <w:rsid w:val="00C123DC"/>
    <w:rsid w:val="00C33C6F"/>
    <w:rsid w:val="00C5334B"/>
    <w:rsid w:val="00C90DEC"/>
    <w:rsid w:val="00C92A27"/>
    <w:rsid w:val="00CA2128"/>
    <w:rsid w:val="00CB5F4B"/>
    <w:rsid w:val="00CD1388"/>
    <w:rsid w:val="00CD30E7"/>
    <w:rsid w:val="00CD7509"/>
    <w:rsid w:val="00CF5DF9"/>
    <w:rsid w:val="00D06CDA"/>
    <w:rsid w:val="00D41843"/>
    <w:rsid w:val="00D869C4"/>
    <w:rsid w:val="00D92CAE"/>
    <w:rsid w:val="00DA05FC"/>
    <w:rsid w:val="00DB6CF3"/>
    <w:rsid w:val="00DD0BA4"/>
    <w:rsid w:val="00DD5893"/>
    <w:rsid w:val="00DE2430"/>
    <w:rsid w:val="00E12A75"/>
    <w:rsid w:val="00E17F67"/>
    <w:rsid w:val="00E31D6B"/>
    <w:rsid w:val="00E60777"/>
    <w:rsid w:val="00E60D31"/>
    <w:rsid w:val="00E70D05"/>
    <w:rsid w:val="00E735C4"/>
    <w:rsid w:val="00E80655"/>
    <w:rsid w:val="00EB228E"/>
    <w:rsid w:val="00EC66EF"/>
    <w:rsid w:val="00EF0ECA"/>
    <w:rsid w:val="00F04297"/>
    <w:rsid w:val="00F63227"/>
    <w:rsid w:val="00FA2449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EPTravel</dc:creator>
  <cp:lastModifiedBy>Megan Leonard</cp:lastModifiedBy>
  <cp:revision>2</cp:revision>
  <cp:lastPrinted>2014-08-19T16:38:00Z</cp:lastPrinted>
  <dcterms:created xsi:type="dcterms:W3CDTF">2014-08-26T15:11:00Z</dcterms:created>
  <dcterms:modified xsi:type="dcterms:W3CDTF">2014-08-26T15:11:00Z</dcterms:modified>
</cp:coreProperties>
</file>