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24635" w:rsidP="00556EFD">
            <w:pPr>
              <w:pStyle w:val="FrontMatter"/>
              <w:tabs>
                <w:tab w:val="clear" w:pos="1710"/>
                <w:tab w:val="clear" w:pos="3780"/>
              </w:tabs>
              <w:ind w:left="0" w:firstLine="0"/>
            </w:pPr>
            <w:proofErr w:type="spellStart"/>
            <w:r>
              <w:t>Searchable_</w:t>
            </w:r>
            <w:r w:rsidR="00AB2C76">
              <w:t>attributes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86B02">
              <w:rPr>
                <w:rFonts w:ascii="Arial Narrow" w:hAnsi="Arial Narrow"/>
              </w:rPr>
            </w:r>
            <w:r w:rsidR="00586B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86B02">
              <w:rPr>
                <w:rFonts w:ascii="Arial Narrow" w:hAnsi="Arial Narrow"/>
              </w:rPr>
            </w:r>
            <w:r w:rsidR="00586B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B2C76" w:rsidP="00000247">
            <w:pPr>
              <w:pStyle w:val="FrontMatter"/>
              <w:tabs>
                <w:tab w:val="clear" w:pos="1710"/>
                <w:tab w:val="clear" w:pos="3780"/>
              </w:tabs>
              <w:ind w:left="0" w:firstLine="0"/>
            </w:pPr>
            <w:r>
              <w:t>27 Oct</w:t>
            </w:r>
            <w:r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24635" w:rsidP="0042463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86B02">
              <w:rPr>
                <w:rFonts w:cs="Arial"/>
              </w:rPr>
            </w:r>
            <w:r w:rsidR="00586B0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586B02">
              <w:rPr>
                <w:rFonts w:cs="Arial"/>
              </w:rPr>
            </w:r>
            <w:r w:rsidR="00586B02">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586B02">
              <w:rPr>
                <w:rFonts w:cs="Arial"/>
              </w:rPr>
            </w:r>
            <w:r w:rsidR="00586B02">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586B02">
              <w:rPr>
                <w:rFonts w:cs="Arial"/>
              </w:rPr>
            </w:r>
            <w:r w:rsidR="00586B02">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22F75" w:rsidRDefault="007C132B" w:rsidP="0087289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introduce a minimum set of attributes for objects which would address the following </w:t>
      </w:r>
      <w:r w:rsidR="00D15BD9">
        <w:rPr>
          <w:rFonts w:cs="Arial"/>
          <w:lang w:val="en-US"/>
        </w:rPr>
        <w:t xml:space="preserve">RCS </w:t>
      </w:r>
      <w:r w:rsidR="00022F75">
        <w:rPr>
          <w:rFonts w:cs="Arial"/>
          <w:lang w:val="en-US"/>
        </w:rPr>
        <w:t xml:space="preserve">NMS requirement (see GSMA </w:t>
      </w:r>
      <w:r w:rsidR="00022F75" w:rsidRPr="00022F75">
        <w:rPr>
          <w:rFonts w:cs="Arial"/>
          <w:lang w:val="en-US"/>
        </w:rPr>
        <w:t>RCS_API_requirements_v2_3</w:t>
      </w:r>
      <w:r w:rsidR="00022F75">
        <w:rPr>
          <w:rFonts w:cs="Arial"/>
          <w:lang w:val="en-US"/>
        </w:rPr>
        <w:t>).</w:t>
      </w:r>
    </w:p>
    <w:p w:rsidR="00D15BD9" w:rsidRDefault="00D15BD9" w:rsidP="00872891">
      <w:pPr>
        <w:pStyle w:val="AltNormal"/>
        <w:rPr>
          <w:rFonts w:cs="Arial"/>
          <w:lang w:val="en-US"/>
        </w:rPr>
      </w:pPr>
    </w:p>
    <w:tbl>
      <w:tblPr>
        <w:tblW w:w="11520" w:type="dxa"/>
        <w:tblCellMar>
          <w:left w:w="0" w:type="dxa"/>
          <w:right w:w="0" w:type="dxa"/>
        </w:tblCellMar>
        <w:tblLook w:val="0600" w:firstRow="0" w:lastRow="0" w:firstColumn="0" w:lastColumn="0" w:noHBand="1" w:noVBand="1"/>
      </w:tblPr>
      <w:tblGrid>
        <w:gridCol w:w="1560"/>
        <w:gridCol w:w="3420"/>
        <w:gridCol w:w="2800"/>
        <w:gridCol w:w="3740"/>
      </w:tblGrid>
      <w:tr w:rsidR="00022F75" w:rsidRPr="00022F75" w:rsidTr="00022F75">
        <w:trPr>
          <w:trHeight w:val="4032"/>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UNI-NMS-002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The NMS API SHALL support retrieval of information (including all subfolders, messages, transferred files, objects etc.).</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Search criteria may be combined and applied based on: a specific folder; date/time window; sender; recipient; or key word.</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oauth_token</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accesstoken</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optional search criteria in</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request: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sender_address</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parame</w:t>
            </w:r>
            <w:proofErr w:type="spellEnd"/>
          </w:p>
          <w:p w:rsidR="00022F75" w:rsidRPr="00022F75" w:rsidRDefault="00022F75" w:rsidP="00D15BD9">
            <w:pPr>
              <w:tabs>
                <w:tab w:val="center" w:pos="1328"/>
              </w:tabs>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ter</w:t>
            </w:r>
            <w:proofErr w:type="spellEnd"/>
            <w:r w:rsidRPr="00022F75">
              <w:rPr>
                <w:rFonts w:ascii="Calibri" w:hAnsi="Calibri"/>
                <w:color w:val="000000" w:themeColor="text1"/>
                <w:kern w:val="24"/>
                <w:sz w:val="22"/>
                <w:szCs w:val="22"/>
                <w:lang w:val="en-US"/>
              </w:rPr>
              <w:t>}</w:t>
            </w:r>
            <w:r w:rsidR="00D15BD9">
              <w:rPr>
                <w:rFonts w:ascii="Calibri" w:hAnsi="Calibri"/>
                <w:color w:val="000000" w:themeColor="text1"/>
                <w:kern w:val="24"/>
                <w:sz w:val="22"/>
                <w:szCs w:val="22"/>
                <w:lang w:val="en-US"/>
              </w:rPr>
              <w:tab/>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recipient_address</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para</w:t>
            </w:r>
            <w:proofErr w:type="spellEnd"/>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meter}</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={parameter}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info={</w:t>
            </w:r>
            <w:proofErr w:type="spellStart"/>
            <w:r w:rsidRPr="00022F75">
              <w:rPr>
                <w:rFonts w:ascii="Calibri" w:hAnsi="Calibri"/>
                <w:color w:val="000000" w:themeColor="text1"/>
                <w:kern w:val="24"/>
                <w:sz w:val="22"/>
                <w:szCs w:val="22"/>
                <w:lang w:val="en-US"/>
              </w:rPr>
              <w:t>foldernames|object</w:t>
            </w:r>
            <w:proofErr w:type="spellEnd"/>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UIDs …}</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 all information (including</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sub-folders, messages, transferred</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files and objects) stored under this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specific folder, or “empty” if no</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information</w:t>
            </w:r>
            <w:proofErr w:type="gramEnd"/>
            <w:r w:rsidRPr="00022F75">
              <w:rPr>
                <w:rFonts w:ascii="Calibri" w:hAnsi="Calibri"/>
                <w:color w:val="000000" w:themeColor="text1"/>
                <w:kern w:val="24"/>
                <w:sz w:val="22"/>
                <w:szCs w:val="22"/>
                <w:lang w:val="en-US"/>
              </w:rPr>
              <w:t xml:space="preserve"> exists.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Folders are returned as folder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names, while messages,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transferred files, and other objects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are returned as </w:t>
            </w:r>
            <w:proofErr w:type="spellStart"/>
            <w:r w:rsidRPr="00022F75">
              <w:rPr>
                <w:rFonts w:ascii="Calibri" w:hAnsi="Calibri"/>
                <w:color w:val="000000" w:themeColor="text1"/>
                <w:kern w:val="24"/>
                <w:sz w:val="22"/>
                <w:szCs w:val="22"/>
                <w:lang w:val="en-US"/>
              </w:rPr>
              <w:t>objectUID</w:t>
            </w:r>
            <w:proofErr w:type="spellEnd"/>
            <w:r w:rsidRPr="00022F75">
              <w:rPr>
                <w:rFonts w:ascii="Calibri" w:hAnsi="Calibri"/>
                <w:color w:val="000000" w:themeColor="text1"/>
                <w:kern w:val="24"/>
                <w:sz w:val="22"/>
                <w:szCs w:val="22"/>
                <w:lang w:val="en-US"/>
              </w:rPr>
              <w:t xml:space="preserve"> values,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with the format: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“&lt;</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&gt;/&lt;UID&gt;”.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 xml:space="preserve"> must be greater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or equal to the </w:t>
            </w: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 xml:space="preserve"> UTC</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time</w:t>
            </w:r>
            <w:proofErr w:type="gramEnd"/>
            <w:r w:rsidRPr="00022F75">
              <w:rPr>
                <w:rFonts w:ascii="Calibri" w:hAnsi="Calibri"/>
                <w:color w:val="000000" w:themeColor="text1"/>
                <w:kern w:val="24"/>
                <w:sz w:val="22"/>
                <w:szCs w:val="22"/>
                <w:lang w:val="en-US"/>
              </w:rPr>
              <w:t xml:space="preserve"> value.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 xml:space="preserve"> parameter could be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free-text or a “regular expression</w:t>
            </w:r>
          </w:p>
        </w:tc>
      </w:tr>
    </w:tbl>
    <w:p w:rsidR="00D15BD9" w:rsidRDefault="00022F75" w:rsidP="00FB32D9">
      <w:pPr>
        <w:pStyle w:val="AltNormal"/>
        <w:tabs>
          <w:tab w:val="left" w:pos="2580"/>
        </w:tabs>
        <w:rPr>
          <w:rFonts w:cs="Arial"/>
          <w:lang w:val="en-US"/>
        </w:rPr>
      </w:pPr>
      <w:r>
        <w:rPr>
          <w:rFonts w:cs="Arial"/>
          <w:lang w:val="en-US"/>
        </w:rPr>
        <w:t xml:space="preserve"> </w:t>
      </w:r>
    </w:p>
    <w:p w:rsidR="00474F9B" w:rsidRDefault="00AB2C76" w:rsidP="00FB32D9">
      <w:pPr>
        <w:pStyle w:val="AltNormal"/>
        <w:tabs>
          <w:tab w:val="left" w:pos="2580"/>
        </w:tabs>
        <w:rPr>
          <w:rFonts w:cs="Arial"/>
          <w:lang w:val="en-US"/>
        </w:rPr>
      </w:pPr>
      <w:r>
        <w:rPr>
          <w:rFonts w:cs="Arial"/>
          <w:lang w:val="en-US"/>
        </w:rPr>
        <w:t>As per above requirement, the minimum set of searchable attributes is:</w:t>
      </w:r>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start_datetime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end_datetime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sender_address</w:t>
      </w:r>
      <w:proofErr w:type="spellEnd"/>
    </w:p>
    <w:p w:rsid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recipient_address</w:t>
      </w:r>
      <w:proofErr w:type="spellEnd"/>
    </w:p>
    <w:p w:rsidR="009800DC" w:rsidRDefault="009800DC" w:rsidP="00872891">
      <w:pPr>
        <w:pStyle w:val="AltNormal"/>
      </w:pPr>
    </w:p>
    <w:p w:rsidR="00E15272" w:rsidRPr="00C97004" w:rsidRDefault="00E15272">
      <w:pPr>
        <w:pStyle w:val="AltH1"/>
        <w:rPr>
          <w:lang w:val="en-GB"/>
        </w:rPr>
      </w:pPr>
      <w:r w:rsidRPr="00C97004">
        <w:rPr>
          <w:lang w:val="en-GB"/>
        </w:rPr>
        <w:lastRenderedPageBreak/>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AB2C76" w:rsidRDefault="00AB2C76" w:rsidP="00AB2C76">
      <w:pPr>
        <w:pStyle w:val="AltNormal"/>
      </w:pPr>
      <w:r w:rsidRPr="004C172F">
        <w:t>For details about the proposed changes, see attached OMA-TS-REST_NetAPI_NMS-V</w:t>
      </w:r>
      <w:r>
        <w:t>1_0-20130930-D_CR5</w:t>
      </w:r>
      <w:r w:rsidR="005623DB">
        <w:t>5</w:t>
      </w:r>
      <w:bookmarkStart w:id="0" w:name="_GoBack"/>
      <w:bookmarkEnd w:id="0"/>
      <w:r w:rsidRPr="004C172F">
        <w:t>.</w:t>
      </w:r>
    </w:p>
    <w:p w:rsidR="00AB2C76" w:rsidRDefault="00AB2C76" w:rsidP="00F91037">
      <w:pPr>
        <w:pStyle w:val="AltNormal"/>
      </w:pPr>
    </w:p>
    <w:sectPr w:rsidR="00AB2C76"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B02" w:rsidRDefault="00586B02">
      <w:r>
        <w:separator/>
      </w:r>
    </w:p>
  </w:endnote>
  <w:endnote w:type="continuationSeparator" w:id="0">
    <w:p w:rsidR="00586B02" w:rsidRDefault="0058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623D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623D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623D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623D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B02" w:rsidRDefault="00586B02">
      <w:r>
        <w:separator/>
      </w:r>
    </w:p>
  </w:footnote>
  <w:footnote w:type="continuationSeparator" w:id="0">
    <w:p w:rsidR="00586B02" w:rsidRDefault="00586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5623DB">
      <w:t>OMA-ARC-REST-NMS-2013-0055</w:t>
    </w:r>
    <w:r w:rsidR="0077125E">
      <w:t>-</w:t>
    </w:r>
    <w:r w:rsidR="0077125E" w:rsidRPr="00B23E71">
      <w:t>CR_</w:t>
    </w:r>
    <w:r w:rsidR="00424635">
      <w:t>searchable_</w:t>
    </w:r>
    <w:r w:rsidR="00AB2C76">
      <w:t>attributes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41F15F7" wp14:editId="179A949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623DB">
      <w:t xml:space="preserve"> OMA-ARC-REST-NMS-2013-0055</w:t>
    </w:r>
    <w:r w:rsidR="00C36E87">
      <w:t>-</w:t>
    </w:r>
    <w:r w:rsidR="00B23E71" w:rsidRPr="00B23E71">
      <w:t>CR_</w:t>
    </w:r>
    <w:r w:rsidR="00424635">
      <w:t>searchable_</w:t>
    </w:r>
    <w:r w:rsidR="00AB2C76">
      <w:t>attributes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868F9D5" wp14:editId="5E452BFB">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4">
    <w:nsid w:val="7B4B37E8"/>
    <w:multiLevelType w:val="hybridMultilevel"/>
    <w:tmpl w:val="E85E1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5"/>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 w:numId="17">
    <w:abstractNumId w:val="13"/>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4635"/>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E056B"/>
    <w:rsid w:val="004E2282"/>
    <w:rsid w:val="004E67BA"/>
    <w:rsid w:val="00545F97"/>
    <w:rsid w:val="00556EFD"/>
    <w:rsid w:val="005613A0"/>
    <w:rsid w:val="005623DB"/>
    <w:rsid w:val="00574589"/>
    <w:rsid w:val="00575939"/>
    <w:rsid w:val="00586B02"/>
    <w:rsid w:val="00590629"/>
    <w:rsid w:val="005A13F5"/>
    <w:rsid w:val="005C222E"/>
    <w:rsid w:val="005E5447"/>
    <w:rsid w:val="005E550A"/>
    <w:rsid w:val="005F7FA3"/>
    <w:rsid w:val="006007B0"/>
    <w:rsid w:val="00604FD0"/>
    <w:rsid w:val="00612E21"/>
    <w:rsid w:val="00614992"/>
    <w:rsid w:val="00616BD7"/>
    <w:rsid w:val="0063420B"/>
    <w:rsid w:val="006363B0"/>
    <w:rsid w:val="0066589E"/>
    <w:rsid w:val="0066620E"/>
    <w:rsid w:val="00676DE8"/>
    <w:rsid w:val="006B3312"/>
    <w:rsid w:val="006C4892"/>
    <w:rsid w:val="007078FA"/>
    <w:rsid w:val="00715BCA"/>
    <w:rsid w:val="00757FAA"/>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3CAA"/>
    <w:rsid w:val="00943663"/>
    <w:rsid w:val="009643EF"/>
    <w:rsid w:val="009800DC"/>
    <w:rsid w:val="0098666A"/>
    <w:rsid w:val="009939F0"/>
    <w:rsid w:val="009A07A9"/>
    <w:rsid w:val="009B054F"/>
    <w:rsid w:val="009E119E"/>
    <w:rsid w:val="009E7279"/>
    <w:rsid w:val="009F4008"/>
    <w:rsid w:val="009F5485"/>
    <w:rsid w:val="00A04A50"/>
    <w:rsid w:val="00A32B8E"/>
    <w:rsid w:val="00A34A42"/>
    <w:rsid w:val="00A4009B"/>
    <w:rsid w:val="00A42981"/>
    <w:rsid w:val="00A4381E"/>
    <w:rsid w:val="00A534B8"/>
    <w:rsid w:val="00A54FED"/>
    <w:rsid w:val="00A66126"/>
    <w:rsid w:val="00AB2BBC"/>
    <w:rsid w:val="00AB2C76"/>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21D78"/>
    <w:rsid w:val="00C2726D"/>
    <w:rsid w:val="00C36E87"/>
    <w:rsid w:val="00C4014E"/>
    <w:rsid w:val="00C426E0"/>
    <w:rsid w:val="00C55018"/>
    <w:rsid w:val="00C56115"/>
    <w:rsid w:val="00C64005"/>
    <w:rsid w:val="00C767CB"/>
    <w:rsid w:val="00C86F62"/>
    <w:rsid w:val="00C96884"/>
    <w:rsid w:val="00C97004"/>
    <w:rsid w:val="00CA5639"/>
    <w:rsid w:val="00CB0573"/>
    <w:rsid w:val="00CB7E9F"/>
    <w:rsid w:val="00CD0655"/>
    <w:rsid w:val="00CD0BA2"/>
    <w:rsid w:val="00CE441B"/>
    <w:rsid w:val="00CF2097"/>
    <w:rsid w:val="00CF73FB"/>
    <w:rsid w:val="00D00CCA"/>
    <w:rsid w:val="00D15BD9"/>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97572"/>
    <w:rsid w:val="00EA1730"/>
    <w:rsid w:val="00EA6951"/>
    <w:rsid w:val="00EC55A9"/>
    <w:rsid w:val="00ED5DF4"/>
    <w:rsid w:val="00F040F3"/>
    <w:rsid w:val="00F254A1"/>
    <w:rsid w:val="00F50F8F"/>
    <w:rsid w:val="00F74740"/>
    <w:rsid w:val="00F82B06"/>
    <w:rsid w:val="00F86FC8"/>
    <w:rsid w:val="00F91037"/>
    <w:rsid w:val="00FA2ACC"/>
    <w:rsid w:val="00FB32D9"/>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2720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2013-10-28T23:11:00Z</dcterms:created>
  <dcterms:modified xsi:type="dcterms:W3CDTF">2013-10-30T09:40:00Z</dcterms:modified>
</cp:coreProperties>
</file>