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A34B4" w:rsidP="00D62401">
            <w:pPr>
              <w:pStyle w:val="FrontMatter"/>
              <w:tabs>
                <w:tab w:val="clear" w:pos="1710"/>
                <w:tab w:val="clear" w:pos="3780"/>
              </w:tabs>
              <w:ind w:left="0" w:firstLine="0"/>
            </w:pPr>
            <w:proofErr w:type="spellStart"/>
            <w:r>
              <w:t>A</w:t>
            </w:r>
            <w:r w:rsidR="00053150" w:rsidRPr="00053150">
              <w:t>ppendix_</w:t>
            </w:r>
            <w:r>
              <w:t>G</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36428C">
              <w:rPr>
                <w:rFonts w:ascii="Arial Narrow" w:hAnsi="Arial Narrow"/>
              </w:rPr>
            </w:r>
            <w:r w:rsidR="0036428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36428C">
              <w:rPr>
                <w:rFonts w:ascii="Arial Narrow" w:hAnsi="Arial Narrow"/>
              </w:rPr>
            </w:r>
            <w:r w:rsidR="0036428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00F9B" w:rsidP="00000F9B">
            <w:pPr>
              <w:pStyle w:val="FrontMatter"/>
              <w:tabs>
                <w:tab w:val="clear" w:pos="1710"/>
                <w:tab w:val="clear" w:pos="3780"/>
              </w:tabs>
              <w:ind w:left="0" w:firstLine="0"/>
            </w:pPr>
            <w:r>
              <w:t>1</w:t>
            </w:r>
            <w:r w:rsidR="00F812BC">
              <w:t>2</w:t>
            </w:r>
            <w:r w:rsidR="009939F0">
              <w:t xml:space="preserve"> </w:t>
            </w:r>
            <w:r>
              <w:t>Jan</w:t>
            </w:r>
            <w:r w:rsidR="00EF5B67">
              <w:t>.</w:t>
            </w:r>
            <w:r w:rsidR="0046189C" w:rsidRPr="00C97004">
              <w:t xml:space="preserve"> </w:t>
            </w:r>
            <w:r w:rsidR="00C97004" w:rsidRPr="00C97004">
              <w:t>201</w:t>
            </w:r>
            <w:r>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A34B4" w:rsidP="004A34B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053150">
              <w:rPr>
                <w:rFonts w:cs="Arial"/>
              </w:rPr>
              <w:fldChar w:fldCharType="begin">
                <w:ffData>
                  <w:name w:val=""/>
                  <w:enabled w:val="0"/>
                  <w:calcOnExit w:val="0"/>
                  <w:checkBox>
                    <w:sizeAuto/>
                    <w:default w:val="0"/>
                  </w:checkBox>
                </w:ffData>
              </w:fldChar>
            </w:r>
            <w:r w:rsidR="00053150">
              <w:rPr>
                <w:rFonts w:cs="Arial"/>
              </w:rPr>
              <w:instrText xml:space="preserve"> FORMCHECKBOX </w:instrText>
            </w:r>
            <w:r w:rsidR="0036428C">
              <w:rPr>
                <w:rFonts w:cs="Arial"/>
              </w:rPr>
            </w:r>
            <w:r w:rsidR="0036428C">
              <w:rPr>
                <w:rFonts w:cs="Arial"/>
              </w:rPr>
              <w:fldChar w:fldCharType="separate"/>
            </w:r>
            <w:r w:rsidR="00053150">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36428C">
              <w:rPr>
                <w:rFonts w:cs="Arial"/>
              </w:rPr>
            </w:r>
            <w:r w:rsidR="0036428C">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Pr="00FF37E5"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46329B">
        <w:rPr>
          <w:rFonts w:cs="Arial"/>
          <w:lang w:val="en-US"/>
        </w:rPr>
        <w:t xml:space="preserve">to </w:t>
      </w:r>
      <w:r w:rsidR="004A34B4">
        <w:rPr>
          <w:rFonts w:cs="Arial"/>
          <w:lang w:val="en-US"/>
        </w:rPr>
        <w:t>define the required OAuth Scope values for the NMS API</w:t>
      </w:r>
      <w:r w:rsidR="00CA4607">
        <w:rPr>
          <w:rFonts w:cs="Arial"/>
          <w:lang w:val="en-US"/>
        </w:rPr>
        <w:t>. For this purpose, this CR</w:t>
      </w:r>
      <w:r w:rsidR="004A34B4">
        <w:rPr>
          <w:rFonts w:cs="Arial"/>
          <w:lang w:val="en-US"/>
        </w:rPr>
        <w:t xml:space="preserve"> edit</w:t>
      </w:r>
      <w:r w:rsidR="00CA4607">
        <w:rPr>
          <w:rFonts w:cs="Arial"/>
          <w:lang w:val="en-US"/>
        </w:rPr>
        <w:t>s</w:t>
      </w:r>
      <w:bookmarkStart w:id="0" w:name="_GoBack"/>
      <w:bookmarkEnd w:id="0"/>
      <w:r w:rsidR="004A34B4">
        <w:rPr>
          <w:rFonts w:cs="Arial"/>
          <w:lang w:val="en-US"/>
        </w:rPr>
        <w:t xml:space="preserve"> Appendix G</w:t>
      </w:r>
      <w:r w:rsidR="0046329B">
        <w:rPr>
          <w:rFonts w:cs="Arial"/>
          <w:lang w:val="en-US"/>
        </w:rPr>
        <w:t xml:space="preserve"> sections accordingly</w:t>
      </w:r>
      <w:r w:rsidR="00053150">
        <w:rPr>
          <w:rFonts w:cs="Arial"/>
          <w:lang w:val="en-US"/>
        </w:rPr>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4A34B4">
        <w:t>_NetAPI_NMS-V1_0-20140103-D_CR04</w:t>
      </w:r>
      <w:r w:rsidRPr="004C172F">
        <w:t>.</w:t>
      </w:r>
    </w:p>
    <w:p w:rsidR="00E75440" w:rsidRPr="00E75440" w:rsidRDefault="00E75440" w:rsidP="00E75440">
      <w:pPr>
        <w:pStyle w:val="AltNormal"/>
      </w:pPr>
    </w:p>
    <w:sectPr w:rsidR="00E75440" w:rsidRPr="00E75440"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28C" w:rsidRDefault="0036428C">
      <w:r>
        <w:separator/>
      </w:r>
    </w:p>
  </w:endnote>
  <w:endnote w:type="continuationSeparator" w:id="0">
    <w:p w:rsidR="0036428C" w:rsidRDefault="0036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A4607">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A4607">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28C" w:rsidRDefault="0036428C">
      <w:r>
        <w:separator/>
      </w:r>
    </w:p>
  </w:footnote>
  <w:footnote w:type="continuationSeparator" w:id="0">
    <w:p w:rsidR="0036428C" w:rsidRDefault="00364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r w:rsidR="00044E11">
      <w:t>R01</w:t>
    </w:r>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A6E21A7" wp14:editId="7E0DE70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4A34B4" w:rsidRPr="004A34B4">
      <w:rPr>
        <w:b w:val="0"/>
      </w:rPr>
      <w:t>OMA-ARC-REST-NMS-2014-0004-CR_Appendix_G</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3150"/>
    <w:rsid w:val="00056EFA"/>
    <w:rsid w:val="00062442"/>
    <w:rsid w:val="000700B5"/>
    <w:rsid w:val="000738C8"/>
    <w:rsid w:val="000836F4"/>
    <w:rsid w:val="000839F8"/>
    <w:rsid w:val="000911FE"/>
    <w:rsid w:val="00091C52"/>
    <w:rsid w:val="00093B2A"/>
    <w:rsid w:val="00097D4C"/>
    <w:rsid w:val="000A4A4A"/>
    <w:rsid w:val="000B62BD"/>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522C15"/>
    <w:rsid w:val="00545F97"/>
    <w:rsid w:val="00556EFD"/>
    <w:rsid w:val="005613A0"/>
    <w:rsid w:val="00566F9B"/>
    <w:rsid w:val="00574589"/>
    <w:rsid w:val="00575939"/>
    <w:rsid w:val="005768C0"/>
    <w:rsid w:val="00590629"/>
    <w:rsid w:val="0059229A"/>
    <w:rsid w:val="005A13F5"/>
    <w:rsid w:val="005C222E"/>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7E6F5D"/>
    <w:rsid w:val="007F1FC8"/>
    <w:rsid w:val="0080063E"/>
    <w:rsid w:val="00802D03"/>
    <w:rsid w:val="00812CB3"/>
    <w:rsid w:val="0082379E"/>
    <w:rsid w:val="00832E5B"/>
    <w:rsid w:val="00835621"/>
    <w:rsid w:val="008439CE"/>
    <w:rsid w:val="0084425A"/>
    <w:rsid w:val="0086699F"/>
    <w:rsid w:val="00872891"/>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62401"/>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1556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5</cp:revision>
  <cp:lastPrinted>2005-07-28T08:49:00Z</cp:lastPrinted>
  <dcterms:created xsi:type="dcterms:W3CDTF">2014-01-13T03:40:00Z</dcterms:created>
  <dcterms:modified xsi:type="dcterms:W3CDTF">2014-01-13T03:47:00Z</dcterms:modified>
</cp:coreProperties>
</file>