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90020" w14:textId="77777777"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14:anchorId="43ED782B" wp14:editId="0827E94F">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686F23C3"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ED782B"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14:paraId="686F23C3"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14:anchorId="7E2E2D73" wp14:editId="4C9285FE">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62939A1A"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E2D73"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14:paraId="62939A1A"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77777777" w:rsidR="00E15272" w:rsidRPr="00E117E4" w:rsidRDefault="00E15272">
            <w:pPr>
              <w:pStyle w:val="FrontMatter"/>
              <w:tabs>
                <w:tab w:val="clear" w:pos="1710"/>
                <w:tab w:val="clear" w:pos="3780"/>
              </w:tabs>
              <w:ind w:left="0" w:firstLine="0"/>
            </w:pPr>
            <w:r w:rsidRPr="00E117E4">
              <w:t>&lt;title of this input&gt;</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F0F52">
              <w:rPr>
                <w:rFonts w:ascii="Arial Narrow" w:hAnsi="Arial Narrow"/>
              </w:rPr>
            </w:r>
            <w:r w:rsidR="001F0F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F0F52">
              <w:rPr>
                <w:rFonts w:ascii="Arial Narrow" w:hAnsi="Arial Narrow"/>
              </w:rPr>
            </w:r>
            <w:r w:rsidR="001F0F5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77777777" w:rsidR="00E15272" w:rsidRPr="00E117E4" w:rsidRDefault="00E15272">
            <w:pPr>
              <w:pStyle w:val="FrontMatter"/>
              <w:tabs>
                <w:tab w:val="clear" w:pos="1710"/>
                <w:tab w:val="clear" w:pos="3780"/>
              </w:tabs>
              <w:ind w:left="0" w:firstLine="0"/>
            </w:pPr>
            <w:r w:rsidRPr="00E117E4">
              <w:t>&lt;group for consideration&gt;</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77777777"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B68F487" w:rsidR="00E15272" w:rsidRPr="00E117E4" w:rsidRDefault="0046189C">
            <w:pPr>
              <w:pStyle w:val="FrontMatter"/>
              <w:tabs>
                <w:tab w:val="clear" w:pos="1710"/>
                <w:tab w:val="clear" w:pos="3780"/>
              </w:tabs>
              <w:ind w:left="0" w:firstLine="0"/>
            </w:pPr>
            <w:r w:rsidRPr="00E117E4">
              <w:t xml:space="preserve">&lt;dd mmm </w:t>
            </w:r>
            <w:r w:rsidR="002C6D9A">
              <w:t>20</w:t>
            </w:r>
            <w:r w:rsidR="00C4308E">
              <w:t>20</w:t>
            </w:r>
            <w:r w:rsidR="00E15272" w:rsidRPr="00E117E4">
              <w:t>&gt;</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777777"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0F52">
              <w:rPr>
                <w:rFonts w:cs="Arial"/>
              </w:rPr>
            </w:r>
            <w:r w:rsidR="001F0F52">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0F52">
              <w:rPr>
                <w:rFonts w:cs="Arial"/>
              </w:rPr>
            </w:r>
            <w:r w:rsidR="001F0F52">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0F52">
              <w:rPr>
                <w:rFonts w:cs="Arial"/>
              </w:rPr>
            </w:r>
            <w:r w:rsidR="001F0F52">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F0F52">
              <w:rPr>
                <w:rFonts w:cs="Arial"/>
              </w:rPr>
            </w:r>
            <w:r w:rsidR="001F0F52">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77777777"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77777777"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2CEA6420" w14:textId="77777777" w:rsidR="00E15272" w:rsidRPr="00C97004" w:rsidRDefault="00E15272">
      <w:pPr>
        <w:pStyle w:val="AltNormal"/>
      </w:pPr>
      <w:r w:rsidRPr="00C97004">
        <w:t>&lt;statement describing the motivation and rational for the proposed change</w:t>
      </w:r>
    </w:p>
    <w:p w14:paraId="370FF4AB" w14:textId="77777777" w:rsidR="00E15272" w:rsidRPr="00C97004" w:rsidRDefault="00E15272">
      <w:pPr>
        <w:pStyle w:val="AltNormal"/>
      </w:pPr>
      <w:r w:rsidRPr="00C97004">
        <w:t>provide a summary of change (e.g. add a feature, correct the parameter values, add and use new definitions, etc.)</w:t>
      </w:r>
    </w:p>
    <w:p w14:paraId="7A2A242D" w14:textId="77777777" w:rsidR="00E15272" w:rsidRPr="00C97004" w:rsidRDefault="00E15272">
      <w:pPr>
        <w:pStyle w:val="AltNormal"/>
      </w:pPr>
      <w:r w:rsidRPr="00C97004">
        <w:t>describe scope of change – limited or pervasive (list sections of document involved)</w:t>
      </w:r>
    </w:p>
    <w:p w14:paraId="3DBACD4E" w14:textId="77777777" w:rsidR="00E15272" w:rsidRPr="00C97004" w:rsidRDefault="00E15272">
      <w:pPr>
        <w:pStyle w:val="AltNormal"/>
      </w:pPr>
      <w:r w:rsidRPr="00C97004">
        <w:t>describe situation if changes are not accepted&gt;</w:t>
      </w:r>
    </w:p>
    <w:p w14:paraId="42630606" w14:textId="77777777" w:rsidR="00E15272" w:rsidRPr="00C97004" w:rsidRDefault="00E15272">
      <w:pPr>
        <w:pStyle w:val="AltH1"/>
        <w:rPr>
          <w:lang w:val="en-GB"/>
        </w:rPr>
      </w:pPr>
      <w:r w:rsidRPr="00C97004">
        <w:rPr>
          <w:lang w:val="en-GB"/>
        </w:rPr>
        <w:t>Impact on Backward Compatibility</w:t>
      </w:r>
    </w:p>
    <w:p w14:paraId="6BEAE21A" w14:textId="77777777" w:rsidR="00E15272" w:rsidRPr="00C97004" w:rsidRDefault="00E15272">
      <w:pPr>
        <w:pStyle w:val="AltNormal"/>
      </w:pPr>
      <w:r w:rsidRPr="00C97004">
        <w:t>&lt;statement describing the scope and nature of impacts of the change on the compatibility with previous versions of the document&gt;</w:t>
      </w:r>
    </w:p>
    <w:p w14:paraId="2CF0FC0D" w14:textId="77777777" w:rsidR="00E15272" w:rsidRPr="00C97004" w:rsidRDefault="00E15272">
      <w:pPr>
        <w:pStyle w:val="AltH1"/>
        <w:rPr>
          <w:lang w:val="en-GB"/>
        </w:rPr>
      </w:pPr>
      <w:r w:rsidRPr="00C97004">
        <w:rPr>
          <w:lang w:val="en-GB"/>
        </w:rPr>
        <w:t>Impact on Other Specifications</w:t>
      </w:r>
    </w:p>
    <w:p w14:paraId="34025B43"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5973D954" w14:textId="11D0E9D4" w:rsidR="00E15272" w:rsidRPr="002F7836" w:rsidRDefault="00E15272">
      <w:pPr>
        <w:pStyle w:val="AltNormal"/>
      </w:pPr>
      <w:r w:rsidRPr="00C97004">
        <w:t>if changes are required in other documents describe the plan to handle these (e.g. companion CRs being submitted for those docs, liaisons with owning groups are proposed</w:t>
      </w:r>
      <w:r w:rsidR="002F7836">
        <w:t>)</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77777777" w:rsidR="00E15272" w:rsidRPr="00C97004" w:rsidRDefault="00E15272">
      <w:pPr>
        <w:pStyle w:val="AltNormal"/>
      </w:pPr>
      <w:r w:rsidRPr="00C97004">
        <w:t>&lt;provide a description of the intended actions to be taken by the group&gt;</w:t>
      </w:r>
    </w:p>
    <w:p w14:paraId="39BDB3DF" w14:textId="77777777" w:rsidR="00E15272" w:rsidRPr="00C97004" w:rsidRDefault="00E15272">
      <w:pPr>
        <w:pStyle w:val="AltH1"/>
        <w:rPr>
          <w:lang w:val="en-GB"/>
        </w:rPr>
      </w:pPr>
      <w:r w:rsidRPr="00C97004">
        <w:rPr>
          <w:lang w:val="en-GB"/>
        </w:rPr>
        <w:lastRenderedPageBreak/>
        <w:t>Detailed Change Proposal</w:t>
      </w:r>
    </w:p>
    <w:p w14:paraId="3DAA3273" w14:textId="77777777" w:rsidR="00403DD4" w:rsidRPr="00C97004" w:rsidRDefault="00403DD4" w:rsidP="00403DD4">
      <w:pPr>
        <w:pStyle w:val="AltChangeList"/>
        <w:rPr>
          <w:lang w:val="en-GB"/>
        </w:rPr>
      </w:pPr>
      <w:r w:rsidRPr="00C97004">
        <w:rPr>
          <w:lang w:val="en-GB"/>
        </w:rPr>
        <w:t>(optional)Brief description of specific change</w:t>
      </w:r>
    </w:p>
    <w:p w14:paraId="455E47B5" w14:textId="77777777" w:rsidR="00E15272" w:rsidRPr="00C97004" w:rsidRDefault="00E15272">
      <w:pPr>
        <w:pStyle w:val="AltNormal"/>
      </w:pPr>
      <w:r w:rsidRPr="00C97004">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14:paraId="4CF1D41A" w14:textId="77777777"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Heading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14:paraId="7462D21E" w14:textId="77777777"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14:paraId="0E23BF97" w14:textId="77777777"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14:paraId="0C79AC8C" w14:textId="77777777" w:rsidR="00E15272" w:rsidRPr="00C97004" w:rsidRDefault="00E15272">
      <w:pPr>
        <w:pStyle w:val="AltNormal"/>
      </w:pPr>
      <w:r w:rsidRPr="00C97004">
        <w:t>&gt;</w:t>
      </w:r>
    </w:p>
    <w:p w14:paraId="32DD1C2D" w14:textId="77777777" w:rsidR="00E15272" w:rsidRPr="00C97004" w:rsidRDefault="00E15272" w:rsidP="00403DD4">
      <w:pPr>
        <w:pStyle w:val="AltChangeList"/>
        <w:rPr>
          <w:lang w:val="en-GB"/>
        </w:rPr>
      </w:pPr>
      <w:r w:rsidRPr="00C97004">
        <w:rPr>
          <w:lang w:val="en-GB"/>
        </w:rPr>
        <w:t>Another change</w:t>
      </w:r>
    </w:p>
    <w:p w14:paraId="678EAF5B" w14:textId="77777777" w:rsidR="00E15272" w:rsidRPr="00C97004" w:rsidRDefault="00E15272">
      <w:pPr>
        <w:pStyle w:val="AltNormal"/>
      </w:pPr>
      <w:r w:rsidRPr="00C97004">
        <w:t>&lt;insert change info here&gt;</w:t>
      </w:r>
    </w:p>
    <w:p w14:paraId="67EA1B0F" w14:textId="77777777" w:rsidR="00E15272" w:rsidRPr="00C97004" w:rsidRDefault="00E15272">
      <w:pPr>
        <w:pStyle w:val="AltChangeList"/>
        <w:rPr>
          <w:lang w:val="en-GB"/>
        </w:rPr>
      </w:pPr>
      <w:r w:rsidRPr="00C97004">
        <w:rPr>
          <w:lang w:val="en-GB"/>
        </w:rPr>
        <w:t>etc</w:t>
      </w:r>
    </w:p>
    <w:p w14:paraId="1B1D08F6" w14:textId="2D6203DF" w:rsidR="00E15272" w:rsidRPr="00C4308E" w:rsidRDefault="00E15272">
      <w:pPr>
        <w:pStyle w:val="AltNormal"/>
      </w:pPr>
      <w:r w:rsidRPr="00C97004">
        <w:t>&lt;insert change info here&gt;</w:t>
      </w:r>
      <w:bookmarkStart w:id="0" w:name="_GoBack"/>
      <w:bookmarkEnd w:id="0"/>
    </w:p>
    <w:sectPr w:rsidR="00E15272" w:rsidRPr="00C4308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FA9F2" w14:textId="77777777" w:rsidR="001F0F52" w:rsidRDefault="001F0F52">
      <w:r>
        <w:separator/>
      </w:r>
    </w:p>
  </w:endnote>
  <w:endnote w:type="continuationSeparator" w:id="0">
    <w:p w14:paraId="21D73711" w14:textId="77777777" w:rsidR="001F0F52" w:rsidRDefault="001F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C4B94" w14:textId="77777777" w:rsidR="001F0F52" w:rsidRDefault="001F0F52">
      <w:r>
        <w:separator/>
      </w:r>
    </w:p>
  </w:footnote>
  <w:footnote w:type="continuationSeparator" w:id="0">
    <w:p w14:paraId="18DAC9F3" w14:textId="77777777" w:rsidR="001F0F52" w:rsidRDefault="001F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1E2D" w14:textId="314DCEBC"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w:t>
    </w:r>
    <w:r w:rsidR="00C4308E">
      <w:rPr>
        <w:noProof/>
        <w:sz w:val="18"/>
        <w:lang w:val="fr-FR"/>
      </w:rPr>
      <w:t>200101</w:t>
    </w:r>
    <w:r w:rsidR="007C37A3" w:rsidRPr="002C6D9A">
      <w:rPr>
        <w:noProof/>
        <w:sz w:val="18"/>
        <w:lang w:val="fr-FR"/>
      </w:rPr>
      <w:t>-I.docx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87A3C" w14:textId="166BC5A5"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37A3" w:rsidRPr="002C6D9A">
      <w:rPr>
        <w:noProof/>
        <w:sz w:val="18"/>
        <w:lang w:val="fr-FR"/>
      </w:rPr>
      <w:t>OMA-Template-ChangeRequest-</w:t>
    </w:r>
    <w:r w:rsidR="002C6D9A">
      <w:rPr>
        <w:noProof/>
        <w:sz w:val="18"/>
        <w:lang w:val="fr-FR"/>
      </w:rPr>
      <w:t>20</w:t>
    </w:r>
    <w:r w:rsidR="00C4308E">
      <w:rPr>
        <w:noProof/>
        <w:sz w:val="18"/>
        <w:lang w:val="fr-FR"/>
      </w:rPr>
      <w:t>20</w:t>
    </w:r>
    <w:r w:rsidR="002C6D9A">
      <w:rPr>
        <w:noProof/>
        <w:sz w:val="18"/>
        <w:lang w:val="fr-FR"/>
      </w:rPr>
      <w:t>0101</w:t>
    </w:r>
    <w:r w:rsidR="007C37A3" w:rsidRPr="002C6D9A">
      <w:rPr>
        <w:noProof/>
        <w:sz w:val="18"/>
        <w:lang w:val="fr-FR"/>
      </w:rPr>
      <w:t>-I.docx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4308E"/>
    <w:rsid w:val="00C97004"/>
    <w:rsid w:val="00CA5639"/>
    <w:rsid w:val="00D37BCF"/>
    <w:rsid w:val="00D45494"/>
    <w:rsid w:val="00D72DA0"/>
    <w:rsid w:val="00D74D47"/>
    <w:rsid w:val="00DA5965"/>
    <w:rsid w:val="00DA66E6"/>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5C962-6CDA-453E-B988-718FD5959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3087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2005-07-28T02:49:00Z</cp:lastPrinted>
  <dcterms:created xsi:type="dcterms:W3CDTF">2020-01-21T17:11:00Z</dcterms:created>
  <dcterms:modified xsi:type="dcterms:W3CDTF">2020-01-21T17:13:00Z</dcterms:modified>
</cp:coreProperties>
</file>