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31" w:rsidRPr="005B0AE9" w:rsidRDefault="00D56831">
      <w:pPr>
        <w:pStyle w:val="AltTitle"/>
      </w:pPr>
      <w:bookmarkStart w:id="0" w:name="_GoBack"/>
      <w:bookmarkEnd w:id="0"/>
      <w:r w:rsidRPr="005B0AE9">
        <w:t>Meeting Agenda</w:t>
      </w:r>
    </w:p>
    <w:p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7"/>
        <w:gridCol w:w="6543"/>
        <w:gridCol w:w="1840"/>
      </w:tblGrid>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rsidR="00D56831" w:rsidRPr="00F41EEF" w:rsidRDefault="00D56831">
            <w:pPr>
              <w:pStyle w:val="FrontMatter"/>
              <w:tabs>
                <w:tab w:val="clear" w:pos="1710"/>
                <w:tab w:val="clear" w:pos="3780"/>
              </w:tabs>
              <w:ind w:left="0" w:firstLine="0"/>
            </w:pPr>
            <w:r w:rsidRPr="00F41EEF">
              <w:t>&lt;group participating in meeting&gt;</w:t>
            </w:r>
          </w:p>
        </w:tc>
        <w:tc>
          <w:tcPr>
            <w:tcW w:w="1872"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DA4A7E">
              <w:rPr>
                <w:rFonts w:ascii="Arial Narrow" w:hAnsi="Arial Narrow"/>
              </w:rPr>
            </w:r>
            <w:r w:rsidR="00DA4A7E">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rsidR="00D56831" w:rsidRPr="00F41EEF" w:rsidRDefault="00D56831">
            <w:pPr>
              <w:pStyle w:val="FrontMatter"/>
              <w:tabs>
                <w:tab w:val="clear" w:pos="1710"/>
                <w:tab w:val="clear" w:pos="3780"/>
              </w:tabs>
              <w:ind w:left="0" w:firstLine="0"/>
            </w:pPr>
            <w:r w:rsidRPr="00F41EEF">
              <w:t>&lt;plenary / ad hoc / teleconference&gt;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rsidR="00D56831" w:rsidRPr="00F41EEF" w:rsidRDefault="00D56831" w:rsidP="00D3237A">
            <w:pPr>
              <w:pStyle w:val="FrontMatter"/>
              <w:tabs>
                <w:tab w:val="clear" w:pos="1710"/>
                <w:tab w:val="clear" w:pos="3780"/>
              </w:tabs>
              <w:ind w:left="0" w:firstLine="0"/>
            </w:pPr>
            <w:r w:rsidRPr="00F41EEF">
              <w:t>&lt;</w:t>
            </w:r>
            <w:proofErr w:type="spellStart"/>
            <w:r w:rsidR="00CC079C" w:rsidRPr="00F41EEF">
              <w:t>dd</w:t>
            </w:r>
            <w:proofErr w:type="spellEnd"/>
            <w:r w:rsidR="00CC079C" w:rsidRPr="00F41EEF">
              <w:t xml:space="preserve"> </w:t>
            </w:r>
            <w:proofErr w:type="spellStart"/>
            <w:r w:rsidR="00CC079C" w:rsidRPr="00F41EEF">
              <w:t>Mmm</w:t>
            </w:r>
            <w:proofErr w:type="spellEnd"/>
            <w:r w:rsidR="00CC079C" w:rsidRPr="00F41EEF">
              <w:t xml:space="preserve"> </w:t>
            </w:r>
            <w:r w:rsidR="00686D89" w:rsidRPr="00F41EEF">
              <w:t>201</w:t>
            </w:r>
            <w:r w:rsidR="00686D89" w:rsidRPr="00F41EEF">
              <w:rPr>
                <w:rFonts w:hint="eastAsia"/>
                <w:lang w:eastAsia="zh-CN"/>
              </w:rPr>
              <w:t>7</w:t>
            </w:r>
            <w:r w:rsidRPr="00F41EEF">
              <w:t>&gt;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w:t>
            </w:r>
          </w:p>
        </w:tc>
      </w:tr>
      <w:tr w:rsidR="00D56831" w:rsidRPr="00F41EEF">
        <w:trPr>
          <w:jc w:val="center"/>
        </w:trPr>
        <w:tc>
          <w:tcPr>
            <w:tcW w:w="1728" w:type="dxa"/>
          </w:tcPr>
          <w:p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rsidR="00D56831" w:rsidRPr="00F41EEF" w:rsidRDefault="00D56831">
            <w:pPr>
              <w:pStyle w:val="FrontMatter"/>
              <w:tabs>
                <w:tab w:val="clear" w:pos="1710"/>
                <w:tab w:val="clear" w:pos="3780"/>
              </w:tabs>
              <w:ind w:left="0" w:firstLine="0"/>
            </w:pPr>
            <w:r w:rsidRPr="00F41EEF">
              <w:t>&lt;name&gt;, &lt;company&gt;, &lt;contact info&gt; (or TBD)</w:t>
            </w:r>
          </w:p>
        </w:tc>
      </w:tr>
    </w:tbl>
    <w:p w:rsidR="00D56831" w:rsidRPr="005B0AE9" w:rsidRDefault="00D56831">
      <w:pPr>
        <w:pStyle w:val="AltH1"/>
        <w:rPr>
          <w:lang w:val="en-GB"/>
        </w:rPr>
      </w:pPr>
      <w:r w:rsidRPr="005B0AE9">
        <w:rPr>
          <w:lang w:val="en-GB"/>
        </w:rPr>
        <w:t>Meeting Arrangements</w:t>
      </w:r>
    </w:p>
    <w:p w:rsidR="00D56831" w:rsidRPr="005B0AE9" w:rsidRDefault="00D56831">
      <w:pPr>
        <w:pStyle w:val="AltNormal"/>
      </w:pPr>
      <w:proofErr w:type="gramStart"/>
      <w:r w:rsidRPr="005B0AE9">
        <w:t>&lt;Brief description of meeting format and support information such as call-in information for a teleconference.</w:t>
      </w:r>
      <w:proofErr w:type="gramEnd"/>
      <w:r w:rsidRPr="005B0AE9">
        <w:t xml:space="preserve">  For physical meetings a link to the meeting invitation and any supporting information pages would be useful.&gt;</w:t>
      </w:r>
    </w:p>
    <w:p w:rsidR="00D56831" w:rsidRPr="005B0AE9" w:rsidRDefault="00D56831">
      <w:pPr>
        <w:pStyle w:val="AltH1"/>
        <w:rPr>
          <w:lang w:val="en-GB"/>
        </w:rPr>
      </w:pPr>
      <w:r w:rsidRPr="005B0AE9">
        <w:rPr>
          <w:lang w:val="en-GB"/>
        </w:rPr>
        <w:t>Agenda Topics</w:t>
      </w:r>
    </w:p>
    <w:p w:rsidR="00D56831" w:rsidRPr="005B0AE9" w:rsidRDefault="00D56831">
      <w:pPr>
        <w:pStyle w:val="AltNormal"/>
      </w:pPr>
      <w:r w:rsidRPr="005B0AE9">
        <w:t>&lt;</w:t>
      </w:r>
      <w:proofErr w:type="gramStart"/>
      <w:r w:rsidRPr="005B0AE9">
        <w:t>the</w:t>
      </w:r>
      <w:proofErr w:type="gramEnd"/>
      <w:r w:rsidRPr="005B0AE9">
        <w:t xml:space="preserve"> following are common elements of agendas – yours should be adjusted as required to accommodate your needs&gt;</w:t>
      </w:r>
    </w:p>
    <w:p w:rsidR="00D56831" w:rsidRPr="005B0AE9" w:rsidRDefault="00D56831">
      <w:pPr>
        <w:pStyle w:val="NumList1"/>
      </w:pPr>
      <w:r w:rsidRPr="005B0AE9">
        <w:t>Roll Call</w:t>
      </w:r>
    </w:p>
    <w:p w:rsidR="00D56831" w:rsidRPr="005B0AE9" w:rsidRDefault="00D56831">
      <w:pPr>
        <w:pStyle w:val="NumList1"/>
      </w:pPr>
      <w:r w:rsidRPr="005B0AE9">
        <w:t>Call for Scribe</w:t>
      </w:r>
    </w:p>
    <w:p w:rsidR="00D56831" w:rsidRPr="005B0AE9" w:rsidRDefault="00D56831">
      <w:pPr>
        <w:pStyle w:val="NumList1"/>
      </w:pPr>
      <w:r w:rsidRPr="005B0AE9">
        <w:t>IPR Call</w:t>
      </w:r>
    </w:p>
    <w:p w:rsidR="005F7D7A" w:rsidRPr="005B0AE9" w:rsidRDefault="005F7D7A" w:rsidP="005F7D7A">
      <w:pPr>
        <w:autoSpaceDE w:val="0"/>
        <w:autoSpaceDN w:val="0"/>
        <w:adjustRightInd w:val="0"/>
        <w:spacing w:before="0"/>
        <w:ind w:left="720" w:right="720"/>
        <w:rPr>
          <w:rFonts w:ascii="Arial" w:hAnsi="Arial" w:cs="Arial"/>
          <w:i/>
          <w:iCs/>
          <w:color w:val="800000"/>
        </w:rPr>
      </w:pPr>
      <w:r w:rsidRPr="005B0AE9">
        <w:rPr>
          <w:rFonts w:ascii="Arial" w:hAnsi="Arial" w:cs="Arial"/>
          <w:i/>
          <w:iCs/>
          <w:color w:val="800000"/>
        </w:rPr>
        <w:t xml:space="preserve">“Each Member will use its reasonable endeavours to inform timely the Open Mobile Alliance of Essential IPR as it becomes aware that the Essential IPR is related to the prepared or published Specification.  Members shall submit to the General Manager of Operations of OMA the IPR Statement and the IPR Licensing Declaration.  These forms are available from OMA or online at the OMA website at </w:t>
      </w:r>
      <w:hyperlink r:id="rId8" w:history="1">
        <w:r w:rsidRPr="005B0AE9">
          <w:rPr>
            <w:rStyle w:val="Hyperlink"/>
            <w:rFonts w:ascii="Arial" w:hAnsi="Arial" w:cs="Arial"/>
            <w:i/>
            <w:iCs/>
            <w:color w:val="800000"/>
          </w:rPr>
          <w:t>www.openmobilealliance.org</w:t>
        </w:r>
      </w:hyperlink>
      <w:r w:rsidRPr="005B0AE9">
        <w:rPr>
          <w:rFonts w:ascii="Arial" w:hAnsi="Arial" w:cs="Arial"/>
          <w:i/>
          <w:iCs/>
          <w:color w:val="800000"/>
        </w:rPr>
        <w:t>.”</w:t>
      </w:r>
    </w:p>
    <w:p w:rsidR="00D56831" w:rsidRPr="005B0AE9" w:rsidRDefault="00D56831">
      <w:pPr>
        <w:pStyle w:val="NumList1"/>
      </w:pPr>
      <w:r w:rsidRPr="005B0AE9">
        <w:t>Review and Agree Agenda</w:t>
      </w:r>
    </w:p>
    <w:p w:rsidR="00610D22" w:rsidRPr="005B0AE9" w:rsidRDefault="00610D22" w:rsidP="00610D22">
      <w:pPr>
        <w:autoSpaceDE w:val="0"/>
        <w:autoSpaceDN w:val="0"/>
        <w:adjustRightInd w:val="0"/>
        <w:spacing w:before="0"/>
        <w:ind w:left="720" w:right="720"/>
        <w:rPr>
          <w:rFonts w:ascii="Arial" w:hAnsi="Arial" w:cs="Arial"/>
          <w:i/>
          <w:iCs/>
          <w:color w:val="800080"/>
        </w:rPr>
      </w:pPr>
      <w:r w:rsidRPr="005B0AE9">
        <w:rPr>
          <w:rFonts w:ascii="Arial" w:hAnsi="Arial" w:cs="Arial"/>
          <w:i/>
          <w:iCs/>
          <w:color w:val="800080"/>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D56831" w:rsidRPr="005B0AE9" w:rsidRDefault="00D56831">
      <w:pPr>
        <w:pStyle w:val="NumList1"/>
      </w:pPr>
      <w:r w:rsidRPr="005B0AE9">
        <w:t>Review and Agree Minutes of Previous Meetings</w:t>
      </w:r>
    </w:p>
    <w:p w:rsidR="00D56831" w:rsidRPr="005B0AE9" w:rsidRDefault="00D56831">
      <w:pPr>
        <w:pStyle w:val="Bullet"/>
      </w:pPr>
      <w:r w:rsidRPr="005B0AE9">
        <w:t>&lt;list doc Ids of previous minutes to seek agreement&gt;</w:t>
      </w:r>
    </w:p>
    <w:p w:rsidR="00D56831" w:rsidRPr="005B0AE9" w:rsidRDefault="00D56831">
      <w:pPr>
        <w:pStyle w:val="NumList1"/>
      </w:pPr>
      <w:r w:rsidRPr="005B0AE9">
        <w:t>Status of Open Action Items</w:t>
      </w:r>
    </w:p>
    <w:p w:rsidR="00D56831" w:rsidRPr="005B0AE9" w:rsidRDefault="00D56831">
      <w:pPr>
        <w:pStyle w:val="Bullet"/>
      </w:pPr>
      <w:r w:rsidRPr="005B0AE9">
        <w:t>&lt;action items or ref to list&gt;</w:t>
      </w:r>
    </w:p>
    <w:p w:rsidR="00D56831" w:rsidRPr="005B0AE9" w:rsidRDefault="00D56831">
      <w:pPr>
        <w:pStyle w:val="NumList1"/>
      </w:pPr>
      <w:r w:rsidRPr="005B0AE9">
        <w:t>Current or Continuing Work Activities</w:t>
      </w:r>
    </w:p>
    <w:p w:rsidR="00D56831" w:rsidRPr="005B0AE9" w:rsidRDefault="00D56831">
      <w:pPr>
        <w:pStyle w:val="Bullet"/>
      </w:pPr>
      <w:r w:rsidRPr="005B0AE9">
        <w:t>&lt;list doc Ids of items&gt;</w:t>
      </w:r>
    </w:p>
    <w:p w:rsidR="00D56831" w:rsidRPr="005B0AE9" w:rsidRDefault="00D56831">
      <w:pPr>
        <w:pStyle w:val="NumList1"/>
      </w:pPr>
      <w:r w:rsidRPr="005B0AE9">
        <w:t>New Contributions</w:t>
      </w:r>
    </w:p>
    <w:p w:rsidR="00D56831" w:rsidRPr="005B0AE9" w:rsidRDefault="00D56831">
      <w:pPr>
        <w:pStyle w:val="Bullet"/>
      </w:pPr>
      <w:r w:rsidRPr="005B0AE9">
        <w:t>&lt;list doc Ids of items&gt;</w:t>
      </w:r>
    </w:p>
    <w:p w:rsidR="00D56831" w:rsidRPr="005B0AE9" w:rsidRDefault="00D56831">
      <w:pPr>
        <w:pStyle w:val="NumList1"/>
      </w:pPr>
      <w:r w:rsidRPr="005B0AE9">
        <w:t>Future Work or Planning</w:t>
      </w:r>
    </w:p>
    <w:p w:rsidR="00D56831" w:rsidRPr="005B0AE9" w:rsidRDefault="00D56831">
      <w:pPr>
        <w:pStyle w:val="Bullet"/>
      </w:pPr>
      <w:r w:rsidRPr="005B0AE9">
        <w:t>&lt;areas of activities and/or list doc Ids of discussion items&gt;</w:t>
      </w:r>
    </w:p>
    <w:p w:rsidR="00D56831" w:rsidRPr="005B0AE9" w:rsidRDefault="00D56831">
      <w:pPr>
        <w:pStyle w:val="NumList1"/>
      </w:pPr>
      <w:r w:rsidRPr="005B0AE9">
        <w:t>Planning for Next Meeting</w:t>
      </w:r>
    </w:p>
    <w:p w:rsidR="00D56831" w:rsidRPr="005B0AE9" w:rsidRDefault="00D56831" w:rsidP="00D56831">
      <w:pPr>
        <w:pStyle w:val="NumList1"/>
        <w:numPr>
          <w:ilvl w:val="0"/>
          <w:numId w:val="11"/>
        </w:numPr>
        <w:ind w:left="360"/>
      </w:pPr>
      <w:r w:rsidRPr="005B0AE9">
        <w:t>AOB – as time permits</w:t>
      </w:r>
    </w:p>
    <w:sectPr w:rsidR="00D56831" w:rsidRPr="005B0AE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A7E" w:rsidRDefault="00DA4A7E">
      <w:r>
        <w:separator/>
      </w:r>
    </w:p>
  </w:endnote>
  <w:endnote w:type="continuationSeparator" w:id="0">
    <w:p w:rsidR="00DA4A7E" w:rsidRDefault="00DA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CC079C">
    <w:pPr>
      <w:pStyle w:val="Footer"/>
      <w:tabs>
        <w:tab w:val="clear" w:pos="9900"/>
        <w:tab w:val="right" w:pos="10080"/>
      </w:tabs>
      <w:spacing w:line="180" w:lineRule="exact"/>
    </w:pPr>
    <w:r>
      <w:rPr>
        <w:sz w:val="18"/>
      </w:rPr>
      <w:t xml:space="preserve">© </w:t>
    </w:r>
    <w:r w:rsidR="00686D89">
      <w:rPr>
        <w:sz w:val="18"/>
      </w:rPr>
      <w:t>201</w:t>
    </w:r>
    <w:r w:rsidR="00686D89">
      <w:rPr>
        <w:rFonts w:hint="eastAsia"/>
        <w:sz w:val="18"/>
        <w:lang w:eastAsia="zh-CN"/>
      </w:rPr>
      <w:t>7</w:t>
    </w:r>
    <w:r w:rsidR="00894C4A">
      <w:rPr>
        <w:sz w:val="18"/>
      </w:rPr>
      <w:t xml:space="preserve"> </w:t>
    </w:r>
    <w:r w:rsidR="00A32C90">
      <w:rPr>
        <w:sz w:val="18"/>
      </w:rPr>
      <w:t>Open Mobile Alliance</w:t>
    </w:r>
    <w:r w:rsidR="00686D89">
      <w:rPr>
        <w:sz w:val="18"/>
      </w:rPr>
      <w:t xml:space="preserve"> </w:t>
    </w:r>
    <w:r w:rsidR="00894C4A">
      <w:rPr>
        <w:sz w:val="18"/>
      </w:rPr>
      <w:t>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577F99">
      <w:rPr>
        <w:rStyle w:val="PageNumber"/>
        <w:noProof/>
        <w:sz w:val="18"/>
      </w:rPr>
      <w:t>2</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686D89">
      <w:rPr>
        <w:color w:val="999999"/>
        <w:sz w:val="10"/>
      </w:rPr>
      <w:t>[OMA-Template-MeetingAgenda-201</w:t>
    </w:r>
    <w:r w:rsidR="00686D89">
      <w:rPr>
        <w:rFonts w:hint="eastAsia"/>
        <w:color w:val="999999"/>
        <w:sz w:val="10"/>
        <w:lang w:eastAsia="zh-CN"/>
      </w:rPr>
      <w:t>70101</w:t>
    </w:r>
    <w:r w:rsidR="00686D89">
      <w:rPr>
        <w:color w:val="999999"/>
        <w:sz w:val="10"/>
      </w:rPr>
      <w:t>-I]</w:t>
    </w:r>
    <w:r w:rsidR="00894C4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94C4A" w:rsidRDefault="00894C4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94C4A" w:rsidRDefault="00894C4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94C4A" w:rsidRDefault="00894C4A">
    <w:pPr>
      <w:pStyle w:val="FtDisclaimer"/>
      <w:ind w:left="144"/>
    </w:pPr>
    <w:r>
      <w:t>THIS DOCUMENT IS PROVIDED ON AN "AS IS" "AS AVAILABLE" AND "WITH ALL FAULTS" BASIS.</w:t>
    </w:r>
  </w:p>
  <w:p w:rsidR="00894C4A" w:rsidRDefault="00CC079C">
    <w:pPr>
      <w:pStyle w:val="Footer"/>
      <w:tabs>
        <w:tab w:val="clear" w:pos="9900"/>
        <w:tab w:val="right" w:pos="10080"/>
      </w:tabs>
      <w:spacing w:line="180" w:lineRule="exact"/>
      <w:rPr>
        <w:color w:val="999999"/>
        <w:sz w:val="10"/>
      </w:rPr>
    </w:pPr>
    <w:r>
      <w:rPr>
        <w:sz w:val="18"/>
      </w:rPr>
      <w:t xml:space="preserve">© </w:t>
    </w:r>
    <w:r w:rsidR="00686D89">
      <w:rPr>
        <w:sz w:val="18"/>
      </w:rPr>
      <w:t>201</w:t>
    </w:r>
    <w:r w:rsidR="00686D89">
      <w:rPr>
        <w:rFonts w:hint="eastAsia"/>
        <w:sz w:val="18"/>
        <w:lang w:eastAsia="zh-CN"/>
      </w:rPr>
      <w:t>7</w:t>
    </w:r>
    <w:r w:rsidR="00894C4A">
      <w:rPr>
        <w:sz w:val="18"/>
      </w:rPr>
      <w:t xml:space="preserve"> </w:t>
    </w:r>
    <w:r w:rsidR="00A32C90">
      <w:rPr>
        <w:sz w:val="18"/>
      </w:rPr>
      <w:t>Open Mobile Alliance</w:t>
    </w:r>
    <w:r w:rsidR="00894C4A">
      <w:rPr>
        <w:sz w:val="18"/>
      </w:rPr>
      <w:t xml:space="preserve"> 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DD1111">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DD1111">
      <w:rPr>
        <w:rStyle w:val="PageNumber"/>
        <w:noProof/>
        <w:sz w:val="18"/>
      </w:rPr>
      <w:t>1</w:t>
    </w:r>
    <w:r w:rsidR="00894C4A">
      <w:rPr>
        <w:rStyle w:val="PageNumber"/>
        <w:sz w:val="18"/>
      </w:rPr>
      <w:fldChar w:fldCharType="end"/>
    </w:r>
    <w:proofErr w:type="gramStart"/>
    <w:r w:rsidR="00894C4A">
      <w:rPr>
        <w:rStyle w:val="PageNumber"/>
        <w:sz w:val="18"/>
      </w:rPr>
      <w:t>)</w:t>
    </w:r>
    <w:proofErr w:type="gramEnd"/>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2" w:name="Template"/>
    <w:r>
      <w:rPr>
        <w:color w:val="999999"/>
        <w:sz w:val="10"/>
      </w:rPr>
      <w:t>[OMA-Template-MeetingAgenda-</w:t>
    </w:r>
    <w:r w:rsidR="00686D89">
      <w:rPr>
        <w:color w:val="999999"/>
        <w:sz w:val="10"/>
      </w:rPr>
      <w:t>201</w:t>
    </w:r>
    <w:r w:rsidR="00686D89">
      <w:rPr>
        <w:rFonts w:hint="eastAsia"/>
        <w:color w:val="999999"/>
        <w:sz w:val="10"/>
        <w:lang w:eastAsia="zh-CN"/>
      </w:rPr>
      <w:t>7</w:t>
    </w:r>
    <w:r w:rsidR="00DD1111" w:rsidRPr="00DD1111">
      <w:rPr>
        <w:color w:val="999999"/>
        <w:sz w:val="10"/>
        <w:lang w:eastAsia="zh-CN"/>
      </w:rPr>
      <w:t>0904</w:t>
    </w:r>
    <w:r w:rsidR="00894C4A">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A7E" w:rsidRDefault="00DA4A7E">
      <w:r>
        <w:separator/>
      </w:r>
    </w:p>
  </w:footnote>
  <w:footnote w:type="continuationSeparator" w:id="0">
    <w:p w:rsidR="00DA4A7E" w:rsidRDefault="00DA4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Header"/>
      <w:rPr>
        <w:sz w:val="18"/>
      </w:rPr>
    </w:pPr>
    <w:r>
      <w:rPr>
        <w:sz w:val="18"/>
      </w:rPr>
      <w:t>Doc#</w:t>
    </w:r>
    <w:r w:rsidR="00686D89">
      <w:rPr>
        <w:sz w:val="18"/>
        <w:lang w:val="nl-BE"/>
      </w:rPr>
      <w:fldChar w:fldCharType="begin"/>
    </w:r>
    <w:r w:rsidR="00686D89">
      <w:rPr>
        <w:sz w:val="18"/>
        <w:lang w:val="nl-BE"/>
      </w:rPr>
      <w:instrText xml:space="preserve"> REF  header \h </w:instrText>
    </w:r>
    <w:r w:rsidR="00686D89">
      <w:rPr>
        <w:sz w:val="18"/>
        <w:lang w:val="nl-BE"/>
      </w:rPr>
    </w:r>
    <w:r w:rsidR="00686D89">
      <w:rPr>
        <w:sz w:val="18"/>
        <w:lang w:val="nl-BE"/>
      </w:rPr>
      <w:fldChar w:fldCharType="separate"/>
    </w:r>
    <w:r w:rsidR="00686D89">
      <w:rPr>
        <w:noProof/>
        <w:sz w:val="18"/>
        <w:lang w:val="nl-BE"/>
      </w:rPr>
      <w:t>OMA-Template-MeetingAgenda-20170101-I</w:t>
    </w:r>
    <w:r w:rsidR="00686D89">
      <w:rPr>
        <w:rFonts w:hint="eastAsia"/>
        <w:sz w:val="18"/>
        <w:lang w:val="nl-BE" w:eastAsia="zh-CN"/>
      </w:rPr>
      <w:t>.doc</w:t>
    </w:r>
    <w:r w:rsidR="00686D89">
      <w:rPr>
        <w:sz w:val="18"/>
        <w:lang w:val="nl-BE"/>
      </w:rPr>
      <w:fldChar w:fldCharType="end"/>
    </w:r>
    <w:r w:rsidR="00577F99">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Agenda</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C4A" w:rsidRDefault="00894C4A">
    <w:pPr>
      <w:pStyle w:val="Header"/>
      <w:spacing w:after="120"/>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DD1111">
      <w:rPr>
        <w:noProof/>
        <w:sz w:val="18"/>
        <w:lang w:val="nl-BE"/>
      </w:rPr>
      <w:t>OMA-Template-MeetingAgenda-20170904-I.docx</w:t>
    </w:r>
    <w:r>
      <w:rPr>
        <w:sz w:val="18"/>
        <w:lang w:val="nl-BE"/>
      </w:rPr>
      <w:fldChar w:fldCharType="end"/>
    </w:r>
    <w:r w:rsidR="00577F99">
      <w:rPr>
        <w:noProof/>
        <w:lang w:val="en-US" w:eastAsia="zh-CN"/>
      </w:rPr>
      <w:drawing>
        <wp:anchor distT="0" distB="0" distL="114300" distR="114300" simplePos="0" relativeHeight="251657216" behindDoc="1" locked="0" layoutInCell="1" allowOverlap="1" wp14:anchorId="6D20C109" wp14:editId="1C9A5D99">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Meeting Agenda</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ACE13D7"/>
    <w:multiLevelType w:val="multilevel"/>
    <w:tmpl w:val="9E5A5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831"/>
    <w:rsid w:val="00175F25"/>
    <w:rsid w:val="003412DA"/>
    <w:rsid w:val="004A143B"/>
    <w:rsid w:val="00577F99"/>
    <w:rsid w:val="005B0AE9"/>
    <w:rsid w:val="005D6613"/>
    <w:rsid w:val="005F7D7A"/>
    <w:rsid w:val="00610D22"/>
    <w:rsid w:val="0066131B"/>
    <w:rsid w:val="00686D89"/>
    <w:rsid w:val="007401D5"/>
    <w:rsid w:val="007C782B"/>
    <w:rsid w:val="00801A40"/>
    <w:rsid w:val="00894C4A"/>
    <w:rsid w:val="00981A80"/>
    <w:rsid w:val="009E7C8F"/>
    <w:rsid w:val="00A32C90"/>
    <w:rsid w:val="00A44489"/>
    <w:rsid w:val="00AF449E"/>
    <w:rsid w:val="00B37F8E"/>
    <w:rsid w:val="00B86BED"/>
    <w:rsid w:val="00CC079C"/>
    <w:rsid w:val="00CD5F15"/>
    <w:rsid w:val="00D3237A"/>
    <w:rsid w:val="00D56831"/>
    <w:rsid w:val="00DA4A7E"/>
    <w:rsid w:val="00DD1111"/>
    <w:rsid w:val="00E862DD"/>
    <w:rsid w:val="00F019F5"/>
    <w:rsid w:val="00F41EEF"/>
    <w:rsid w:val="00F6517E"/>
    <w:rsid w:val="00FB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1893</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lastModifiedBy>OMA DSO1</cp:lastModifiedBy>
  <cp:revision>3</cp:revision>
  <cp:lastPrinted>2004-09-14T00:11:00Z</cp:lastPrinted>
  <dcterms:created xsi:type="dcterms:W3CDTF">2017-06-15T09:36:00Z</dcterms:created>
  <dcterms:modified xsi:type="dcterms:W3CDTF">2017-09-05T06:53:00Z</dcterms:modified>
</cp:coreProperties>
</file>