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45A64" w14:textId="6938FD0A" w:rsidR="00E15272" w:rsidRPr="00C97004" w:rsidRDefault="00E15272">
      <w:pPr>
        <w:pStyle w:val="AltTitle"/>
      </w:pPr>
      <w:bookmarkStart w:id="0" w:name="_GoBack"/>
      <w:bookmarkEnd w:id="0"/>
      <w:r w:rsidRPr="00C97004">
        <w:t>Change Request</w:t>
      </w:r>
    </w:p>
    <w:p w14:paraId="7C0C4E3F"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4F0252F3" w14:textId="77777777">
        <w:trPr>
          <w:jc w:val="center"/>
        </w:trPr>
        <w:tc>
          <w:tcPr>
            <w:tcW w:w="1728" w:type="dxa"/>
          </w:tcPr>
          <w:p w14:paraId="7F22AF4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70AA8F27" w14:textId="6EBCEB4D" w:rsidR="00E15272" w:rsidRPr="00E117E4" w:rsidRDefault="00202C43">
            <w:pPr>
              <w:pStyle w:val="FrontMatter"/>
              <w:tabs>
                <w:tab w:val="clear" w:pos="1710"/>
                <w:tab w:val="clear" w:pos="3780"/>
              </w:tabs>
              <w:ind w:left="0" w:firstLine="0"/>
            </w:pPr>
            <w:r>
              <w:t>Spam Reporting Support</w:t>
            </w:r>
          </w:p>
        </w:tc>
        <w:tc>
          <w:tcPr>
            <w:tcW w:w="2880" w:type="dxa"/>
          </w:tcPr>
          <w:p w14:paraId="5A42C81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C556A">
              <w:rPr>
                <w:rFonts w:ascii="Arial Narrow" w:hAnsi="Arial Narrow"/>
              </w:rPr>
            </w:r>
            <w:r w:rsidR="009C556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C556A">
              <w:rPr>
                <w:rFonts w:ascii="Arial Narrow" w:hAnsi="Arial Narrow"/>
              </w:rPr>
            </w:r>
            <w:r w:rsidR="009C556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3B6DC3A" w14:textId="77777777">
        <w:trPr>
          <w:jc w:val="center"/>
        </w:trPr>
        <w:tc>
          <w:tcPr>
            <w:tcW w:w="1728" w:type="dxa"/>
          </w:tcPr>
          <w:p w14:paraId="27350A2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38D30D6D" w14:textId="5F83D088" w:rsidR="00E15272" w:rsidRPr="00E117E4" w:rsidRDefault="00202C43">
            <w:pPr>
              <w:pStyle w:val="FrontMatter"/>
              <w:tabs>
                <w:tab w:val="clear" w:pos="1710"/>
                <w:tab w:val="clear" w:pos="3780"/>
              </w:tabs>
              <w:ind w:left="0" w:firstLine="0"/>
            </w:pPr>
            <w:r>
              <w:t>OMA ARC</w:t>
            </w:r>
          </w:p>
        </w:tc>
      </w:tr>
      <w:tr w:rsidR="00E15272" w:rsidRPr="00E117E4" w14:paraId="591034BC" w14:textId="77777777">
        <w:trPr>
          <w:jc w:val="center"/>
        </w:trPr>
        <w:tc>
          <w:tcPr>
            <w:tcW w:w="1728" w:type="dxa"/>
          </w:tcPr>
          <w:p w14:paraId="692B577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EC650A2" w14:textId="580EE51B" w:rsidR="00E15272" w:rsidRPr="00E117E4" w:rsidRDefault="003A45C6">
            <w:pPr>
              <w:pStyle w:val="FrontMatter"/>
              <w:tabs>
                <w:tab w:val="clear" w:pos="1710"/>
                <w:tab w:val="clear" w:pos="3780"/>
              </w:tabs>
              <w:ind w:left="0" w:firstLine="0"/>
            </w:pPr>
            <w:r w:rsidRPr="003A45C6">
              <w:t>OMA-TS-REST_NetAPI_BotManagement-V1_0-20180529-C</w:t>
            </w:r>
          </w:p>
        </w:tc>
      </w:tr>
      <w:tr w:rsidR="00E15272" w:rsidRPr="00E117E4" w14:paraId="59846201" w14:textId="77777777">
        <w:trPr>
          <w:jc w:val="center"/>
        </w:trPr>
        <w:tc>
          <w:tcPr>
            <w:tcW w:w="1728" w:type="dxa"/>
          </w:tcPr>
          <w:p w14:paraId="5DC400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366CAF1" w14:textId="0102FDC1" w:rsidR="00E15272" w:rsidRPr="00E117E4" w:rsidRDefault="00202C43">
            <w:pPr>
              <w:pStyle w:val="FrontMatter"/>
              <w:tabs>
                <w:tab w:val="clear" w:pos="1710"/>
                <w:tab w:val="clear" w:pos="3780"/>
              </w:tabs>
              <w:ind w:left="0" w:firstLine="0"/>
            </w:pPr>
            <w:r>
              <w:t>04 Apr 2019</w:t>
            </w:r>
          </w:p>
        </w:tc>
      </w:tr>
      <w:tr w:rsidR="00E15272" w:rsidRPr="00E117E4" w14:paraId="544D21DF" w14:textId="77777777">
        <w:trPr>
          <w:jc w:val="center"/>
        </w:trPr>
        <w:tc>
          <w:tcPr>
            <w:tcW w:w="1728" w:type="dxa"/>
          </w:tcPr>
          <w:p w14:paraId="46B0B42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3FB21D2" w14:textId="46B74C2E" w:rsidR="00E15272" w:rsidRPr="00E117E4" w:rsidRDefault="00202C4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C556A">
              <w:rPr>
                <w:rFonts w:cs="Arial"/>
              </w:rPr>
            </w:r>
            <w:r w:rsidR="009C556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C556A">
              <w:rPr>
                <w:rFonts w:cs="Arial"/>
              </w:rPr>
            </w:r>
            <w:r w:rsidR="009C556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C556A">
              <w:rPr>
                <w:rFonts w:cs="Arial"/>
              </w:rPr>
            </w:r>
            <w:r w:rsidR="009C556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C556A">
              <w:rPr>
                <w:rFonts w:cs="Arial"/>
              </w:rPr>
            </w:r>
            <w:r w:rsidR="009C556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5DA754C6" w14:textId="77777777">
        <w:trPr>
          <w:jc w:val="center"/>
        </w:trPr>
        <w:tc>
          <w:tcPr>
            <w:tcW w:w="1728" w:type="dxa"/>
          </w:tcPr>
          <w:p w14:paraId="2E1944C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1A7034D3" w14:textId="506A4F42" w:rsidR="00F81AD6" w:rsidRPr="00E117E4" w:rsidRDefault="00202C43">
            <w:pPr>
              <w:pStyle w:val="FrontMatter"/>
              <w:tabs>
                <w:tab w:val="clear" w:pos="1710"/>
                <w:tab w:val="clear" w:pos="3780"/>
              </w:tabs>
              <w:ind w:left="0" w:firstLine="0"/>
            </w:pPr>
            <w:r>
              <w:t>Pradeep Achar Pushpa</w:t>
            </w:r>
            <w:r w:rsidR="00E15272" w:rsidRPr="00E117E4">
              <w:t xml:space="preserve">, </w:t>
            </w:r>
            <w:r>
              <w:t>Mavenir Systems</w:t>
            </w:r>
            <w:r w:rsidR="00E15272" w:rsidRPr="00E117E4">
              <w:t xml:space="preserve">, </w:t>
            </w:r>
            <w:r w:rsidR="00F81AD6" w:rsidRPr="00F81AD6">
              <w:t>pradeep.achar.pushpa@Mavenir.com</w:t>
            </w:r>
          </w:p>
        </w:tc>
      </w:tr>
      <w:tr w:rsidR="00E15272" w:rsidRPr="00E117E4" w14:paraId="3ADA3554" w14:textId="77777777">
        <w:trPr>
          <w:jc w:val="center"/>
        </w:trPr>
        <w:tc>
          <w:tcPr>
            <w:tcW w:w="1728" w:type="dxa"/>
          </w:tcPr>
          <w:p w14:paraId="776C0CC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07329712" w14:textId="6174F9BB" w:rsidR="00E15272" w:rsidRPr="00E117E4" w:rsidRDefault="00E15272">
            <w:pPr>
              <w:pStyle w:val="FrontMatter"/>
              <w:tabs>
                <w:tab w:val="clear" w:pos="1710"/>
                <w:tab w:val="clear" w:pos="3780"/>
              </w:tabs>
              <w:ind w:left="0" w:firstLine="0"/>
            </w:pPr>
            <w:r w:rsidRPr="00E117E4">
              <w:rPr>
                <w:rFonts w:cs="Arial"/>
                <w:color w:val="000000"/>
              </w:rPr>
              <w:t>n/a</w:t>
            </w:r>
          </w:p>
        </w:tc>
      </w:tr>
    </w:tbl>
    <w:p w14:paraId="603C9C4C" w14:textId="77777777" w:rsidR="00E15272" w:rsidRPr="00C97004" w:rsidRDefault="00E15272">
      <w:pPr>
        <w:pStyle w:val="AltH1"/>
        <w:rPr>
          <w:lang w:val="en-GB"/>
        </w:rPr>
      </w:pPr>
      <w:r w:rsidRPr="00C97004">
        <w:rPr>
          <w:lang w:val="en-GB"/>
        </w:rPr>
        <w:t>Reason for Change</w:t>
      </w:r>
    </w:p>
    <w:p w14:paraId="3C8E2E13" w14:textId="03628EE0" w:rsidR="00202C43" w:rsidRDefault="00621AFD">
      <w:pPr>
        <w:pStyle w:val="AltNormal"/>
      </w:pPr>
      <w:r>
        <w:t>This Change Request is being proposed to enhance the API support</w:t>
      </w:r>
      <w:r w:rsidR="00854E3D">
        <w:t>,</w:t>
      </w:r>
      <w:r>
        <w:t xml:space="preserve"> to enable users to report messages received in the chat session</w:t>
      </w:r>
      <w:r w:rsidR="00E17939">
        <w:t xml:space="preserve"> with Chatbots</w:t>
      </w:r>
      <w:r>
        <w:t xml:space="preserve"> as spam (or spam likely).</w:t>
      </w:r>
      <w:r w:rsidR="00794940">
        <w:t xml:space="preserve"> This shall help the service providers </w:t>
      </w:r>
      <w:r w:rsidR="00F81AD6">
        <w:t>to protect their subscribers against spam, fraud, inappropriate content or other inappropriate behaviour originating from chatbot</w:t>
      </w:r>
      <w:r w:rsidR="00D04C9B">
        <w:t>s</w:t>
      </w:r>
      <w:r w:rsidR="00BF2145">
        <w:t>.</w:t>
      </w:r>
    </w:p>
    <w:p w14:paraId="3C85D0BA" w14:textId="22D62A86" w:rsidR="00BF2145" w:rsidRPr="00C97004" w:rsidRDefault="00BF2145">
      <w:pPr>
        <w:pStyle w:val="AltNormal"/>
      </w:pPr>
      <w:r>
        <w:t xml:space="preserve">The </w:t>
      </w:r>
      <w:proofErr w:type="spellStart"/>
      <w:r>
        <w:t>ChatBot</w:t>
      </w:r>
      <w:proofErr w:type="spellEnd"/>
      <w:r>
        <w:t xml:space="preserve"> platform or the Service Provider shall prevent access to a Chatbot, which shall affect the regular messaging service and the retrieval of Chatbot Information. In addition, if the Service Provider blocks the traffic, the service provider shall ensure that the corresponding Chatbot cannot be discovered through the Service Provider Chatbot Discovery function.</w:t>
      </w:r>
    </w:p>
    <w:p w14:paraId="366589B1" w14:textId="77777777" w:rsidR="00E15272" w:rsidRPr="00C97004" w:rsidRDefault="00E15272">
      <w:pPr>
        <w:pStyle w:val="AltH1"/>
        <w:rPr>
          <w:lang w:val="en-GB"/>
        </w:rPr>
      </w:pPr>
      <w:r w:rsidRPr="00C97004">
        <w:rPr>
          <w:lang w:val="en-GB"/>
        </w:rPr>
        <w:t>Impact on Backward Compatibility</w:t>
      </w:r>
    </w:p>
    <w:p w14:paraId="70601E78" w14:textId="340167CE" w:rsidR="00E15272" w:rsidRPr="00C97004" w:rsidRDefault="00621AFD">
      <w:pPr>
        <w:pStyle w:val="AltNormal"/>
      </w:pPr>
      <w:r>
        <w:t>No impacts on backward compatibility.</w:t>
      </w:r>
    </w:p>
    <w:p w14:paraId="327DD343" w14:textId="77777777" w:rsidR="00E15272" w:rsidRPr="00C97004" w:rsidRDefault="00E15272">
      <w:pPr>
        <w:pStyle w:val="AltH1"/>
        <w:rPr>
          <w:lang w:val="en-GB"/>
        </w:rPr>
      </w:pPr>
      <w:r w:rsidRPr="00C97004">
        <w:rPr>
          <w:lang w:val="en-GB"/>
        </w:rPr>
        <w:t>Impact on Other Specifications</w:t>
      </w:r>
    </w:p>
    <w:p w14:paraId="4C391321" w14:textId="3B5F3CCD" w:rsidR="00E15272" w:rsidRPr="00C97004" w:rsidRDefault="00621AFD">
      <w:pPr>
        <w:pStyle w:val="AltNormal"/>
      </w:pPr>
      <w:r>
        <w:t>This change request does not have any impact on other specifications</w:t>
      </w:r>
    </w:p>
    <w:p w14:paraId="449FA723" w14:textId="77777777" w:rsidR="00E15272" w:rsidRPr="00C97004" w:rsidRDefault="00E15272">
      <w:pPr>
        <w:pStyle w:val="AltH1"/>
        <w:rPr>
          <w:lang w:val="en-GB"/>
        </w:rPr>
      </w:pPr>
      <w:r w:rsidRPr="00C97004">
        <w:rPr>
          <w:lang w:val="en-GB"/>
        </w:rPr>
        <w:t>Intellectual Property Rights</w:t>
      </w:r>
    </w:p>
    <w:p w14:paraId="3BDBD4DD"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B81F261" w14:textId="77777777" w:rsidR="00E15272" w:rsidRPr="00C97004" w:rsidRDefault="00E15272">
      <w:pPr>
        <w:pStyle w:val="AltH1"/>
        <w:rPr>
          <w:lang w:val="en-GB"/>
        </w:rPr>
      </w:pPr>
      <w:r w:rsidRPr="00C97004">
        <w:rPr>
          <w:lang w:val="en-GB"/>
        </w:rPr>
        <w:t>Recommendation</w:t>
      </w:r>
    </w:p>
    <w:p w14:paraId="433C7A1C" w14:textId="57F41707" w:rsidR="00E15272" w:rsidRPr="00C97004" w:rsidRDefault="00621AFD">
      <w:pPr>
        <w:pStyle w:val="AltNormal"/>
      </w:pPr>
      <w:r>
        <w:t xml:space="preserve">We would recommend </w:t>
      </w:r>
      <w:proofErr w:type="gramStart"/>
      <w:r w:rsidR="00561BB9">
        <w:t>to accept</w:t>
      </w:r>
      <w:proofErr w:type="gramEnd"/>
      <w:r>
        <w:t xml:space="preserve"> this change request</w:t>
      </w:r>
      <w:r w:rsidR="00561BB9">
        <w:t>,</w:t>
      </w:r>
      <w:r>
        <w:t xml:space="preserve"> to </w:t>
      </w:r>
      <w:r w:rsidR="00794940">
        <w:t>support</w:t>
      </w:r>
      <w:r>
        <w:t xml:space="preserve"> spam reporting capability from the users. The new document with updated resource summary and examples to be released.</w:t>
      </w:r>
    </w:p>
    <w:p w14:paraId="02255C37" w14:textId="77777777" w:rsidR="00E15272" w:rsidRPr="00C97004" w:rsidRDefault="00E15272">
      <w:pPr>
        <w:pStyle w:val="AltH1"/>
        <w:rPr>
          <w:lang w:val="en-GB"/>
        </w:rPr>
      </w:pPr>
      <w:r w:rsidRPr="00C97004">
        <w:rPr>
          <w:lang w:val="en-GB"/>
        </w:rPr>
        <w:lastRenderedPageBreak/>
        <w:t>Detailed Change Proposal</w:t>
      </w:r>
    </w:p>
    <w:p w14:paraId="6E4F6DDD" w14:textId="61A18006" w:rsidR="00403DD4" w:rsidRPr="00C97004" w:rsidRDefault="004E6555" w:rsidP="00403DD4">
      <w:pPr>
        <w:pStyle w:val="AltChangeList"/>
        <w:rPr>
          <w:lang w:val="en-GB"/>
        </w:rPr>
      </w:pPr>
      <w:r>
        <w:rPr>
          <w:lang w:val="en-GB"/>
        </w:rPr>
        <w:t>Resource Summary Enhancement</w:t>
      </w:r>
    </w:p>
    <w:p w14:paraId="70E79169" w14:textId="77777777" w:rsidR="004F3385" w:rsidRDefault="004E6555">
      <w:pPr>
        <w:pStyle w:val="AltNormal"/>
      </w:pPr>
      <w:r>
        <w:t xml:space="preserve">The resource summary shall be enhanced support below URL invocation from clients. </w:t>
      </w:r>
    </w:p>
    <w:p w14:paraId="5D8649BA" w14:textId="3CE67A1D" w:rsidR="004E6555" w:rsidRDefault="004E6555">
      <w:pPr>
        <w:pStyle w:val="AltNormal"/>
        <w:rPr>
          <w:b/>
        </w:rPr>
      </w:pPr>
      <w:r w:rsidRPr="004E6555">
        <w:rPr>
          <w:b/>
        </w:rPr>
        <w:t>http://{serverRoot}/</w:t>
      </w:r>
      <w:r w:rsidR="00BE365A">
        <w:rPr>
          <w:b/>
        </w:rPr>
        <w:t>botmgmt</w:t>
      </w:r>
      <w:r w:rsidRPr="004E6555">
        <w:rPr>
          <w:b/>
        </w:rPr>
        <w:t>/{apiVersion}/{userId}/</w:t>
      </w:r>
      <w:r w:rsidR="00AE63AB">
        <w:rPr>
          <w:b/>
        </w:rPr>
        <w:t>{chatbotId}</w:t>
      </w:r>
      <w:r w:rsidRPr="004E6555">
        <w:rPr>
          <w:b/>
        </w:rPr>
        <w:t>/</w:t>
      </w:r>
      <w:r w:rsidR="005C4620">
        <w:rPr>
          <w:b/>
        </w:rPr>
        <w:t>reportS</w:t>
      </w:r>
      <w:r w:rsidRPr="004E6555">
        <w:rPr>
          <w:b/>
        </w:rPr>
        <w:t>pam</w:t>
      </w:r>
    </w:p>
    <w:p w14:paraId="2652B888" w14:textId="4CF5C3FB" w:rsidR="004E6555" w:rsidRPr="004E6555" w:rsidRDefault="004E6555">
      <w:pPr>
        <w:pStyle w:val="AltNormal"/>
      </w:pPr>
      <w:r w:rsidRPr="004E6555">
        <w:t>The usage of the URL is detailed as below.</w:t>
      </w:r>
    </w:p>
    <w:p w14:paraId="4251DFF7" w14:textId="77777777" w:rsidR="004E6555" w:rsidRDefault="004E6555" w:rsidP="004E6555">
      <w:pPr>
        <w:rPr>
          <w:rFonts w:ascii="Arial" w:hAnsi="Arial"/>
          <w:b/>
          <w:szCs w:val="15"/>
        </w:rPr>
      </w:pPr>
      <w:r w:rsidRPr="001E7812">
        <w:rPr>
          <w:rFonts w:ascii="Arial" w:hAnsi="Arial"/>
          <w:b/>
          <w:szCs w:val="15"/>
        </w:rPr>
        <w:t xml:space="preserve">Purpose: Allow the client to </w:t>
      </w:r>
      <w:r>
        <w:rPr>
          <w:rFonts w:ascii="Arial" w:hAnsi="Arial"/>
          <w:b/>
          <w:szCs w:val="15"/>
        </w:rPr>
        <w:t>report spam messages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6"/>
        <w:gridCol w:w="1874"/>
        <w:gridCol w:w="2121"/>
        <w:gridCol w:w="1271"/>
        <w:gridCol w:w="1271"/>
        <w:gridCol w:w="1271"/>
        <w:gridCol w:w="1344"/>
      </w:tblGrid>
      <w:tr w:rsidR="004E6555" w:rsidRPr="00DB1EE0" w14:paraId="40A12A91" w14:textId="77777777" w:rsidTr="00A66159">
        <w:trPr>
          <w:tblHeader/>
        </w:trPr>
        <w:tc>
          <w:tcPr>
            <w:tcW w:w="702" w:type="pct"/>
            <w:vMerge w:val="restart"/>
            <w:shd w:val="clear" w:color="auto" w:fill="CCCCCC"/>
          </w:tcPr>
          <w:p w14:paraId="5A09D82D" w14:textId="77777777" w:rsidR="004E6555" w:rsidRPr="00215169" w:rsidRDefault="004E6555" w:rsidP="004C6F6E">
            <w:pPr>
              <w:rPr>
                <w:rFonts w:ascii="Arial" w:hAnsi="Arial" w:cs="Arial"/>
                <w:b/>
                <w:szCs w:val="15"/>
              </w:rPr>
            </w:pPr>
            <w:r w:rsidRPr="00215169">
              <w:rPr>
                <w:rFonts w:ascii="Arial" w:hAnsi="Arial" w:cs="Arial"/>
                <w:b/>
                <w:bCs/>
                <w:szCs w:val="15"/>
              </w:rPr>
              <w:t>Resource</w:t>
            </w:r>
          </w:p>
        </w:tc>
        <w:tc>
          <w:tcPr>
            <w:tcW w:w="880" w:type="pct"/>
            <w:vMerge w:val="restart"/>
            <w:shd w:val="clear" w:color="auto" w:fill="CCCCCC"/>
          </w:tcPr>
          <w:p w14:paraId="46B72132" w14:textId="095854B1" w:rsidR="004E6555" w:rsidRPr="00215169" w:rsidRDefault="00CF0925" w:rsidP="004C6F6E">
            <w:pPr>
              <w:rPr>
                <w:rFonts w:ascii="Arial" w:hAnsi="Arial" w:cs="Arial"/>
                <w:b/>
                <w:szCs w:val="15"/>
                <w:lang w:val="it-IT"/>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Pr>
                <w:rFonts w:ascii="Arial" w:hAnsi="Arial" w:cs="Arial"/>
                <w:b/>
                <w:bCs/>
                <w:lang w:val="en-US"/>
              </w:rPr>
              <w:t>http</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Pr>
                <w:rFonts w:ascii="Arial" w:hAnsi="Arial" w:cs="Arial"/>
                <w:b/>
                <w:bCs/>
                <w:lang w:val="en-US"/>
              </w:rPr>
              <w:t>bot</w:t>
            </w:r>
            <w:r w:rsidRPr="00B730A5">
              <w:rPr>
                <w:rFonts w:ascii="Arial" w:hAnsi="Arial" w:cs="Arial"/>
                <w:b/>
                <w:bCs/>
                <w:lang w:val="en-US"/>
              </w:rPr>
              <w:t>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p>
        </w:tc>
        <w:tc>
          <w:tcPr>
            <w:tcW w:w="996" w:type="pct"/>
            <w:vMerge w:val="restart"/>
            <w:shd w:val="clear" w:color="auto" w:fill="CCCCCC"/>
          </w:tcPr>
          <w:p w14:paraId="7A8155C0" w14:textId="77777777" w:rsidR="004E6555" w:rsidRPr="00215169" w:rsidRDefault="004E6555" w:rsidP="004C6F6E">
            <w:pPr>
              <w:rPr>
                <w:rFonts w:ascii="Arial" w:hAnsi="Arial" w:cs="Arial"/>
                <w:b/>
                <w:bCs/>
                <w:szCs w:val="15"/>
              </w:rPr>
            </w:pPr>
            <w:r w:rsidRPr="00215169">
              <w:rPr>
                <w:rFonts w:ascii="Arial" w:hAnsi="Arial" w:cs="Arial"/>
                <w:b/>
                <w:bCs/>
                <w:szCs w:val="15"/>
              </w:rPr>
              <w:t>Data Structures</w:t>
            </w:r>
          </w:p>
        </w:tc>
        <w:tc>
          <w:tcPr>
            <w:tcW w:w="2423" w:type="pct"/>
            <w:gridSpan w:val="4"/>
            <w:shd w:val="clear" w:color="auto" w:fill="CCCCCC"/>
          </w:tcPr>
          <w:p w14:paraId="4EC397BE" w14:textId="77777777" w:rsidR="004E6555" w:rsidRPr="00215169" w:rsidRDefault="004E6555" w:rsidP="004C6F6E">
            <w:pPr>
              <w:rPr>
                <w:rFonts w:ascii="Arial" w:hAnsi="Arial" w:cs="Arial"/>
                <w:b/>
                <w:szCs w:val="15"/>
              </w:rPr>
            </w:pPr>
            <w:r w:rsidRPr="00215169">
              <w:rPr>
                <w:rFonts w:ascii="Arial" w:hAnsi="Arial" w:cs="Arial"/>
                <w:b/>
                <w:bCs/>
                <w:szCs w:val="15"/>
              </w:rPr>
              <w:t>HTTP verbs</w:t>
            </w:r>
          </w:p>
        </w:tc>
      </w:tr>
      <w:tr w:rsidR="004E6555" w:rsidRPr="00DB1EE0" w14:paraId="7824256C" w14:textId="77777777" w:rsidTr="00A66159">
        <w:trPr>
          <w:tblHeader/>
        </w:trPr>
        <w:tc>
          <w:tcPr>
            <w:tcW w:w="702" w:type="pct"/>
            <w:vMerge/>
            <w:shd w:val="clear" w:color="auto" w:fill="CCCCCC"/>
          </w:tcPr>
          <w:p w14:paraId="01EACEA7" w14:textId="77777777" w:rsidR="004E6555" w:rsidRPr="00215169" w:rsidRDefault="004E6555" w:rsidP="004C6F6E">
            <w:pPr>
              <w:rPr>
                <w:rFonts w:ascii="Arial" w:hAnsi="Arial" w:cs="Arial"/>
                <w:b/>
                <w:szCs w:val="15"/>
              </w:rPr>
            </w:pPr>
          </w:p>
        </w:tc>
        <w:tc>
          <w:tcPr>
            <w:tcW w:w="880" w:type="pct"/>
            <w:vMerge/>
            <w:shd w:val="clear" w:color="auto" w:fill="CCCCCC"/>
          </w:tcPr>
          <w:p w14:paraId="28068535" w14:textId="77777777" w:rsidR="004E6555" w:rsidRPr="00215169" w:rsidRDefault="004E6555" w:rsidP="004C6F6E">
            <w:pPr>
              <w:rPr>
                <w:rFonts w:ascii="Arial" w:hAnsi="Arial" w:cs="Arial"/>
                <w:b/>
                <w:szCs w:val="15"/>
              </w:rPr>
            </w:pPr>
          </w:p>
        </w:tc>
        <w:tc>
          <w:tcPr>
            <w:tcW w:w="996" w:type="pct"/>
            <w:vMerge/>
            <w:shd w:val="clear" w:color="auto" w:fill="CCCCCC"/>
          </w:tcPr>
          <w:p w14:paraId="1D310000" w14:textId="77777777" w:rsidR="004E6555" w:rsidRPr="00215169" w:rsidRDefault="004E6555" w:rsidP="004C6F6E">
            <w:pPr>
              <w:rPr>
                <w:rFonts w:ascii="Arial" w:hAnsi="Arial" w:cs="Arial"/>
                <w:b/>
                <w:szCs w:val="15"/>
              </w:rPr>
            </w:pPr>
          </w:p>
        </w:tc>
        <w:tc>
          <w:tcPr>
            <w:tcW w:w="597" w:type="pct"/>
            <w:shd w:val="clear" w:color="auto" w:fill="CCCCCC"/>
          </w:tcPr>
          <w:p w14:paraId="7BD9BDE3" w14:textId="77777777" w:rsidR="004E6555" w:rsidRPr="00215169" w:rsidRDefault="004E6555" w:rsidP="004C6F6E">
            <w:pPr>
              <w:rPr>
                <w:rFonts w:ascii="Arial" w:hAnsi="Arial" w:cs="Arial"/>
                <w:b/>
                <w:szCs w:val="15"/>
              </w:rPr>
            </w:pPr>
            <w:r w:rsidRPr="00215169">
              <w:rPr>
                <w:rFonts w:ascii="Arial" w:hAnsi="Arial" w:cs="Arial"/>
                <w:b/>
                <w:szCs w:val="15"/>
              </w:rPr>
              <w:t>GET</w:t>
            </w:r>
          </w:p>
        </w:tc>
        <w:tc>
          <w:tcPr>
            <w:tcW w:w="597" w:type="pct"/>
            <w:shd w:val="clear" w:color="auto" w:fill="CCCCCC"/>
          </w:tcPr>
          <w:p w14:paraId="6B56AF03" w14:textId="77777777" w:rsidR="004E6555" w:rsidRPr="00215169" w:rsidRDefault="004E6555" w:rsidP="004C6F6E">
            <w:pPr>
              <w:rPr>
                <w:rFonts w:ascii="Arial" w:hAnsi="Arial" w:cs="Arial"/>
                <w:b/>
                <w:szCs w:val="15"/>
              </w:rPr>
            </w:pPr>
            <w:r w:rsidRPr="00215169">
              <w:rPr>
                <w:rFonts w:ascii="Arial" w:hAnsi="Arial" w:cs="Arial"/>
                <w:b/>
                <w:szCs w:val="15"/>
              </w:rPr>
              <w:t>PUT</w:t>
            </w:r>
          </w:p>
        </w:tc>
        <w:tc>
          <w:tcPr>
            <w:tcW w:w="597" w:type="pct"/>
            <w:shd w:val="clear" w:color="auto" w:fill="CCCCCC"/>
          </w:tcPr>
          <w:p w14:paraId="77850889" w14:textId="77777777" w:rsidR="004E6555" w:rsidRPr="00215169" w:rsidRDefault="004E6555" w:rsidP="004C6F6E">
            <w:pPr>
              <w:rPr>
                <w:rFonts w:ascii="Arial" w:hAnsi="Arial" w:cs="Arial"/>
                <w:b/>
                <w:szCs w:val="15"/>
              </w:rPr>
            </w:pPr>
            <w:r w:rsidRPr="00215169">
              <w:rPr>
                <w:rFonts w:ascii="Arial" w:hAnsi="Arial" w:cs="Arial"/>
                <w:b/>
                <w:szCs w:val="15"/>
              </w:rPr>
              <w:t>POST</w:t>
            </w:r>
          </w:p>
        </w:tc>
        <w:tc>
          <w:tcPr>
            <w:tcW w:w="632" w:type="pct"/>
            <w:shd w:val="clear" w:color="auto" w:fill="CCCCCC"/>
          </w:tcPr>
          <w:p w14:paraId="45A5791D" w14:textId="77777777" w:rsidR="004E6555" w:rsidRPr="00215169" w:rsidRDefault="004E6555" w:rsidP="004C6F6E">
            <w:pPr>
              <w:rPr>
                <w:rFonts w:ascii="Arial" w:hAnsi="Arial" w:cs="Arial"/>
                <w:b/>
                <w:szCs w:val="15"/>
              </w:rPr>
            </w:pPr>
            <w:r w:rsidRPr="00215169">
              <w:rPr>
                <w:rFonts w:ascii="Arial" w:hAnsi="Arial" w:cs="Arial"/>
                <w:b/>
                <w:szCs w:val="15"/>
              </w:rPr>
              <w:t>DELETE</w:t>
            </w:r>
          </w:p>
        </w:tc>
      </w:tr>
      <w:tr w:rsidR="00A66159" w:rsidRPr="00DB1EE0" w14:paraId="54F410ED" w14:textId="77777777" w:rsidTr="00A66159">
        <w:trPr>
          <w:trHeight w:val="1480"/>
        </w:trPr>
        <w:tc>
          <w:tcPr>
            <w:tcW w:w="702" w:type="pct"/>
          </w:tcPr>
          <w:p w14:paraId="1DBCA2E9" w14:textId="5D53755C" w:rsidR="00A66159" w:rsidRPr="00215169" w:rsidRDefault="00A66159" w:rsidP="00A66159">
            <w:pPr>
              <w:rPr>
                <w:rFonts w:ascii="Arial" w:hAnsi="Arial" w:cs="Arial"/>
                <w:szCs w:val="15"/>
              </w:rPr>
            </w:pPr>
            <w:r>
              <w:rPr>
                <w:rFonts w:ascii="Arial" w:hAnsi="Arial" w:cs="Arial"/>
              </w:rPr>
              <w:t>User reporting messages as spam</w:t>
            </w:r>
          </w:p>
        </w:tc>
        <w:tc>
          <w:tcPr>
            <w:tcW w:w="880" w:type="pct"/>
          </w:tcPr>
          <w:p w14:paraId="68C29617" w14:textId="1B531CAC" w:rsidR="00A66159" w:rsidRPr="00215169" w:rsidRDefault="00A66159" w:rsidP="00A66159">
            <w:pPr>
              <w:rPr>
                <w:rFonts w:ascii="Arial" w:hAnsi="Arial" w:cs="Arial"/>
                <w:szCs w:val="15"/>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proofErr w:type="spellStart"/>
            <w:r>
              <w:rPr>
                <w:rFonts w:ascii="Arial" w:hAnsi="Arial" w:cs="Arial"/>
              </w:rPr>
              <w:t>reportSpam</w:t>
            </w:r>
            <w:proofErr w:type="spellEnd"/>
          </w:p>
        </w:tc>
        <w:tc>
          <w:tcPr>
            <w:tcW w:w="996" w:type="pct"/>
          </w:tcPr>
          <w:p w14:paraId="0C04DB35" w14:textId="6405A968" w:rsidR="00A66159" w:rsidRPr="00215169" w:rsidRDefault="00A66159" w:rsidP="00A66159">
            <w:pPr>
              <w:rPr>
                <w:rFonts w:ascii="Arial" w:hAnsi="Arial" w:cs="Arial"/>
                <w:szCs w:val="15"/>
              </w:rPr>
            </w:pPr>
            <w:proofErr w:type="spellStart"/>
            <w:r>
              <w:rPr>
                <w:rFonts w:ascii="Arial" w:hAnsi="Arial" w:cs="Arial"/>
              </w:rPr>
              <w:t>SpamReportInfo</w:t>
            </w:r>
            <w:proofErr w:type="spellEnd"/>
          </w:p>
        </w:tc>
        <w:tc>
          <w:tcPr>
            <w:tcW w:w="597" w:type="pct"/>
          </w:tcPr>
          <w:p w14:paraId="315A347B" w14:textId="7B407CE3" w:rsidR="00A66159" w:rsidRDefault="00A66159" w:rsidP="00A66159">
            <w:pPr>
              <w:rPr>
                <w:rFonts w:ascii="Arial" w:hAnsi="Arial" w:cs="Arial"/>
                <w:szCs w:val="15"/>
              </w:rPr>
            </w:pPr>
            <w:r>
              <w:rPr>
                <w:rFonts w:ascii="Arial" w:hAnsi="Arial" w:cs="Arial"/>
              </w:rPr>
              <w:t>no</w:t>
            </w:r>
          </w:p>
        </w:tc>
        <w:tc>
          <w:tcPr>
            <w:tcW w:w="597" w:type="pct"/>
          </w:tcPr>
          <w:p w14:paraId="6C9C1D4F" w14:textId="5884FE86" w:rsidR="00A66159" w:rsidRPr="00215169" w:rsidRDefault="00A66159" w:rsidP="00A66159">
            <w:pPr>
              <w:rPr>
                <w:rFonts w:ascii="Arial" w:hAnsi="Arial" w:cs="Arial"/>
                <w:szCs w:val="15"/>
              </w:rPr>
            </w:pPr>
            <w:r>
              <w:rPr>
                <w:rFonts w:ascii="Arial" w:hAnsi="Arial" w:cs="Arial"/>
              </w:rPr>
              <w:t>no</w:t>
            </w:r>
          </w:p>
        </w:tc>
        <w:tc>
          <w:tcPr>
            <w:tcW w:w="597" w:type="pct"/>
          </w:tcPr>
          <w:p w14:paraId="3C1D5C9B" w14:textId="0BE69DC9" w:rsidR="00A66159" w:rsidRPr="00215169" w:rsidRDefault="00A66159" w:rsidP="00A66159">
            <w:pPr>
              <w:rPr>
                <w:rFonts w:ascii="Arial" w:hAnsi="Arial" w:cs="Arial"/>
                <w:szCs w:val="15"/>
              </w:rPr>
            </w:pPr>
            <w:r>
              <w:rPr>
                <w:rFonts w:ascii="Arial" w:hAnsi="Arial" w:cs="Arial"/>
              </w:rPr>
              <w:t>Report messages received from a chatbot as spam</w:t>
            </w:r>
          </w:p>
        </w:tc>
        <w:tc>
          <w:tcPr>
            <w:tcW w:w="632" w:type="pct"/>
          </w:tcPr>
          <w:p w14:paraId="4D76785B" w14:textId="10DD3F6F" w:rsidR="00A66159" w:rsidRPr="00215169" w:rsidRDefault="00A66159" w:rsidP="00A66159">
            <w:pPr>
              <w:rPr>
                <w:rFonts w:ascii="Arial" w:hAnsi="Arial" w:cs="Arial"/>
                <w:szCs w:val="15"/>
              </w:rPr>
            </w:pPr>
            <w:r>
              <w:rPr>
                <w:rFonts w:ascii="Arial" w:hAnsi="Arial" w:cs="Arial"/>
              </w:rPr>
              <w:t>no</w:t>
            </w:r>
          </w:p>
        </w:tc>
      </w:tr>
    </w:tbl>
    <w:p w14:paraId="51E2D198" w14:textId="77777777" w:rsidR="00467804" w:rsidRPr="00467804" w:rsidRDefault="00467804" w:rsidP="00467804">
      <w:pPr>
        <w:pStyle w:val="ListParagraph"/>
        <w:keepNext/>
        <w:numPr>
          <w:ilvl w:val="0"/>
          <w:numId w:val="9"/>
        </w:numPr>
        <w:tabs>
          <w:tab w:val="right" w:pos="9634"/>
        </w:tabs>
        <w:spacing w:after="40"/>
        <w:contextualSpacing w:val="0"/>
        <w:outlineLvl w:val="3"/>
        <w:rPr>
          <w:rFonts w:ascii="Arial" w:hAnsi="Arial"/>
          <w:b/>
          <w:vanish/>
          <w:sz w:val="24"/>
          <w:lang w:val="en-US"/>
        </w:rPr>
      </w:pPr>
    </w:p>
    <w:p w14:paraId="71D629C3" w14:textId="77777777" w:rsidR="00467804" w:rsidRPr="00467804" w:rsidRDefault="00467804" w:rsidP="00467804">
      <w:pPr>
        <w:pStyle w:val="ListParagraph"/>
        <w:keepNext/>
        <w:numPr>
          <w:ilvl w:val="2"/>
          <w:numId w:val="9"/>
        </w:numPr>
        <w:tabs>
          <w:tab w:val="right" w:pos="9634"/>
        </w:tabs>
        <w:spacing w:after="40"/>
        <w:contextualSpacing w:val="0"/>
        <w:outlineLvl w:val="3"/>
        <w:rPr>
          <w:rFonts w:ascii="Arial" w:hAnsi="Arial"/>
          <w:b/>
          <w:vanish/>
          <w:sz w:val="24"/>
          <w:lang w:val="en-US"/>
        </w:rPr>
      </w:pPr>
    </w:p>
    <w:p w14:paraId="4FFED7EC" w14:textId="77777777" w:rsidR="00467804" w:rsidRPr="00467804" w:rsidRDefault="00467804" w:rsidP="00467804">
      <w:pPr>
        <w:pStyle w:val="ListParagraph"/>
        <w:keepNext/>
        <w:numPr>
          <w:ilvl w:val="2"/>
          <w:numId w:val="9"/>
        </w:numPr>
        <w:tabs>
          <w:tab w:val="right" w:pos="9634"/>
        </w:tabs>
        <w:spacing w:after="40"/>
        <w:contextualSpacing w:val="0"/>
        <w:outlineLvl w:val="3"/>
        <w:rPr>
          <w:rFonts w:ascii="Arial" w:hAnsi="Arial"/>
          <w:b/>
          <w:vanish/>
          <w:sz w:val="24"/>
          <w:lang w:val="en-US"/>
        </w:rPr>
      </w:pPr>
    </w:p>
    <w:p w14:paraId="46B9DFF4"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6D47D29"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3629C348"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4C9A075F"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D6415FA"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F7801BA"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7FEFF12"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B1635FB"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506E629"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1503B4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2924A4E0"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59E534D"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58987E88"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B94A099"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1DDB7F2"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6D1EE98E"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623F40E4"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E8225DA"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4DB38D06"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3D62A934"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23A64C50"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781FDCE"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21D3395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4E52CB0E"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3E5BC0E3"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sectPr w:rsidR="00467804" w:rsidRPr="004678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0C256" w14:textId="77777777" w:rsidR="00682B7A" w:rsidRDefault="00682B7A">
      <w:r>
        <w:separator/>
      </w:r>
    </w:p>
  </w:endnote>
  <w:endnote w:type="continuationSeparator" w:id="0">
    <w:p w14:paraId="056EE4CC" w14:textId="77777777" w:rsidR="00682B7A" w:rsidRDefault="0068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1F489"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41685"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800E998"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560E6108" w14:textId="77777777" w:rsidR="00CA5639" w:rsidRDefault="007749F3" w:rsidP="007749F3">
    <w:pPr>
      <w:pStyle w:val="FtDisclaimer"/>
      <w:ind w:left="144"/>
    </w:pPr>
    <w:r>
      <w:t>THIS DOCUMENT IS PROVIDED ON AN "AS IS" "AS AVAILABLE" AND "WITH ALL FAULTS" BASIS.</w:t>
    </w:r>
  </w:p>
  <w:p w14:paraId="00AD50A5"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FADC" w14:textId="77777777" w:rsidR="00682B7A" w:rsidRDefault="00682B7A">
      <w:r>
        <w:separator/>
      </w:r>
    </w:p>
  </w:footnote>
  <w:footnote w:type="continuationSeparator" w:id="0">
    <w:p w14:paraId="6494AE50" w14:textId="77777777" w:rsidR="00682B7A" w:rsidRDefault="0068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31AB"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2706C27D" wp14:editId="495FFEBA">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FC6621"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310A" w14:textId="128750D7" w:rsidR="00CA5639" w:rsidRPr="00FD3332" w:rsidRDefault="00541DAE">
    <w:pPr>
      <w:pStyle w:val="Header"/>
      <w:rPr>
        <w:sz w:val="18"/>
        <w:lang w:val="fr-FR"/>
      </w:rPr>
    </w:pPr>
    <w:r>
      <w:rPr>
        <w:noProof/>
        <w:sz w:val="18"/>
        <w:lang w:val="en-US" w:eastAsia="zh-CN"/>
      </w:rPr>
      <w:drawing>
        <wp:anchor distT="0" distB="0" distL="114300" distR="114300" simplePos="0" relativeHeight="251658240" behindDoc="1" locked="0" layoutInCell="1" allowOverlap="1" wp14:anchorId="02BC0871" wp14:editId="029C9133">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16A9D">
      <w:rPr>
        <w:color w:val="000000"/>
        <w:sz w:val="18"/>
        <w:szCs w:val="18"/>
        <w:shd w:val="clear" w:color="auto" w:fill="E1F0F0"/>
      </w:rPr>
      <w:t>OMA-ARC-2019-0007-CR_BotManagement_Spam_Reporting</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202C43"/>
    <w:rsid w:val="002168EF"/>
    <w:rsid w:val="00264587"/>
    <w:rsid w:val="002B293F"/>
    <w:rsid w:val="002C6D9A"/>
    <w:rsid w:val="002D7247"/>
    <w:rsid w:val="003067C8"/>
    <w:rsid w:val="003460F1"/>
    <w:rsid w:val="003640D9"/>
    <w:rsid w:val="003A1EB7"/>
    <w:rsid w:val="003A45C6"/>
    <w:rsid w:val="00403DD4"/>
    <w:rsid w:val="00411A36"/>
    <w:rsid w:val="00416A9D"/>
    <w:rsid w:val="00435E9B"/>
    <w:rsid w:val="0046189C"/>
    <w:rsid w:val="00467804"/>
    <w:rsid w:val="00485BE4"/>
    <w:rsid w:val="004B0B17"/>
    <w:rsid w:val="004D271C"/>
    <w:rsid w:val="004E6555"/>
    <w:rsid w:val="004F3385"/>
    <w:rsid w:val="00541DAE"/>
    <w:rsid w:val="00561BB9"/>
    <w:rsid w:val="0057548C"/>
    <w:rsid w:val="005C0507"/>
    <w:rsid w:val="005C4620"/>
    <w:rsid w:val="00616BD7"/>
    <w:rsid w:val="00621AFD"/>
    <w:rsid w:val="00682B7A"/>
    <w:rsid w:val="006C4892"/>
    <w:rsid w:val="007078FA"/>
    <w:rsid w:val="007719E5"/>
    <w:rsid w:val="0077203A"/>
    <w:rsid w:val="007749F3"/>
    <w:rsid w:val="00794940"/>
    <w:rsid w:val="007B66E3"/>
    <w:rsid w:val="007C37A3"/>
    <w:rsid w:val="00854E3D"/>
    <w:rsid w:val="008B6434"/>
    <w:rsid w:val="008D7207"/>
    <w:rsid w:val="008E5418"/>
    <w:rsid w:val="008E6EE8"/>
    <w:rsid w:val="00903358"/>
    <w:rsid w:val="009379CF"/>
    <w:rsid w:val="009C556A"/>
    <w:rsid w:val="009E7279"/>
    <w:rsid w:val="009F36FC"/>
    <w:rsid w:val="00A32B8E"/>
    <w:rsid w:val="00A43CFF"/>
    <w:rsid w:val="00A53AF8"/>
    <w:rsid w:val="00A56EE6"/>
    <w:rsid w:val="00A66159"/>
    <w:rsid w:val="00A84A9E"/>
    <w:rsid w:val="00AC25D1"/>
    <w:rsid w:val="00AE63AB"/>
    <w:rsid w:val="00AE7849"/>
    <w:rsid w:val="00B17151"/>
    <w:rsid w:val="00B2745F"/>
    <w:rsid w:val="00BB4979"/>
    <w:rsid w:val="00BE365A"/>
    <w:rsid w:val="00BF2145"/>
    <w:rsid w:val="00C97004"/>
    <w:rsid w:val="00CA5639"/>
    <w:rsid w:val="00CF0925"/>
    <w:rsid w:val="00D04C9B"/>
    <w:rsid w:val="00D37BCF"/>
    <w:rsid w:val="00D45494"/>
    <w:rsid w:val="00D72DA0"/>
    <w:rsid w:val="00D74D47"/>
    <w:rsid w:val="00DA5965"/>
    <w:rsid w:val="00DA66E6"/>
    <w:rsid w:val="00DC170C"/>
    <w:rsid w:val="00E03BA7"/>
    <w:rsid w:val="00E117E4"/>
    <w:rsid w:val="00E15272"/>
    <w:rsid w:val="00E17939"/>
    <w:rsid w:val="00F040F3"/>
    <w:rsid w:val="00F74740"/>
    <w:rsid w:val="00F81AD6"/>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58015A"/>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F81AD6"/>
    <w:rPr>
      <w:color w:val="605E5C"/>
      <w:shd w:val="clear" w:color="auto" w:fill="E1DFDD"/>
    </w:rPr>
  </w:style>
  <w:style w:type="paragraph" w:styleId="CommentSubject">
    <w:name w:val="annotation subject"/>
    <w:basedOn w:val="CommentText"/>
    <w:next w:val="CommentText"/>
    <w:link w:val="CommentSubjectChar"/>
    <w:semiHidden/>
    <w:unhideWhenUsed/>
    <w:rsid w:val="0046780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67804"/>
    <w:rPr>
      <w:rFonts w:ascii="Arial" w:hAnsi="Arial"/>
      <w:lang w:val="en-GB" w:eastAsia="en-US"/>
    </w:rPr>
  </w:style>
  <w:style w:type="character" w:customStyle="1" w:styleId="CommentSubjectChar">
    <w:name w:val="Comment Subject Char"/>
    <w:basedOn w:val="CommentTextChar"/>
    <w:link w:val="CommentSubject"/>
    <w:semiHidden/>
    <w:rsid w:val="00467804"/>
    <w:rPr>
      <w:rFonts w:ascii="Arial" w:hAnsi="Arial"/>
      <w:b/>
      <w:bCs/>
      <w:lang w:val="en-GB" w:eastAsia="en-US"/>
    </w:rPr>
  </w:style>
  <w:style w:type="paragraph" w:styleId="ListParagraph">
    <w:name w:val="List Paragraph"/>
    <w:basedOn w:val="Normal"/>
    <w:uiPriority w:val="34"/>
    <w:qFormat/>
    <w:rsid w:val="00467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BE440-2445-4B01-9097-7A33618F5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2837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Pradeep Achar Pushpa</cp:lastModifiedBy>
  <cp:revision>2</cp:revision>
  <cp:lastPrinted>2005-07-28T02:49:00Z</cp:lastPrinted>
  <dcterms:created xsi:type="dcterms:W3CDTF">2019-04-04T13:15:00Z</dcterms:created>
  <dcterms:modified xsi:type="dcterms:W3CDTF">2019-04-04T13:15:00Z</dcterms:modified>
</cp:coreProperties>
</file>