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72C1E" w:rsidP="00556EFD">
            <w:pPr>
              <w:pStyle w:val="FrontMatter"/>
              <w:tabs>
                <w:tab w:val="clear" w:pos="1710"/>
                <w:tab w:val="clear" w:pos="3780"/>
              </w:tabs>
              <w:ind w:left="0" w:firstLine="0"/>
            </w:pPr>
            <w:proofErr w:type="spellStart"/>
            <w:r w:rsidRPr="00F72C1E">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451DC">
              <w:rPr>
                <w:rFonts w:ascii="Arial Narrow" w:hAnsi="Arial Narrow"/>
              </w:rPr>
            </w:r>
            <w:r w:rsidR="009451D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451DC">
              <w:rPr>
                <w:rFonts w:ascii="Arial Narrow" w:hAnsi="Arial Narrow"/>
              </w:rPr>
            </w:r>
            <w:r w:rsidR="009451D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pPr>
              <w:pStyle w:val="FrontMatter"/>
              <w:tabs>
                <w:tab w:val="clear" w:pos="1710"/>
                <w:tab w:val="clear" w:pos="3780"/>
              </w:tabs>
              <w:ind w:left="0" w:firstLine="0"/>
            </w:pPr>
            <w:r>
              <w:rPr>
                <w:rFonts w:cs="Arial"/>
                <w:color w:val="000000"/>
                <w:sz w:val="18"/>
                <w:szCs w:val="18"/>
                <w:shd w:val="clear" w:color="auto" w:fill="E1F0F0"/>
              </w:rPr>
              <w:t>OMA-SUP-XSD_rest_netapi_nms-V1_0-20131209-D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72C1E" w:rsidP="00694370">
            <w:pPr>
              <w:pStyle w:val="FrontMatter"/>
              <w:tabs>
                <w:tab w:val="clear" w:pos="1710"/>
                <w:tab w:val="clear" w:pos="3780"/>
              </w:tabs>
              <w:ind w:left="0" w:firstLine="0"/>
            </w:pPr>
            <w:r>
              <w:t>0</w:t>
            </w:r>
            <w:r w:rsidR="00694370">
              <w:t>6</w:t>
            </w:r>
            <w:r w:rsidR="00407624">
              <w:t xml:space="preserve"> </w:t>
            </w:r>
            <w:r w:rsidR="00694370">
              <w:t>Jan</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F294D" w:rsidP="00FF29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9451DC">
              <w:rPr>
                <w:rFonts w:cs="Arial"/>
              </w:rPr>
            </w:r>
            <w:r w:rsidR="009451D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9451DC">
              <w:rPr>
                <w:rFonts w:cs="Arial"/>
              </w:rPr>
            </w:r>
            <w:r w:rsidR="009451D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9451DC">
              <w:rPr>
                <w:rFonts w:cs="Arial"/>
              </w:rPr>
            </w:r>
            <w:r w:rsidR="009451DC">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9451DC">
              <w:rPr>
                <w:rFonts w:cs="Arial"/>
              </w:rPr>
            </w:r>
            <w:r w:rsidR="009451DC">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5F7BD2">
            <w:pPr>
              <w:pStyle w:val="FrontMatter"/>
              <w:tabs>
                <w:tab w:val="clear" w:pos="1710"/>
                <w:tab w:val="clear" w:pos="3780"/>
              </w:tabs>
              <w:ind w:left="0" w:firstLine="0"/>
            </w:pPr>
            <w:r>
              <w:rPr>
                <w:rFonts w:cs="Arial"/>
                <w:color w:val="000000"/>
              </w:rPr>
              <w:t>R01</w:t>
            </w:r>
          </w:p>
        </w:tc>
      </w:tr>
    </w:tbl>
    <w:p w:rsidR="00E15272" w:rsidRPr="00C97004" w:rsidRDefault="00E15272">
      <w:pPr>
        <w:pStyle w:val="AltH1"/>
        <w:rPr>
          <w:lang w:val="en-GB"/>
        </w:rPr>
      </w:pPr>
      <w:r w:rsidRPr="00C97004">
        <w:rPr>
          <w:lang w:val="en-GB"/>
        </w:rPr>
        <w:t>Reason for Change</w:t>
      </w:r>
    </w:p>
    <w:p w:rsidR="00554EF7" w:rsidRDefault="007C132B" w:rsidP="00554EF7">
      <w:pPr>
        <w:pStyle w:val="AltNormal"/>
        <w:rPr>
          <w:rFonts w:cs="Arial"/>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F72C1E">
        <w:rPr>
          <w:rFonts w:cs="Arial"/>
        </w:rPr>
        <w:t>align</w:t>
      </w:r>
      <w:r w:rsidR="00554EF7">
        <w:rPr>
          <w:rFonts w:cs="Arial"/>
        </w:rPr>
        <w:t xml:space="preserve"> the XSD data structures </w:t>
      </w:r>
      <w:r w:rsidR="00F72C1E">
        <w:rPr>
          <w:rFonts w:cs="Arial"/>
        </w:rPr>
        <w:t xml:space="preserve">with NMS TS based on the following </w:t>
      </w:r>
      <w:r w:rsidR="00610005">
        <w:rPr>
          <w:rFonts w:cs="Arial"/>
        </w:rPr>
        <w:t>CRs</w:t>
      </w:r>
      <w:r w:rsidR="00F72C1E">
        <w:rPr>
          <w:rFonts w:cs="Arial"/>
        </w:rPr>
        <w:t>:</w:t>
      </w:r>
    </w:p>
    <w:p w:rsidR="00D442F4" w:rsidRDefault="00694370" w:rsidP="00694370">
      <w:pPr>
        <w:pStyle w:val="AltNormal"/>
        <w:numPr>
          <w:ilvl w:val="0"/>
          <w:numId w:val="19"/>
        </w:numPr>
        <w:rPr>
          <w:rFonts w:cs="Arial"/>
        </w:rPr>
      </w:pPr>
      <w:r w:rsidRPr="00694370">
        <w:rPr>
          <w:rFonts w:cs="Arial"/>
        </w:rPr>
        <w:t>OMA-ARC-REST-NMS-2013-0074R03-CR_Correlation_with_hash</w:t>
      </w:r>
    </w:p>
    <w:p w:rsidR="00F1594B" w:rsidRDefault="00694370" w:rsidP="00694370">
      <w:pPr>
        <w:pStyle w:val="AltNormal"/>
        <w:numPr>
          <w:ilvl w:val="0"/>
          <w:numId w:val="19"/>
        </w:numPr>
        <w:rPr>
          <w:rFonts w:cs="Arial"/>
        </w:rPr>
      </w:pPr>
      <w:r w:rsidRPr="00694370">
        <w:rPr>
          <w:rFonts w:cs="Arial"/>
        </w:rPr>
        <w:t>OMA-ARC-REST-NMS-2013-0066R03-CR_Correlation.doc</w:t>
      </w:r>
    </w:p>
    <w:p w:rsidR="00546C85" w:rsidRPr="00D1434C" w:rsidRDefault="00694370" w:rsidP="00D1434C">
      <w:pPr>
        <w:pStyle w:val="AltNormal"/>
        <w:numPr>
          <w:ilvl w:val="0"/>
          <w:numId w:val="19"/>
        </w:numPr>
        <w:rPr>
          <w:rFonts w:cs="Arial"/>
        </w:rPr>
      </w:pPr>
      <w:r w:rsidRPr="00694370">
        <w:rPr>
          <w:rFonts w:cs="Arial"/>
        </w:rPr>
        <w:t>OMA-ARC-REST-NMS-2014-0001-CR_Mod_seq_generalisation</w:t>
      </w:r>
      <w:bookmarkStart w:id="0" w:name="_GoBack"/>
      <w:bookmarkEnd w:id="0"/>
    </w:p>
    <w:p w:rsidR="005F7BD2" w:rsidRPr="00D1434C" w:rsidRDefault="00D1434C" w:rsidP="00D1434C">
      <w:pPr>
        <w:pStyle w:val="AltNormal"/>
        <w:rPr>
          <w:rFonts w:cs="Arial"/>
        </w:rPr>
      </w:pPr>
      <w:r>
        <w:rPr>
          <w:rFonts w:cs="Arial"/>
        </w:rPr>
        <w:t xml:space="preserve">Note: </w:t>
      </w:r>
      <w:r w:rsidR="00694370">
        <w:rPr>
          <w:rFonts w:cs="Arial"/>
        </w:rPr>
        <w:t xml:space="preserve">This CR assumes that the data structure changes introduced in CR </w:t>
      </w:r>
      <w:r w:rsidR="00694370" w:rsidRPr="00694370">
        <w:rPr>
          <w:rFonts w:cs="Arial"/>
        </w:rPr>
        <w:t>0001-CR_Mod_seq_generalisation</w:t>
      </w:r>
      <w:r w:rsidR="00694370">
        <w:rPr>
          <w:rFonts w:cs="Arial"/>
        </w:rPr>
        <w:t xml:space="preserve"> will be accepted otherwise the XSD </w:t>
      </w:r>
      <w:r>
        <w:rPr>
          <w:rFonts w:cs="Arial"/>
        </w:rPr>
        <w:t xml:space="preserve">introduced by this current CR </w:t>
      </w:r>
      <w:r w:rsidR="00694370">
        <w:rPr>
          <w:rFonts w:cs="Arial"/>
        </w:rPr>
        <w:t>would need to be adjusted accordingly.</w:t>
      </w:r>
      <w:r w:rsidR="00694370">
        <w:rPr>
          <w:rFonts w:ascii="Calibri" w:hAnsi="Calibri"/>
          <w:color w:val="7030A0"/>
          <w:sz w:val="22"/>
          <w:szCs w:val="22"/>
        </w:rPr>
        <w:tab/>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A535B4">
      <w:pPr>
        <w:pStyle w:val="AltNormal"/>
      </w:pPr>
      <w:r w:rsidRPr="004C172F">
        <w:t xml:space="preserve">For details about the proposed changes, see attached </w:t>
      </w:r>
      <w:r w:rsidR="00D1434C" w:rsidRPr="00D1434C">
        <w:t xml:space="preserve">OMA-SUP-XSD_rest_netapi_nms-V1_0-20131209-D </w:t>
      </w:r>
      <w:r w:rsidR="00D1434C">
        <w:t>_CR0</w:t>
      </w:r>
      <w:r w:rsidR="00A75021">
        <w:t>2</w:t>
      </w:r>
      <w:r w:rsidR="00554EF7">
        <w:t>.</w:t>
      </w:r>
      <w:r w:rsidR="00704A65">
        <w:t xml:space="preserve"> </w:t>
      </w:r>
      <w:r w:rsidR="00554EF7">
        <w:tab/>
      </w: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1DC" w:rsidRDefault="009451DC">
      <w:r>
        <w:separator/>
      </w:r>
    </w:p>
  </w:endnote>
  <w:endnote w:type="continuationSeparator" w:id="0">
    <w:p w:rsidR="009451DC" w:rsidRDefault="00945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1434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1434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1434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1434C">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1DC" w:rsidRDefault="009451DC">
      <w:r>
        <w:separator/>
      </w:r>
    </w:p>
  </w:footnote>
  <w:footnote w:type="continuationSeparator" w:id="0">
    <w:p w:rsidR="009451DC" w:rsidRDefault="00945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D1434C" w:rsidRPr="00D1434C">
      <w:t>OMA-ARC-REST-NMS-2014-0002-CR_xsd_alignment_with_TS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09462D1" wp14:editId="079FDC7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94370" w:rsidRPr="00694370">
      <w:t xml:space="preserve"> OMA-ARC-REST-NMS-2014-0002-CR_xsd_alignment_with_TS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6"/>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5"/>
  </w:num>
  <w:num w:numId="18">
    <w:abstractNumId w:val="0"/>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5FB9"/>
    <w:rsid w:val="003579CF"/>
    <w:rsid w:val="003906D1"/>
    <w:rsid w:val="00390798"/>
    <w:rsid w:val="003A1EB7"/>
    <w:rsid w:val="003C38B6"/>
    <w:rsid w:val="003F2A99"/>
    <w:rsid w:val="003F70EA"/>
    <w:rsid w:val="00400706"/>
    <w:rsid w:val="00403DD4"/>
    <w:rsid w:val="00407624"/>
    <w:rsid w:val="00411A36"/>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46C85"/>
    <w:rsid w:val="00554EF7"/>
    <w:rsid w:val="00556EFD"/>
    <w:rsid w:val="005613A0"/>
    <w:rsid w:val="00574589"/>
    <w:rsid w:val="00575939"/>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4A65"/>
    <w:rsid w:val="007078FA"/>
    <w:rsid w:val="00715BCA"/>
    <w:rsid w:val="007430E8"/>
    <w:rsid w:val="00764297"/>
    <w:rsid w:val="0077125E"/>
    <w:rsid w:val="00771764"/>
    <w:rsid w:val="007738B6"/>
    <w:rsid w:val="00780164"/>
    <w:rsid w:val="0078314C"/>
    <w:rsid w:val="00787808"/>
    <w:rsid w:val="007B4CE6"/>
    <w:rsid w:val="007B66E3"/>
    <w:rsid w:val="007C132B"/>
    <w:rsid w:val="007C3D62"/>
    <w:rsid w:val="007E2A5A"/>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6293F"/>
    <w:rsid w:val="009643EF"/>
    <w:rsid w:val="009800DC"/>
    <w:rsid w:val="0098666A"/>
    <w:rsid w:val="009939F0"/>
    <w:rsid w:val="009A07A9"/>
    <w:rsid w:val="009B054F"/>
    <w:rsid w:val="009D2B3C"/>
    <w:rsid w:val="009E119E"/>
    <w:rsid w:val="009E7279"/>
    <w:rsid w:val="009F4008"/>
    <w:rsid w:val="009F5485"/>
    <w:rsid w:val="009F596F"/>
    <w:rsid w:val="00A32B8E"/>
    <w:rsid w:val="00A34A42"/>
    <w:rsid w:val="00A4009B"/>
    <w:rsid w:val="00A42981"/>
    <w:rsid w:val="00A4381E"/>
    <w:rsid w:val="00A515FC"/>
    <w:rsid w:val="00A534B8"/>
    <w:rsid w:val="00A535B4"/>
    <w:rsid w:val="00A54FED"/>
    <w:rsid w:val="00A66126"/>
    <w:rsid w:val="00A75021"/>
    <w:rsid w:val="00AB2BBC"/>
    <w:rsid w:val="00AC3FCB"/>
    <w:rsid w:val="00AD18B7"/>
    <w:rsid w:val="00AE7849"/>
    <w:rsid w:val="00B111E2"/>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1434C"/>
    <w:rsid w:val="00D20DE4"/>
    <w:rsid w:val="00D34307"/>
    <w:rsid w:val="00D3784D"/>
    <w:rsid w:val="00D37BCF"/>
    <w:rsid w:val="00D442F4"/>
    <w:rsid w:val="00D45494"/>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15272"/>
    <w:rsid w:val="00E17155"/>
    <w:rsid w:val="00E20295"/>
    <w:rsid w:val="00E454B8"/>
    <w:rsid w:val="00E5089D"/>
    <w:rsid w:val="00E64E1E"/>
    <w:rsid w:val="00E703A6"/>
    <w:rsid w:val="00E70725"/>
    <w:rsid w:val="00E87A74"/>
    <w:rsid w:val="00E92138"/>
    <w:rsid w:val="00E949DC"/>
    <w:rsid w:val="00E97572"/>
    <w:rsid w:val="00EA1730"/>
    <w:rsid w:val="00EA2A8C"/>
    <w:rsid w:val="00EA6951"/>
    <w:rsid w:val="00EC455C"/>
    <w:rsid w:val="00EC55A9"/>
    <w:rsid w:val="00EC6E2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2014-01-06T20:32:00Z</dcterms:created>
  <dcterms:modified xsi:type="dcterms:W3CDTF">2014-01-06T20:32:00Z</dcterms:modified>
</cp:coreProperties>
</file>