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8286"/>
        <w:gridCol w:w="1805"/>
      </w:tblGrid>
      <w:tr w:rsidR="00651D13" w:rsidRPr="00973F4F" w:rsidTr="00403BCA">
        <w:tblPrEx>
          <w:tblCellMar>
            <w:top w:w="0" w:type="dxa"/>
            <w:bottom w:w="0" w:type="dxa"/>
          </w:tblCellMar>
        </w:tblPrEx>
        <w:trPr>
          <w:gridAfter w:val="1"/>
          <w:wAfter w:w="1805" w:type="dxa"/>
          <w:cantSplit/>
          <w:trHeight w:hRule="exact" w:val="3119"/>
          <w:jc w:val="center"/>
        </w:trPr>
        <w:tc>
          <w:tcPr>
            <w:tcW w:w="10079" w:type="dxa"/>
            <w:gridSpan w:val="2"/>
            <w:vAlign w:val="bottom"/>
          </w:tcPr>
          <w:p w:rsidR="00651D13" w:rsidRPr="00973F4F" w:rsidRDefault="00642B27" w:rsidP="004D4614">
            <w:pPr>
              <w:pStyle w:val="Title"/>
              <w:spacing w:before="120"/>
              <w:rPr>
                <w:rStyle w:val="ZDONTMODIFY"/>
                <w:rFonts w:ascii="Arial Narrow" w:hAnsi="Arial Narrow"/>
                <w:sz w:val="40"/>
              </w:rPr>
            </w:pPr>
            <w:bookmarkStart w:id="0" w:name="_GoBack"/>
            <w:bookmarkEnd w:id="0"/>
            <w:r w:rsidRPr="00973F4F">
              <w:rPr>
                <w:rFonts w:ascii="Times New Roman" w:hAnsi="Times New Roman" w:hint="eastAsia"/>
                <w:b w:val="0"/>
                <w:kern w:val="0"/>
                <w:sz w:val="20"/>
                <w:lang w:eastAsia="zh-CN"/>
              </w:rPr>
              <w:t xml:space="preserve"> </w:t>
            </w:r>
            <w:r w:rsidR="00A47772" w:rsidRPr="00A47772">
              <w:rPr>
                <w:rFonts w:ascii="Arial Narrow" w:hAnsi="Arial Narrow"/>
                <w:sz w:val="40"/>
                <w:highlight w:val="yellow"/>
              </w:rPr>
              <w:t>&lt;Name of Specification&gt;</w:t>
            </w:r>
          </w:p>
        </w:tc>
      </w:tr>
      <w:tr w:rsidR="00651D13" w:rsidRPr="00973F4F" w:rsidTr="00403BCA">
        <w:tblPrEx>
          <w:tblCellMar>
            <w:top w:w="0" w:type="dxa"/>
            <w:bottom w:w="0" w:type="dxa"/>
          </w:tblCellMar>
        </w:tblPrEx>
        <w:trPr>
          <w:gridAfter w:val="1"/>
          <w:wAfter w:w="1805" w:type="dxa"/>
          <w:cantSplit/>
          <w:trHeight w:val="993"/>
          <w:jc w:val="center"/>
        </w:trPr>
        <w:tc>
          <w:tcPr>
            <w:tcW w:w="10079" w:type="dxa"/>
            <w:gridSpan w:val="2"/>
          </w:tcPr>
          <w:p w:rsidR="00651D13" w:rsidRPr="00973F4F" w:rsidRDefault="00651D13" w:rsidP="00CB6B30">
            <w:pPr>
              <w:pStyle w:val="ZCOVER"/>
              <w:pBdr>
                <w:bottom w:val="single" w:sz="12" w:space="0" w:color="800000"/>
              </w:pBdr>
              <w:rPr>
                <w:rStyle w:val="ZDONTMODIFY"/>
                <w:lang w:val="de-DE"/>
              </w:rPr>
            </w:pPr>
            <w:r w:rsidRPr="00A47772">
              <w:rPr>
                <w:rStyle w:val="ZDONTMODIFY"/>
                <w:highlight w:val="yellow"/>
                <w:lang w:val="de-DE"/>
              </w:rPr>
              <w:t>Draft</w:t>
            </w:r>
            <w:r w:rsidRPr="00973F4F">
              <w:rPr>
                <w:rStyle w:val="ZDONTMODIFY"/>
                <w:lang w:val="de-DE"/>
              </w:rPr>
              <w:t xml:space="preserve"> Version </w:t>
            </w:r>
            <w:r w:rsidR="00D5397A" w:rsidRPr="00A47772">
              <w:rPr>
                <w:rStyle w:val="ZDONTMODIFY"/>
                <w:highlight w:val="yellow"/>
                <w:lang w:val="de-DE"/>
              </w:rPr>
              <w:t>x.y</w:t>
            </w:r>
            <w:r w:rsidRPr="00973F4F">
              <w:rPr>
                <w:rStyle w:val="ZDONTMODIFY"/>
                <w:lang w:val="de-DE"/>
              </w:rPr>
              <w:t xml:space="preserve"> – </w:t>
            </w:r>
            <w:r w:rsidR="00AD583F" w:rsidRPr="00973F4F">
              <w:rPr>
                <w:rStyle w:val="ZDONTMODIFY"/>
                <w:highlight w:val="yellow"/>
                <w:lang w:val="de-DE"/>
              </w:rPr>
              <w:t>dd Mmm</w:t>
            </w:r>
            <w:r w:rsidR="00615493" w:rsidRPr="00A47772">
              <w:rPr>
                <w:rStyle w:val="ZDONTMODIFY"/>
                <w:highlight w:val="yellow"/>
                <w:lang w:val="de-DE"/>
              </w:rPr>
              <w:t xml:space="preserve"> </w:t>
            </w:r>
            <w:r w:rsidR="002F3E9D">
              <w:rPr>
                <w:rStyle w:val="ZDONTMODIFY"/>
                <w:highlight w:val="yellow"/>
                <w:lang w:val="de-DE"/>
              </w:rPr>
              <w:t>yyyy</w:t>
            </w:r>
          </w:p>
        </w:tc>
      </w:tr>
      <w:tr w:rsidR="00651D13" w:rsidRPr="00973F4F" w:rsidTr="00403BCA">
        <w:tblPrEx>
          <w:tblCellMar>
            <w:top w:w="0" w:type="dxa"/>
            <w:bottom w:w="0" w:type="dxa"/>
          </w:tblCellMar>
        </w:tblPrEx>
        <w:trPr>
          <w:gridAfter w:val="1"/>
          <w:wAfter w:w="1805" w:type="dxa"/>
          <w:cantSplit/>
          <w:trHeight w:hRule="exact" w:val="1702"/>
          <w:jc w:val="center"/>
        </w:trPr>
        <w:tc>
          <w:tcPr>
            <w:tcW w:w="10079" w:type="dxa"/>
            <w:gridSpan w:val="2"/>
            <w:vAlign w:val="bottom"/>
          </w:tcPr>
          <w:p w:rsidR="00CB6B30" w:rsidRPr="00973F4F" w:rsidRDefault="00873A2E" w:rsidP="003867C8">
            <w:pPr>
              <w:pStyle w:val="ZCOVER"/>
              <w:rPr>
                <w:rStyle w:val="ZDONTMODIFY"/>
                <w:b/>
                <w:bCs/>
              </w:rPr>
            </w:pPr>
            <w:r w:rsidRPr="00A47772">
              <w:rPr>
                <w:rStyle w:val="ZDONTMODIFY"/>
                <w:b/>
                <w:bCs/>
                <w:highlight w:val="yellow"/>
              </w:rPr>
              <w:t>Specification Provider</w:t>
            </w:r>
            <w:r w:rsidRPr="00973F4F">
              <w:rPr>
                <w:rStyle w:val="ZDONTMODIFY"/>
                <w:b/>
                <w:bCs/>
              </w:rPr>
              <w:t xml:space="preserve"> </w:t>
            </w:r>
          </w:p>
        </w:tc>
      </w:tr>
      <w:tr w:rsidR="00651D13" w:rsidRPr="00973F4F" w:rsidTr="00687B05">
        <w:tblPrEx>
          <w:tblCellMar>
            <w:top w:w="0" w:type="dxa"/>
            <w:bottom w:w="0" w:type="dxa"/>
          </w:tblCellMar>
        </w:tblPrEx>
        <w:trPr>
          <w:gridAfter w:val="1"/>
          <w:wAfter w:w="1805" w:type="dxa"/>
          <w:cantSplit/>
          <w:trHeight w:val="2463"/>
          <w:jc w:val="center"/>
        </w:trPr>
        <w:tc>
          <w:tcPr>
            <w:tcW w:w="10079" w:type="dxa"/>
            <w:gridSpan w:val="2"/>
          </w:tcPr>
          <w:p w:rsidR="00FA3259" w:rsidRPr="00973F4F" w:rsidRDefault="00873A2E" w:rsidP="00873A2E">
            <w:pPr>
              <w:pStyle w:val="ZDID"/>
              <w:rPr>
                <w:rStyle w:val="ZMODIFY"/>
              </w:rPr>
            </w:pPr>
            <w:r w:rsidRPr="002F3E9D">
              <w:rPr>
                <w:rStyle w:val="ZDONTMODIFY"/>
                <w:highlight w:val="yellow"/>
              </w:rPr>
              <w:t>PROVIDER</w:t>
            </w:r>
            <w:r w:rsidR="005D5F9B" w:rsidRPr="002F3E9D">
              <w:rPr>
                <w:rStyle w:val="ZDONTMODIFY"/>
                <w:highlight w:val="yellow"/>
              </w:rPr>
              <w:t>-TS-</w:t>
            </w:r>
            <w:r w:rsidR="004D4614" w:rsidRPr="002F3E9D">
              <w:rPr>
                <w:rStyle w:val="ZDONTMODIFY"/>
                <w:highlight w:val="yellow"/>
              </w:rPr>
              <w:t>&lt;</w:t>
            </w:r>
            <w:r w:rsidR="002F3E9D" w:rsidRPr="002F3E9D">
              <w:rPr>
                <w:rStyle w:val="ZREGNAME"/>
                <w:highlight w:val="yellow"/>
              </w:rPr>
              <w:t>FunctionalName</w:t>
            </w:r>
            <w:r w:rsidR="004D4614" w:rsidRPr="002F3E9D">
              <w:rPr>
                <w:rStyle w:val="ZDONTMODIFY"/>
                <w:highlight w:val="yellow"/>
              </w:rPr>
              <w:t>&gt;</w:t>
            </w:r>
            <w:r w:rsidR="005D5F9B" w:rsidRPr="002F3E9D">
              <w:rPr>
                <w:rStyle w:val="ZDONTMODIFY"/>
                <w:highlight w:val="yellow"/>
              </w:rPr>
              <w:t>-V</w:t>
            </w:r>
            <w:r w:rsidR="00D5397A" w:rsidRPr="002F3E9D">
              <w:rPr>
                <w:rStyle w:val="ZDONTMODIFY"/>
                <w:highlight w:val="yellow"/>
              </w:rPr>
              <w:t>x</w:t>
            </w:r>
            <w:r w:rsidR="005D5F9B" w:rsidRPr="002F3E9D">
              <w:rPr>
                <w:rStyle w:val="ZDONTMODIFY"/>
                <w:highlight w:val="yellow"/>
              </w:rPr>
              <w:t>_</w:t>
            </w:r>
            <w:r w:rsidR="002F3E9D" w:rsidRPr="002F3E9D">
              <w:rPr>
                <w:rStyle w:val="ZDONTMODIFY"/>
                <w:highlight w:val="yellow"/>
              </w:rPr>
              <w:t>y</w:t>
            </w:r>
            <w:r w:rsidR="005D5F9B" w:rsidRPr="002F3E9D">
              <w:rPr>
                <w:rStyle w:val="ZDONTMODIFY"/>
                <w:highlight w:val="yellow"/>
              </w:rPr>
              <w:t>-</w:t>
            </w:r>
            <w:r w:rsidR="002F3E9D" w:rsidRPr="002F3E9D">
              <w:rPr>
                <w:rStyle w:val="ZDONTMODIFY"/>
                <w:highlight w:val="yellow"/>
              </w:rPr>
              <w:t>yyyy</w:t>
            </w:r>
            <w:r w:rsidR="005D5F9B" w:rsidRPr="002F3E9D">
              <w:rPr>
                <w:rStyle w:val="ZDONTMODIFY"/>
                <w:highlight w:val="yellow"/>
              </w:rPr>
              <w:t>mmdd</w:t>
            </w:r>
            <w:r w:rsidR="005D5F9B" w:rsidRPr="002F3E9D">
              <w:rPr>
                <w:rStyle w:val="ZMODIFY"/>
                <w:highlight w:val="yellow"/>
              </w:rPr>
              <w:t>-D</w:t>
            </w:r>
          </w:p>
          <w:p w:rsidR="003867C8" w:rsidRPr="00973F4F" w:rsidRDefault="003867C8" w:rsidP="00873A2E">
            <w:pPr>
              <w:pStyle w:val="ZDID"/>
              <w:rPr>
                <w:rStyle w:val="ZMODIFY"/>
              </w:rPr>
            </w:pPr>
          </w:p>
          <w:tbl>
            <w:tblPr>
              <w:tblW w:w="10079" w:type="dxa"/>
              <w:jc w:val="center"/>
              <w:tblLayout w:type="fixed"/>
              <w:tblLook w:val="0000" w:firstRow="0" w:lastRow="0" w:firstColumn="0" w:lastColumn="0" w:noHBand="0" w:noVBand="0"/>
            </w:tblPr>
            <w:tblGrid>
              <w:gridCol w:w="10079"/>
            </w:tblGrid>
            <w:tr w:rsidR="003867C8" w:rsidRPr="00973F4F" w:rsidTr="008B52B1">
              <w:tblPrEx>
                <w:tblCellMar>
                  <w:top w:w="0" w:type="dxa"/>
                  <w:bottom w:w="0" w:type="dxa"/>
                </w:tblCellMar>
              </w:tblPrEx>
              <w:trPr>
                <w:cantSplit/>
                <w:trHeight w:val="3528"/>
                <w:jc w:val="center"/>
              </w:trPr>
              <w:tc>
                <w:tcPr>
                  <w:tcW w:w="10079" w:type="dxa"/>
                  <w:vAlign w:val="bottom"/>
                </w:tcPr>
                <w:p w:rsidR="00A47772" w:rsidRDefault="00A47772" w:rsidP="00A47772">
                  <w:pPr>
                    <w:pStyle w:val="CommentText"/>
                    <w:rPr>
                      <w:b/>
                    </w:rPr>
                  </w:pPr>
                  <w:r>
                    <w:rPr>
                      <w:b/>
                    </w:rPr>
                    <w:t>Use Terms</w:t>
                  </w:r>
                </w:p>
                <w:p w:rsidR="00A47772" w:rsidRDefault="00A47772" w:rsidP="00A47772">
                  <w:pPr>
                    <w:pStyle w:val="CommentText"/>
                  </w:pPr>
                  <w:r>
                    <w:t>This specification template (“template”) is provided free of charge by the Open Mobile Alliance for your use and modification under the following conditions:</w:t>
                  </w:r>
                </w:p>
                <w:p w:rsidR="00A47772" w:rsidRDefault="00A47772" w:rsidP="00A47772">
                  <w:pPr>
                    <w:pStyle w:val="CommentText"/>
                  </w:pPr>
                  <w:r>
                    <w:t xml:space="preserve">You will not publish nor use the text in this template other than for your use in development of your own </w:t>
                  </w:r>
                  <w:r w:rsidRPr="00F74A33">
                    <w:t>Management Object</w:t>
                  </w:r>
                  <w:r>
                    <w:t xml:space="preserve"> (MO) specification document (“document”). </w:t>
                  </w:r>
                </w:p>
                <w:p w:rsidR="00A47772" w:rsidRDefault="00A47772" w:rsidP="00A47772">
                  <w:pPr>
                    <w:pStyle w:val="CommentText"/>
                  </w:pPr>
                  <w:r>
                    <w:t xml:space="preserve">You are not allowed to use the Open Mobile Alliance's name nor any of the Open Mobile Alliance's service marks, certification marks or trademarks, unless you have received the written permission of the Open Mobile Alliance prior to any such use.   </w:t>
                  </w:r>
                </w:p>
                <w:p w:rsidR="00A47772" w:rsidRDefault="00A47772" w:rsidP="00A47772">
                  <w:pPr>
                    <w:pStyle w:val="CommentText"/>
                  </w:pPr>
                  <w:r>
                    <w:t>THIS TEMPLATE IS PROVIDED ON AN "AS IS" "AS AVAILABLE" AND "WITH ALL FAULTS" BASIS.</w:t>
                  </w:r>
                </w:p>
                <w:p w:rsidR="00A47772" w:rsidRDefault="00A47772" w:rsidP="00A47772">
                  <w:pPr>
                    <w:pStyle w:val="CommentText"/>
                  </w:pPr>
                  <w:r>
                    <w:t xml:space="preserve">The Open Mobile Alliance has not conducted an independent intellectual property rights ("IPR") review of this template and the information contained herein, and makes no representations or warranties regarding third party IPR, including without limitation patents, copyrights or trade secret rights.  This template may contain inventions for which you must obtain licenses from third parties before making, using or selling the inventions. </w:t>
                  </w:r>
                </w:p>
                <w:p w:rsidR="00A47772" w:rsidRDefault="00A47772" w:rsidP="00A47772">
                  <w:pPr>
                    <w:pStyle w:val="CommentText"/>
                  </w:pPr>
                  <w:r>
                    <w:t>The Use Terms set forth in this section may be removed in the final version of your document.</w:t>
                  </w:r>
                </w:p>
                <w:p w:rsidR="003867C8" w:rsidRPr="00973F4F" w:rsidRDefault="00A47772" w:rsidP="00A47772">
                  <w:pPr>
                    <w:pStyle w:val="CommentText"/>
                    <w:rPr>
                      <w:rStyle w:val="ZDONTMODIFY"/>
                      <w:b/>
                      <w:bCs/>
                    </w:rPr>
                  </w:pPr>
                  <w:r>
                    <w:t>Delete this comment. &gt;&gt;</w:t>
                  </w:r>
                </w:p>
              </w:tc>
            </w:tr>
          </w:tbl>
          <w:p w:rsidR="003867C8" w:rsidRPr="00973F4F" w:rsidRDefault="003867C8" w:rsidP="00403BCA">
            <w:r w:rsidRPr="00973F4F">
              <w:br w:type="page"/>
            </w:r>
          </w:p>
        </w:tc>
      </w:tr>
      <w:tr w:rsidR="00651D13" w:rsidRPr="00973F4F" w:rsidTr="00687B05">
        <w:tblPrEx>
          <w:tblCellMar>
            <w:top w:w="0" w:type="dxa"/>
            <w:bottom w:w="0" w:type="dxa"/>
          </w:tblCellMar>
        </w:tblPrEx>
        <w:trPr>
          <w:gridBefore w:val="1"/>
          <w:wBefore w:w="1793" w:type="dxa"/>
          <w:cantSplit/>
          <w:trHeight w:val="1410"/>
          <w:jc w:val="center"/>
        </w:trPr>
        <w:tc>
          <w:tcPr>
            <w:tcW w:w="8286" w:type="dxa"/>
            <w:vAlign w:val="center"/>
          </w:tcPr>
          <w:p w:rsidR="00651D13" w:rsidRPr="00973F4F" w:rsidRDefault="00651D13">
            <w:pPr>
              <w:pStyle w:val="ZCOVER"/>
              <w:rPr>
                <w:rStyle w:val="ZDONTMODIFY"/>
              </w:rPr>
            </w:pPr>
          </w:p>
        </w:tc>
        <w:tc>
          <w:tcPr>
            <w:tcW w:w="1805" w:type="dxa"/>
            <w:vAlign w:val="center"/>
          </w:tcPr>
          <w:p w:rsidR="00651D13" w:rsidRPr="00973F4F" w:rsidRDefault="00651D13">
            <w:pPr>
              <w:pStyle w:val="ZCOVER"/>
              <w:rPr>
                <w:rStyle w:val="ZDONTMODIFY"/>
              </w:rPr>
            </w:pPr>
          </w:p>
        </w:tc>
      </w:tr>
    </w:tbl>
    <w:p w:rsidR="005D5F9B" w:rsidRDefault="005D5F9B" w:rsidP="005D5F9B">
      <w:pPr>
        <w:pStyle w:val="CommentText"/>
      </w:pPr>
      <w:r>
        <w:t xml:space="preserve">&lt;&lt; In the flow text in this template, </w:t>
      </w:r>
      <w:r w:rsidRPr="00FA3259">
        <w:rPr>
          <w:highlight w:val="yellow"/>
        </w:rPr>
        <w:t>yellow marks</w:t>
      </w:r>
      <w:r>
        <w:t xml:space="preserve"> are used for placeholders that need to be replaced by real-world text. </w:t>
      </w:r>
    </w:p>
    <w:p w:rsidR="005D5F9B" w:rsidRDefault="005D5F9B" w:rsidP="005D5F9B">
      <w:pPr>
        <w:pStyle w:val="CommentText"/>
      </w:pPr>
      <w:r w:rsidRPr="00F75926">
        <w:t xml:space="preserve">This is a template, intended to be used only for </w:t>
      </w:r>
      <w:r w:rsidR="00A47772" w:rsidRPr="00A47772">
        <w:t>Management Object (MO) specification document</w:t>
      </w:r>
      <w:r w:rsidR="00A47772">
        <w:t>s</w:t>
      </w:r>
      <w:r w:rsidRPr="00F75926">
        <w:t xml:space="preserve">. </w:t>
      </w:r>
    </w:p>
    <w:p w:rsidR="005D5F9B" w:rsidRDefault="005D5F9B" w:rsidP="005D5F9B">
      <w:pPr>
        <w:pStyle w:val="CommentText"/>
      </w:pPr>
      <w:r>
        <w:t xml:space="preserve">Note regarding the </w:t>
      </w:r>
      <w:r w:rsidRPr="004F1235">
        <w:rPr>
          <w:b/>
        </w:rPr>
        <w:t>font style</w:t>
      </w:r>
      <w:r>
        <w:t xml:space="preserve"> to be used for Technical Specifications:</w:t>
      </w:r>
    </w:p>
    <w:p w:rsidR="005D5F9B" w:rsidRDefault="005D5F9B" w:rsidP="005D5F9B">
      <w:pPr>
        <w:pStyle w:val="Comment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necessary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br/>
        <w:t xml:space="preserve">- </w:t>
      </w:r>
      <w:proofErr w:type="gramStart"/>
      <w:r>
        <w:t>for</w:t>
      </w:r>
      <w:proofErr w:type="gramEnd"/>
      <w:r>
        <w:t xml:space="preserve"> XML/JSON examples</w:t>
      </w:r>
      <w:r w:rsidR="00A47772">
        <w:t xml:space="preserve"> use ‘listing’ paragraph style</w:t>
      </w:r>
    </w:p>
    <w:p w:rsidR="005D5F9B" w:rsidRDefault="005D5F9B" w:rsidP="005D5F9B">
      <w:pPr>
        <w:pStyle w:val="CommentText"/>
      </w:pPr>
      <w:r>
        <w:t>Delete this comment. &gt;&gt;</w:t>
      </w:r>
    </w:p>
    <w:p w:rsidR="00651D13" w:rsidRPr="00B95B10" w:rsidRDefault="00651D13">
      <w:pPr>
        <w:pStyle w:val="TOChead"/>
        <w:keepNext/>
        <w:rPr>
          <w:rFonts w:hint="eastAsia"/>
          <w:lang w:eastAsia="zh-CN"/>
        </w:rPr>
      </w:pPr>
      <w:r w:rsidRPr="00B95B10">
        <w:br w:type="page"/>
      </w:r>
      <w:r w:rsidRPr="00B95B10">
        <w:lastRenderedPageBreak/>
        <w:t>Contents</w:t>
      </w:r>
    </w:p>
    <w:p w:rsidR="002403CC" w:rsidRPr="00B445A5" w:rsidRDefault="00B24E2D">
      <w:pPr>
        <w:pStyle w:val="TOC1"/>
        <w:tabs>
          <w:tab w:val="left" w:pos="400"/>
          <w:tab w:val="right" w:leader="dot" w:pos="10076"/>
        </w:tabs>
        <w:rPr>
          <w:rFonts w:ascii="Calibri" w:eastAsia="Times New Roman" w:hAnsi="Calibri"/>
          <w:b w:val="0"/>
          <w:caps w:val="0"/>
          <w:noProof/>
          <w:sz w:val="22"/>
          <w:szCs w:val="22"/>
          <w:lang w:eastAsia="en-GB"/>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2403CC" w:rsidRPr="00AB5EA2">
        <w:rPr>
          <w:noProof/>
          <w:highlight w:val="yellow"/>
        </w:rPr>
        <w:t>1.</w:t>
      </w:r>
      <w:r w:rsidR="002403CC" w:rsidRPr="00B445A5">
        <w:rPr>
          <w:rFonts w:ascii="Calibri" w:eastAsia="Times New Roman" w:hAnsi="Calibri"/>
          <w:b w:val="0"/>
          <w:caps w:val="0"/>
          <w:noProof/>
          <w:sz w:val="22"/>
          <w:szCs w:val="22"/>
          <w:lang w:eastAsia="en-GB"/>
        </w:rPr>
        <w:tab/>
      </w:r>
      <w:r w:rsidR="002403CC" w:rsidRPr="00AB5EA2">
        <w:rPr>
          <w:noProof/>
          <w:highlight w:val="yellow"/>
        </w:rPr>
        <w:t>Management Object Template</w:t>
      </w:r>
      <w:r w:rsidR="002403CC">
        <w:rPr>
          <w:noProof/>
        </w:rPr>
        <w:tab/>
      </w:r>
      <w:r w:rsidR="002403CC">
        <w:rPr>
          <w:noProof/>
        </w:rPr>
        <w:fldChar w:fldCharType="begin"/>
      </w:r>
      <w:r w:rsidR="002403CC">
        <w:rPr>
          <w:noProof/>
        </w:rPr>
        <w:instrText xml:space="preserve"> PAGEREF _Toc445289080 \h </w:instrText>
      </w:r>
      <w:r w:rsidR="002403CC">
        <w:rPr>
          <w:noProof/>
        </w:rPr>
      </w:r>
      <w:r w:rsidR="002403CC">
        <w:rPr>
          <w:noProof/>
        </w:rPr>
        <w:fldChar w:fldCharType="separate"/>
      </w:r>
      <w:r w:rsidR="002403CC">
        <w:rPr>
          <w:noProof/>
        </w:rPr>
        <w:t>4</w:t>
      </w:r>
      <w:r w:rsidR="002403CC">
        <w:rPr>
          <w:noProof/>
        </w:rPr>
        <w:fldChar w:fldCharType="end"/>
      </w:r>
    </w:p>
    <w:p w:rsidR="002403CC" w:rsidRPr="00B445A5" w:rsidRDefault="002403CC">
      <w:pPr>
        <w:pStyle w:val="TOC2"/>
        <w:tabs>
          <w:tab w:val="left" w:pos="800"/>
          <w:tab w:val="right" w:leader="dot" w:pos="10076"/>
        </w:tabs>
        <w:rPr>
          <w:rFonts w:ascii="Calibri" w:eastAsia="Times New Roman" w:hAnsi="Calibri"/>
          <w:b w:val="0"/>
          <w:smallCaps w:val="0"/>
          <w:noProof/>
          <w:sz w:val="22"/>
          <w:szCs w:val="22"/>
          <w:lang w:eastAsia="en-GB"/>
        </w:rPr>
      </w:pPr>
      <w:r w:rsidRPr="00AB5EA2">
        <w:rPr>
          <w:noProof/>
          <w:highlight w:val="yellow"/>
        </w:rPr>
        <w:t>1.1</w:t>
      </w:r>
      <w:r w:rsidRPr="00B445A5">
        <w:rPr>
          <w:rFonts w:ascii="Calibri" w:eastAsia="Times New Roman" w:hAnsi="Calibri"/>
          <w:b w:val="0"/>
          <w:smallCaps w:val="0"/>
          <w:noProof/>
          <w:sz w:val="22"/>
          <w:szCs w:val="22"/>
          <w:lang w:eastAsia="en-GB"/>
        </w:rPr>
        <w:tab/>
      </w:r>
      <w:r w:rsidRPr="00AB5EA2">
        <w:rPr>
          <w:noProof/>
          <w:highlight w:val="yellow"/>
        </w:rPr>
        <w:t>Definition of the First Object</w:t>
      </w:r>
      <w:r>
        <w:rPr>
          <w:noProof/>
        </w:rPr>
        <w:tab/>
      </w:r>
      <w:r>
        <w:rPr>
          <w:noProof/>
        </w:rPr>
        <w:fldChar w:fldCharType="begin"/>
      </w:r>
      <w:r>
        <w:rPr>
          <w:noProof/>
        </w:rPr>
        <w:instrText xml:space="preserve"> PAGEREF _Toc445289081 \h </w:instrText>
      </w:r>
      <w:r>
        <w:rPr>
          <w:noProof/>
        </w:rPr>
      </w:r>
      <w:r>
        <w:rPr>
          <w:noProof/>
        </w:rPr>
        <w:fldChar w:fldCharType="separate"/>
      </w:r>
      <w:r>
        <w:rPr>
          <w:noProof/>
        </w:rPr>
        <w:t>4</w:t>
      </w:r>
      <w:r>
        <w:rPr>
          <w:noProof/>
        </w:rPr>
        <w:fldChar w:fldCharType="end"/>
      </w:r>
    </w:p>
    <w:p w:rsidR="002403CC" w:rsidRPr="00B445A5" w:rsidRDefault="002403CC">
      <w:pPr>
        <w:pStyle w:val="TOC2"/>
        <w:tabs>
          <w:tab w:val="left" w:pos="800"/>
          <w:tab w:val="right" w:leader="dot" w:pos="10076"/>
        </w:tabs>
        <w:rPr>
          <w:rFonts w:ascii="Calibri" w:eastAsia="Times New Roman" w:hAnsi="Calibri"/>
          <w:b w:val="0"/>
          <w:smallCaps w:val="0"/>
          <w:noProof/>
          <w:sz w:val="22"/>
          <w:szCs w:val="22"/>
          <w:lang w:eastAsia="en-GB"/>
        </w:rPr>
      </w:pPr>
      <w:r w:rsidRPr="00AB5EA2">
        <w:rPr>
          <w:noProof/>
          <w:highlight w:val="yellow"/>
        </w:rPr>
        <w:t>1.2</w:t>
      </w:r>
      <w:r w:rsidRPr="00B445A5">
        <w:rPr>
          <w:rFonts w:ascii="Calibri" w:eastAsia="Times New Roman" w:hAnsi="Calibri"/>
          <w:b w:val="0"/>
          <w:smallCaps w:val="0"/>
          <w:noProof/>
          <w:sz w:val="22"/>
          <w:szCs w:val="22"/>
          <w:lang w:eastAsia="en-GB"/>
        </w:rPr>
        <w:tab/>
      </w:r>
      <w:r w:rsidRPr="00AB5EA2">
        <w:rPr>
          <w:noProof/>
          <w:highlight w:val="yellow"/>
        </w:rPr>
        <w:t>Define two or more nodes using the same content information.</w:t>
      </w:r>
      <w:r>
        <w:rPr>
          <w:noProof/>
        </w:rPr>
        <w:tab/>
      </w:r>
      <w:r>
        <w:rPr>
          <w:noProof/>
        </w:rPr>
        <w:fldChar w:fldCharType="begin"/>
      </w:r>
      <w:r>
        <w:rPr>
          <w:noProof/>
        </w:rPr>
        <w:instrText xml:space="preserve"> PAGEREF _Toc445289082 \h </w:instrText>
      </w:r>
      <w:r>
        <w:rPr>
          <w:noProof/>
        </w:rPr>
      </w:r>
      <w:r>
        <w:rPr>
          <w:noProof/>
        </w:rPr>
        <w:fldChar w:fldCharType="separate"/>
      </w:r>
      <w:r>
        <w:rPr>
          <w:noProof/>
        </w:rPr>
        <w:t>5</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651D13" w:rsidRDefault="00651D13">
      <w:pPr>
        <w:pStyle w:val="TOCsep"/>
        <w:rPr>
          <w:rFonts w:ascii="Arial" w:hAnsi="Arial"/>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r w:rsidR="00A47772">
        <w:rPr>
          <w:rFonts w:ascii="Arial" w:hAnsi="Arial"/>
          <w:b/>
          <w:bCs/>
          <w:noProof/>
          <w:lang w:val="en-US"/>
        </w:rPr>
        <w:t>No table of figures entries found.</w:t>
      </w:r>
      <w:r w:rsidRPr="00B95B10">
        <w:rPr>
          <w:rFonts w:ascii="Arial" w:hAnsi="Arial"/>
        </w:rPr>
        <w:fldChar w:fldCharType="end"/>
      </w:r>
    </w:p>
    <w:p w:rsidR="00DA0126" w:rsidRDefault="00DA0126" w:rsidP="00DA0126">
      <w:pPr>
        <w:pStyle w:val="TOChead"/>
      </w:pPr>
      <w:r>
        <w:t>Tables</w:t>
      </w:r>
    </w:p>
    <w:p w:rsidR="00DA0126" w:rsidRPr="00B95B10" w:rsidRDefault="00DA0126" w:rsidP="00E615AB">
      <w:pPr>
        <w:pStyle w:val="TOCsep"/>
      </w:pPr>
      <w:r>
        <w:rPr>
          <w:rFonts w:ascii="Arial" w:hAnsi="Arial"/>
        </w:rPr>
        <w:fldChar w:fldCharType="begin"/>
      </w:r>
      <w:r>
        <w:rPr>
          <w:rFonts w:ascii="Arial" w:hAnsi="Arial"/>
        </w:rPr>
        <w:instrText xml:space="preserve"> TOC \h \z \c "Table" </w:instrText>
      </w:r>
      <w:r>
        <w:rPr>
          <w:rFonts w:ascii="Arial" w:hAnsi="Arial"/>
        </w:rPr>
        <w:fldChar w:fldCharType="separate"/>
      </w:r>
      <w:r w:rsidR="00A47772">
        <w:rPr>
          <w:rFonts w:ascii="Arial" w:hAnsi="Arial"/>
          <w:b/>
          <w:bCs/>
          <w:noProof/>
          <w:lang w:val="en-US"/>
        </w:rPr>
        <w:t>No table of figures entries found.</w:t>
      </w:r>
      <w:r>
        <w:fldChar w:fldCharType="end"/>
      </w:r>
    </w:p>
    <w:p w:rsidR="00A47772" w:rsidRDefault="00A47772" w:rsidP="00A47772">
      <w:pPr>
        <w:pStyle w:val="ZDID"/>
        <w:rPr>
          <w:rStyle w:val="ZMODIFY"/>
        </w:rPr>
      </w:pPr>
    </w:p>
    <w:p w:rsidR="00A47772" w:rsidRPr="002F3E9D" w:rsidRDefault="00A47772" w:rsidP="00A47772">
      <w:pPr>
        <w:pStyle w:val="Heading1"/>
        <w:rPr>
          <w:highlight w:val="yellow"/>
        </w:rPr>
      </w:pPr>
      <w:bookmarkStart w:id="1" w:name="_Toc445289080"/>
      <w:r w:rsidRPr="002F3E9D">
        <w:rPr>
          <w:highlight w:val="yellow"/>
        </w:rPr>
        <w:lastRenderedPageBreak/>
        <w:t>Management Object Template</w:t>
      </w:r>
      <w:bookmarkEnd w:id="1"/>
    </w:p>
    <w:p w:rsidR="00A47772" w:rsidRDefault="00A47772" w:rsidP="00A47772">
      <w:pPr>
        <w:pStyle w:val="CommentText"/>
      </w:pPr>
      <w:r>
        <w:t>Each node MUST be defined in a table as described in this section. Please be aware that the Management Object Editor, (eMO Editor), will count the table columns and rows in order to find the relevant information. If the table doesn’t follow this structure the tool will not be able to read the table content.</w:t>
      </w:r>
    </w:p>
    <w:p w:rsidR="00A47772" w:rsidRDefault="00A47772" w:rsidP="00A47772">
      <w:pPr>
        <w:pStyle w:val="CommentText"/>
      </w:pPr>
      <w:r w:rsidRPr="00C82176">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68pt;height:66pt;visibility:visible">
            <v:imagedata r:id="rId8" o:title=""/>
          </v:shape>
        </w:pict>
      </w:r>
    </w:p>
    <w:p w:rsidR="00A47772" w:rsidRDefault="00A47772" w:rsidP="00A47772">
      <w:pPr>
        <w:pStyle w:val="CommentText"/>
      </w:pPr>
      <w:r>
        <w:t>Note: The full table is structured as above and the tables below have hidden cells</w:t>
      </w:r>
    </w:p>
    <w:p w:rsidR="00A47772" w:rsidRDefault="00A47772" w:rsidP="00A47772">
      <w:pPr>
        <w:pStyle w:val="CommentText"/>
      </w:pPr>
    </w:p>
    <w:p w:rsidR="00A47772" w:rsidRPr="00984024" w:rsidRDefault="00A47772" w:rsidP="00A47772">
      <w:pPr>
        <w:pStyle w:val="CommentText"/>
      </w:pPr>
      <w:r w:rsidRPr="00984024">
        <w:t>DELETE THIS COMMENT</w:t>
      </w:r>
    </w:p>
    <w:p w:rsidR="00A47772" w:rsidRDefault="00A47772" w:rsidP="00A47772"/>
    <w:p w:rsidR="00A47772" w:rsidRPr="002403CC" w:rsidRDefault="00A47772" w:rsidP="00A47772">
      <w:pPr>
        <w:pStyle w:val="Heading2"/>
        <w:rPr>
          <w:highlight w:val="yellow"/>
        </w:rPr>
      </w:pPr>
      <w:bookmarkStart w:id="2" w:name="_Toc444866010"/>
      <w:bookmarkStart w:id="3" w:name="_Toc445289081"/>
      <w:r w:rsidRPr="002403CC">
        <w:rPr>
          <w:highlight w:val="yellow"/>
        </w:rPr>
        <w:t>Definition of the First Object</w:t>
      </w:r>
      <w:bookmarkEnd w:id="2"/>
      <w:bookmarkEnd w:id="3"/>
    </w:p>
    <w:p w:rsidR="00A47772" w:rsidRPr="00CA66CF" w:rsidRDefault="00A47772" w:rsidP="00A47772">
      <w:pPr>
        <w:pStyle w:val="CommentText"/>
      </w:pPr>
      <w:r>
        <w:t>Each object has one or more nodes. This section defines the nodes.</w:t>
      </w:r>
    </w:p>
    <w:p w:rsidR="00A47772" w:rsidRPr="00984024" w:rsidRDefault="00A47772" w:rsidP="00A47772">
      <w:pPr>
        <w:pStyle w:val="CommentText"/>
      </w:pPr>
      <w:r w:rsidRPr="00984024">
        <w:t>DELETE THIS COMMENT</w:t>
      </w:r>
    </w:p>
    <w:p w:rsidR="00A47772" w:rsidRDefault="00A47772" w:rsidP="00A47772"/>
    <w:tbl>
      <w:tblPr>
        <w:tblW w:w="0" w:type="auto"/>
        <w:tblLook w:val="01E0" w:firstRow="1" w:lastRow="1" w:firstColumn="1" w:lastColumn="1" w:noHBand="0" w:noVBand="0"/>
      </w:tblPr>
      <w:tblGrid>
        <w:gridCol w:w="720"/>
        <w:gridCol w:w="1227"/>
        <w:gridCol w:w="1328"/>
        <w:gridCol w:w="2312"/>
        <w:gridCol w:w="2079"/>
        <w:gridCol w:w="2600"/>
      </w:tblGrid>
      <w:tr w:rsidR="00A47772" w:rsidRPr="00E02AC6" w:rsidTr="00B445A5">
        <w:trPr>
          <w:cantSplit/>
          <w:trHeight w:hRule="exact" w:val="320"/>
        </w:trPr>
        <w:tc>
          <w:tcPr>
            <w:tcW w:w="10266" w:type="dxa"/>
            <w:gridSpan w:val="6"/>
            <w:shd w:val="clear" w:color="auto" w:fill="auto"/>
          </w:tcPr>
          <w:p w:rsidR="00A47772" w:rsidRPr="00E02AC6" w:rsidRDefault="00A47772" w:rsidP="00B445A5">
            <w:pPr>
              <w:pStyle w:val="DefinedTerm"/>
              <w:rPr>
                <w:rFonts w:ascii="Arial" w:hAnsi="Arial" w:cs="Arial"/>
                <w:sz w:val="18"/>
                <w:szCs w:val="18"/>
                <w:lang w:val="en-GB"/>
              </w:rPr>
            </w:pPr>
            <w:r w:rsidRPr="00A47772">
              <w:rPr>
                <w:highlight w:val="yellow"/>
                <w:lang w:val="en-GB"/>
              </w:rPr>
              <w:t>.../&lt;x&gt;</w:t>
            </w:r>
          </w:p>
        </w:tc>
      </w:tr>
      <w:tr w:rsidR="00A47772" w:rsidRPr="00E02AC6" w:rsidTr="00B445A5">
        <w:trPr>
          <w:cantSplit/>
          <w:trHeight w:hRule="exact" w:val="240"/>
        </w:trPr>
        <w:tc>
          <w:tcPr>
            <w:tcW w:w="720" w:type="dxa"/>
            <w:tcBorders>
              <w:righ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r>
      <w:tr w:rsidR="00A47772" w:rsidRPr="00E02AC6" w:rsidTr="00B445A5">
        <w:trPr>
          <w:cantSplit/>
          <w:trHeight w:hRule="exact" w:val="280"/>
        </w:trPr>
        <w:tc>
          <w:tcPr>
            <w:tcW w:w="720" w:type="dxa"/>
            <w:tcBorders>
              <w:right w:val="single" w:sz="4" w:space="0" w:color="auto"/>
            </w:tcBorders>
            <w:shd w:val="clear" w:color="auto" w:fill="auto"/>
          </w:tcPr>
          <w:p w:rsidR="00A47772" w:rsidRPr="00E02AC6" w:rsidRDefault="00A47772" w:rsidP="00B445A5">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A47772" w:rsidRDefault="00A47772" w:rsidP="00B445A5">
            <w:pPr>
              <w:pStyle w:val="DefinedTerm"/>
              <w:jc w:val="center"/>
              <w:rPr>
                <w:b w:val="0"/>
                <w:highlight w:val="yellow"/>
                <w:lang w:val="en-GB"/>
              </w:rPr>
            </w:pPr>
            <w:r w:rsidRPr="00A47772">
              <w:rPr>
                <w:b w:val="0"/>
                <w:highlight w:val="yellow"/>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A47772" w:rsidRDefault="00A47772" w:rsidP="00B445A5">
            <w:pPr>
              <w:pStyle w:val="DefinedTerm"/>
              <w:jc w:val="center"/>
              <w:rPr>
                <w:b w:val="0"/>
                <w:highlight w:val="yellow"/>
                <w:lang w:val="en-GB"/>
              </w:rPr>
            </w:pPr>
            <w:r w:rsidRPr="00A47772">
              <w:rPr>
                <w:b w:val="0"/>
                <w:highlight w:val="yellow"/>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A47772" w:rsidRDefault="00A47772" w:rsidP="00B445A5">
            <w:pPr>
              <w:pStyle w:val="DefinedTerm"/>
              <w:jc w:val="center"/>
              <w:rPr>
                <w:b w:val="0"/>
                <w:highlight w:val="yellow"/>
                <w:lang w:val="en-GB"/>
              </w:rPr>
            </w:pPr>
            <w:r w:rsidRPr="00A47772">
              <w:rPr>
                <w:b w:val="0"/>
                <w:highlight w:val="yellow"/>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A47772" w:rsidRDefault="00A47772" w:rsidP="00B445A5">
            <w:pPr>
              <w:pStyle w:val="DefinedTerm"/>
              <w:jc w:val="center"/>
              <w:rPr>
                <w:b w:val="0"/>
                <w:highlight w:val="yellow"/>
                <w:lang w:val="en-GB"/>
              </w:rPr>
            </w:pPr>
            <w:r w:rsidRPr="00A47772">
              <w:rPr>
                <w:b w:val="0"/>
                <w:highlight w:val="yellow"/>
                <w:lang w:val="en-GB"/>
              </w:rPr>
              <w:t>&lt;min. access types&gt;</w:t>
            </w:r>
          </w:p>
        </w:tc>
        <w:tc>
          <w:tcPr>
            <w:tcW w:w="2600" w:type="dxa"/>
            <w:tcBorders>
              <w:left w:val="single" w:sz="4" w:space="0" w:color="auto"/>
            </w:tcBorders>
            <w:shd w:val="clear" w:color="auto" w:fill="auto"/>
          </w:tcPr>
          <w:p w:rsidR="00A47772" w:rsidRPr="00E02AC6" w:rsidRDefault="00A47772" w:rsidP="00B445A5">
            <w:pPr>
              <w:pStyle w:val="DefinedTerm"/>
              <w:jc w:val="center"/>
              <w:rPr>
                <w:b w:val="0"/>
                <w:lang w:val="en-GB"/>
              </w:rPr>
            </w:pPr>
          </w:p>
        </w:tc>
      </w:tr>
      <w:tr w:rsidR="00A47772" w:rsidRPr="00E02AC6" w:rsidTr="00B445A5">
        <w:trPr>
          <w:cantSplit/>
        </w:trPr>
        <w:tc>
          <w:tcPr>
            <w:tcW w:w="720" w:type="dxa"/>
            <w:shd w:val="clear" w:color="auto" w:fill="auto"/>
          </w:tcPr>
          <w:p w:rsidR="00A47772" w:rsidRPr="00E02AC6" w:rsidRDefault="00A47772" w:rsidP="00B445A5">
            <w:pPr>
              <w:pStyle w:val="DefinedTerm"/>
              <w:jc w:val="center"/>
              <w:rPr>
                <w:b w:val="0"/>
                <w:lang w:val="en-GB"/>
              </w:rPr>
            </w:pPr>
          </w:p>
        </w:tc>
        <w:tc>
          <w:tcPr>
            <w:tcW w:w="9546" w:type="dxa"/>
            <w:gridSpan w:val="5"/>
            <w:shd w:val="clear" w:color="auto" w:fill="auto"/>
            <w:vAlign w:val="center"/>
          </w:tcPr>
          <w:p w:rsidR="00A47772" w:rsidRPr="00681AEC" w:rsidRDefault="00A47772" w:rsidP="00B445A5">
            <w:pPr>
              <w:pStyle w:val="Caption"/>
              <w:jc w:val="left"/>
              <w:rPr>
                <w:b w:val="0"/>
              </w:rPr>
            </w:pPr>
            <w:r w:rsidRPr="00A47772">
              <w:rPr>
                <w:b w:val="0"/>
                <w:highlight w:val="yellow"/>
              </w:rPr>
              <w:t>&lt;Purpose of this object&gt;</w:t>
            </w:r>
          </w:p>
        </w:tc>
      </w:tr>
    </w:tbl>
    <w:p w:rsidR="00A47772" w:rsidRDefault="00A47772" w:rsidP="00A47772"/>
    <w:p w:rsidR="00A47772" w:rsidRDefault="00A47772" w:rsidP="00A47772">
      <w:pPr>
        <w:pStyle w:val="CommentText"/>
      </w:pPr>
      <w:r>
        <w:t>The table caption SHOULD contain the purpose of the node and it is used by the eMO Editor to populate the description of the node, “&lt;DFTitle&gt;”, in the generated XML file.</w:t>
      </w:r>
    </w:p>
    <w:p w:rsidR="00A47772" w:rsidRDefault="00A47772" w:rsidP="00A47772">
      <w:pPr>
        <w:pStyle w:val="CommentText"/>
      </w:pPr>
      <w:r>
        <w:t>Subsequent sentences are ignored by the eMO Editor.</w:t>
      </w:r>
    </w:p>
    <w:p w:rsidR="00A47772" w:rsidRDefault="00A47772" w:rsidP="00A47772">
      <w:pPr>
        <w:pStyle w:val="CommentText"/>
      </w:pPr>
      <w:r w:rsidRPr="00984024">
        <w:t>DELETE THIS COMMENT</w:t>
      </w:r>
    </w:p>
    <w:p w:rsidR="00A47772" w:rsidRPr="00F90420" w:rsidRDefault="00A47772" w:rsidP="00A47772"/>
    <w:p w:rsidR="00A47772" w:rsidRDefault="00A47772" w:rsidP="00A47772">
      <w:pPr>
        <w:pStyle w:val="CommentText"/>
      </w:pPr>
      <w:r>
        <w:t xml:space="preserve">IMPORTANT </w:t>
      </w:r>
    </w:p>
    <w:p w:rsidR="00A47772" w:rsidRDefault="00A47772" w:rsidP="00A47772">
      <w:pPr>
        <w:pStyle w:val="CommentText"/>
      </w:pPr>
      <w:r>
        <w:t>In the table only some cells are visible. Please remember to keep this structure intact, otherwise the eMO Editor may not be able to read the defined objects.</w:t>
      </w:r>
    </w:p>
    <w:p w:rsidR="00A47772" w:rsidRDefault="00A47772" w:rsidP="00A47772">
      <w:pPr>
        <w:pStyle w:val="CommentText"/>
      </w:pPr>
      <w:r>
        <w:t xml:space="preserve">Please create each node in its own table and don’t use combined tables.                                           </w:t>
      </w:r>
    </w:p>
    <w:p w:rsidR="00A47772" w:rsidRDefault="00A47772" w:rsidP="00A47772">
      <w:pPr>
        <w:pStyle w:val="CommentText"/>
      </w:pPr>
      <w:r>
        <w:t>DELETE THIS COMMENT</w:t>
      </w:r>
    </w:p>
    <w:p w:rsidR="00A47772" w:rsidRPr="002838E2" w:rsidRDefault="00A47772" w:rsidP="00A47772"/>
    <w:tbl>
      <w:tblPr>
        <w:tblW w:w="0" w:type="auto"/>
        <w:tblLook w:val="01E0" w:firstRow="1" w:lastRow="1" w:firstColumn="1" w:lastColumn="1" w:noHBand="0" w:noVBand="0"/>
      </w:tblPr>
      <w:tblGrid>
        <w:gridCol w:w="720"/>
        <w:gridCol w:w="1227"/>
        <w:gridCol w:w="1328"/>
        <w:gridCol w:w="2312"/>
        <w:gridCol w:w="2079"/>
        <w:gridCol w:w="2600"/>
      </w:tblGrid>
      <w:tr w:rsidR="00A47772" w:rsidRPr="00E02AC6" w:rsidTr="00B445A5">
        <w:trPr>
          <w:cantSplit/>
          <w:trHeight w:hRule="exact" w:val="320"/>
        </w:trPr>
        <w:tc>
          <w:tcPr>
            <w:tcW w:w="10266" w:type="dxa"/>
            <w:gridSpan w:val="6"/>
            <w:shd w:val="clear" w:color="auto" w:fill="auto"/>
          </w:tcPr>
          <w:p w:rsidR="00A47772" w:rsidRPr="00E02AC6" w:rsidRDefault="00A47772" w:rsidP="00B445A5">
            <w:pPr>
              <w:pStyle w:val="DefinedTerm"/>
              <w:rPr>
                <w:rFonts w:ascii="Arial" w:hAnsi="Arial" w:cs="Arial"/>
                <w:sz w:val="18"/>
                <w:szCs w:val="18"/>
                <w:lang w:val="en-GB"/>
              </w:rPr>
            </w:pPr>
            <w:r w:rsidRPr="002F3E9D">
              <w:rPr>
                <w:highlight w:val="yellow"/>
                <w:lang w:val="en-GB"/>
              </w:rPr>
              <w:t>Node1</w:t>
            </w:r>
          </w:p>
        </w:tc>
      </w:tr>
      <w:tr w:rsidR="00A47772" w:rsidRPr="00E02AC6" w:rsidTr="00B445A5">
        <w:trPr>
          <w:cantSplit/>
          <w:trHeight w:hRule="exact" w:val="240"/>
        </w:trPr>
        <w:tc>
          <w:tcPr>
            <w:tcW w:w="720" w:type="dxa"/>
            <w:tcBorders>
              <w:righ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r>
      <w:tr w:rsidR="00A47772" w:rsidRPr="00E02AC6" w:rsidTr="00B445A5">
        <w:trPr>
          <w:cantSplit/>
          <w:trHeight w:hRule="exact" w:val="280"/>
        </w:trPr>
        <w:tc>
          <w:tcPr>
            <w:tcW w:w="720" w:type="dxa"/>
            <w:tcBorders>
              <w:right w:val="single" w:sz="4" w:space="0" w:color="auto"/>
            </w:tcBorders>
            <w:shd w:val="clear" w:color="auto" w:fill="auto"/>
          </w:tcPr>
          <w:p w:rsidR="00A47772" w:rsidRPr="00E02AC6" w:rsidRDefault="00A47772" w:rsidP="00B445A5">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F3E9D" w:rsidRDefault="00A47772" w:rsidP="00B445A5">
            <w:pPr>
              <w:pStyle w:val="DefinedTerm"/>
              <w:jc w:val="center"/>
              <w:rPr>
                <w:b w:val="0"/>
                <w:highlight w:val="yellow"/>
                <w:lang w:val="en-GB"/>
              </w:rPr>
            </w:pPr>
            <w:r w:rsidRPr="002F3E9D">
              <w:rPr>
                <w:b w:val="0"/>
                <w:highlight w:val="yellow"/>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F3E9D" w:rsidRDefault="00A47772" w:rsidP="00B445A5">
            <w:pPr>
              <w:pStyle w:val="DefinedTerm"/>
              <w:jc w:val="center"/>
              <w:rPr>
                <w:b w:val="0"/>
                <w:highlight w:val="yellow"/>
                <w:lang w:val="en-GB"/>
              </w:rPr>
            </w:pPr>
            <w:r w:rsidRPr="002F3E9D">
              <w:rPr>
                <w:b w:val="0"/>
                <w:highlight w:val="yellow"/>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F3E9D" w:rsidRDefault="00A47772" w:rsidP="00B445A5">
            <w:pPr>
              <w:pStyle w:val="DefinedTerm"/>
              <w:jc w:val="center"/>
              <w:rPr>
                <w:b w:val="0"/>
                <w:highlight w:val="yellow"/>
                <w:lang w:val="en-GB"/>
              </w:rPr>
            </w:pPr>
            <w:r w:rsidRPr="002F3E9D">
              <w:rPr>
                <w:b w:val="0"/>
                <w:highlight w:val="yellow"/>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F3E9D" w:rsidRDefault="00A47772" w:rsidP="00B445A5">
            <w:pPr>
              <w:pStyle w:val="DefinedTerm"/>
              <w:jc w:val="center"/>
              <w:rPr>
                <w:b w:val="0"/>
                <w:highlight w:val="yellow"/>
                <w:lang w:val="en-GB"/>
              </w:rPr>
            </w:pPr>
            <w:r w:rsidRPr="002F3E9D">
              <w:rPr>
                <w:b w:val="0"/>
                <w:highlight w:val="yellow"/>
                <w:lang w:val="en-GB"/>
              </w:rPr>
              <w:t>&lt;min. access types&gt;</w:t>
            </w:r>
          </w:p>
        </w:tc>
        <w:tc>
          <w:tcPr>
            <w:tcW w:w="2600" w:type="dxa"/>
            <w:tcBorders>
              <w:left w:val="single" w:sz="4" w:space="0" w:color="auto"/>
            </w:tcBorders>
            <w:shd w:val="clear" w:color="auto" w:fill="auto"/>
          </w:tcPr>
          <w:p w:rsidR="00A47772" w:rsidRPr="00E02AC6" w:rsidRDefault="00A47772" w:rsidP="00B445A5">
            <w:pPr>
              <w:pStyle w:val="DefinedTerm"/>
              <w:jc w:val="center"/>
              <w:rPr>
                <w:b w:val="0"/>
                <w:lang w:val="en-GB"/>
              </w:rPr>
            </w:pPr>
          </w:p>
        </w:tc>
      </w:tr>
      <w:tr w:rsidR="00A47772" w:rsidRPr="00E02AC6" w:rsidTr="00B445A5">
        <w:trPr>
          <w:cantSplit/>
        </w:trPr>
        <w:tc>
          <w:tcPr>
            <w:tcW w:w="720" w:type="dxa"/>
            <w:shd w:val="clear" w:color="auto" w:fill="auto"/>
          </w:tcPr>
          <w:p w:rsidR="00A47772" w:rsidRPr="00E02AC6" w:rsidRDefault="00A47772" w:rsidP="00B445A5">
            <w:pPr>
              <w:pStyle w:val="DefinedTerm"/>
              <w:jc w:val="center"/>
              <w:rPr>
                <w:b w:val="0"/>
                <w:lang w:val="en-GB"/>
              </w:rPr>
            </w:pPr>
          </w:p>
        </w:tc>
        <w:tc>
          <w:tcPr>
            <w:tcW w:w="9546" w:type="dxa"/>
            <w:gridSpan w:val="5"/>
            <w:shd w:val="clear" w:color="auto" w:fill="auto"/>
            <w:vAlign w:val="center"/>
          </w:tcPr>
          <w:p w:rsidR="00A47772" w:rsidRPr="00681AEC" w:rsidRDefault="00A47772" w:rsidP="00B445A5">
            <w:pPr>
              <w:pStyle w:val="Caption"/>
              <w:jc w:val="left"/>
              <w:rPr>
                <w:b w:val="0"/>
              </w:rPr>
            </w:pPr>
            <w:r w:rsidRPr="002F3E9D">
              <w:rPr>
                <w:b w:val="0"/>
                <w:highlight w:val="yellow"/>
              </w:rPr>
              <w:t>&lt;Purpose of this object&gt;</w:t>
            </w:r>
          </w:p>
        </w:tc>
      </w:tr>
    </w:tbl>
    <w:p w:rsidR="00A47772" w:rsidRDefault="00A47772" w:rsidP="00A47772"/>
    <w:p w:rsidR="00A47772" w:rsidRDefault="00A47772" w:rsidP="00A47772"/>
    <w:tbl>
      <w:tblPr>
        <w:tblW w:w="0" w:type="auto"/>
        <w:tblLook w:val="01E0" w:firstRow="1" w:lastRow="1" w:firstColumn="1" w:lastColumn="1" w:noHBand="0" w:noVBand="0"/>
      </w:tblPr>
      <w:tblGrid>
        <w:gridCol w:w="720"/>
        <w:gridCol w:w="1227"/>
        <w:gridCol w:w="1328"/>
        <w:gridCol w:w="2312"/>
        <w:gridCol w:w="2079"/>
        <w:gridCol w:w="2600"/>
      </w:tblGrid>
      <w:tr w:rsidR="00A47772" w:rsidRPr="00E02AC6" w:rsidTr="00B445A5">
        <w:trPr>
          <w:cantSplit/>
          <w:trHeight w:hRule="exact" w:val="320"/>
        </w:trPr>
        <w:tc>
          <w:tcPr>
            <w:tcW w:w="10266" w:type="dxa"/>
            <w:gridSpan w:val="6"/>
            <w:shd w:val="clear" w:color="auto" w:fill="auto"/>
          </w:tcPr>
          <w:p w:rsidR="00A47772" w:rsidRPr="00E02AC6" w:rsidRDefault="00A47772" w:rsidP="00B445A5">
            <w:pPr>
              <w:pStyle w:val="DefinedTerm"/>
              <w:rPr>
                <w:rFonts w:ascii="Arial" w:hAnsi="Arial" w:cs="Arial"/>
                <w:sz w:val="18"/>
                <w:szCs w:val="18"/>
                <w:lang w:val="en-GB"/>
              </w:rPr>
            </w:pPr>
            <w:r w:rsidRPr="002403CC">
              <w:rPr>
                <w:iCs/>
                <w:highlight w:val="yellow"/>
                <w:lang w:val="en-GB"/>
              </w:rPr>
              <w:t>Node2</w:t>
            </w:r>
          </w:p>
        </w:tc>
      </w:tr>
      <w:tr w:rsidR="00A47772" w:rsidRPr="00E02AC6" w:rsidTr="00B445A5">
        <w:trPr>
          <w:cantSplit/>
          <w:trHeight w:hRule="exact" w:val="240"/>
        </w:trPr>
        <w:tc>
          <w:tcPr>
            <w:tcW w:w="720" w:type="dxa"/>
            <w:tcBorders>
              <w:righ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E02AC6" w:rsidRDefault="00A47772"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A47772" w:rsidRPr="00E02AC6" w:rsidRDefault="00A47772" w:rsidP="00B445A5">
            <w:pPr>
              <w:pStyle w:val="DefinedTerm"/>
              <w:jc w:val="center"/>
              <w:rPr>
                <w:rFonts w:ascii="Arial" w:hAnsi="Arial" w:cs="Arial"/>
                <w:b w:val="0"/>
                <w:sz w:val="18"/>
                <w:szCs w:val="18"/>
                <w:lang w:val="en-GB"/>
              </w:rPr>
            </w:pPr>
          </w:p>
        </w:tc>
      </w:tr>
      <w:tr w:rsidR="00A47772" w:rsidRPr="00E02AC6" w:rsidTr="00B445A5">
        <w:trPr>
          <w:cantSplit/>
          <w:trHeight w:hRule="exact" w:val="280"/>
        </w:trPr>
        <w:tc>
          <w:tcPr>
            <w:tcW w:w="720" w:type="dxa"/>
            <w:tcBorders>
              <w:right w:val="single" w:sz="4" w:space="0" w:color="auto"/>
            </w:tcBorders>
            <w:shd w:val="clear" w:color="auto" w:fill="auto"/>
          </w:tcPr>
          <w:p w:rsidR="00A47772" w:rsidRPr="00E02AC6" w:rsidRDefault="00A47772" w:rsidP="00B445A5">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403CC" w:rsidRDefault="00A47772" w:rsidP="00B445A5">
            <w:pPr>
              <w:pStyle w:val="DefinedTerm"/>
              <w:jc w:val="center"/>
              <w:rPr>
                <w:b w:val="0"/>
                <w:highlight w:val="yellow"/>
                <w:lang w:val="en-GB"/>
              </w:rPr>
            </w:pPr>
            <w:r w:rsidRPr="002403CC">
              <w:rPr>
                <w:b w:val="0"/>
                <w:highlight w:val="yellow"/>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403CC" w:rsidRDefault="00A47772" w:rsidP="00B445A5">
            <w:pPr>
              <w:pStyle w:val="DefinedTerm"/>
              <w:jc w:val="center"/>
              <w:rPr>
                <w:b w:val="0"/>
                <w:highlight w:val="yellow"/>
                <w:lang w:val="en-GB"/>
              </w:rPr>
            </w:pPr>
            <w:r w:rsidRPr="002403CC">
              <w:rPr>
                <w:b w:val="0"/>
                <w:highlight w:val="yellow"/>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403CC" w:rsidRDefault="00A47772" w:rsidP="00B445A5">
            <w:pPr>
              <w:pStyle w:val="DefinedTerm"/>
              <w:jc w:val="center"/>
              <w:rPr>
                <w:b w:val="0"/>
                <w:highlight w:val="yellow"/>
                <w:lang w:val="en-GB"/>
              </w:rPr>
            </w:pPr>
            <w:r w:rsidRPr="002403CC">
              <w:rPr>
                <w:b w:val="0"/>
                <w:highlight w:val="yellow"/>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A47772" w:rsidRPr="002403CC" w:rsidRDefault="00A47772" w:rsidP="00B445A5">
            <w:pPr>
              <w:pStyle w:val="DefinedTerm"/>
              <w:jc w:val="center"/>
              <w:rPr>
                <w:b w:val="0"/>
                <w:highlight w:val="yellow"/>
                <w:lang w:val="en-GB"/>
              </w:rPr>
            </w:pPr>
            <w:r w:rsidRPr="002403CC">
              <w:rPr>
                <w:b w:val="0"/>
                <w:highlight w:val="yellow"/>
                <w:lang w:val="en-GB"/>
              </w:rPr>
              <w:t>&lt;min. access types&gt;</w:t>
            </w:r>
          </w:p>
        </w:tc>
        <w:tc>
          <w:tcPr>
            <w:tcW w:w="2600" w:type="dxa"/>
            <w:tcBorders>
              <w:left w:val="single" w:sz="4" w:space="0" w:color="auto"/>
            </w:tcBorders>
            <w:shd w:val="clear" w:color="auto" w:fill="auto"/>
          </w:tcPr>
          <w:p w:rsidR="00A47772" w:rsidRPr="00E02AC6" w:rsidRDefault="00A47772" w:rsidP="00B445A5">
            <w:pPr>
              <w:pStyle w:val="DefinedTerm"/>
              <w:jc w:val="center"/>
              <w:rPr>
                <w:b w:val="0"/>
                <w:lang w:val="en-GB"/>
              </w:rPr>
            </w:pPr>
          </w:p>
        </w:tc>
      </w:tr>
      <w:tr w:rsidR="00A47772" w:rsidRPr="00E02AC6" w:rsidTr="00B445A5">
        <w:trPr>
          <w:cantSplit/>
        </w:trPr>
        <w:tc>
          <w:tcPr>
            <w:tcW w:w="720" w:type="dxa"/>
            <w:shd w:val="clear" w:color="auto" w:fill="auto"/>
          </w:tcPr>
          <w:p w:rsidR="00A47772" w:rsidRPr="00E02AC6" w:rsidRDefault="00A47772" w:rsidP="00B445A5">
            <w:pPr>
              <w:pStyle w:val="DefinedTerm"/>
              <w:jc w:val="center"/>
              <w:rPr>
                <w:b w:val="0"/>
                <w:lang w:val="en-GB"/>
              </w:rPr>
            </w:pPr>
          </w:p>
        </w:tc>
        <w:tc>
          <w:tcPr>
            <w:tcW w:w="9546" w:type="dxa"/>
            <w:gridSpan w:val="5"/>
            <w:shd w:val="clear" w:color="auto" w:fill="auto"/>
            <w:vAlign w:val="center"/>
          </w:tcPr>
          <w:p w:rsidR="00A47772" w:rsidRPr="00681AEC" w:rsidRDefault="00A47772" w:rsidP="00B445A5">
            <w:pPr>
              <w:pStyle w:val="Caption"/>
              <w:jc w:val="left"/>
              <w:rPr>
                <w:b w:val="0"/>
              </w:rPr>
            </w:pPr>
            <w:r w:rsidRPr="002403CC">
              <w:rPr>
                <w:b w:val="0"/>
                <w:highlight w:val="yellow"/>
              </w:rPr>
              <w:t>&lt;Purpose of this object&gt;</w:t>
            </w:r>
          </w:p>
        </w:tc>
      </w:tr>
    </w:tbl>
    <w:p w:rsidR="00A47772" w:rsidRPr="00F90420" w:rsidRDefault="00A47772" w:rsidP="00A47772"/>
    <w:p w:rsidR="00A47772" w:rsidRDefault="00A47772" w:rsidP="00A47772">
      <w:pPr>
        <w:pStyle w:val="CommentText"/>
      </w:pPr>
      <w:r>
        <w:t xml:space="preserve">In order to have multiple Objects in the same Technical Specification </w:t>
      </w:r>
      <w:proofErr w:type="gramStart"/>
      <w:r>
        <w:t>introduce</w:t>
      </w:r>
      <w:proofErr w:type="gramEnd"/>
      <w:r>
        <w:t xml:space="preserve"> a Microsoft Word “Section Break”.</w:t>
      </w:r>
    </w:p>
    <w:p w:rsidR="00A47772" w:rsidRPr="00984024" w:rsidRDefault="00A47772" w:rsidP="00A47772">
      <w:pPr>
        <w:pStyle w:val="CommentText"/>
      </w:pPr>
      <w:r w:rsidRPr="00984024">
        <w:t>DELETE THIS COMMENT</w:t>
      </w:r>
    </w:p>
    <w:p w:rsidR="00A47772" w:rsidRDefault="00A47772" w:rsidP="00A47772"/>
    <w:p w:rsidR="00A47772" w:rsidRDefault="00A47772" w:rsidP="00A47772"/>
    <w:p w:rsidR="00A47772" w:rsidRPr="002403CC" w:rsidRDefault="00A47772" w:rsidP="00A47772">
      <w:pPr>
        <w:pStyle w:val="Heading2"/>
        <w:rPr>
          <w:highlight w:val="yellow"/>
        </w:rPr>
      </w:pPr>
      <w:bookmarkStart w:id="4" w:name="_Toc444866011"/>
      <w:bookmarkStart w:id="5" w:name="_Toc445289082"/>
      <w:r w:rsidRPr="002403CC">
        <w:rPr>
          <w:highlight w:val="yellow"/>
        </w:rPr>
        <w:t>Define two or more nodes using the same content information.</w:t>
      </w:r>
      <w:bookmarkEnd w:id="4"/>
      <w:bookmarkEnd w:id="5"/>
    </w:p>
    <w:p w:rsidR="00A47772" w:rsidRDefault="00A47772" w:rsidP="00A47772"/>
    <w:p w:rsidR="00A47772" w:rsidRDefault="00A47772" w:rsidP="00A47772">
      <w:pPr>
        <w:pStyle w:val="CommentText"/>
      </w:pPr>
      <w:r>
        <w:t>Note: The eMO Editor will duplicate the content on the table to recreate: &lt;Node3&gt; and &lt;Node4&gt;. It is very unusual to define nodes in this way and it is provided here as an example.</w:t>
      </w:r>
    </w:p>
    <w:p w:rsidR="00A47772" w:rsidRDefault="00A47772" w:rsidP="00A47772">
      <w:pPr>
        <w:pStyle w:val="CommentText"/>
      </w:pPr>
      <w:r w:rsidRPr="00984024">
        <w:t>DELETE THIS COMMENT</w:t>
      </w:r>
    </w:p>
    <w:p w:rsidR="00A47772" w:rsidRPr="00F90420" w:rsidRDefault="00A47772" w:rsidP="00A47772"/>
    <w:tbl>
      <w:tblPr>
        <w:tblW w:w="0" w:type="auto"/>
        <w:tblLook w:val="01E0" w:firstRow="1" w:lastRow="1" w:firstColumn="1" w:lastColumn="1" w:noHBand="0" w:noVBand="0"/>
      </w:tblPr>
      <w:tblGrid>
        <w:gridCol w:w="720"/>
        <w:gridCol w:w="1227"/>
        <w:gridCol w:w="1328"/>
        <w:gridCol w:w="2312"/>
        <w:gridCol w:w="2079"/>
        <w:gridCol w:w="2600"/>
      </w:tblGrid>
      <w:tr w:rsidR="002403CC" w:rsidRPr="00E02AC6" w:rsidTr="00B445A5">
        <w:trPr>
          <w:cantSplit/>
          <w:trHeight w:hRule="exact" w:val="320"/>
        </w:trPr>
        <w:tc>
          <w:tcPr>
            <w:tcW w:w="10266" w:type="dxa"/>
            <w:gridSpan w:val="6"/>
            <w:shd w:val="clear" w:color="auto" w:fill="auto"/>
          </w:tcPr>
          <w:p w:rsidR="002403CC" w:rsidRPr="00E02AC6" w:rsidRDefault="002403CC" w:rsidP="00B445A5">
            <w:pPr>
              <w:pStyle w:val="DefinedTerm"/>
              <w:rPr>
                <w:rFonts w:ascii="Arial" w:hAnsi="Arial" w:cs="Arial"/>
                <w:sz w:val="18"/>
                <w:szCs w:val="18"/>
                <w:lang w:val="en-GB"/>
              </w:rPr>
            </w:pPr>
            <w:r w:rsidRPr="002403CC">
              <w:rPr>
                <w:highlight w:val="yellow"/>
                <w:lang w:val="en-GB"/>
              </w:rPr>
              <w:t>Node3</w:t>
            </w:r>
          </w:p>
        </w:tc>
      </w:tr>
      <w:tr w:rsidR="002403CC" w:rsidRPr="00E02AC6" w:rsidTr="00B445A5">
        <w:trPr>
          <w:cantSplit/>
          <w:trHeight w:hRule="exact" w:val="320"/>
        </w:trPr>
        <w:tc>
          <w:tcPr>
            <w:tcW w:w="10266" w:type="dxa"/>
            <w:gridSpan w:val="6"/>
            <w:shd w:val="clear" w:color="auto" w:fill="auto"/>
          </w:tcPr>
          <w:p w:rsidR="002403CC" w:rsidRDefault="002403CC" w:rsidP="00B445A5">
            <w:pPr>
              <w:pStyle w:val="DefinedTerm"/>
              <w:rPr>
                <w:lang w:val="en-GB"/>
              </w:rPr>
            </w:pPr>
            <w:r w:rsidRPr="002403CC">
              <w:rPr>
                <w:highlight w:val="yellow"/>
                <w:lang w:val="en-GB"/>
              </w:rPr>
              <w:t>Node4</w:t>
            </w:r>
          </w:p>
        </w:tc>
      </w:tr>
      <w:tr w:rsidR="002403CC" w:rsidRPr="00E02AC6" w:rsidTr="00B445A5">
        <w:trPr>
          <w:cantSplit/>
          <w:trHeight w:hRule="exact" w:val="240"/>
        </w:trPr>
        <w:tc>
          <w:tcPr>
            <w:tcW w:w="720" w:type="dxa"/>
            <w:tcBorders>
              <w:right w:val="single" w:sz="4" w:space="0" w:color="auto"/>
            </w:tcBorders>
            <w:shd w:val="clear" w:color="auto" w:fill="auto"/>
          </w:tcPr>
          <w:p w:rsidR="002403CC" w:rsidRPr="00E02AC6" w:rsidRDefault="002403CC" w:rsidP="00B445A5">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E02AC6" w:rsidRDefault="002403CC"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E02AC6" w:rsidRDefault="002403CC"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E02AC6" w:rsidRDefault="002403CC"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E02AC6" w:rsidRDefault="002403CC" w:rsidP="00B445A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2403CC" w:rsidRPr="00E02AC6" w:rsidRDefault="002403CC" w:rsidP="00B445A5">
            <w:pPr>
              <w:pStyle w:val="DefinedTerm"/>
              <w:jc w:val="center"/>
              <w:rPr>
                <w:rFonts w:ascii="Arial" w:hAnsi="Arial" w:cs="Arial"/>
                <w:b w:val="0"/>
                <w:sz w:val="18"/>
                <w:szCs w:val="18"/>
                <w:lang w:val="en-GB"/>
              </w:rPr>
            </w:pPr>
          </w:p>
        </w:tc>
      </w:tr>
      <w:tr w:rsidR="002403CC" w:rsidRPr="00E02AC6" w:rsidTr="00B445A5">
        <w:trPr>
          <w:cantSplit/>
          <w:trHeight w:hRule="exact" w:val="280"/>
        </w:trPr>
        <w:tc>
          <w:tcPr>
            <w:tcW w:w="720" w:type="dxa"/>
            <w:tcBorders>
              <w:right w:val="single" w:sz="4" w:space="0" w:color="auto"/>
            </w:tcBorders>
            <w:shd w:val="clear" w:color="auto" w:fill="auto"/>
          </w:tcPr>
          <w:p w:rsidR="002403CC" w:rsidRPr="00E02AC6" w:rsidRDefault="002403CC" w:rsidP="00B445A5">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2403CC" w:rsidRDefault="002403CC" w:rsidP="00B445A5">
            <w:pPr>
              <w:pStyle w:val="DefinedTerm"/>
              <w:jc w:val="center"/>
              <w:rPr>
                <w:b w:val="0"/>
                <w:highlight w:val="yellow"/>
                <w:lang w:val="en-GB"/>
              </w:rPr>
            </w:pPr>
            <w:r w:rsidRPr="002403CC">
              <w:rPr>
                <w:b w:val="0"/>
                <w:highlight w:val="yellow"/>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2403CC" w:rsidRDefault="002403CC" w:rsidP="00B445A5">
            <w:pPr>
              <w:pStyle w:val="DefinedTerm"/>
              <w:jc w:val="center"/>
              <w:rPr>
                <w:b w:val="0"/>
                <w:highlight w:val="yellow"/>
                <w:lang w:val="en-GB"/>
              </w:rPr>
            </w:pPr>
            <w:r w:rsidRPr="002403CC">
              <w:rPr>
                <w:b w:val="0"/>
                <w:highlight w:val="yellow"/>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2403CC" w:rsidRDefault="002403CC" w:rsidP="00B445A5">
            <w:pPr>
              <w:pStyle w:val="DefinedTerm"/>
              <w:jc w:val="center"/>
              <w:rPr>
                <w:b w:val="0"/>
                <w:highlight w:val="yellow"/>
                <w:lang w:val="en-GB"/>
              </w:rPr>
            </w:pPr>
            <w:r w:rsidRPr="002403CC">
              <w:rPr>
                <w:b w:val="0"/>
                <w:highlight w:val="yellow"/>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2403CC" w:rsidRPr="002403CC" w:rsidRDefault="002403CC" w:rsidP="00B445A5">
            <w:pPr>
              <w:pStyle w:val="DefinedTerm"/>
              <w:jc w:val="center"/>
              <w:rPr>
                <w:b w:val="0"/>
                <w:highlight w:val="yellow"/>
                <w:lang w:val="en-GB"/>
              </w:rPr>
            </w:pPr>
            <w:r w:rsidRPr="002403CC">
              <w:rPr>
                <w:b w:val="0"/>
                <w:highlight w:val="yellow"/>
                <w:lang w:val="en-GB"/>
              </w:rPr>
              <w:t>&lt;min. access types&gt;</w:t>
            </w:r>
          </w:p>
        </w:tc>
        <w:tc>
          <w:tcPr>
            <w:tcW w:w="2600" w:type="dxa"/>
            <w:tcBorders>
              <w:left w:val="single" w:sz="4" w:space="0" w:color="auto"/>
            </w:tcBorders>
            <w:shd w:val="clear" w:color="auto" w:fill="auto"/>
          </w:tcPr>
          <w:p w:rsidR="002403CC" w:rsidRPr="00E02AC6" w:rsidRDefault="002403CC" w:rsidP="00B445A5">
            <w:pPr>
              <w:pStyle w:val="DefinedTerm"/>
              <w:jc w:val="center"/>
              <w:rPr>
                <w:b w:val="0"/>
                <w:lang w:val="en-GB"/>
              </w:rPr>
            </w:pPr>
          </w:p>
        </w:tc>
      </w:tr>
      <w:tr w:rsidR="002403CC" w:rsidRPr="00E02AC6" w:rsidTr="00B445A5">
        <w:trPr>
          <w:cantSplit/>
        </w:trPr>
        <w:tc>
          <w:tcPr>
            <w:tcW w:w="720" w:type="dxa"/>
            <w:shd w:val="clear" w:color="auto" w:fill="auto"/>
          </w:tcPr>
          <w:p w:rsidR="002403CC" w:rsidRPr="00E02AC6" w:rsidRDefault="002403CC" w:rsidP="00B445A5">
            <w:pPr>
              <w:pStyle w:val="DefinedTerm"/>
              <w:jc w:val="center"/>
              <w:rPr>
                <w:b w:val="0"/>
                <w:lang w:val="en-GB"/>
              </w:rPr>
            </w:pPr>
          </w:p>
        </w:tc>
        <w:tc>
          <w:tcPr>
            <w:tcW w:w="9546" w:type="dxa"/>
            <w:gridSpan w:val="5"/>
            <w:shd w:val="clear" w:color="auto" w:fill="auto"/>
            <w:vAlign w:val="center"/>
          </w:tcPr>
          <w:p w:rsidR="002403CC" w:rsidRPr="00AC38ED" w:rsidRDefault="002403CC" w:rsidP="00B445A5">
            <w:pPr>
              <w:pStyle w:val="Caption"/>
              <w:jc w:val="left"/>
              <w:rPr>
                <w:b w:val="0"/>
              </w:rPr>
            </w:pPr>
            <w:r w:rsidRPr="002403CC">
              <w:rPr>
                <w:b w:val="0"/>
                <w:highlight w:val="yellow"/>
              </w:rPr>
              <w:t>&lt;Purpose of these objects&gt;</w:t>
            </w:r>
          </w:p>
        </w:tc>
      </w:tr>
    </w:tbl>
    <w:p w:rsidR="009C0C81" w:rsidRPr="003B1B4F" w:rsidRDefault="009C0C81" w:rsidP="00F84AB9">
      <w:pPr>
        <w:rPr>
          <w:lang w:val="en-US"/>
        </w:rPr>
      </w:pPr>
    </w:p>
    <w:sectPr w:rsidR="009C0C81" w:rsidRPr="003B1B4F" w:rsidSect="002F3E9D">
      <w:headerReference w:type="default" r:id="rId9"/>
      <w:footerReference w:type="default" r:id="rId10"/>
      <w:footerReference w:type="first" r:id="rId11"/>
      <w:pgSz w:w="12240" w:h="15840" w:code="1"/>
      <w:pgMar w:top="1440" w:right="1077" w:bottom="1151" w:left="1077" w:header="578" w:footer="578" w:gutter="0"/>
      <w:paperSrc w:first="4" w:other="4"/>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560" w:rsidRDefault="005A5560">
      <w:r>
        <w:separator/>
      </w:r>
    </w:p>
  </w:endnote>
  <w:endnote w:type="continuationSeparator" w:id="0">
    <w:p w:rsidR="005A5560" w:rsidRDefault="005A5560">
      <w:r>
        <w:continuationSeparator/>
      </w:r>
    </w:p>
  </w:endnote>
  <w:endnote w:type="continuationNotice" w:id="1">
    <w:p w:rsidR="005A5560" w:rsidRDefault="005A556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729" w:rsidRDefault="00BD7729">
    <w:pPr>
      <w:pStyle w:val="Footer"/>
      <w:pBdr>
        <w:top w:val="single" w:sz="4" w:space="1" w:color="auto"/>
      </w:pBdr>
      <w:tabs>
        <w:tab w:val="right" w:pos="10080"/>
      </w:tabs>
      <w:spacing w:before="120"/>
      <w:rPr>
        <w:sz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729" w:rsidRPr="006661B9" w:rsidRDefault="00BD7729">
    <w:pPr>
      <w:pStyle w:val="Footer"/>
      <w:pBdr>
        <w:top w:val="single" w:sz="4" w:space="1" w:color="auto"/>
      </w:pBdr>
      <w:tabs>
        <w:tab w:val="right" w:pos="10080"/>
      </w:tabs>
      <w:spacing w:before="120"/>
      <w:rPr>
        <w:bCs/>
        <w:color w:val="969696"/>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560" w:rsidRDefault="005A5560">
      <w:r>
        <w:separator/>
      </w:r>
    </w:p>
  </w:footnote>
  <w:footnote w:type="continuationSeparator" w:id="0">
    <w:p w:rsidR="005A5560" w:rsidRDefault="005A5560">
      <w:r>
        <w:continuationSeparator/>
      </w:r>
    </w:p>
  </w:footnote>
  <w:footnote w:type="continuationNotice" w:id="1">
    <w:p w:rsidR="005A5560" w:rsidRDefault="005A5560">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729" w:rsidRPr="00AC633B" w:rsidRDefault="00BD7729" w:rsidP="002F3E9D">
    <w:pPr>
      <w:pStyle w:val="Header"/>
      <w:pBdr>
        <w:bottom w:val="single" w:sz="4" w:space="1" w:color="auto"/>
      </w:pBdr>
      <w:tabs>
        <w:tab w:val="clear" w:pos="4320"/>
        <w:tab w:val="clear" w:pos="8640"/>
        <w:tab w:val="left" w:pos="3825"/>
        <w:tab w:val="right" w:pos="10080"/>
      </w:tabs>
      <w:spacing w:after="60"/>
      <w:rPr>
        <w:lang w:val="en-US"/>
      </w:rPr>
    </w:pPr>
    <w:r w:rsidRPr="00AC633B">
      <w:rPr>
        <w:lang w:val="en-US"/>
      </w:rPr>
      <w:tab/>
    </w:r>
    <w:r w:rsidR="002F3E9D">
      <w:rPr>
        <w:lang w:val="en-US"/>
      </w:rPr>
      <w:tab/>
    </w:r>
    <w:r w:rsidRPr="00AC633B">
      <w:rPr>
        <w:lang w:val="en-US"/>
      </w:rPr>
      <w:t xml:space="preserve">Page </w:t>
    </w:r>
    <w:r>
      <w:rPr>
        <w:lang w:val="en-US"/>
      </w:rPr>
      <w:fldChar w:fldCharType="begin"/>
    </w:r>
    <w:r w:rsidRPr="00AC633B">
      <w:rPr>
        <w:lang w:val="en-US"/>
      </w:rPr>
      <w:instrText xml:space="preserve"> PAGE </w:instrText>
    </w:r>
    <w:r>
      <w:rPr>
        <w:lang w:val="en-US"/>
      </w:rPr>
      <w:fldChar w:fldCharType="separate"/>
    </w:r>
    <w:r w:rsidR="00470894">
      <w:rPr>
        <w:noProof/>
        <w:lang w:val="en-US"/>
      </w:rPr>
      <w:t>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470894">
      <w:rPr>
        <w:noProof/>
        <w:lang w:val="en-US"/>
      </w:rPr>
      <w:t>5</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E695904"/>
    <w:multiLevelType w:val="hybridMultilevel"/>
    <w:tmpl w:val="169E124C"/>
    <w:lvl w:ilvl="0">
      <w:start w:val="1"/>
      <w:numFmt w:val="bullet"/>
      <w:lvlText w:val="-"/>
      <w:lvlJc w:val="left"/>
      <w:pPr>
        <w:ind w:left="460" w:hanging="360"/>
      </w:pPr>
      <w:rPr>
        <w:rFonts w:ascii="Arial" w:eastAsia="Malgun Gothic" w:hAnsi="Arial" w:cs="Arial" w:hint="default"/>
      </w:rPr>
    </w:lvl>
    <w:lvl w:ilvl="1" w:tentative="1">
      <w:start w:val="1"/>
      <w:numFmt w:val="bullet"/>
      <w:lvlText w:val=""/>
      <w:lvlJc w:val="left"/>
      <w:pPr>
        <w:ind w:left="900" w:hanging="400"/>
      </w:pPr>
      <w:rPr>
        <w:rFonts w:ascii="Wingdings" w:hAnsi="Wingdings" w:hint="default"/>
      </w:rPr>
    </w:lvl>
    <w:lvl w:ilvl="2" w:tentative="1">
      <w:start w:val="1"/>
      <w:numFmt w:val="bullet"/>
      <w:lvlText w:val=""/>
      <w:lvlJc w:val="left"/>
      <w:pPr>
        <w:ind w:left="1300" w:hanging="400"/>
      </w:pPr>
      <w:rPr>
        <w:rFonts w:ascii="Wingdings" w:hAnsi="Wingdings" w:hint="default"/>
      </w:rPr>
    </w:lvl>
    <w:lvl w:ilvl="3" w:tentative="1">
      <w:start w:val="1"/>
      <w:numFmt w:val="bullet"/>
      <w:lvlText w:val=""/>
      <w:lvlJc w:val="left"/>
      <w:pPr>
        <w:ind w:left="1700" w:hanging="400"/>
      </w:pPr>
      <w:rPr>
        <w:rFonts w:ascii="Wingdings" w:hAnsi="Wingdings" w:hint="default"/>
      </w:rPr>
    </w:lvl>
    <w:lvl w:ilvl="4" w:tentative="1">
      <w:start w:val="1"/>
      <w:numFmt w:val="bullet"/>
      <w:lvlText w:val=""/>
      <w:lvlJc w:val="left"/>
      <w:pPr>
        <w:ind w:left="2100" w:hanging="400"/>
      </w:pPr>
      <w:rPr>
        <w:rFonts w:ascii="Wingdings" w:hAnsi="Wingdings" w:hint="default"/>
      </w:rPr>
    </w:lvl>
    <w:lvl w:ilvl="5" w:tentative="1">
      <w:start w:val="1"/>
      <w:numFmt w:val="bullet"/>
      <w:lvlText w:val=""/>
      <w:lvlJc w:val="left"/>
      <w:pPr>
        <w:ind w:left="2500" w:hanging="400"/>
      </w:pPr>
      <w:rPr>
        <w:rFonts w:ascii="Wingdings" w:hAnsi="Wingdings" w:hint="default"/>
      </w:rPr>
    </w:lvl>
    <w:lvl w:ilvl="6" w:tentative="1">
      <w:start w:val="1"/>
      <w:numFmt w:val="bullet"/>
      <w:lvlText w:val=""/>
      <w:lvlJc w:val="left"/>
      <w:pPr>
        <w:ind w:left="2900" w:hanging="400"/>
      </w:pPr>
      <w:rPr>
        <w:rFonts w:ascii="Wingdings" w:hAnsi="Wingdings" w:hint="default"/>
      </w:rPr>
    </w:lvl>
    <w:lvl w:ilvl="7" w:tentative="1">
      <w:start w:val="1"/>
      <w:numFmt w:val="bullet"/>
      <w:lvlText w:val=""/>
      <w:lvlJc w:val="left"/>
      <w:pPr>
        <w:ind w:left="3300" w:hanging="400"/>
      </w:pPr>
      <w:rPr>
        <w:rFonts w:ascii="Wingdings" w:hAnsi="Wingdings" w:hint="default"/>
      </w:rPr>
    </w:lvl>
    <w:lvl w:ilvl="8"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2A48"/>
    <w:rsid w:val="00034FEE"/>
    <w:rsid w:val="00041677"/>
    <w:rsid w:val="00041903"/>
    <w:rsid w:val="00042859"/>
    <w:rsid w:val="00043B31"/>
    <w:rsid w:val="000441C3"/>
    <w:rsid w:val="00044B67"/>
    <w:rsid w:val="00046EA3"/>
    <w:rsid w:val="000510DF"/>
    <w:rsid w:val="0005326D"/>
    <w:rsid w:val="00053478"/>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771D7"/>
    <w:rsid w:val="000822F4"/>
    <w:rsid w:val="00082661"/>
    <w:rsid w:val="000828AA"/>
    <w:rsid w:val="00083751"/>
    <w:rsid w:val="00083B4B"/>
    <w:rsid w:val="00085E9F"/>
    <w:rsid w:val="000872A7"/>
    <w:rsid w:val="00092872"/>
    <w:rsid w:val="000932A2"/>
    <w:rsid w:val="00096366"/>
    <w:rsid w:val="000966B0"/>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5A4"/>
    <w:rsid w:val="000D167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57C5A"/>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778"/>
    <w:rsid w:val="00185E47"/>
    <w:rsid w:val="00186E06"/>
    <w:rsid w:val="00193D48"/>
    <w:rsid w:val="00195FFC"/>
    <w:rsid w:val="001A01EF"/>
    <w:rsid w:val="001A1C02"/>
    <w:rsid w:val="001A39BD"/>
    <w:rsid w:val="001A3A64"/>
    <w:rsid w:val="001A4229"/>
    <w:rsid w:val="001A5399"/>
    <w:rsid w:val="001A6577"/>
    <w:rsid w:val="001A65BF"/>
    <w:rsid w:val="001B300C"/>
    <w:rsid w:val="001B4E28"/>
    <w:rsid w:val="001B6D7C"/>
    <w:rsid w:val="001C18C8"/>
    <w:rsid w:val="001C24B0"/>
    <w:rsid w:val="001C2E6F"/>
    <w:rsid w:val="001C48B3"/>
    <w:rsid w:val="001D3750"/>
    <w:rsid w:val="001E346D"/>
    <w:rsid w:val="001F0719"/>
    <w:rsid w:val="001F1120"/>
    <w:rsid w:val="001F2674"/>
    <w:rsid w:val="00200D75"/>
    <w:rsid w:val="002014A7"/>
    <w:rsid w:val="00205CD5"/>
    <w:rsid w:val="0020626E"/>
    <w:rsid w:val="002076A4"/>
    <w:rsid w:val="002106B0"/>
    <w:rsid w:val="002122B7"/>
    <w:rsid w:val="002167B8"/>
    <w:rsid w:val="00217EFE"/>
    <w:rsid w:val="00220992"/>
    <w:rsid w:val="00223588"/>
    <w:rsid w:val="00223E51"/>
    <w:rsid w:val="00225C39"/>
    <w:rsid w:val="00226925"/>
    <w:rsid w:val="00230AD0"/>
    <w:rsid w:val="002345BC"/>
    <w:rsid w:val="00234C3E"/>
    <w:rsid w:val="002350EA"/>
    <w:rsid w:val="0023524E"/>
    <w:rsid w:val="002369C6"/>
    <w:rsid w:val="002403CC"/>
    <w:rsid w:val="00240ABF"/>
    <w:rsid w:val="00240F02"/>
    <w:rsid w:val="00242D16"/>
    <w:rsid w:val="00243FDD"/>
    <w:rsid w:val="00244633"/>
    <w:rsid w:val="00247EEB"/>
    <w:rsid w:val="00251651"/>
    <w:rsid w:val="00252C2D"/>
    <w:rsid w:val="00262E23"/>
    <w:rsid w:val="002645C3"/>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3E9D"/>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3761E"/>
    <w:rsid w:val="00340F54"/>
    <w:rsid w:val="00342319"/>
    <w:rsid w:val="00342EC8"/>
    <w:rsid w:val="003434AA"/>
    <w:rsid w:val="00343937"/>
    <w:rsid w:val="00343FE0"/>
    <w:rsid w:val="00345652"/>
    <w:rsid w:val="00351D9A"/>
    <w:rsid w:val="0035322C"/>
    <w:rsid w:val="0035634E"/>
    <w:rsid w:val="003604FD"/>
    <w:rsid w:val="00360A53"/>
    <w:rsid w:val="00360F4B"/>
    <w:rsid w:val="00363D05"/>
    <w:rsid w:val="003671FD"/>
    <w:rsid w:val="00372AE6"/>
    <w:rsid w:val="0037673D"/>
    <w:rsid w:val="00380EEF"/>
    <w:rsid w:val="00382494"/>
    <w:rsid w:val="003824F1"/>
    <w:rsid w:val="00385A17"/>
    <w:rsid w:val="003862CB"/>
    <w:rsid w:val="003867C8"/>
    <w:rsid w:val="0038773D"/>
    <w:rsid w:val="003920FC"/>
    <w:rsid w:val="00394800"/>
    <w:rsid w:val="00396CC9"/>
    <w:rsid w:val="003A093E"/>
    <w:rsid w:val="003A127D"/>
    <w:rsid w:val="003A2C63"/>
    <w:rsid w:val="003A2CF5"/>
    <w:rsid w:val="003A3DF0"/>
    <w:rsid w:val="003A7370"/>
    <w:rsid w:val="003A7A5D"/>
    <w:rsid w:val="003B17F3"/>
    <w:rsid w:val="003B1B4F"/>
    <w:rsid w:val="003B2FD7"/>
    <w:rsid w:val="003B5346"/>
    <w:rsid w:val="003B537E"/>
    <w:rsid w:val="003B7A62"/>
    <w:rsid w:val="003C086A"/>
    <w:rsid w:val="003C14F9"/>
    <w:rsid w:val="003C1E59"/>
    <w:rsid w:val="003C3192"/>
    <w:rsid w:val="003C3382"/>
    <w:rsid w:val="003C47C0"/>
    <w:rsid w:val="003D10A9"/>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5E44"/>
    <w:rsid w:val="003F6EE9"/>
    <w:rsid w:val="00400596"/>
    <w:rsid w:val="00402CDA"/>
    <w:rsid w:val="00402EE2"/>
    <w:rsid w:val="00403BCA"/>
    <w:rsid w:val="00403D3F"/>
    <w:rsid w:val="00404B35"/>
    <w:rsid w:val="004065CF"/>
    <w:rsid w:val="00406D8A"/>
    <w:rsid w:val="00407AC3"/>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0894"/>
    <w:rsid w:val="00471225"/>
    <w:rsid w:val="004766DF"/>
    <w:rsid w:val="00477EB9"/>
    <w:rsid w:val="00481CA9"/>
    <w:rsid w:val="004826A1"/>
    <w:rsid w:val="00482889"/>
    <w:rsid w:val="00484820"/>
    <w:rsid w:val="004862CD"/>
    <w:rsid w:val="00487F0D"/>
    <w:rsid w:val="00490458"/>
    <w:rsid w:val="00490CCE"/>
    <w:rsid w:val="00491D83"/>
    <w:rsid w:val="004929FD"/>
    <w:rsid w:val="00493A71"/>
    <w:rsid w:val="00493B2E"/>
    <w:rsid w:val="00495C4B"/>
    <w:rsid w:val="00496495"/>
    <w:rsid w:val="00496D71"/>
    <w:rsid w:val="00497DCC"/>
    <w:rsid w:val="004A17C2"/>
    <w:rsid w:val="004A19C3"/>
    <w:rsid w:val="004A2007"/>
    <w:rsid w:val="004A2283"/>
    <w:rsid w:val="004A2F44"/>
    <w:rsid w:val="004A48B4"/>
    <w:rsid w:val="004A6466"/>
    <w:rsid w:val="004A7BFA"/>
    <w:rsid w:val="004B14ED"/>
    <w:rsid w:val="004B2D82"/>
    <w:rsid w:val="004B3383"/>
    <w:rsid w:val="004B4080"/>
    <w:rsid w:val="004B7F62"/>
    <w:rsid w:val="004C0A23"/>
    <w:rsid w:val="004C14F3"/>
    <w:rsid w:val="004C15F8"/>
    <w:rsid w:val="004C774F"/>
    <w:rsid w:val="004D0CBE"/>
    <w:rsid w:val="004D17CB"/>
    <w:rsid w:val="004D2BB4"/>
    <w:rsid w:val="004D2CFE"/>
    <w:rsid w:val="004D4614"/>
    <w:rsid w:val="004D4C84"/>
    <w:rsid w:val="004D62C2"/>
    <w:rsid w:val="004D636F"/>
    <w:rsid w:val="004D7D2B"/>
    <w:rsid w:val="004E01C5"/>
    <w:rsid w:val="004E25F8"/>
    <w:rsid w:val="004E4E9B"/>
    <w:rsid w:val="004E5D37"/>
    <w:rsid w:val="004E6D1F"/>
    <w:rsid w:val="004F114F"/>
    <w:rsid w:val="004F1235"/>
    <w:rsid w:val="004F25FA"/>
    <w:rsid w:val="004F53D7"/>
    <w:rsid w:val="00501259"/>
    <w:rsid w:val="00501CDC"/>
    <w:rsid w:val="00502F38"/>
    <w:rsid w:val="00506ED1"/>
    <w:rsid w:val="0050782C"/>
    <w:rsid w:val="005177AF"/>
    <w:rsid w:val="00520C81"/>
    <w:rsid w:val="00522B53"/>
    <w:rsid w:val="00523CB5"/>
    <w:rsid w:val="005243C9"/>
    <w:rsid w:val="0053092E"/>
    <w:rsid w:val="00531230"/>
    <w:rsid w:val="00531919"/>
    <w:rsid w:val="0053210F"/>
    <w:rsid w:val="00533996"/>
    <w:rsid w:val="00535ACD"/>
    <w:rsid w:val="005407AD"/>
    <w:rsid w:val="00541A32"/>
    <w:rsid w:val="00541EE9"/>
    <w:rsid w:val="005426C2"/>
    <w:rsid w:val="00543751"/>
    <w:rsid w:val="00544550"/>
    <w:rsid w:val="005453A3"/>
    <w:rsid w:val="00547FBB"/>
    <w:rsid w:val="00551334"/>
    <w:rsid w:val="0055546A"/>
    <w:rsid w:val="005571AB"/>
    <w:rsid w:val="00560974"/>
    <w:rsid w:val="00560C72"/>
    <w:rsid w:val="005620B2"/>
    <w:rsid w:val="00562585"/>
    <w:rsid w:val="00564331"/>
    <w:rsid w:val="00565A21"/>
    <w:rsid w:val="00566804"/>
    <w:rsid w:val="005704B1"/>
    <w:rsid w:val="00573BDA"/>
    <w:rsid w:val="00573F25"/>
    <w:rsid w:val="00574041"/>
    <w:rsid w:val="00575D29"/>
    <w:rsid w:val="005778E2"/>
    <w:rsid w:val="00577E6F"/>
    <w:rsid w:val="005831AD"/>
    <w:rsid w:val="00585739"/>
    <w:rsid w:val="00587030"/>
    <w:rsid w:val="00591622"/>
    <w:rsid w:val="00592D2F"/>
    <w:rsid w:val="005943B0"/>
    <w:rsid w:val="00595EED"/>
    <w:rsid w:val="005A0EB9"/>
    <w:rsid w:val="005A1105"/>
    <w:rsid w:val="005A1A72"/>
    <w:rsid w:val="005A2054"/>
    <w:rsid w:val="005A29CA"/>
    <w:rsid w:val="005A4F51"/>
    <w:rsid w:val="005A5560"/>
    <w:rsid w:val="005A63FC"/>
    <w:rsid w:val="005A6A97"/>
    <w:rsid w:val="005A6E95"/>
    <w:rsid w:val="005A7E3D"/>
    <w:rsid w:val="005B04A1"/>
    <w:rsid w:val="005B0D91"/>
    <w:rsid w:val="005B1A12"/>
    <w:rsid w:val="005B3ACF"/>
    <w:rsid w:val="005B403C"/>
    <w:rsid w:val="005B7729"/>
    <w:rsid w:val="005B7F5D"/>
    <w:rsid w:val="005C17DA"/>
    <w:rsid w:val="005C3D6A"/>
    <w:rsid w:val="005C5993"/>
    <w:rsid w:val="005C5E97"/>
    <w:rsid w:val="005C67F8"/>
    <w:rsid w:val="005C7B6B"/>
    <w:rsid w:val="005D08F2"/>
    <w:rsid w:val="005D0A56"/>
    <w:rsid w:val="005D42A7"/>
    <w:rsid w:val="005D5F9B"/>
    <w:rsid w:val="005E0370"/>
    <w:rsid w:val="005E169B"/>
    <w:rsid w:val="005E36B2"/>
    <w:rsid w:val="005E5C4F"/>
    <w:rsid w:val="005E6C36"/>
    <w:rsid w:val="005E72E2"/>
    <w:rsid w:val="005E79FE"/>
    <w:rsid w:val="005E7E28"/>
    <w:rsid w:val="005F04E7"/>
    <w:rsid w:val="005F08B8"/>
    <w:rsid w:val="005F2C9B"/>
    <w:rsid w:val="005F7028"/>
    <w:rsid w:val="00601A45"/>
    <w:rsid w:val="00601E6A"/>
    <w:rsid w:val="006035E5"/>
    <w:rsid w:val="006047E8"/>
    <w:rsid w:val="00604E4C"/>
    <w:rsid w:val="00610481"/>
    <w:rsid w:val="00610C6E"/>
    <w:rsid w:val="00610DFB"/>
    <w:rsid w:val="00610E2B"/>
    <w:rsid w:val="0061289F"/>
    <w:rsid w:val="0061315E"/>
    <w:rsid w:val="00613DE8"/>
    <w:rsid w:val="00614B13"/>
    <w:rsid w:val="00614B3D"/>
    <w:rsid w:val="00615493"/>
    <w:rsid w:val="006160F0"/>
    <w:rsid w:val="006179E6"/>
    <w:rsid w:val="006217E0"/>
    <w:rsid w:val="00621B0B"/>
    <w:rsid w:val="00622AC0"/>
    <w:rsid w:val="00626B5A"/>
    <w:rsid w:val="006276B5"/>
    <w:rsid w:val="00631DF1"/>
    <w:rsid w:val="00632470"/>
    <w:rsid w:val="00632E44"/>
    <w:rsid w:val="00632ECB"/>
    <w:rsid w:val="00633D47"/>
    <w:rsid w:val="0063403E"/>
    <w:rsid w:val="00635876"/>
    <w:rsid w:val="0063709F"/>
    <w:rsid w:val="00637231"/>
    <w:rsid w:val="00640459"/>
    <w:rsid w:val="0064110E"/>
    <w:rsid w:val="006423DF"/>
    <w:rsid w:val="00642B27"/>
    <w:rsid w:val="00643295"/>
    <w:rsid w:val="00643629"/>
    <w:rsid w:val="00644DA1"/>
    <w:rsid w:val="006452FC"/>
    <w:rsid w:val="00650DC1"/>
    <w:rsid w:val="00651775"/>
    <w:rsid w:val="00651D13"/>
    <w:rsid w:val="006534D9"/>
    <w:rsid w:val="00655DEF"/>
    <w:rsid w:val="006570B7"/>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998"/>
    <w:rsid w:val="00684C93"/>
    <w:rsid w:val="00685F9A"/>
    <w:rsid w:val="00687153"/>
    <w:rsid w:val="00687B05"/>
    <w:rsid w:val="006907DF"/>
    <w:rsid w:val="00690EEA"/>
    <w:rsid w:val="00691420"/>
    <w:rsid w:val="00691A9F"/>
    <w:rsid w:val="00692635"/>
    <w:rsid w:val="006958A9"/>
    <w:rsid w:val="00695C90"/>
    <w:rsid w:val="00697F75"/>
    <w:rsid w:val="006A04B8"/>
    <w:rsid w:val="006A15D9"/>
    <w:rsid w:val="006A2808"/>
    <w:rsid w:val="006A50DD"/>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7742"/>
    <w:rsid w:val="006E1B61"/>
    <w:rsid w:val="006E1EFD"/>
    <w:rsid w:val="006E27DB"/>
    <w:rsid w:val="006E2A7F"/>
    <w:rsid w:val="006E368E"/>
    <w:rsid w:val="006E3970"/>
    <w:rsid w:val="006E3ED3"/>
    <w:rsid w:val="006E5F5D"/>
    <w:rsid w:val="006E63DA"/>
    <w:rsid w:val="006F0841"/>
    <w:rsid w:val="006F0B03"/>
    <w:rsid w:val="006F68B8"/>
    <w:rsid w:val="00706BB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481D"/>
    <w:rsid w:val="00744ED7"/>
    <w:rsid w:val="00745E6B"/>
    <w:rsid w:val="0074678B"/>
    <w:rsid w:val="007500F9"/>
    <w:rsid w:val="0075060C"/>
    <w:rsid w:val="0075200F"/>
    <w:rsid w:val="0075293C"/>
    <w:rsid w:val="007534FC"/>
    <w:rsid w:val="00754363"/>
    <w:rsid w:val="00757937"/>
    <w:rsid w:val="00761E7B"/>
    <w:rsid w:val="00762500"/>
    <w:rsid w:val="007658DD"/>
    <w:rsid w:val="00766A7F"/>
    <w:rsid w:val="00766D25"/>
    <w:rsid w:val="0077150C"/>
    <w:rsid w:val="00772289"/>
    <w:rsid w:val="00772A1D"/>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216"/>
    <w:rsid w:val="007A6665"/>
    <w:rsid w:val="007A794F"/>
    <w:rsid w:val="007A7C88"/>
    <w:rsid w:val="007A7FD2"/>
    <w:rsid w:val="007B1E8F"/>
    <w:rsid w:val="007B29A2"/>
    <w:rsid w:val="007B3105"/>
    <w:rsid w:val="007B4F84"/>
    <w:rsid w:val="007B5F5E"/>
    <w:rsid w:val="007B60CF"/>
    <w:rsid w:val="007C19CD"/>
    <w:rsid w:val="007C29DB"/>
    <w:rsid w:val="007C50E8"/>
    <w:rsid w:val="007C6CCB"/>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646"/>
    <w:rsid w:val="007F4D74"/>
    <w:rsid w:val="007F62C6"/>
    <w:rsid w:val="00803DB9"/>
    <w:rsid w:val="008060E3"/>
    <w:rsid w:val="008119D7"/>
    <w:rsid w:val="00812FB4"/>
    <w:rsid w:val="00814096"/>
    <w:rsid w:val="00815075"/>
    <w:rsid w:val="008177D3"/>
    <w:rsid w:val="008207B7"/>
    <w:rsid w:val="00820AE1"/>
    <w:rsid w:val="00821325"/>
    <w:rsid w:val="00821792"/>
    <w:rsid w:val="00823CF8"/>
    <w:rsid w:val="00824549"/>
    <w:rsid w:val="00825773"/>
    <w:rsid w:val="00826049"/>
    <w:rsid w:val="00826096"/>
    <w:rsid w:val="008303D8"/>
    <w:rsid w:val="00830F79"/>
    <w:rsid w:val="00833D54"/>
    <w:rsid w:val="00835A5C"/>
    <w:rsid w:val="00841678"/>
    <w:rsid w:val="00842BFD"/>
    <w:rsid w:val="00843E9F"/>
    <w:rsid w:val="00845FC3"/>
    <w:rsid w:val="0084720E"/>
    <w:rsid w:val="0085015C"/>
    <w:rsid w:val="0085527D"/>
    <w:rsid w:val="008557D5"/>
    <w:rsid w:val="00855ED4"/>
    <w:rsid w:val="00857108"/>
    <w:rsid w:val="0086139B"/>
    <w:rsid w:val="00863D67"/>
    <w:rsid w:val="0086739E"/>
    <w:rsid w:val="00870B5C"/>
    <w:rsid w:val="00872453"/>
    <w:rsid w:val="008724C7"/>
    <w:rsid w:val="00873A2E"/>
    <w:rsid w:val="00874FB1"/>
    <w:rsid w:val="00877A2A"/>
    <w:rsid w:val="00881B68"/>
    <w:rsid w:val="00882C71"/>
    <w:rsid w:val="00883A40"/>
    <w:rsid w:val="0088680A"/>
    <w:rsid w:val="0088691F"/>
    <w:rsid w:val="00887766"/>
    <w:rsid w:val="0089189E"/>
    <w:rsid w:val="00892114"/>
    <w:rsid w:val="00894E21"/>
    <w:rsid w:val="00895C61"/>
    <w:rsid w:val="008A2957"/>
    <w:rsid w:val="008A5917"/>
    <w:rsid w:val="008B0616"/>
    <w:rsid w:val="008B0890"/>
    <w:rsid w:val="008B12AD"/>
    <w:rsid w:val="008B3E51"/>
    <w:rsid w:val="008B52B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0E1D"/>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370E"/>
    <w:rsid w:val="009340EB"/>
    <w:rsid w:val="009379E1"/>
    <w:rsid w:val="00937AE1"/>
    <w:rsid w:val="00941E8F"/>
    <w:rsid w:val="00942394"/>
    <w:rsid w:val="009437A7"/>
    <w:rsid w:val="00943EF3"/>
    <w:rsid w:val="009443C0"/>
    <w:rsid w:val="009532A1"/>
    <w:rsid w:val="00954390"/>
    <w:rsid w:val="009544D4"/>
    <w:rsid w:val="00954A49"/>
    <w:rsid w:val="009552CE"/>
    <w:rsid w:val="00955E4C"/>
    <w:rsid w:val="00960685"/>
    <w:rsid w:val="0096069F"/>
    <w:rsid w:val="0096081C"/>
    <w:rsid w:val="00962614"/>
    <w:rsid w:val="00966A95"/>
    <w:rsid w:val="009705D3"/>
    <w:rsid w:val="00973F4F"/>
    <w:rsid w:val="00976736"/>
    <w:rsid w:val="00977B20"/>
    <w:rsid w:val="009826E3"/>
    <w:rsid w:val="00983353"/>
    <w:rsid w:val="00983E61"/>
    <w:rsid w:val="0099051C"/>
    <w:rsid w:val="00990BC0"/>
    <w:rsid w:val="00991D47"/>
    <w:rsid w:val="009930AB"/>
    <w:rsid w:val="0099320D"/>
    <w:rsid w:val="00995E98"/>
    <w:rsid w:val="0099729B"/>
    <w:rsid w:val="009A032F"/>
    <w:rsid w:val="009A25A8"/>
    <w:rsid w:val="009A2EDB"/>
    <w:rsid w:val="009A3C20"/>
    <w:rsid w:val="009A443B"/>
    <w:rsid w:val="009A5510"/>
    <w:rsid w:val="009A5983"/>
    <w:rsid w:val="009A7A26"/>
    <w:rsid w:val="009B34DC"/>
    <w:rsid w:val="009B360A"/>
    <w:rsid w:val="009B405B"/>
    <w:rsid w:val="009B506E"/>
    <w:rsid w:val="009B52B3"/>
    <w:rsid w:val="009B5890"/>
    <w:rsid w:val="009C0C81"/>
    <w:rsid w:val="009C0E45"/>
    <w:rsid w:val="009C2364"/>
    <w:rsid w:val="009C365B"/>
    <w:rsid w:val="009C3EBD"/>
    <w:rsid w:val="009C4B10"/>
    <w:rsid w:val="009C4D93"/>
    <w:rsid w:val="009C5018"/>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34B3"/>
    <w:rsid w:val="00A249C6"/>
    <w:rsid w:val="00A26035"/>
    <w:rsid w:val="00A27466"/>
    <w:rsid w:val="00A31ACE"/>
    <w:rsid w:val="00A35E98"/>
    <w:rsid w:val="00A3636A"/>
    <w:rsid w:val="00A4392D"/>
    <w:rsid w:val="00A44803"/>
    <w:rsid w:val="00A45AD8"/>
    <w:rsid w:val="00A462C6"/>
    <w:rsid w:val="00A47772"/>
    <w:rsid w:val="00A507EF"/>
    <w:rsid w:val="00A50ACE"/>
    <w:rsid w:val="00A51396"/>
    <w:rsid w:val="00A5145A"/>
    <w:rsid w:val="00A5153B"/>
    <w:rsid w:val="00A5165F"/>
    <w:rsid w:val="00A53543"/>
    <w:rsid w:val="00A541C6"/>
    <w:rsid w:val="00A614F0"/>
    <w:rsid w:val="00A65492"/>
    <w:rsid w:val="00A6570A"/>
    <w:rsid w:val="00A662F6"/>
    <w:rsid w:val="00A671A6"/>
    <w:rsid w:val="00A71F16"/>
    <w:rsid w:val="00A7248F"/>
    <w:rsid w:val="00A72E33"/>
    <w:rsid w:val="00A72F10"/>
    <w:rsid w:val="00A7323F"/>
    <w:rsid w:val="00A73384"/>
    <w:rsid w:val="00A7346D"/>
    <w:rsid w:val="00A765A3"/>
    <w:rsid w:val="00A766E0"/>
    <w:rsid w:val="00A80249"/>
    <w:rsid w:val="00A8025A"/>
    <w:rsid w:val="00A80F0B"/>
    <w:rsid w:val="00A9105E"/>
    <w:rsid w:val="00A94A29"/>
    <w:rsid w:val="00A94BDA"/>
    <w:rsid w:val="00A96ED7"/>
    <w:rsid w:val="00A96FD4"/>
    <w:rsid w:val="00AA0ABD"/>
    <w:rsid w:val="00AA22C2"/>
    <w:rsid w:val="00AA5A16"/>
    <w:rsid w:val="00AB1E38"/>
    <w:rsid w:val="00AB29E7"/>
    <w:rsid w:val="00AB339F"/>
    <w:rsid w:val="00AB41C3"/>
    <w:rsid w:val="00AB4601"/>
    <w:rsid w:val="00AB4DD8"/>
    <w:rsid w:val="00AB5048"/>
    <w:rsid w:val="00AB5245"/>
    <w:rsid w:val="00AC1084"/>
    <w:rsid w:val="00AC3217"/>
    <w:rsid w:val="00AC4128"/>
    <w:rsid w:val="00AC5A37"/>
    <w:rsid w:val="00AC633B"/>
    <w:rsid w:val="00AD01CE"/>
    <w:rsid w:val="00AD03FF"/>
    <w:rsid w:val="00AD20F1"/>
    <w:rsid w:val="00AD583F"/>
    <w:rsid w:val="00AD5946"/>
    <w:rsid w:val="00AD730B"/>
    <w:rsid w:val="00AE21CF"/>
    <w:rsid w:val="00AE265E"/>
    <w:rsid w:val="00AE2E6B"/>
    <w:rsid w:val="00AE5D3E"/>
    <w:rsid w:val="00AE5D47"/>
    <w:rsid w:val="00AF01C1"/>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2BE2"/>
    <w:rsid w:val="00B142E3"/>
    <w:rsid w:val="00B1465E"/>
    <w:rsid w:val="00B1545C"/>
    <w:rsid w:val="00B21254"/>
    <w:rsid w:val="00B22C38"/>
    <w:rsid w:val="00B22C8A"/>
    <w:rsid w:val="00B23473"/>
    <w:rsid w:val="00B24E2D"/>
    <w:rsid w:val="00B253B1"/>
    <w:rsid w:val="00B25905"/>
    <w:rsid w:val="00B278AF"/>
    <w:rsid w:val="00B30066"/>
    <w:rsid w:val="00B332A1"/>
    <w:rsid w:val="00B34404"/>
    <w:rsid w:val="00B34AE8"/>
    <w:rsid w:val="00B4030F"/>
    <w:rsid w:val="00B40649"/>
    <w:rsid w:val="00B4164B"/>
    <w:rsid w:val="00B4174B"/>
    <w:rsid w:val="00B418E9"/>
    <w:rsid w:val="00B42351"/>
    <w:rsid w:val="00B445A5"/>
    <w:rsid w:val="00B51581"/>
    <w:rsid w:val="00B515AB"/>
    <w:rsid w:val="00B54B9B"/>
    <w:rsid w:val="00B55B1D"/>
    <w:rsid w:val="00B55FCB"/>
    <w:rsid w:val="00B610E0"/>
    <w:rsid w:val="00B617ED"/>
    <w:rsid w:val="00B63436"/>
    <w:rsid w:val="00B70791"/>
    <w:rsid w:val="00B7338D"/>
    <w:rsid w:val="00B74DEE"/>
    <w:rsid w:val="00B8084B"/>
    <w:rsid w:val="00B80FFF"/>
    <w:rsid w:val="00B81359"/>
    <w:rsid w:val="00B83F85"/>
    <w:rsid w:val="00B85FEC"/>
    <w:rsid w:val="00B90816"/>
    <w:rsid w:val="00B91803"/>
    <w:rsid w:val="00B9180E"/>
    <w:rsid w:val="00B91903"/>
    <w:rsid w:val="00B93544"/>
    <w:rsid w:val="00B94822"/>
    <w:rsid w:val="00B94A68"/>
    <w:rsid w:val="00B9566F"/>
    <w:rsid w:val="00B95B10"/>
    <w:rsid w:val="00BA0B14"/>
    <w:rsid w:val="00BA0E19"/>
    <w:rsid w:val="00BA2927"/>
    <w:rsid w:val="00BA5CAB"/>
    <w:rsid w:val="00BA6641"/>
    <w:rsid w:val="00BB0202"/>
    <w:rsid w:val="00BB0560"/>
    <w:rsid w:val="00BB06DD"/>
    <w:rsid w:val="00BB166D"/>
    <w:rsid w:val="00BB2272"/>
    <w:rsid w:val="00BB45D9"/>
    <w:rsid w:val="00BB74CC"/>
    <w:rsid w:val="00BC1AB3"/>
    <w:rsid w:val="00BC26F6"/>
    <w:rsid w:val="00BC2A88"/>
    <w:rsid w:val="00BC333F"/>
    <w:rsid w:val="00BC7025"/>
    <w:rsid w:val="00BC79F8"/>
    <w:rsid w:val="00BD0806"/>
    <w:rsid w:val="00BD0BC0"/>
    <w:rsid w:val="00BD0CEC"/>
    <w:rsid w:val="00BD2ECB"/>
    <w:rsid w:val="00BD3B3E"/>
    <w:rsid w:val="00BD4796"/>
    <w:rsid w:val="00BD70F8"/>
    <w:rsid w:val="00BD7729"/>
    <w:rsid w:val="00BE10C1"/>
    <w:rsid w:val="00BE10D8"/>
    <w:rsid w:val="00BE1ECF"/>
    <w:rsid w:val="00BE38FF"/>
    <w:rsid w:val="00BE49EF"/>
    <w:rsid w:val="00BE7579"/>
    <w:rsid w:val="00BF3A23"/>
    <w:rsid w:val="00C0042C"/>
    <w:rsid w:val="00C0343C"/>
    <w:rsid w:val="00C04967"/>
    <w:rsid w:val="00C04B28"/>
    <w:rsid w:val="00C05650"/>
    <w:rsid w:val="00C0665E"/>
    <w:rsid w:val="00C06D29"/>
    <w:rsid w:val="00C103A9"/>
    <w:rsid w:val="00C10E16"/>
    <w:rsid w:val="00C10F68"/>
    <w:rsid w:val="00C11493"/>
    <w:rsid w:val="00C149C6"/>
    <w:rsid w:val="00C150DB"/>
    <w:rsid w:val="00C1681A"/>
    <w:rsid w:val="00C202CB"/>
    <w:rsid w:val="00C229DC"/>
    <w:rsid w:val="00C259F1"/>
    <w:rsid w:val="00C26E89"/>
    <w:rsid w:val="00C27034"/>
    <w:rsid w:val="00C27731"/>
    <w:rsid w:val="00C31581"/>
    <w:rsid w:val="00C319D7"/>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1E86"/>
    <w:rsid w:val="00C53883"/>
    <w:rsid w:val="00C54EF6"/>
    <w:rsid w:val="00C558C5"/>
    <w:rsid w:val="00C570C4"/>
    <w:rsid w:val="00C57F33"/>
    <w:rsid w:val="00C60EFA"/>
    <w:rsid w:val="00C61FC7"/>
    <w:rsid w:val="00C620D3"/>
    <w:rsid w:val="00C63120"/>
    <w:rsid w:val="00C64FD1"/>
    <w:rsid w:val="00C65D55"/>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42A9"/>
    <w:rsid w:val="00C951F0"/>
    <w:rsid w:val="00C954C9"/>
    <w:rsid w:val="00C95AC5"/>
    <w:rsid w:val="00CA01BC"/>
    <w:rsid w:val="00CA1A94"/>
    <w:rsid w:val="00CA650F"/>
    <w:rsid w:val="00CB212D"/>
    <w:rsid w:val="00CB4ACC"/>
    <w:rsid w:val="00CB4B59"/>
    <w:rsid w:val="00CB6734"/>
    <w:rsid w:val="00CB6B30"/>
    <w:rsid w:val="00CB7943"/>
    <w:rsid w:val="00CB7E0A"/>
    <w:rsid w:val="00CC3B96"/>
    <w:rsid w:val="00CC4750"/>
    <w:rsid w:val="00CC571B"/>
    <w:rsid w:val="00CC6F60"/>
    <w:rsid w:val="00CD0E9E"/>
    <w:rsid w:val="00CD29E8"/>
    <w:rsid w:val="00CD45B6"/>
    <w:rsid w:val="00CD5C0F"/>
    <w:rsid w:val="00CE46F1"/>
    <w:rsid w:val="00CE66A8"/>
    <w:rsid w:val="00CF2BC8"/>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3D43"/>
    <w:rsid w:val="00D34390"/>
    <w:rsid w:val="00D34BFA"/>
    <w:rsid w:val="00D36D7D"/>
    <w:rsid w:val="00D41A62"/>
    <w:rsid w:val="00D42B3C"/>
    <w:rsid w:val="00D433F9"/>
    <w:rsid w:val="00D43E8C"/>
    <w:rsid w:val="00D43EEA"/>
    <w:rsid w:val="00D477E1"/>
    <w:rsid w:val="00D51039"/>
    <w:rsid w:val="00D52410"/>
    <w:rsid w:val="00D52DA4"/>
    <w:rsid w:val="00D52E1E"/>
    <w:rsid w:val="00D5397A"/>
    <w:rsid w:val="00D562F4"/>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85039"/>
    <w:rsid w:val="00D91CA5"/>
    <w:rsid w:val="00D93E43"/>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C78F2"/>
    <w:rsid w:val="00DD06F6"/>
    <w:rsid w:val="00DD393A"/>
    <w:rsid w:val="00DD4DEE"/>
    <w:rsid w:val="00DD558E"/>
    <w:rsid w:val="00DD6110"/>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689"/>
    <w:rsid w:val="00E21E4E"/>
    <w:rsid w:val="00E2277E"/>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04FC"/>
    <w:rsid w:val="00ED6910"/>
    <w:rsid w:val="00EE0357"/>
    <w:rsid w:val="00EE035A"/>
    <w:rsid w:val="00EE0AD8"/>
    <w:rsid w:val="00EE2530"/>
    <w:rsid w:val="00EE2C2E"/>
    <w:rsid w:val="00EE3838"/>
    <w:rsid w:val="00EE735D"/>
    <w:rsid w:val="00EF26E5"/>
    <w:rsid w:val="00EF6426"/>
    <w:rsid w:val="00F00674"/>
    <w:rsid w:val="00F03808"/>
    <w:rsid w:val="00F0401F"/>
    <w:rsid w:val="00F04C5E"/>
    <w:rsid w:val="00F05FAC"/>
    <w:rsid w:val="00F06F4F"/>
    <w:rsid w:val="00F0707E"/>
    <w:rsid w:val="00F0733B"/>
    <w:rsid w:val="00F07FBE"/>
    <w:rsid w:val="00F10178"/>
    <w:rsid w:val="00F10949"/>
    <w:rsid w:val="00F122F9"/>
    <w:rsid w:val="00F137F9"/>
    <w:rsid w:val="00F13BEC"/>
    <w:rsid w:val="00F171AB"/>
    <w:rsid w:val="00F2075E"/>
    <w:rsid w:val="00F24096"/>
    <w:rsid w:val="00F241B3"/>
    <w:rsid w:val="00F2674C"/>
    <w:rsid w:val="00F26B1F"/>
    <w:rsid w:val="00F27B8C"/>
    <w:rsid w:val="00F30488"/>
    <w:rsid w:val="00F322FE"/>
    <w:rsid w:val="00F32775"/>
    <w:rsid w:val="00F32ED8"/>
    <w:rsid w:val="00F33F5A"/>
    <w:rsid w:val="00F3523D"/>
    <w:rsid w:val="00F35515"/>
    <w:rsid w:val="00F35591"/>
    <w:rsid w:val="00F4067F"/>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749"/>
    <w:rsid w:val="00FA02B9"/>
    <w:rsid w:val="00FA14F2"/>
    <w:rsid w:val="00FA2C6A"/>
    <w:rsid w:val="00FA3259"/>
    <w:rsid w:val="00FA562C"/>
    <w:rsid w:val="00FA6923"/>
    <w:rsid w:val="00FA7026"/>
    <w:rsid w:val="00FB315E"/>
    <w:rsid w:val="00FB343F"/>
    <w:rsid w:val="00FB4F92"/>
    <w:rsid w:val="00FB6A82"/>
    <w:rsid w:val="00FB6DC2"/>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numPr>
        <w:numId w:val="7"/>
      </w:numPr>
      <w:spacing w:after="0"/>
      <w:ind w:left="72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paragraph" w:customStyle="1" w:styleId="DefinedTerm">
    <w:name w:val="Defined Term"/>
    <w:aliases w:val="dt"/>
    <w:basedOn w:val="Normal"/>
    <w:next w:val="Normal"/>
    <w:rsid w:val="00A47772"/>
    <w:pPr>
      <w:keepNext/>
      <w:keepLines/>
      <w:spacing w:before="0"/>
    </w:pPr>
    <w:rPr>
      <w:rFonts w:eastAsia="Batang"/>
      <w:b/>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471650">
      <w:bodyDiv w:val="1"/>
      <w:marLeft w:val="0"/>
      <w:marRight w:val="0"/>
      <w:marTop w:val="0"/>
      <w:marBottom w:val="0"/>
      <w:divBdr>
        <w:top w:val="none" w:sz="0" w:space="0" w:color="auto"/>
        <w:left w:val="none" w:sz="0" w:space="0" w:color="auto"/>
        <w:bottom w:val="none" w:sz="0" w:space="0" w:color="auto"/>
        <w:right w:val="none" w:sz="0" w:space="0" w:color="auto"/>
      </w:divBdr>
    </w:div>
    <w:div w:id="1129980009">
      <w:bodyDiv w:val="1"/>
      <w:marLeft w:val="0"/>
      <w:marRight w:val="0"/>
      <w:marTop w:val="0"/>
      <w:marBottom w:val="0"/>
      <w:divBdr>
        <w:top w:val="none" w:sz="0" w:space="0" w:color="auto"/>
        <w:left w:val="none" w:sz="0" w:space="0" w:color="auto"/>
        <w:bottom w:val="none" w:sz="0" w:space="0" w:color="auto"/>
        <w:right w:val="none" w:sz="0" w:space="0" w:color="auto"/>
      </w:divBdr>
    </w:div>
    <w:div w:id="1301570027">
      <w:bodyDiv w:val="1"/>
      <w:marLeft w:val="0"/>
      <w:marRight w:val="0"/>
      <w:marTop w:val="0"/>
      <w:marBottom w:val="0"/>
      <w:divBdr>
        <w:top w:val="none" w:sz="0" w:space="0" w:color="auto"/>
        <w:left w:val="none" w:sz="0" w:space="0" w:color="auto"/>
        <w:bottom w:val="none" w:sz="0" w:space="0" w:color="auto"/>
        <w:right w:val="none" w:sz="0" w:space="0" w:color="auto"/>
      </w:divBdr>
    </w:div>
    <w:div w:id="1801919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F1BB2-8268-4985-92AA-1F11B79C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OMA Template</vt:lpstr>
    </vt:vector>
  </TitlesOfParts>
  <Company>Telecom Italia S.p.A.</Company>
  <LinksUpToDate>false</LinksUpToDate>
  <CharactersWithSpaces>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2011-06-22T10:28:00Z</cp:lastPrinted>
  <dcterms:created xsi:type="dcterms:W3CDTF">2017-06-27T10:36:00Z</dcterms:created>
  <dcterms:modified xsi:type="dcterms:W3CDTF">2017-06-27T10:36:00Z</dcterms:modified>
</cp:coreProperties>
</file>