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11018A">
            <w:pPr>
              <w:pStyle w:val="FrontMatter"/>
              <w:tabs>
                <w:tab w:val="clear" w:pos="1710"/>
                <w:tab w:val="clear" w:pos="3780"/>
              </w:tabs>
              <w:ind w:left="0" w:firstLine="0"/>
            </w:pPr>
            <w:r w:rsidRPr="00A20098">
              <w:t>&lt;title of this input&gt;</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11018A">
            <w:pPr>
              <w:pStyle w:val="FrontMatter"/>
              <w:tabs>
                <w:tab w:val="clear" w:pos="1710"/>
                <w:tab w:val="clear" w:pos="3780"/>
              </w:tabs>
              <w:ind w:left="0" w:firstLine="0"/>
            </w:pPr>
            <w:r w:rsidRPr="00A20098">
              <w:t>&lt;group for consideration&gt;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DE1333">
            <w:pPr>
              <w:pStyle w:val="FrontMatter"/>
              <w:tabs>
                <w:tab w:val="clear" w:pos="1710"/>
                <w:tab w:val="clear" w:pos="3780"/>
              </w:tabs>
              <w:ind w:left="0" w:firstLine="0"/>
            </w:pPr>
            <w:r w:rsidRPr="00A20098">
              <w:t>&lt;</w:t>
            </w:r>
            <w:proofErr w:type="spellStart"/>
            <w:r w:rsidRPr="00A20098">
              <w:t>dd</w:t>
            </w:r>
            <w:proofErr w:type="spellEnd"/>
            <w:r w:rsidRPr="00A20098">
              <w:t xml:space="preserve"> mmm </w:t>
            </w:r>
            <w:r w:rsidR="00C420B2">
              <w:t>2018</w:t>
            </w:r>
            <w:r w:rsidR="0011018A" w:rsidRPr="00A20098">
              <w:t>&gt;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D450CD">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2195830</wp:posOffset>
                      </wp:positionH>
                      <wp:positionV relativeFrom="paragraph">
                        <wp:posOffset>659130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51.9pt;width:234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1738630</wp:posOffset>
                      </wp:positionH>
                      <wp:positionV relativeFrom="paragraph">
                        <wp:posOffset>-1512570</wp:posOffset>
                      </wp:positionV>
                      <wp:extent cx="3200400" cy="10287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0287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36.9pt;margin-top:-119.1pt;width:252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v:textbox>
                      <w10:anchorlock/>
                    </v:shape>
                  </w:pict>
                </mc:Fallback>
              </mc:AlternateContent>
            </w:r>
            <w:r w:rsidR="0011018A" w:rsidRPr="00A20098">
              <w:t>&lt;name&gt;, &lt;company&gt;</w:t>
            </w:r>
          </w:p>
          <w:p w:rsidR="0011018A" w:rsidRPr="00A20098" w:rsidRDefault="0011018A">
            <w:pPr>
              <w:pStyle w:val="FrontMatter"/>
              <w:tabs>
                <w:tab w:val="clear" w:pos="1710"/>
                <w:tab w:val="clear" w:pos="3780"/>
              </w:tabs>
              <w:ind w:left="0" w:firstLine="0"/>
            </w:pPr>
            <w:r w:rsidRPr="00A20098">
              <w:t>&lt;</w:t>
            </w:r>
            <w:proofErr w:type="spellStart"/>
            <w:r w:rsidRPr="00A20098">
              <w:t>tel</w:t>
            </w:r>
            <w:proofErr w:type="spellEnd"/>
            <w:r w:rsidRPr="00A20098">
              <w:t>&gt;</w:t>
            </w:r>
          </w:p>
          <w:p w:rsidR="0011018A" w:rsidRPr="00A20098" w:rsidRDefault="0011018A">
            <w:pPr>
              <w:pStyle w:val="FrontMatter"/>
              <w:tabs>
                <w:tab w:val="clear" w:pos="1710"/>
                <w:tab w:val="clear" w:pos="3780"/>
              </w:tabs>
              <w:ind w:left="0" w:firstLine="0"/>
            </w:pPr>
            <w:r w:rsidRPr="00A20098">
              <w:t>&lt;email address&gt;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&lt;list of attachments&gt; or 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x&gt;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y&gt;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1" w:name="Check1"/>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bookmarkEnd w:id="1"/>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z&gt;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A2A3B">
              <w:rPr>
                <w:rFonts w:ascii="Arial Narrow" w:hAnsi="Arial Narrow"/>
              </w:rPr>
            </w:r>
            <w:r w:rsidR="002A2A3B">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t xml:space="preserve">&lt;previous revision </w:t>
            </w:r>
            <w:proofErr w:type="spellStart"/>
            <w:r w:rsidRPr="00A20098">
              <w:t>DocIdent</w:t>
            </w:r>
            <w:proofErr w:type="spellEnd"/>
            <w:r w:rsidRPr="00A20098">
              <w:t xml:space="preserve">&gt; or </w:t>
            </w: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11018A" w:rsidRPr="006E6B0B" w:rsidRDefault="0011018A" w:rsidP="0011018A">
      <w:pPr>
        <w:pStyle w:val="AltNormal"/>
        <w:numPr>
          <w:ilvl w:val="0"/>
          <w:numId w:val="10"/>
        </w:numPr>
        <w:tabs>
          <w:tab w:val="clear" w:pos="1440"/>
        </w:tabs>
        <w:ind w:left="720"/>
      </w:pPr>
      <w:r w:rsidRPr="006E6B0B">
        <w:t>For changes to existing text, please use change tracking to capture changes being performed.</w:t>
      </w:r>
    </w:p>
    <w:p w:rsidR="000F47A0" w:rsidRPr="006E6B0B" w:rsidRDefault="0011018A">
      <w:pPr>
        <w:pStyle w:val="AltNormal"/>
        <w:rPr>
          <w:lang w:eastAsia="zh-CN"/>
        </w:rPr>
      </w:pPr>
      <w:r w:rsidRPr="006E6B0B">
        <w:t>&gt;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lastRenderedPageBreak/>
        <w:t>Recommendation</w:t>
      </w:r>
    </w:p>
    <w:p w:rsidR="00651EC8"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p w:rsidR="00DE1333" w:rsidRPr="00495D01" w:rsidRDefault="00DE1333" w:rsidP="00495D01">
      <w:pPr>
        <w:spacing w:before="0"/>
        <w:rPr>
          <w:lang w:eastAsia="zh-CN"/>
        </w:rPr>
      </w:pPr>
    </w:p>
    <w:sectPr w:rsidR="00DE1333" w:rsidRPr="00495D01">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A3B" w:rsidRDefault="002A2A3B">
      <w:r>
        <w:separator/>
      </w:r>
    </w:p>
  </w:endnote>
  <w:endnote w:type="continuationSeparator" w:id="0">
    <w:p w:rsidR="002A2A3B" w:rsidRDefault="002A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852655">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852655">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852655">
      <w:rPr>
        <w:color w:val="999999"/>
        <w:sz w:val="10"/>
      </w:rPr>
      <w:t>[OMA-Template-InputContribution-2018</w:t>
    </w:r>
    <w:r w:rsidR="00852655">
      <w:rPr>
        <w:rFonts w:hint="eastAsia"/>
        <w:color w:val="999999"/>
        <w:sz w:val="10"/>
        <w:lang w:eastAsia="zh-CN"/>
      </w:rPr>
      <w:t>1012</w:t>
    </w:r>
    <w:r w:rsidR="00852655">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FD6CB1" w:rsidRDefault="00852655" w:rsidP="00852655">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C420B2">
      <w:rPr>
        <w:sz w:val="18"/>
      </w:rPr>
      <w:t>2018</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852655">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852655">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C420B2">
      <w:rPr>
        <w:color w:val="999999"/>
        <w:sz w:val="10"/>
      </w:rPr>
      <w:t>2018</w:t>
    </w:r>
    <w:r w:rsidR="00852655">
      <w:rPr>
        <w:rFonts w:hint="eastAsia"/>
        <w:color w:val="999999"/>
        <w:sz w:val="10"/>
        <w:lang w:eastAsia="zh-CN"/>
      </w:rPr>
      <w:t>1012</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A3B" w:rsidRDefault="002A2A3B">
      <w:r>
        <w:separator/>
      </w:r>
    </w:p>
  </w:footnote>
  <w:footnote w:type="continuationSeparator" w:id="0">
    <w:p w:rsidR="002A2A3B" w:rsidRDefault="002A2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651EC8">
    <w:pPr>
      <w:pStyle w:val="Header"/>
      <w:spacing w:after="120"/>
      <w:rPr>
        <w:sz w:val="18"/>
      </w:rPr>
    </w:pPr>
    <w:r>
      <w:rPr>
        <w:noProof/>
        <w:lang w:val="en-US" w:eastAsia="zh-CN"/>
      </w:rPr>
      <w:drawing>
        <wp:anchor distT="0" distB="0" distL="114300" distR="114300" simplePos="0" relativeHeight="251658240" behindDoc="1" locked="0" layoutInCell="1" allowOverlap="1" wp14:anchorId="5D6B9CD7" wp14:editId="046CB9E7">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852655">
      <w:rPr>
        <w:noProof/>
        <w:sz w:val="18"/>
        <w:lang w:val="nl-BE"/>
      </w:rPr>
      <w:t>OMA-Template-InputContribution-20181012-I.docx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C0243">
    <w:pPr>
      <w:pStyle w:val="Header"/>
      <w:spacing w:after="120"/>
    </w:pPr>
    <w:r>
      <w:rPr>
        <w:noProof/>
        <w:sz w:val="18"/>
        <w:lang w:val="en-US" w:eastAsia="zh-CN"/>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852655">
      <w:rPr>
        <w:noProof/>
        <w:sz w:val="18"/>
        <w:lang w:val="nl-BE"/>
      </w:rPr>
      <w:t>OMA-Template-InputContribution-20181012-I.docx</w:t>
    </w:r>
    <w:r w:rsidR="00FD6CB1">
      <w:rPr>
        <w:sz w:val="18"/>
        <w:lang w:val="nl-BE"/>
      </w:rPr>
      <w:fldChar w:fldCharType="end"/>
    </w:r>
    <w:bookmarkStart w:id="3" w:name="OLE_LINK3"/>
    <w:bookmarkEnd w:id="2"/>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2A2A3B"/>
    <w:rsid w:val="002E3587"/>
    <w:rsid w:val="00392892"/>
    <w:rsid w:val="003D2D17"/>
    <w:rsid w:val="003D73E4"/>
    <w:rsid w:val="003E787B"/>
    <w:rsid w:val="00402816"/>
    <w:rsid w:val="00472527"/>
    <w:rsid w:val="00495D01"/>
    <w:rsid w:val="004A1954"/>
    <w:rsid w:val="00511271"/>
    <w:rsid w:val="00581DF6"/>
    <w:rsid w:val="005D109B"/>
    <w:rsid w:val="005D6F56"/>
    <w:rsid w:val="005E5419"/>
    <w:rsid w:val="00625002"/>
    <w:rsid w:val="00651EC8"/>
    <w:rsid w:val="006E6B0B"/>
    <w:rsid w:val="00761396"/>
    <w:rsid w:val="00792DB0"/>
    <w:rsid w:val="007A6556"/>
    <w:rsid w:val="00823208"/>
    <w:rsid w:val="00823F83"/>
    <w:rsid w:val="00852655"/>
    <w:rsid w:val="00886401"/>
    <w:rsid w:val="00911972"/>
    <w:rsid w:val="00A20098"/>
    <w:rsid w:val="00A658EB"/>
    <w:rsid w:val="00BC5B6A"/>
    <w:rsid w:val="00C02DB7"/>
    <w:rsid w:val="00C05759"/>
    <w:rsid w:val="00C420B2"/>
    <w:rsid w:val="00C439B4"/>
    <w:rsid w:val="00CC5725"/>
    <w:rsid w:val="00CD09A3"/>
    <w:rsid w:val="00D11397"/>
    <w:rsid w:val="00D432E2"/>
    <w:rsid w:val="00D450CD"/>
    <w:rsid w:val="00DE1333"/>
    <w:rsid w:val="00E947D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8</cp:revision>
  <cp:lastPrinted>2004-01-22T01:51:00Z</cp:lastPrinted>
  <dcterms:created xsi:type="dcterms:W3CDTF">2017-06-15T09:35:00Z</dcterms:created>
  <dcterms:modified xsi:type="dcterms:W3CDTF">2018-10-22T06:50:00Z</dcterms:modified>
</cp:coreProperties>
</file>